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E22" w14:textId="4B4039EE" w:rsidR="00312639" w:rsidRDefault="00F7745A">
      <w:pPr>
        <w:rPr>
          <w:lang w:val="pt-BR"/>
        </w:rPr>
      </w:pPr>
      <w:r>
        <w:rPr>
          <w:lang w:val="pt-BR"/>
        </w:rPr>
        <w:t>**TAREFAS</w:t>
      </w:r>
    </w:p>
    <w:p w14:paraId="79FB3BC5" w14:textId="3630EC61" w:rsidR="00F7745A" w:rsidRDefault="00F7745A">
      <w:pPr>
        <w:rPr>
          <w:lang w:val="pt-BR"/>
        </w:rPr>
      </w:pPr>
    </w:p>
    <w:p w14:paraId="0DE909CD" w14:textId="06118C10" w:rsidR="00F7745A" w:rsidRDefault="00F7745A">
      <w:pPr>
        <w:rPr>
          <w:lang w:val="pt-BR"/>
        </w:rPr>
      </w:pPr>
      <w:r>
        <w:rPr>
          <w:lang w:val="pt-BR"/>
        </w:rPr>
        <w:t>- Alterar fetch para 50;</w:t>
      </w:r>
    </w:p>
    <w:p w14:paraId="6A36FDAE" w14:textId="668342CC" w:rsidR="00F7745A" w:rsidRDefault="00F7745A">
      <w:pPr>
        <w:rPr>
          <w:lang w:val="pt-BR"/>
        </w:rPr>
      </w:pPr>
      <w:r>
        <w:rPr>
          <w:lang w:val="pt-BR"/>
        </w:rPr>
        <w:t>- Inserri loader;</w:t>
      </w:r>
    </w:p>
    <w:p w14:paraId="54A66E1D" w14:textId="11C7D5F6" w:rsidR="00F7745A" w:rsidRPr="00245260" w:rsidRDefault="00F7745A">
      <w:pPr>
        <w:rPr>
          <w:color w:val="00B0F0"/>
          <w:lang w:val="pt-BR"/>
        </w:rPr>
      </w:pPr>
      <w:r w:rsidRPr="00245260">
        <w:rPr>
          <w:color w:val="00B0F0"/>
          <w:lang w:val="pt-BR"/>
        </w:rPr>
        <w:t>- Criar modal;</w:t>
      </w:r>
    </w:p>
    <w:p w14:paraId="3A680C38" w14:textId="59940566" w:rsidR="00F7745A" w:rsidRDefault="00F7745A">
      <w:pPr>
        <w:rPr>
          <w:lang w:val="pt-BR"/>
        </w:rPr>
      </w:pPr>
      <w:r>
        <w:rPr>
          <w:lang w:val="pt-BR"/>
        </w:rPr>
        <w:t>- Centralizar título e botão de loader;</w:t>
      </w:r>
    </w:p>
    <w:p w14:paraId="1E9FF5FE" w14:textId="1D857C9D" w:rsidR="00F7745A" w:rsidRDefault="00F7745A">
      <w:pPr>
        <w:rPr>
          <w:lang w:val="pt-BR"/>
        </w:rPr>
      </w:pPr>
      <w:r>
        <w:rPr>
          <w:lang w:val="pt-BR"/>
        </w:rPr>
        <w:t>- Deixar o botão de loader dinâmico;</w:t>
      </w:r>
    </w:p>
    <w:p w14:paraId="250A63E2" w14:textId="0116429A" w:rsidR="00F7745A" w:rsidRDefault="00F7745A">
      <w:pPr>
        <w:rPr>
          <w:lang w:val="pt-BR"/>
        </w:rPr>
      </w:pPr>
      <w:r>
        <w:rPr>
          <w:lang w:val="pt-BR"/>
        </w:rPr>
        <w:t>- Criar Navbar;</w:t>
      </w:r>
    </w:p>
    <w:p w14:paraId="4E05B967" w14:textId="1B46B715" w:rsidR="00F7745A" w:rsidRDefault="00F7745A">
      <w:pPr>
        <w:rPr>
          <w:lang w:val="pt-BR"/>
        </w:rPr>
      </w:pPr>
      <w:r>
        <w:rPr>
          <w:lang w:val="pt-BR"/>
        </w:rPr>
        <w:t>- Criar footer;</w:t>
      </w:r>
    </w:p>
    <w:p w14:paraId="02EA7288" w14:textId="267B63F7" w:rsidR="00F7745A" w:rsidRDefault="00F7745A">
      <w:pPr>
        <w:rPr>
          <w:lang w:val="pt-BR"/>
        </w:rPr>
      </w:pPr>
      <w:r>
        <w:rPr>
          <w:lang w:val="pt-BR"/>
        </w:rPr>
        <w:t>- Criar filtro;</w:t>
      </w:r>
    </w:p>
    <w:p w14:paraId="66B6CBCD" w14:textId="02EA20AF" w:rsidR="00F7745A" w:rsidRDefault="00F7745A">
      <w:pPr>
        <w:rPr>
          <w:lang w:val="pt-BR"/>
        </w:rPr>
      </w:pPr>
      <w:r>
        <w:rPr>
          <w:lang w:val="pt-BR"/>
        </w:rPr>
        <w:t>- Criar ordenação;</w:t>
      </w:r>
    </w:p>
    <w:p w14:paraId="6AF47E36" w14:textId="5111BE3C" w:rsidR="00F7745A" w:rsidRDefault="00F7745A">
      <w:pPr>
        <w:rPr>
          <w:lang w:val="pt-BR"/>
        </w:rPr>
      </w:pPr>
      <w:r>
        <w:rPr>
          <w:lang w:val="pt-BR"/>
        </w:rPr>
        <w:t>- Configurar router para que seja possível comopartilhar link;</w:t>
      </w:r>
    </w:p>
    <w:p w14:paraId="30BBDA0A" w14:textId="6477FF83" w:rsidR="00F7745A" w:rsidRDefault="00F7745A">
      <w:pPr>
        <w:rPr>
          <w:lang w:val="pt-BR"/>
        </w:rPr>
      </w:pPr>
      <w:r>
        <w:rPr>
          <w:lang w:val="pt-BR"/>
        </w:rPr>
        <w:t>- Inserir paginação na url para que o reload mantenha a qtde de items;</w:t>
      </w:r>
    </w:p>
    <w:p w14:paraId="6A9243D1" w14:textId="2983010D" w:rsidR="00F7745A" w:rsidRDefault="00372C20">
      <w:pPr>
        <w:rPr>
          <w:lang w:val="pt-BR"/>
        </w:rPr>
      </w:pPr>
      <w:r>
        <w:rPr>
          <w:lang w:val="pt-BR"/>
        </w:rPr>
        <w:t>- Verificar responsividade;</w:t>
      </w:r>
    </w:p>
    <w:p w14:paraId="21CC24FE" w14:textId="4A65531A" w:rsidR="00372C20" w:rsidRDefault="00372C20">
      <w:pPr>
        <w:rPr>
          <w:lang w:val="pt-BR"/>
        </w:rPr>
      </w:pPr>
      <w:r>
        <w:rPr>
          <w:lang w:val="pt-BR"/>
        </w:rPr>
        <w:t xml:space="preserve">- </w:t>
      </w:r>
      <w:r w:rsidR="00655E65">
        <w:rPr>
          <w:lang w:val="pt-BR"/>
        </w:rPr>
        <w:t>Inserir ID do paciente na url ao abrir o modal;</w:t>
      </w:r>
    </w:p>
    <w:p w14:paraId="2C31DE91" w14:textId="7B356398" w:rsidR="00655E65" w:rsidRDefault="00655E65">
      <w:pPr>
        <w:rPr>
          <w:lang w:val="pt-BR"/>
        </w:rPr>
      </w:pPr>
      <w:r>
        <w:rPr>
          <w:lang w:val="pt-BR"/>
        </w:rPr>
        <w:t xml:space="preserve">- </w:t>
      </w:r>
      <w:r w:rsidR="00245260">
        <w:rPr>
          <w:lang w:val="pt-BR"/>
        </w:rPr>
        <w:t>Inserir imagem no modal;</w:t>
      </w:r>
    </w:p>
    <w:p w14:paraId="4A3AAF6F" w14:textId="6A6E2531" w:rsidR="00245260" w:rsidRDefault="00245260">
      <w:pPr>
        <w:rPr>
          <w:lang w:val="pt-BR"/>
        </w:rPr>
      </w:pPr>
      <w:r>
        <w:rPr>
          <w:lang w:val="pt-BR"/>
        </w:rPr>
        <w:t>- Deixar modal dinâmico;</w:t>
      </w:r>
    </w:p>
    <w:p w14:paraId="1E95C496" w14:textId="708AD0AC" w:rsidR="00245260" w:rsidRPr="00F7745A" w:rsidRDefault="00245260">
      <w:pPr>
        <w:rPr>
          <w:lang w:val="pt-BR"/>
        </w:rPr>
      </w:pPr>
      <w:r>
        <w:rPr>
          <w:lang w:val="pt-BR"/>
        </w:rPr>
        <w:t>- Criar método para abrir e fechar o modal;</w:t>
      </w:r>
    </w:p>
    <w:sectPr w:rsidR="00245260" w:rsidRPr="00F7745A" w:rsidSect="00983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A"/>
    <w:rsid w:val="00245260"/>
    <w:rsid w:val="00312639"/>
    <w:rsid w:val="00372C20"/>
    <w:rsid w:val="00655E65"/>
    <w:rsid w:val="009837AA"/>
    <w:rsid w:val="00F7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9CA6"/>
  <w15:chartTrackingRefBased/>
  <w15:docId w15:val="{01BE4A64-C319-4A05-BC61-414AD3EE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</cp:revision>
  <dcterms:created xsi:type="dcterms:W3CDTF">2021-09-14T21:46:00Z</dcterms:created>
  <dcterms:modified xsi:type="dcterms:W3CDTF">2021-09-14T22:43:00Z</dcterms:modified>
</cp:coreProperties>
</file>