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"timeZone": "Asia/Bangkok",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"exceptionLogging": "STACKDRIVER",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"runtimeVersion": "V8",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"dependencies": {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"enabledAdvancedServices": [],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"libraries": [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{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"userSymbol": "OAuth2",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"version": "43",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"libraryId": "1B7FSrk5Zi6L1rSxxTDgDEUsPzlukDsi4KGuTMorsTQHhGBzBkMun4iDF"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]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},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"webapp": {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"executeAs": "USER_DEPLOYING",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"access": "DOMAIN"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