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.catalog-max-width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top: 70px;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left: 50%; /* Center horizontally 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transform: translateX(-50%); /* Center horizontally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height: 92vh; /* Cover the entire height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max-width: 1300px; /* Set the maximum width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width: calc(100% - 40px); /* Adjust the width as needed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margin: 0 auto; /* Center horizontally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display: flex; /* Use Flexbox for positioning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justify-content: center; /* Center items horizontally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align-items: flex-start; /* Align items to the top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overflow-x: auto; /* Enable horizontal scrolling if needed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background-color: #FFF;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border-radius: 25px;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box-shadow: 1px 1px 8px 1px #dcdcdc;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.catalog-page{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background-color: #FFF;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padding: 10px 15px 15px 15px;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border-radius: 25px;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width: calc(100% - 30px);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max-width: 1300px;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margin: 0 auto;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.catalog-header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.catalog-date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.catalog-table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border-collapse: collapse; /* Ensures that the borders of the table cells collapse into a single border 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.catalog-table td, .catalog-table th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padding: 0px 4px; /* Remove padding between columns 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border-bottom: 1px solid #ddd !important;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.catalog-table th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padding: 0px 4px; /* Remove padding between columns 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border-bottom: 2px solid #ddd !important;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vertical-align: bottom; /* Align text to the bottom */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.catalog-table td img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padding: 0; /* Remove padding */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object-fit: cover; /* Ensures the image covers the container */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object-position: center; /* Align the image to the top 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display: block; /* Ensure the image behaves like a block element */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height: 120px; /* Make the image fill the container height 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width: 100%; /* Ensure the image fills the container width */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.product-info-item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padding-left: 25px;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color: rgba(0, 0, 0, 0.5) !important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.catalog-table th:nth-child(1), .catalog-table td:nth-child(1) { /* Check-box */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width: 2%;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.catalog-table th:nth-child(1) { /* Check-box */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padding-bottom: 10px;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.catalog-table th:nth-child(2), .catalog-table td:nth-child(2) { /* Product-Image */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width: 10%;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.catalog-table th:nth-child(2)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color: var(--red-color);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font-size: 13px;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.catalog-table th:nth-child(3)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width: 78%;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padding-left: 30px;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.catalog-table td:nth-child(3) {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width: 70%; /* Adjust the width as needed 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vertical-align: top;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padding-top: 10px;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padding-bottom: 10px;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.catalog-table td:nth-child(3) span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font-size: 13px;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margin-left: 25px;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.space5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height: 5px;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.fa-location-crosshairs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font-size: 25px;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color: var(--red-color);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.dynamic-cell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width: 5% !important;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text-align: center !important;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font-size: 15px !important;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font-weight: 500 !important;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background-color: var(--red-color) !important;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color: white !important;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word-break: break-all !important;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padding: 2px 4px !important;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.catalog-table td:nth-child(4) { /* Export-Price */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width: 8%;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border: 1px solid var(--body-color);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.catalog-table th:nth-child(4) { /* Export-Price */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width: 8%;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.catalog-table td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word-wrap: break-word;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.checkbox-input, #checkAll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appearance: none;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width: 20px;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height: 20px;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border: 1px solid var(--red-bg-color);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border-radius: 5px;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vertical-align: middle; /* Align vertically */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margin-right: 5px;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.checkbox-input:checked, #checkAll:checked 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background-color: var(--red-bg-color);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transition: 0.5s;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.checkbox-label, #checkAll-label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font-size: 14px;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margin-left: 5px;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.catalog-product-header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text-align: center;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padding: 0px 10px 5px 10px;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word-wrap: break-word;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white-space: normal;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font-weight: 300px;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color: var(text-color);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.exportprice, .negotiationprice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font-size: 16px !important;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font-weight: 500 !important;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padding: 0px 10px !important;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.negotiationprice span, .exportprice span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font-size: 16px !important;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font-weight: 500 !important;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.distributor-box strong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flex: 1; /* Take up remaining space */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text-align: left;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padding-left: 5px; /* Add padding to separate text from value */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.distributor-box span{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flex: 1; /* Take up remaining space */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font-weight: 400 !important;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padding: 0px 10px;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.fa-flask 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font-size: 27px;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color: #e3e3e3;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transition: 0.5s;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.fa-copy, .fa-chrome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font-size: 25px !important;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color: var(--red-color);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.fa-flask:hover, .fa-chrome:hover, .fa-copy:hover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color: var(--red-color);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.copied-text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background-color: rgba(0, 0, 0, 0.2); /* Adjust alpha value for transparency */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color: rgba(255, 255, 255, 0.7);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padding: 3px 10px;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border-radius: 4px;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transition: opacity 0.2s ease-in-out;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z-index: 2000;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.fa-file-pdf,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.fa-square-check,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.fa-tag,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.fa-floppy-disk,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.fa-folder-open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color: #DCDCDC;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font-size: 30px;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.fa-file-pdf:hover, .fa-square-check:hover, .fa-tag:hover, .fa-floppy-disk:hover, .fa-folder-open:hover 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color: #1E3050;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.navbar-separator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margin: 0 15px;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color: #DCDCDC; /* Adjust the color to match your navbar's theme */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font-size: 30px;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.input-group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flex: 1;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background: var(--select-color);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padding: 5px 5px;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margin: 0 5px;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color: var(--text-color);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.input-group label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margin: 5px 0px; /* Space between label and input */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font-weight: 400;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.input-group input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border:none;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background: none;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border-bottom: 1px solid #ddd;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border-top: 1px solid #ddd;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.input-group input:focus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.results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padding-bottom: 15px;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#unitPriceAdjustment{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margin-bottom: 15px;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.distributor-box-wrapper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display: block; /* Change to block display */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width: 300px;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padding-bottom: 15px;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.distributor-box 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width: 100%; /* Set width to 95% */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min-height: 30px;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padding: 5px 10px 5px 10px;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display: flex; /* Change to flex display */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justify-content: space-between; /* Align items to the left and right */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align-items: center; /* Center items vertically */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overflow: hidden; /* Hide overflow content */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word-wrap: break-word; /* Break the word to prevent overflow */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white-space: normal; /* Ensure normal white-space handling */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.productintocontent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width: 100%; /* Set width to 95% */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min-height: 50px;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padding: 5px 10px 5px 10px;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display: flex; /* Change to flex display */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justify-content: space-between; /* Align items to the left and right */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overflow: hidden; /* Hide overflow content */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word-wrap: break-word; /* Break the word to prevent overflow */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white-space: normal; /* Ensure normal white-space handling */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align-items: top !important;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.distributor-box-3columns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margin-top:5px;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.cal-input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width: 100%; /* Full width of the flex item */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padding: 8px; /* Padding for better touch area */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.result-text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font-weight: 400;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#priceAdjustmentInput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width: 20%;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appearance: none;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border-right: 1px solid #505050 !important;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font-size:12px;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color: #050505;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.price-select-dropdown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width: 75%;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appearance: none;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border-right: 1px solid #505050 !important;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font-size:12px;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color: #050505;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