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&lt;img src="your-image-url.jpg" style="max-width: 100%; height: auto; display: block; margin: 0 auto;"&gt;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.email-max-width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background-color: #FFF;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padding: 10px 15px 15px 15px;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width: calc(100% - 30px);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max-width: 1300px;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/* Add this to your styles.css or within a &lt;style&gt; tag in the &lt;head&gt; of your HTML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.emailcolumn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align-items: flex-start;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.header-highlight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color: #e76e79 !important;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font-weight: bold !important;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normal-highlight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color: #222222 !important;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font-weight: normal !important;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img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display: block!important;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.journey-header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width: 180px;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min-width: 180px;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height: 100px;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flex-direction: column; /* Align children (text and button) in a column */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justify-content: center; /* Center contents vertically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background-color: var(--grey-card-color)!important;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transition: max-height 0.2s ease-out;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margin: 5px 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.journey-title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font-size: 18px;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margin-right: 20px;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white-space: nowrap; /* Keep the journey title in a single line 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.emailcard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width: 180px;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min-width: 180px;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height: 100px;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margin: 5px; /* Space between cards 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flex-direction: column; /* Stack children vertically 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background-color: var(--card-color);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transition: max-height 0.2s ease-out;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padding: 8px 10px;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.emailcard-top, .emailcard-middle, .emailcard-bottom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width: 100%; /* Take full width of the card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.emailcard-top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height: 20%;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align-items: start;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text-wrap: wrap;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line-height: 10px;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.emailcard-middle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height: 60%;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font-size: 20px; /* Larger font size for emphasis */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font-weight: 100;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.emailcard-bottom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height: 20%;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/* Container to wrap the journey title and its cards */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.journey-container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.cards-container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flex-wrap: nowrap; /* Prevents cards from wrapping onto the next line */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overflow-x: auto; /* Enables horizontal scrolling */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overflow-y: hidden; /* Prevents vertical scrolling 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margin: 0 5px; /* Optional: Adds horizontal margin if needed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white-space: nowrap; /* Ensures that the contents inside do not wrap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padding-right: 102px;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.scroll-icon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font-size: 24px;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color: rgba(0, 0, 0, 0.2);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.journey-header:hover .scroll-icon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.emailsidebar{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width: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overflow-x: hidden;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transition: 0.5s;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z-index: 200;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text-overflow: ellipsis;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box-shadow: 0 4px 30px rgba(0, 0, 0, 0.1);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border: 1px solid rgba(255, 255, 255, 0.4);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.newemailsidebar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border-bottom: 1px solid #e0e0e0 !important;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#emailForm, #newJourneyForm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height: 100%; /* Set the form to take full height of its parent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width: 100%; /* Ensure it uses the full width of the sidebar */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.sidebar-top-area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width: 100%; /* Full width to align with the parent container */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padding: 0px 10px;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.email-column3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.journeydisplay, .emailtemplate, .emailfrequency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display: flex; /* Use flexbox to align items inline */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align-items: center; /* Align items vertically in the center */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gap: 5px; /* Optional: Add some space between the label and input */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margin-bottom: 3px; /* Add some space between each form row */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border-bottom: 1px solid #ccc !important;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.emailsubject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border: none !important;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.subject-container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.subject-container label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flex: 0 0 auto; /* Ensure label doesn't flex */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margin-right: 10px;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.subject-container input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.subject-container button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width: 5%;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border-radius: 0 100px 100px 0;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.subject-container button i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.journeydisplay, .emailtemplate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width: 40%;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.emailfrequency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width: 20%;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.tool-form-row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display: flex; /* Use flexbox to align items inline */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align-items: center; /* Align items vertically in the center */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gap: 5px; /* Optional: Add some space between the label and input */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background-color: #DBF2F2;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.toolbar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justify-content: space-around;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align-items: center;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width: 15%;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.toolbar i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.toolbar button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background: rgba(255, 255, 255, 0.4);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border: none; /* Remove borders */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padding: 5px 10px; /* Space inside the button */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border-radius: 5px; /* Make the button square */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cursor: pointer; /* Cursor indicates it's clickable */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outline: none; /* Remove focus outline */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.image-toolbar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justify-content: space-around;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align-items: center;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width: 85%;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.image-toolbar input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background: rgba(255, 255, 255, 0.4);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padding: 5px 8px;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border-radius: 100px 0px 0px 100px;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outline: none;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width: 85%;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.image-toolbar button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background: rgba(255, 255, 255, 0.4);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padding: 5px 8px;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border-radius: 0px 100px 100px 0px;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cursor: pointer;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width: 15%;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.toolbar button:hover, .image-toolbar button:hover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background-color: #D3F5F5;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.image-toolbar input:hover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background: rgba(255, 255, 255, 0.7);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.toolbar button i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color: #333; /* Color for the icons */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.form-row-emailtextarea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flex-grow: 1; /* Take up all available space */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width: 100%; /* Full width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overflow-y: auto; /* Allow scrolling within this area */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display: flex; /* Use flexbox to align children */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justify-content: center; /* Center children horizontally */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align-items: flex-start; /* Align children to the top */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background-color: #f0f0f0; /* Background color for the entire row */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padding: 5px; /* Optional: Adds some space around the inner content */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.form-row label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margin-bottom: 0; /* Remove the bottom margin from the label */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white-space: nowrap; /* Prevent the label from wrapping */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.emailtextarea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height: auto; /* Adjust based on content up to a maximum height */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min-height: 100%; /* Adjust based on content up to a maximum height */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background-color: white; /* Background color covers the element */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width: 600px; /* Fixed width */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overflow-y: none; /* Enable vertical scrolling */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resize: none;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display: block;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box-sizing: border-box; /* Include padding and border in width/height */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word-wrap: break-word; /* Ensures words do not overflow the container */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word-break: break-word; /* Ensures proper breaking of words at the edge of the container */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white-space: normal;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color: #222222;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.emailtextarea p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line-height: 1.5; /* Adjust as needed */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.email-table-container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padding: 2px 0px;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.email-table-container p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margin: 0; /* Adjust the margin as needed */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padding: 0; /* Adjust the padding as needed */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.emailinput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height: 30px;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border-radius: 7px;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margin: 5px;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color: grey;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.emailjourneyselect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appearance: none;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padding-left: 20px;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.green-button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width: 50%; /* Adjust the width as needed */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min-height: 40px;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background-color: #DBF2F2;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overflow: hidden; /* Hide overflow content */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word-wrap: break-word; /* Break the word to prevent overflow */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white-space: normal; /* Ensure normal white-space handling */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.red-button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width: 50%; /* Adjust the width as needed */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min-height: 40px;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background-color: #ffc4c3;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overflow: hidden; /* Hide overflow content */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word-wrap: break-word; /* Break the word to prevent overflow */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white-space: normal; /* Ensure normal white-space handling */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.green-button:hover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background-color: var(--green-border-color);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.red-button:hover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background-color: var(--red-color);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.emailjourneytext {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padding: 1px 12px;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background-color: #DBF2F2;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margin-left: 5px;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.emailtext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.emailinput::placeholder, .emailtextarea::placeholder, .emailjourneyselect::placeholder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text-align: center;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font-size: 12px;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.emailinput:focus::placeholder, .emailtextarea:focus::placeholder, .emailjourneyselect:focus::placeholder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color: transparent;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.emailinput:focus, .emailtextarea:focus, .emailjourneyselect:focus{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.emailjourneyselect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height: 30px;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background-color: #DBF2F2;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.form-controls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justify-content: space-between; /* This will place one button on the left and one on the right */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width: 100%; /* Ensure the container takes full width of the form */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background-color: #F0F2F5;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.main-journeys-header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font-size: 20px; /* Large font size for main header */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color: #333; /* Dark color for visibility */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margin-bottom: 30px; /* Space below the header */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padding-left: 27px;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input:disabled, button:disabled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opacity: 0.5;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cursor: not-allowed;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.non-editable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user-select: none;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.popup-on-textarea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width: 320px;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background-color: #DBF2F2;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box-shadow: 0 2px 10px rgba(0, 0, 0, 0.1);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display: none; /* Initially hidden */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justify-content: space-around;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align-items: center;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height: 33px;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.popup-on-image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width: 150px;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background-color: #DBF2F2;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box-shadow: 0 2px 10px rgba(0, 0, 0, 0.1);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display: none; /* Initially hidden */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justify-content: space-around;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align-items: center;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height: 33px;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.popup-on-textarea i, .popup-on-image i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font-size: 18px;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.popup-on-textarea input, .popup-on-image input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background: #DBF2F2;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padding: 5px 8px;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border-radius: 100px 0px 0px 100px;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outline: none;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width: 85%;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tex-align: left;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align-items: center;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.popup-on-textarea button, .popup-on-image button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background: #DBF2F2;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padding: 5px 8px;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border-radius: 0px 100px 100px 0px;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cursor: pointer;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.resizable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.resizer-icon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cursor: col-resize;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user-select: none;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z-index: 10;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color: #85C6F3;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font-size: 25px !important;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.email-table-container:hover .resizer-icon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display: block !important;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.div-block-table:hover .close-button, .div-block-table:hover .move-button,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.image-container:hover .close-button, .image-container:hover .move-button,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.youtube-container:hover .close-button, .youtube-container:hover .move-button,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.break-line-container:hover .close-button, .break-line-container:hover .move-button,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.email-table-container:hover .close-button, .email-table-container:hover .move-button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display: block !important; /* Ensure it overrides any other styles */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.div-block-table:hover,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.image-container:hover,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.youtube-container:hover,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.break-line-container:hover,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.email-table-container:hover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outline: 2px solid #85C6F3;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outline-offset: -2px;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.close-button, .move-button, .image-button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display: none; /* Initially hide the button */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.close-button i, .move-button i, .image-button i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font-size: 24px;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color: #85C6F3;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#testSendPopup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width: 350px;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background-color: #DBF2F2;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box-shadow: 0 2px 10px rgba(0, 0, 0, 0.1);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display: none; /* Initially hidden */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justify-content: space-around;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align-items: center;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#testSendPopup input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background: #DBF2F2;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padding: 5px 8px;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border-radius: 100px 0px 0px 100px;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outline: none;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width: 85%;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tex-align: left;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align-items: center;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#testSendPopup button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background: #DBF2F2;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padding: 5px 8px;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border-radius: 0px 100px 100px 0px;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cursor: pointer;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.edit-journey-button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font-size: 20px !important;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border: none!important;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padding-left: 5px;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.add-template-button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font-size: 20px !important;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border: none!important;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background: none!important;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position: absolute!important;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right: 0!important;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top: 0!important;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padding-right: 5px!important;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cursor: pointer!important;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#createEmailTemplateButton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font-size: 20px !important;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border: none!important;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background: none!important;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padding-right: 2px!important;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.edit-journey-button:hover, .add-template-button:hover, #createEmailTemplateButton:hover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.journey-sidebar 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width: 0;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top: 90px;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left: 67px;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z-index: 200;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text-overflow: ellipsis;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#existingJourney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height: 100px;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width: 197px;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min-width: 197px;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background: var(--grey-card-color);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margin: 5px 0px;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transform: translateX(-7px);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border-radius: 0px 10px 10px 0px;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margin-right: -7px;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#existingJourneyEmailTemplate, #existingJourneyEmailFrequency 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height: 18px;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min-height: 18px;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background: var(--card-color);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color: rgba(0, 0, 0, 0.5) !important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padding: 2px 5px 2px 5px;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margin: 5px 0px;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#existingJourneyEmailTemplate::placeholder,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#existingJourneyEmailFrequency::placeholder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text-align: center;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color: rgba(0, 0, 0, 0.15);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#existingJourneyEmailTemplate:focus::placeholder,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#existingJourneyEmailFrequency:focus::placeholder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color: transparent;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#existingJourneyEmailTemplate:focus,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#existingJourneyEmailFrequency:focus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.email-table-container:focus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outline: none; /* Removes the default focus outline */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border: none;  /* Ensures no borders appear on focus */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.email-table-container div:focus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outline: none; /* Removes focus outline for div elements inside */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border: none;  /* Ensures no border on focus for the divs inside */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.active-emailcard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background-color: var(--red-card-color);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.template-count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color: rgba(0, 0, 0, 0.5) !important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#sent-email-count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border: 3px solid var(--text-color);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margin-right: 5px;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width: 100px;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