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.invoice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width: 100%; /* Full width within its container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max-width: 210mm; /* A4 width in millimeters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margin: 0 auto; /* Center the div in its parent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.invoice header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.invoice .company-details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text-align: right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.invoice .company-details .name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margin-top: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margin-bottom: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.invoice .contacts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margin-bottom: 20px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.invoice .invoice-to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text-align: left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.invoice .invoice-to .to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margin-top: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margin-bottom: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.invoice .invoice-details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text-align: right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.invoice .invoice-details .invoice-id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margin-top: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color: #0d6efd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.invoice main .notices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line-height: 1.1;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.invoice main .notices .notice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.notices p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align-items: top;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.invoice table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border-collapse: collapse;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border-spacing: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table-layout: fixed;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/* Assign specific widths to table columns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.invoice table th:nth-child(1) { width: 8%; } /* #Cartons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.invoice table th:nth-child(2) { width: 50%; } /* DESCRIPTION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.invoice table th:nth-child(3) { width: 10%; } /* GW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.invoice table th:nth-child(4) { width: 8%; } /* CBM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.invoice table th:nth-child(5) { width: 8%; } /* UNITS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.invoice table th:nth-child(6) { width: 8%; } /* PRICE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.invoice table th:nth-child(7) { width: 8%; } /* TOTAL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.invoice table .no input[type="number"], /* #Cartons column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.invoice table .unit input[type="number"], /* UNITS column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.invoice table .price input[type="number"], /* PRICE column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.invoice table .cbm input[type="number"], /* PRICE column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.invoice table .gw input[type="number"] { /* PRICE column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width: 100%; /* Adjust as needed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box-sizing: border-box; /* Include padding and border in the total width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text-align: center; /* Center-align the text within the inputs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background-color: transparent; /* Make the background transparent 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border: none; /* Remove the border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border-radius: 100px;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.invoice table .price,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.invoice table .priceInput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width: 5%; /* Adjust the width as needed 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text-align: right; /* Align the text to the right for price inputs 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font-size: 11px; /* Adjust font size as needed 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input[type="number"]::-webkit-outer-spin-button,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input[type="number"]::-webkit-inner-spin-button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input[type="number"]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-moz-appearance: textfield; /* Firefox */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/* Apply consistent styling to all product dropdowns */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.invoice table select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background-color: transparent;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-webkit-appearance: none; /* For WebKit browsers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-moz-appearance: none; /* For Mozilla browsers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appearance: none; /* Standard syntax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border-radius: 6px;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.invoice table .no input[type="number"]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#summaryTotalCarton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font-size: 17px !important;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font-weight: bold !important;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.small-text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font-size: 7px; /* Adjust the font size as needed */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.invoice table th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border-bottom: 1px solid var(--red-color);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border-top: 1px solid var(--red-color);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#remarksInvoiceDetail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min-height: 20px;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color: var(--black-font-color);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padding: 2px 5px 2px 5px;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white-space: pre-wrap; /* Ensures that text wraps within the textarea */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overflow: hidden;      /* Hides the scrollbar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resize: none;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#companyAddressDetail, #shippingMarkDetail, #bankAddressDetail, #quotationTermOfPayment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height: 14px;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min-height: 14px;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width: calc(100%-10px);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color: var(--black-font-color);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white-space: pre-wrap; /* Ensures that text wraps within the textarea */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overflow: hidden;      /* Hides the scrollbar */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resize: none;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#companyAddressDetail:focus,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#quotationTermOfPayment:focus,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#shippingMarkDetail:focus,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#remarksInvoiceDetail:focus,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#bankAddressDetail:focus,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.account-info:focus 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#companyAddressDetail:hover,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#quotationTermOfPayment:hover,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#shippingMarkDetail:hover,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#remarksInvoiceDetail:hover,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#bankAddressDetail:hover,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.account-info:hover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.account-info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height: 14px;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min-height: 14px;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overflow-y: hidden; /* Prevent scrollbar 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resize: none;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width: 75%; /* Allow the width to adjust based on content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white-space: nowrap; /* Prevent breaking into multiple lines */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line-height: 14px; /* Match the line-height to the height */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.invoice-info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height: 14px;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border-radius: 15px;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overflow-y: hidden; /* Prevent scrollbar */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resize: none;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width: 30%; /* Allow the width to adjust based on content */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white-space: nowrap; /* Prevent breaking into multiple lines 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.row-contacts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.row-headers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#document-unique-id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#document-unique-id:hover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.left-column-invoice-info,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.right-column-invoice-info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box-sizing: border-box; /* Include padding and border in the element's total width */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padding: 0 10px; /* Add padding if needed */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.left-column-invoice-info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flex: 0 0 70%; /* Set flex basis to 70%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.right-column-invoice-info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flex: 0 0 30%; /* Set flex basis to 30%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.right-column-invoice-info p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white-space: nowrap; /* Prevent line breaks within &lt;strong&gt; text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.left-column-summary-info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box-sizing: border-box; /* Include padding and border in the element's total width 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flex: 0 0 75%; /* Set flex basis to 70% */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.right-column-summary-info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box-sizing: border-box; /* Include padding and border in the element's total width */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flex: 0 0 25%; /* Set flex basis to 70%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.right-column-summary-info table td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vertical-align: middle; /* Vertically centers the content */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padding: 2px 0px;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line-height: 16px;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.left-column-header-info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box-sizing: border-box; /* Include padding and border in the element's total width */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flex: 0 0 50%; /* Set flex basis to 70% */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padding: 0 10px; /* Add padding if needed 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color: #8C8C8C;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.right-column-header-info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box-sizing: border-box; /* Include padding and border in the element's total width */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flex: 0 0 50%; /* Set flex basis to 70% */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padding: 0 10px; /* Add padding if needed */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color: #8C8C8C;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.sb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/* Your styles for 'sb' */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font-weight: bold; /* Example style */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font-size: 17px;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color: #ED2127; /* Example style 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.interlab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/* Your styles for 'interlab' */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font-weight: normal; /* Example style */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color: #8C8C8C; /* Example style */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#taxDisplay, #subtotalDisplay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width: 100px;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#grandTotalDisplay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width: 100px;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.grand-total-invoice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width: 100px !important;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text-align: right !important;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font-size: 13px !important;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.sb-invoice-logo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width: 120px; /* Adjust the max-width as needed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color: #8C8C8C;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.invoice-h3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margin-bottom: 5px;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#productDropdown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font-size: 11px; /* Adjust this value as needed */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border: none; /* Remove the border */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outline: none; /* Remove the outline */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font-weight: 500; /* Make text bold */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background-color: transparent; /* Make background transparent */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-webkit-appearance: none; /* For WebKit browsers */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-moz-appearance: none; /* For Mozilla browsers */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appearance: none; /* Standard syntax */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background-image: url('data:image/svg+xml;utf8,&lt;svg xmlns="http://www.w3.org/2000/svg" width="20" height="20" viewBox="0 0 20 20"&gt;&lt;path d="M0,0h20v20H0V0z" fill="none"/&gt;&lt;/svg&gt;'); /* Transparent image */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background-repeat: no-repeat;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background-position: right 5px center;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.productDropdown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max-width: 100%;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white-space: normal; /* Allows the text to wrap to the next line */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overflow-wrap: break-word; /* Allows breaking long words if necessary */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.product-details, .product-detail-text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font-size: 8px !important;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padding: 1px 5px;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.product-flex2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margin-left: 10px;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margin-top: 2px;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line-height: 1.35;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color: rgba(0, 0, 0, 0.5);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.product-info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font-size: 9px;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color: #3A3B3C;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padding-bottom: 15px;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/* For Internet Explorer 10-11 */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#productDropdown::-ms-expand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th.text-left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text-align: left !important;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th.text-center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text-align: center !important;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th.text-right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text-align: right !important;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#summaryGW, #summaryCBM, #summaryUnits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font-size: 12px !important;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.summary-row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white-space: nowrap;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.summary-row .text-center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.summary-row .text-right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direction: rtl; /* Set direction to right-to-left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.invoice table td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border-bottom: 1px solid #ddd; /* Add borders for clarity */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vertical-align: top;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padding-top: 4px;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.invoice table td.gw,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.invoice table td.cbm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.cbmInput, .priceInput, .unitsInput, .gwInput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.invoice table td h3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font-weight: 400;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color: #0d6efd;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.company-header-detail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font-size: 9px;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line-height: 1.2;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.invoice table .qty,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.invoice table .total,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.invoice table .unit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.invoice table .no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color: #fff;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.invoice table tbody tr:last-child td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border-bottom: 1px solid #ddd;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.invoice table tfoot td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background: 0 0;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border-bottom: none;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text-align: right;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.invoice table tfoot tr:first-child td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border-top: none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#productDetails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max-width: 100%; /* Adjust based on your layout */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white-space: normal; /* Allows wrapping */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overflow-wrap: break-word; /* Ensures long words do not overflow */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.invoice table tfoot tr:last-child td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.invoice table tfoot tr td:first-child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border: none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.invoice footer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color: rgba(0, 0, 0, 0.5);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border-top: 1px solid #aaa;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font-size: 9px;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#cartonInput, #unitsInput, #priceInput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-webkit-appearance: textfield;  /* Safari and Chrome */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-moz-appearance: textfield;     /* Firefox */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appearance: textfield;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/* For most browsers */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#cartonInput::-webkit-inner-spin-button,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#cartonInput::-webkit-outer-spin-button,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#unitsInput::-webkit-inner-spin-button,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#unitsInput::-webkit-outer-spin-button,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#priceInput::-webkit-inner-spin-button,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#priceInput::-webkit-outer-spin-button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-webkit-appearance: none;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/* For Firefox */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#cartonInput::-moz-range-thumb,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#unitsInput::-moz-range-thumb,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#priceInput::-moz-range-thumb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-moz-appearance: none;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#addNewTextProductRowButton, #addNewProductRow, .fa-square-minus, .fa-flask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font-size: 27px;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color: #e3e3e3;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.fa-box-archive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margin-right: 10px;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visibility: hidden;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.fa-box-archive:hover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.fa-square-caret-up, .fa-square-caret-down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color: rgba(0, 0, 0, 0.1);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.fa-square-caret-up:hover, .fa-square-caret-down:hover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color: #7BD1D1;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.fa-square-minus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color: #ffc4c3;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.fa-square-minus:hover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color: #e76e79;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#addNewTextProductRowButton:hover, #addNewProductRow:hover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color: grey;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.month-year-header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font-weight: 600!important;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background: var(--select-color)!important;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.fa-store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.deleteRowButton,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.no .moveuprow,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.no .movedownrow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position: relative; /* Keeps them in the normal document flow */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z-index: 10;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margin-top: auto; /* Pushes the button to the bottom of its container */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#InvoiceSearchInput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width: 59px; /* Adjust width as needed */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background-color: var(--body-color); /* Set the background color */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border: none; /* Remove the border */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padding: 5px; /* Add padding for better appearance */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height: 15px;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border-radius: 100px;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margin-bottom: 0; /* Align at the bottom of its container */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margin-top: auto; /* Pushes the input to the bottom of its container */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td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position: relative; /* Allows for relative positioning within the cell */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.cartonInput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/* No need to adjust positioning here */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.add-row-cell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position: relative; /* Create a positioning context for the absolute elements */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vertical-align: top; /* Align content to the top */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text-align: left; /* Assuming you want the button aligned to the left */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#addNewProductRow, #addNewTextProductRowButton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background: none;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margin: 0; /* Adjust as needed for positioning */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padding: 0; /* Adjust as needed for size */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#addNewTextProductRowButton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.brand-logos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display: flex;         /* Using flexbox for layout */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justify-content: center; /* Center the items horizontally */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align-items: center;     /* Align items vertically in the center */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margin-top: 5px;         /* Adjust the margin as needed */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flex-wrap: nowrap;       /* Prevents the images from wrapping onto the next line */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.brand-logos img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width: 50px; /* Set a fixed width for the logos */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margin: 0 10px; /* Adjust the margin between logos as needed */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.shop-by-brand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.document-type-selector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.select2-container--default .select2-selection--single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background-color: none!important;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.document-type-dropdown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font-size: 25px; /* Adjust this value as needed */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border: none; /* Remove the border */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outline: none; /* Remove the outline */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font-weight: 200; /* Make text bold */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background-color: transparent; /* Make background transparent */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-webkit-appearance: none; /* For WebKit browsers */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-moz-appearance: none; /* For Mozilla browsers */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appearance: none; /* Standard syntax */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background-repeat: no-repeat;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background-position: right 5px center;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width: 200px;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align-self: center;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.search-container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.search-container input[type="text"],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.search-container select.productDropdown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margin-right: 10px;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.productNameInput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border-radius: 6px;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height: 14px;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min-height: 14px;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overflow-y: hidden;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resize: none;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.account-info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height: 14px;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min-height: 14px;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overflow-y: hidden; /* Prevent scrollbar */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resize: none;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width: 80%; /* Allow the width to adjust based on content */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white-space: nowrap; /* Prevent breaking into multiple lines */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line-height: 14px; /* Match the line-height to the height */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.productNameInput:focus, .productDetailTextarea:focus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.productNameInput:hover,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.productDetailTextarea:hover,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.productDropdown:hover,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#taxType:hover,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#InvoiceSearchInput,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#discountLabel:hover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#discountLabel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.invoice table .no input[type="number"]:hover,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.invoice table .unit input[type="number"]:hover,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.invoice table .price input[type="number"]:hover,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.invoice table .cbm input[type="number"]:hover,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.invoice table .gw input[type="number"]:hover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.productDetailTextarea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line-height: 1.3;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margin-left: 10px;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.product-flex1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align-items: center; /* Center items horizontally */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text-align: center; /* Center text horizontally */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.product-flex1 img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padding: 0; /* Remove padding */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object-fit: cover; /* Ensures the image covers the container */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object-position: center; /* Align the image to the top */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display: block; /* Ensure the image behaves like a block element */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height: 80px; /* Make the image fill the container height */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width: 80px;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.product-details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margin-top: 5px; /* Adjust margin as needed */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.header-with-button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display: flex; /* Use Flexbox */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align-items: center; /* Align items vertically in the center */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justify-content: space-between; /* Optional: Adjust based on desired spacing */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padding: 3px 15px;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.quotation-filters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height: auto; /* Fixed height */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width: 100%; /* Take up the full width of the sidebar */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flex-grow: 1;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flex-basis: 0;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border-bottom: 1px solid #e0e0e0 !important;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.quotation-sidebar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top: 130px;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left: 67px;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height: calc(100vh - 130px);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z-index: 200;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text-overflow: ellipsis;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.searchbarquotation, .quotationdropdown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width: 300px; /* Adjust the width as needed */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min-height: 50px;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padding: 5px 15px 5px 15px;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resize: none;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appearance: none;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.searchbarquotation:focus, .quotationdropdown:focus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.quotationresult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width: 280px;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padding: 5px 15px 5px 25px;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word-wrap: break-word;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white-space: normal;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border-bottom: 1px solid var(--grey-card-color);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.quotationresult:hover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background: rgba(255,255,255,0.8);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.confirm-dropdown, .selecting-dropdown 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box-shadow: 0 2px 5px rgba(0,0,0,0.2);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width: 170px;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.dropdown-option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padding: 5px 20px;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.dropdown-option:hover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background-color: var(--body-color);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#searchResults, #archiveBox, #allBox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#clearFiltersButton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font-size: 25px !important;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height:50px;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#clearFiltersButton:hover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background-color: var(--body-color);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#dropdownSearch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background: var(--card-color);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appearance: none;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font-size:12px;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align-self: center;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width: 50px;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border-radius: 20px 0 0 20px;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height: 20px;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.quotation-customer-dropdown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background: var(--card-color);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appearance: none;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align-self: center;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width: 150px;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border-radius: 0 20px 20px 0;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height: 20px;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margin-left: 1px;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@media print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.navbar,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.add-row-button-container,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.sidebar,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.fa-square-caret-up,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.fa-square-caret-down,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.deleteRowButton,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.checkbox-input,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.info-column,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#checkAll,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#InvoiceSearchInput,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#quotationsidebar,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.left-page,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.bar,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.bar-buttons,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.card-owner-dropdown,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.contact-hashtag-dropdown,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.searchbarcontact,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.searchbar-wrapper,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.dropdown-container,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.reset-doc-number-btn,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#document-unique-id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display: none !important;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.hide-on-print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display: none !important;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body,   .pages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background: white!important;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margin: 0 !important;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top: 0 !important;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left: 0 !important;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width: 100% !important;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position: relative !important;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.right-page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position: relative !important;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page-break-inside: avoid !important;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height: auto !important;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padding: 0 !important;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margin: 0 auto !important;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margin-left: 0 !important;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width: 100% !important;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top: 0 !important;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padding-top: none !important;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left: 50% !important;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transform: translateX(-50%) !important;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display: flex !important;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justify-content: center !important;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align-items: flex-start !important;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overflow-x: auto !important;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background-color: #FFF !important;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box-shadow: none !important;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border: none !important;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.page-number::before 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content: counter(page);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counter-increment: page;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bottom: 10px;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right: 10px;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.left-section-box.document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.tab-content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padding-top: 10px;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min-heiht: 100px;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.folder-container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padding: 5px 10px;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.folder-content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padding: 10px 0px;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.folder-header .fa-folder-closed,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.folder-header .fa-folder-open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.template-folder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color: var(--grey-color);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background: var(--card-color);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border-radius: 0 20px 20px 0;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.discount-popup-input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border: none;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.button-container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text-align: right; /* Align the button to the right */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margin-bottom: 10px; /* Add some space below the button */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.reset-doc-number-btn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background: none;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color: var(--red-color);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margin-left: 10px; /* Adds a bit of spacing from the header text */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.reset-doc-number-btn:hover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.reset-doc-number-btn i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font-size: 16px; /* Adjust icon size if needed */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.currency-quotation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border-radius: 20px 0 0 20px;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background: #e7e7e7;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width: 80px;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position: relative; /* Enables positioning adjustment */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top: -10px;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.dropdown-container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