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/* Google Font Import - Poppins 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@import url('https://fonts.googleapis.com/css2?family=Poppins:wght@300;400;500;600;700&amp;display=swap');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font-family: 'Poppins', sans-serif;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font-size: clamp(4px, 3vw, 12px);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/* ===== Colors =====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--white-font-color: #E5E6EB;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--black-font-color: #050505;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--lightgrey-font-color: #F1F2F5;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--darkgrey-font-color: #222222;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/* ====== Blue and Green ======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--blue-bg-color: #D7ECFB;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--blue-border-color: #85C6F3;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--blue-hover-color: #CDEBFF;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--green-bg-color: #DBF2F2;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--green-border-color: #7BD1D1;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--green-hover-color: #D3F5F5;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--yellow-bg-color: #F3E5AB;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--yellow-border-color: #edd77e;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--red-bg-color: #ffb8b7;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--red-border-color: #ff9f9e;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--red-color: #e76e79;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/* ====== Card Color ====== 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--card-color: #e7e7e7;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--grey-card-color: #d9d9d9;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--red-card-color: #ffb8b7;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--lightgrey-bg-color: #F1F2F5;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--darkgrey-bg-color: #3A3B3C;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--white-bg-color: #FFF;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--black-bg-color: #242526;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--body-color: #F0F2F5;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--sidebar-color: #FFF;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--primary-color: #7BD1D1;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--primary-color-light: #F6F5FF;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--toggle-color: #DDD;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--text-color: #505050;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--select-color: #F5F7FA;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/* ====== Transition ====== */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--tran-03: all 0.2s ease;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--tran-03: all 0.3s ease;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--tran-04: all 0.3s ease;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--tran-05: all 0.3s ease;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transition: var(--tran-05);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width: 100vw;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overflow-x: hidden;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font-color: var(--text-color) !important;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::selection{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background-color: var(--primary-color);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.sidebar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width: 68px; /* Set the sidebar width to 5% of the viewport width 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background-color: var(--card-color)!important;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transition: var(--tran-05);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z-index: 5000;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overflow-x: hidden;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.pages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left: 68px; /* Start immediately after the sidebar */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width: calc(100% - 68px); /* Subtract the width of the sidebar from 100% of the viewport */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overflow-x: hidden;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transition: var(--tran-05);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margin-top: 20px;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margin-bottom: 20px;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.sidebar li{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height: 68px;   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width: 100%;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list-style: none;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justify-content: center;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align-items: center;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.sidebar header .image,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.sidebar .icon{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min-width: 60px;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.sidebar .icon{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min-width: 60px;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font-size: 20px;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.sidebar .text,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.sidebar .icon{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color: var(--text-color);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.sidebar .text{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font-size: 17px;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opacity: 1;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.sidebar.close .text{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/* =========================== */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.sidebar header{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.sidebar header .image-text{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.sidebar header .logo-text{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header .image-text .name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margin-top: 2px;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header .image-text .profession{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margin-top: -2px;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.sidebar header .image{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.sidebar header .image img{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width: 40px;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border-radius: 6px;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.sidebar header .toggle{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top: 50%;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right: -20px;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transform: translateY(-50%) rotate(180deg);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height: 40px;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width: 40px;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background-color: #7BD1D1;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color: var(--text-color);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font-size: 30px;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transition: var(--tran-05);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.sidebar.close .toggle{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transform: translateY(-50%) rotate(0deg);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.sidebar li a{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list-style: none;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background-color: transparent;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transition: var(--tran-03);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.sidebar li a:hover{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background-color: #F1F2F5;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.sidebar li a:hover .icon,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.sidebar li a:hover .text{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color: var(--red-color);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.sidebar .menu-bar{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height: calc(100% - 55px);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overflow-y: scroll;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.menu-bar::-webkit-scrollbar{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.sidebar .menu-bar .mode{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background-color: var(--primary-color-light);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transition: var(--tran-05);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.menu-bar .mode .sun-moon{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height: 50px;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.mode .sun-moon i{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.mode .sun-moon i.sun{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.menu-bar .bottom-content .toggle-switch{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right: 0;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min-width: 60px;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.toggle-switch .switch{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height: 22px;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width: 40px;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border-radius: 25px;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background-color: #3A3B3C;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transition: var(--tran-05);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.switch::before{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height: 15px;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width: 15px;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top: 50%;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left: 5px;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transform: translateY(-50%);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background-color: var(--sidebar-color);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transition: var(--tran-04);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.pages .text{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font-size: 30px;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color: var(--text-color);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padding: 12px 60px;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.menu-links:hover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cursor: pointer !important;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.menu-links li.active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background-color: #e76e79;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.menu-links li.active .icon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color: white !important;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.menu-links .icon:hover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color: var(--red-color);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.menu-links li.active .icon:hover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background-color: #e76e79;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.sidebar-logo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display: flex;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width: 68px;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height: 50px;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.sidebar-logo h2{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font-size: 30px;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color: var(--red-color);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.exchange-value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height: 40px; 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width: 68px;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background: var(--red-color);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outline: 1px solid var(--body-color);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#usdExchangeRate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height: 27px;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font-weight: 300px;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.exchange-value p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font-size: 8px;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height: 13px;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