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http-equiv="X-UA-Compatible" content="IE=edge"&gt;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&lt;?!= HtmlService.createHtmlOutputFromFile('css').getContent() ?&gt;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href='https://unpkg.com/boxicons@2.1.1/css/boxicons.min.css' rel='stylesheet'&gt;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&lt;nav class="sidebar"&gt;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&lt;div class="sidebar-logo"&gt;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&lt;h2&gt;sb&lt;/h2&gt;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&lt;div class="exchange-value"&gt;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&lt;p id="usdExchangeRate"&gt;&lt;/p&gt;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&lt;p&gt;THB/USD&lt;/p&gt;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&lt;ul class="menu-links"&gt;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&lt;li class="nav-link" id="btnPipeline"&gt;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&lt;i class='bx bx-clipboard icon' &gt;&lt;/i&gt;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&lt;li class="nav-link" id="btn1"&gt;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&lt;i class='bx bx-bar-chart-alt-2 icon' &gt;&lt;/i&gt;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&lt;li class="nav-link" id="btn2"&gt;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&lt;i class='bx bx-face icon'&gt;&lt;/i&gt;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&lt;li class="nav-link" id="btn3"&gt;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&lt;i class="fa-regular fa-file-lines icon"&gt;&lt;/i&gt;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&lt;li class="nav-link" id="btn4"&gt;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&lt;i class="fa-solid fa-flask icon"&gt;&lt;/i&gt;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&lt;li class="nav-link" id="btn5"&gt;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&lt;i class="fa-regular fa-paper-plane icon"&gt;&lt;/i&gt;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&lt;li class="nav-link" id="btn6"&gt;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&lt;i class="fa-solid fa-bullseye icon"&gt;&lt;/i&gt;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&lt;section class="pages" id="pipeline"&gt;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&lt;?!= HtmlService.createHtmlOutputFromFile('pipeline').getContent() ?&gt;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&lt;?!= HtmlService.createHtmlOutputFromFile('css-pipeline').getContent() ?&gt;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&lt;section class="pages" id="report"&gt;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&lt;?!= HtmlService.createHtmlOutputFromFile('report').getContent() ?&gt;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&lt;?!= HtmlService.createHtmlOutputFromFile('css-report').getContent() ?&gt;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&lt;section class="pages" id="account"&gt;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&lt;?!= HtmlService.createHtmlOutputFromFile('account').getContent() ?&gt;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&lt;?!= HtmlService.createHtmlOutputFromFile('css-account').getContent() ?&gt;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&lt;section class="pages" id="quotation"&gt;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&lt;?!= HtmlService.createHtmlOutputFromFile('quotation').getContent() ?&gt;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&lt;?!= HtmlService.createHtmlOutputFromFile('css-quotation').getContent() ?&gt;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&lt;div class="page-break"&gt;&lt;/div&gt;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&lt;section class="pages" id="catalog"&gt;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&lt;?!= HtmlService.createHtmlOutputFromFile('catalog').getContent() ?&gt;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&lt;?!= HtmlService.createHtmlOutputFromFile('css-catalog').getContent() ?&gt;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&lt;section class="pages" id="emailautomation"&gt;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&lt;?!= HtmlService.createHtmlOutputFromFile('emailautomation').getContent() ?&gt;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&lt;?!= HtmlService.createHtmlOutputFromFile('css-emailautomation').getContent() ?&gt;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&lt;section class="pages" id="marketing"&gt;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&lt;?!= HtmlService.createHtmlOutputFromFile('marketing').getContent() ?&gt;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&lt;?!= HtmlService.createHtmlOutputFromFile('css-marketing').getContent() ?&gt;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Set the 'Pipeline' menu item as active on page load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document.getElementById('btnPipeline').classList.add('active');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document.getElementById('pipeline').style.display = 'block' //display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document.getElementById('report').style.display = 'none' //hide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document.getElementById('account').style.display = 'none' //hide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document.getElementById('quotation').style.display = 'none' //hide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document.getElementById('catalog').style.display = 'none' //hide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document.getElementById('emailautomation').style.display = 'none' //hide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document.getElementById('marketing').style.display = 'none' //hide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document.getElementById('btnPipeline').addEventListener('click',()=&gt;{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document.getElementById('pipeline').style.display = 'block' //display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document.getElementById('report').style.display = 'none' //hide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document.getElementById('account').style.display = 'none' //hide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document.getElementById('quotation').style.display = 'none' //hide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document.getElementById('catalog').style.display = 'none' //hide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'none' //hide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document.getElementById('marketing').style.display = 'none' //hide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document.getElementById('btn1').addEventListener('click',()=&gt;{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document.getElementById('report').style.display = 'block' //display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document.getElementById('pipeline').style.display = 'none' //hide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document.getElementById('account').style.display = 'none' //hide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document.getElementById('quotation').style.display = 'none' //hide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document.getElementById('catalog').style.display = 'none' //hide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'none' //hide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document.getElementById('marketing').style.display = 'none' //hide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document.getElementById('btn2').addEventListener('click',()=&gt;{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document.getElementById('account').style.display = 'block' //display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document.getElementById('pipeline').style.display = 'none' //hide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document.getElementById('report').style.display = 'none' //hide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document.getElementById('quotation').style.display = 'none' //hide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document.getElementById('catalog').style.display = 'none' //hide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'none' //hid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document.getElementById('marketing').style.display = 'none' //hide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document.getElementById('btn3').addEventListener('click',()=&gt;{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document.getElementById('quotation').style.display = 'block' //display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document.getElementById('pipeline').style.display = 'none' //hide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document.getElementById('report').style.display = 'none' //hide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document.getElementById('account').style.display = 'none' //hide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document.getElementById('catalog').style.display = 'none' //hide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'none' //hide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document.getElementById('marketing').style.display = 'none' //hide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document.getElementById('btn4').addEventListener('click',()=&gt;{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document.getElementById('catalog').style.display = 'block' //hide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document.getElementById('quotation').style.display = 'none' //display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document.getElementById('pipeline').style.display = 'none' //hide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document.getElementById('report').style.display = 'none' //hide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document.getElementById('account').style.display = 'none' //hide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'none' //hide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document.getElementById('marketing').style.display = 'none' //hide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document.getElementById('btn5').addEventListener('click',()=&gt;{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'block' //hide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document.getElementById('catalog').style.display = 'none' //hide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document.getElementById('quotation').style.display = 'none' //display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document.getElementById('pipeline').style.display = 'none' //hide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document.getElementById('report').style.display = 'none' //hide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document.getElementById('account').style.display = 'none' //hide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document.getElementById('marketing').style.display = 'none' //hide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document.getElementById('btn6').addEventListener('click',()=&gt;{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event.preventDefault() // Prevent the page from white bg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document.getElementById('emailautomation').style.display = 'none' //display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document.getElementById('catalog').style.display = 'none' //hide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document.getElementById('quotation').style.display = 'none' //display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document.getElementById('pipeline').style.display = 'none' //hide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document.getElementById('report').style.display = 'none' //hide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document.getElementById('account').style.display = 'none' //hide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document.getElementById('marketing').style.display = 'block' //hide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function setUSDExchangeRate(rate)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// Round the rate to two decimal places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var roundedRate = parseFloat(rate).toFixed(2);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// Set the content of the element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document.getElementById("usdExchangeRate").textContent = roundedRate;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function updateActiveMenuItem()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// Remove active class from all menu items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document.querySelectorAll('.menu-links li').forEach(item =&gt;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item.classList.remove('active');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 Add active class to the clicked menu item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this.classList.add('active');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// Attach the updateActiveMenuItem function to all menu items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document.querySelectorAll('.menu-links li').forEach(item =&gt;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item.addEventListener('click', updateActiveMenuItem);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var roundedExchangeRate = exchangeRate.toFixed(2);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Set the content of the element with id usdExchangeRate to the rounded exchange rate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document.getElementById("usdExchangeRate").textContent = roundedExchangeRate;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