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FF" w:rsidRDefault="009C5B29">
      <w:r>
        <w:t xml:space="preserve">This is a game to discover my 10 favorite places. Please read the Hint, and move the mouse around the map, and roll up and down to guess where you where the current favorite place is. When you think you have it please roll down to see the icon that should match your hint. If you guessed correctly you will receive 10 points. If you just want to see all 10 favorite sites and you don’t have time to find them all, just hit the cheat button. </w:t>
      </w:r>
      <w:bookmarkStart w:id="0" w:name="_GoBack"/>
      <w:bookmarkEnd w:id="0"/>
    </w:p>
    <w:sectPr w:rsidR="0022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9"/>
    <w:rsid w:val="002D2377"/>
    <w:rsid w:val="003C63B5"/>
    <w:rsid w:val="009C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C272"/>
  <w15:chartTrackingRefBased/>
  <w15:docId w15:val="{FEFC0661-55BC-4DD7-9C7C-07822099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wegner</dc:creator>
  <cp:keywords/>
  <dc:description/>
  <cp:lastModifiedBy>greg wegner</cp:lastModifiedBy>
  <cp:revision>1</cp:revision>
  <dcterms:created xsi:type="dcterms:W3CDTF">2018-06-10T03:00:00Z</dcterms:created>
  <dcterms:modified xsi:type="dcterms:W3CDTF">2018-06-10T03:04:00Z</dcterms:modified>
</cp:coreProperties>
</file>