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9F" w:rsidRDefault="0032450C" w:rsidP="00E639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一、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="0032450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DD022F" wp14:editId="05A9A549">
            <wp:extent cx="4572000" cy="3773170"/>
            <wp:effectExtent l="0" t="0" r="0" b="0"/>
            <wp:docPr id="1" name="图片 1" descr="arduino &#10;studio build module &#10;apache &#10;web &#10;type &#10;github &#10;edit6il &#10;v Irm &#10;data &#10;template &#10;auto &#10;python &#10;raspberry &#10;embedded &#10;upwuser &#10;android &#10;typescript &#10;firebase &#10;directory &#10;visÜa1nnstudio &#10;intel &#10;dynamic &#10;wqnclow &#10;inte 1 i J &#10;plugin &#10;installation &#10;[cleaerru &#10;virtual &#10;vba &#10;commi &#10;emacs &#10;linport E &#10;lisp &#10;environment &#10;for tran &#10;Invc &#10;xcodeID &#10;o &#10;spring &#10;deployment &#10;mobile &#10;sq &#10;compiler &#10;static &#10;scrip - &#10;webs torm &#10;memory &#10;file &#10;lirpux &#10;project &#10;net core &#10;access &#10;structure &#10;gradle &#10;excel &#10;.pa th Coo &#10;bash &#10;ou]ao &#10;inst &#10;jupyter &#10;keyboard &#10;j sapi &#10;Q) google react &#10;-esource &#10;connentscn &#10;ava &#10;php ser-ver- &#10;builder &#10;tool &#10;browser &#10;shortcut &#10;xamarln &#10;header charac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&#10;studio build module &#10;apache &#10;web &#10;type &#10;github &#10;edit6il &#10;v Irm &#10;data &#10;template &#10;auto &#10;python &#10;raspberry &#10;embedded &#10;upwuser &#10;android &#10;typescript &#10;firebase &#10;directory &#10;visÜa1nnstudio &#10;intel &#10;dynamic &#10;wqnclow &#10;inte 1 i J &#10;plugin &#10;installation &#10;[cleaerru &#10;virtual &#10;vba &#10;commi &#10;emacs &#10;linport E &#10;lisp &#10;environment &#10;for tran &#10;Invc &#10;xcodeID &#10;o &#10;spring &#10;deployment &#10;mobile &#10;sq &#10;compiler &#10;static &#10;scrip - &#10;webs torm &#10;memory &#10;file &#10;lirpux &#10;project &#10;net core &#10;access &#10;structure &#10;gradle &#10;excel &#10;.pa th Coo &#10;bash &#10;ou]ao &#10;inst &#10;jupyter &#10;keyboard &#10;j sapi &#10;Q) google react &#10;-esource &#10;connentscn &#10;ava &#10;php ser-ver- &#10;builder &#10;tool &#10;browser &#10;shortcut &#10;xamarln &#10;header charact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这是我对stackoverflow上的3000条提问所属于的标签的爬取，可以看到最醒目的是几个编程语言的名称（如java, python）、编程IDE的名称（如visual studio，eclipse，pycharm，netbeans）以及编程平台的名称（Android，Linux）。另外还有一个醒目的单词"debugging"，程序员确确实实会遇到相当多的debug困难。此外，还有关于web开发关键词web。可以猜测出，IDE要支持几种编程语言，并且要有一定的debug工具。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次醒目的是几个次常用的编程语言，如js，net，php；几个常用的代码开发框架，如maven，gradle，spring；这里可以看出IDE的基本需求肯定是支持语言。并且，要能够支持提供代码框架节省开发时间。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再细心一些，我们会发现用关于版本控制的标签，比如git,github，可能还用cloud等等。这里就可以看出IDE需要提供云存储、版本控制的功能。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再仔细看，我们可以看到比如engine,designer(有可能是QT designer等）,interface,builder。有些是开发引擎，有些是构建器（比如Qt的builder），有些是界面、接口。这些可能体现出比较高级的需求。根据这些关键词查到对应的句子，我们可以发现：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1.有关于engine的句子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 for simple client-server two-player turn-based game with random match-making and online statistics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这是程序员有开发游戏引擎的需求，他们需要IDE提供一些现成的方便改进的引擎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WebStorm syntax highlighting for Swig template engine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这是js模板引擎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2.有关于designer的句子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VB6 designer doesn't display opened modules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这是VB6提供的设计器，问答显示他的软件出现了双击打不开模块的bug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这些能体现一些IDE比较smart的部分，他们需要提供比较丰富的组件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 我们还能从词云图当中看到mysql，Oracle,nosql等词汇。其中有一条十分简洁的问题是这样的：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connect mysql with eclipse?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说明IDE应该能够支持一些访问数据库的操作，提供访问数据库的接口。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is there a valid extension for connect 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 via ssh on visual code studio? I can't find nothing!; I've been tryed with 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 managment tool but seem there are not options for ssh …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可以看出vscode对数据库的访问支持还不够，此需求可以作为smart需求的一部分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我们还可以发现vscode与数据库连接的操作问题比较多：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Arial" w:hAnsi="Arial" w:cs="Arial" w:hint="eastAsia"/>
        </w:rPr>
      </w:pPr>
      <w:r>
        <w:rPr>
          <w:rFonts w:ascii="Arial" w:hAnsi="Arial" w:cs="Arial"/>
          <w:shd w:val="clear" w:color="auto" w:fill="FFFFFF"/>
        </w:rPr>
        <w:t> i'm not able to connect new version of vscode and new version of mysql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Suggestions for NodeJS+MySQL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Connect to a MySQL datatbase using ssl certificates in using C# Dotnet Core 3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vs code error when i run some simple mysql connecting code with code runner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shd w:val="clear" w:color="auto" w:fill="FFFFFF"/>
        </w:rPr>
        <w:t>…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shd w:val="clear" w:color="auto" w:fill="FFFFFF"/>
        </w:rPr>
        <w:t>除去连接问题以外，我们还能看到一些直接的建议：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shd w:val="clear" w:color="auto" w:fill="FFFFFF"/>
          </w:rPr>
          <w:t>Suggestions for NodeJS+MySQL</w:t>
        </w:r>
      </w:hyperlink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shd w:val="clear" w:color="auto" w:fill="FFFFFF"/>
        </w:rPr>
        <w:t>得出数据库对语言的支持还需要完善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6399F" w:rsidRDefault="00E6399F" w:rsidP="00E6399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4.在前几次课的讨论访谈中，我们也讨论到IDE对于插件的支持。在此图中出现了extension这个字眼，其中的需求有：如何导入插件？如何离线下载插件？等等</w:t>
      </w:r>
    </w:p>
    <w:p w:rsidR="00013600" w:rsidRDefault="00013600"/>
    <w:p w:rsidR="00E6399F" w:rsidRDefault="00E6399F">
      <w:r>
        <w:rPr>
          <w:rFonts w:hint="eastAsia"/>
        </w:rPr>
        <w:t>5</w:t>
      </w:r>
      <w:r>
        <w:t>.</w:t>
      </w:r>
      <w:r>
        <w:rPr>
          <w:rFonts w:hint="eastAsia"/>
        </w:rPr>
        <w:t>此外，还有有关于网络编程，web开发等问题。大量人工查看这些问题比较困难，于是我对标签进行了词云分析，并且对所有问题文本使用单层神经网络的w</w:t>
      </w:r>
      <w:r>
        <w:t>ord2vec</w:t>
      </w:r>
      <w:r>
        <w:rPr>
          <w:rFonts w:hint="eastAsia"/>
        </w:rPr>
        <w:t>工具进行了对关键词的聚类分析。</w:t>
      </w:r>
      <w:r w:rsidR="00C244B3">
        <w:rPr>
          <w:rFonts w:hint="eastAsia"/>
        </w:rPr>
        <w:t>（第二部分）</w:t>
      </w:r>
    </w:p>
    <w:p w:rsidR="007D7609" w:rsidRDefault="007D7609"/>
    <w:p w:rsidR="007D7609" w:rsidRDefault="007D7609"/>
    <w:p w:rsidR="0045546C" w:rsidRDefault="0035424B">
      <w:pPr>
        <w:rPr>
          <w:rFonts w:hint="eastAsia"/>
        </w:rPr>
      </w:pPr>
      <w:r>
        <w:rPr>
          <w:rFonts w:hint="eastAsia"/>
        </w:rPr>
        <w:t>二、我们确定的开源I</w:t>
      </w:r>
      <w:r>
        <w:t>DE</w:t>
      </w:r>
      <w:r>
        <w:rPr>
          <w:rFonts w:hint="eastAsia"/>
        </w:rPr>
        <w:t>项目是V</w:t>
      </w:r>
      <w:r>
        <w:t>SCode</w:t>
      </w:r>
      <w:r>
        <w:rPr>
          <w:rFonts w:hint="eastAsia"/>
        </w:rPr>
        <w:t>（准确地说V</w:t>
      </w:r>
      <w:r>
        <w:t>SC</w:t>
      </w:r>
      <w:r>
        <w:rPr>
          <w:rFonts w:hint="eastAsia"/>
        </w:rPr>
        <w:t>ode是一款编辑器，但其插件十分丰富）</w:t>
      </w:r>
      <w:r w:rsidR="00176FF6">
        <w:rPr>
          <w:rFonts w:hint="eastAsia"/>
        </w:rPr>
        <w:t>，因此我更换了对S</w:t>
      </w:r>
      <w:r w:rsidR="00176FF6">
        <w:t>tackoverflow</w:t>
      </w:r>
      <w:r w:rsidR="00176FF6">
        <w:rPr>
          <w:rFonts w:hint="eastAsia"/>
        </w:rPr>
        <w:t>问题的爬取策略，关键词设置为[</w:t>
      </w:r>
      <w:r w:rsidR="00176FF6">
        <w:t>visual-studio-code]</w:t>
      </w:r>
      <w:r w:rsidR="00176FF6">
        <w:rPr>
          <w:rFonts w:hint="eastAsia"/>
        </w:rPr>
        <w:t>。爬取大量文本后，获得所有的标签词云图</w:t>
      </w:r>
      <w:r w:rsidR="0045546C">
        <w:rPr>
          <w:rFonts w:hint="eastAsia"/>
        </w:rPr>
        <w:t>，通过标签词云图得到我们的分类标准，然后使用思路二中的聚类分析，对需求进行分类和总结：</w:t>
      </w:r>
    </w:p>
    <w:p w:rsidR="00176FF6" w:rsidRDefault="005B14CA">
      <w:r>
        <w:rPr>
          <w:rFonts w:hint="eastAsia"/>
          <w:noProof/>
        </w:rPr>
        <w:lastRenderedPageBreak/>
        <w:drawing>
          <wp:inline distT="0" distB="0" distL="0" distR="0" wp14:anchorId="1FC3BC64" wp14:editId="331F11AF">
            <wp:extent cx="5274310" cy="4351020"/>
            <wp:effectExtent l="0" t="0" r="2540" b="0"/>
            <wp:docPr id="2" name="图片 2" descr="图片包含 报纸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70" w:rsidRDefault="00F50612">
      <w:r>
        <w:rPr>
          <w:rFonts w:hint="eastAsia"/>
        </w:rPr>
        <w:t>根据观察这个词云图，去除一些对分类无用的关键词，并对这些关键词先进行观察性的分类，</w:t>
      </w:r>
      <w:r w:rsidR="008B0670">
        <w:rPr>
          <w:rFonts w:hint="eastAsia"/>
        </w:rPr>
        <w:t>我</w:t>
      </w:r>
      <w:r>
        <w:rPr>
          <w:rFonts w:hint="eastAsia"/>
        </w:rPr>
        <w:t>最终</w:t>
      </w:r>
      <w:r w:rsidR="00561425">
        <w:rPr>
          <w:rFonts w:hint="eastAsia"/>
        </w:rPr>
        <w:t>确定</w:t>
      </w:r>
      <w:r w:rsidR="008B0670">
        <w:rPr>
          <w:rFonts w:hint="eastAsia"/>
        </w:rPr>
        <w:t>对需求的分类准则有以下几条：</w:t>
      </w:r>
    </w:p>
    <w:p w:rsidR="008B0670" w:rsidRDefault="0019114D">
      <w:pPr>
        <w:rPr>
          <w:rFonts w:hint="eastAsia"/>
        </w:rPr>
      </w:pPr>
      <w:r>
        <w:rPr>
          <w:rFonts w:hint="eastAsia"/>
        </w:rPr>
        <w:t>编辑器和</w:t>
      </w:r>
      <w:r w:rsidR="008B0670">
        <w:rPr>
          <w:rFonts w:hint="eastAsia"/>
        </w:rPr>
        <w:t>语言 嵌入式 网络编程</w:t>
      </w:r>
      <w:r w:rsidR="00401F9B">
        <w:rPr>
          <w:rFonts w:hint="eastAsia"/>
        </w:rPr>
        <w:t xml:space="preserve"> </w:t>
      </w:r>
      <w:r w:rsidR="009D3421">
        <w:t>debug</w:t>
      </w:r>
      <w:r w:rsidR="008B0670">
        <w:rPr>
          <w:rFonts w:hint="eastAsia"/>
        </w:rPr>
        <w:t>工具 插件 版本控制 智能（自动）</w:t>
      </w:r>
      <w:r w:rsidR="00CC5D3F">
        <w:rPr>
          <w:rFonts w:hint="eastAsia"/>
        </w:rPr>
        <w:t>数据库支持</w:t>
      </w:r>
    </w:p>
    <w:p w:rsidR="00C244B3" w:rsidRDefault="00CA100A">
      <w:r>
        <w:rPr>
          <w:rFonts w:hint="eastAsia"/>
        </w:rPr>
        <w:t>使用w</w:t>
      </w:r>
      <w:r>
        <w:t>ord2vec</w:t>
      </w:r>
      <w:r>
        <w:rPr>
          <w:rFonts w:hint="eastAsia"/>
        </w:rPr>
        <w:t>工具对文本所有词汇向量化，</w:t>
      </w:r>
      <w:r w:rsidR="0045546C">
        <w:rPr>
          <w:rFonts w:hint="eastAsia"/>
        </w:rPr>
        <w:t>并进行训练</w:t>
      </w:r>
      <w:r>
        <w:rPr>
          <w:rFonts w:hint="eastAsia"/>
        </w:rPr>
        <w:t>：</w:t>
      </w:r>
    </w:p>
    <w:p w:rsidR="0045546C" w:rsidRPr="0045546C" w:rsidRDefault="0045546C">
      <w:pPr>
        <w:rPr>
          <w:rFonts w:hint="eastAsia"/>
        </w:rPr>
      </w:pPr>
      <w:r>
        <w:rPr>
          <w:noProof/>
        </w:rPr>
        <w:drawing>
          <wp:inline distT="0" distB="0" distL="0" distR="0" wp14:anchorId="41A2D934" wp14:editId="46CACBCB">
            <wp:extent cx="5274310" cy="386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6C" w:rsidRDefault="0045546C" w:rsidP="0045546C">
      <w:pPr>
        <w:rPr>
          <w:rFonts w:hint="eastAsia"/>
        </w:rPr>
      </w:pPr>
      <w:r>
        <w:rPr>
          <w:rFonts w:hint="eastAsia"/>
        </w:rPr>
        <w:t>训练完成，进行聚类分析。聚类分析的相关词汇输出结果中并非所有词汇都令人满意，因此我将其结果</w:t>
      </w:r>
    </w:p>
    <w:p w:rsidR="00CA100A" w:rsidRDefault="00694B61" w:rsidP="00694B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</w:t>
      </w:r>
      <w:r w:rsidR="0019114D">
        <w:rPr>
          <w:rFonts w:hint="eastAsia"/>
        </w:rPr>
        <w:t>和语言。首先是编辑器</w:t>
      </w:r>
      <w:r>
        <w:rPr>
          <w:rFonts w:hint="eastAsia"/>
        </w:rPr>
        <w:t>(</w:t>
      </w:r>
      <w:r>
        <w:t>editor, input, edit)</w:t>
      </w:r>
    </w:p>
    <w:p w:rsidR="003C4CF6" w:rsidRDefault="003C4CF6" w:rsidP="003C4CF6">
      <w:pPr>
        <w:pStyle w:val="a5"/>
        <w:ind w:left="360" w:firstLineChars="0" w:firstLine="0"/>
        <w:rPr>
          <w:rFonts w:hint="eastAsia"/>
        </w:rPr>
      </w:pPr>
    </w:p>
    <w:p w:rsidR="0045546C" w:rsidRDefault="0045546C" w:rsidP="0045546C">
      <w:pPr>
        <w:pStyle w:val="a5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E35E93">
            <wp:simplePos x="0" y="0"/>
            <wp:positionH relativeFrom="column">
              <wp:posOffset>228600</wp:posOffset>
            </wp:positionH>
            <wp:positionV relativeFrom="paragraph">
              <wp:posOffset>53439</wp:posOffset>
            </wp:positionV>
            <wp:extent cx="3186136" cy="4052917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36" cy="405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CF6">
        <w:rPr>
          <w:noProof/>
        </w:rPr>
        <w:drawing>
          <wp:anchor distT="0" distB="0" distL="114300" distR="114300" simplePos="0" relativeHeight="251659264" behindDoc="0" locked="0" layoutInCell="1" allowOverlap="1" wp14:anchorId="52DE74A7">
            <wp:simplePos x="0" y="0"/>
            <wp:positionH relativeFrom="column">
              <wp:posOffset>3529330</wp:posOffset>
            </wp:positionH>
            <wp:positionV relativeFrom="paragraph">
              <wp:posOffset>71120</wp:posOffset>
            </wp:positionV>
            <wp:extent cx="1438275" cy="143827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46C" w:rsidRDefault="003C4CF6" w:rsidP="0045546C">
      <w:pPr>
        <w:pStyle w:val="a5"/>
        <w:ind w:left="360" w:firstLineChars="0" w:firstLine="0"/>
      </w:pPr>
      <w:r>
        <w:rPr>
          <w:rFonts w:hint="eastAsia"/>
        </w:rPr>
        <w:t>总结关于编辑器的功能如下：</w:t>
      </w:r>
    </w:p>
    <w:p w:rsidR="003C4CF6" w:rsidRDefault="003C4CF6" w:rsidP="0045546C">
      <w:pPr>
        <w:pStyle w:val="a5"/>
        <w:ind w:left="360" w:firstLineChars="0" w:firstLine="0"/>
      </w:pPr>
      <w:r>
        <w:t>Auto-indent</w:t>
      </w:r>
      <w:r>
        <w:rPr>
          <w:rFonts w:hint="eastAsia"/>
        </w:rPr>
        <w:t>，要求自动缩进</w:t>
      </w:r>
    </w:p>
    <w:p w:rsidR="003C4CF6" w:rsidRDefault="003C4CF6" w:rsidP="0045546C">
      <w:pPr>
        <w:pStyle w:val="a5"/>
        <w:ind w:left="360" w:firstLineChars="0" w:firstLine="0"/>
      </w:pPr>
      <w:r>
        <w:t>Background</w:t>
      </w:r>
      <w:r>
        <w:rPr>
          <w:rFonts w:hint="eastAsia"/>
        </w:rPr>
        <w:t>，要求能够设置背景颜色</w:t>
      </w:r>
    </w:p>
    <w:p w:rsidR="00395F95" w:rsidRDefault="00395F95" w:rsidP="0045546C">
      <w:pPr>
        <w:pStyle w:val="a5"/>
        <w:ind w:left="360" w:firstLineChars="0" w:firstLine="0"/>
      </w:pPr>
      <w:r>
        <w:t>Semicolon</w:t>
      </w:r>
      <w:r>
        <w:rPr>
          <w:rFonts w:hint="eastAsia"/>
        </w:rPr>
        <w:t>，需要对缺少的分号进行提示</w:t>
      </w:r>
    </w:p>
    <w:p w:rsidR="00395F95" w:rsidRDefault="00395F95" w:rsidP="0045546C">
      <w:pPr>
        <w:pStyle w:val="a5"/>
        <w:ind w:left="360" w:firstLineChars="0" w:firstLine="0"/>
      </w:pPr>
      <w:r>
        <w:t>Tree</w:t>
      </w:r>
      <w:r>
        <w:rPr>
          <w:rFonts w:hint="eastAsia"/>
        </w:rPr>
        <w:t>，需要能够展示当前项目目录树</w:t>
      </w:r>
    </w:p>
    <w:p w:rsidR="00201869" w:rsidRDefault="00201869" w:rsidP="0045546C">
      <w:pPr>
        <w:pStyle w:val="a5"/>
        <w:ind w:left="360" w:firstLineChars="0" w:firstLine="0"/>
      </w:pPr>
      <w:r>
        <w:t>Navigate</w:t>
      </w:r>
      <w:r>
        <w:rPr>
          <w:rFonts w:hint="eastAsia"/>
        </w:rPr>
        <w:t>，需要有使用导航（帮助）</w:t>
      </w:r>
    </w:p>
    <w:p w:rsidR="00201869" w:rsidRDefault="00281223" w:rsidP="0045546C">
      <w:pPr>
        <w:pStyle w:val="a5"/>
        <w:ind w:left="360" w:firstLineChars="0" w:firstLine="0"/>
      </w:pPr>
      <w:r>
        <w:t>Undo</w:t>
      </w:r>
      <w:r>
        <w:rPr>
          <w:rFonts w:hint="eastAsia"/>
        </w:rPr>
        <w:t>，支持撤回</w:t>
      </w:r>
      <w:r w:rsidR="005E489D">
        <w:rPr>
          <w:rFonts w:hint="eastAsia"/>
        </w:rPr>
        <w:t>，重做</w:t>
      </w:r>
      <w:r>
        <w:rPr>
          <w:rFonts w:hint="eastAsia"/>
        </w:rPr>
        <w:t>（附带的还有一系列的文本编辑功能，复制粘贴等等）</w:t>
      </w:r>
    </w:p>
    <w:p w:rsidR="00281223" w:rsidRDefault="00281223" w:rsidP="0045546C">
      <w:pPr>
        <w:pStyle w:val="a5"/>
        <w:ind w:left="360" w:firstLineChars="0" w:firstLine="0"/>
      </w:pPr>
    </w:p>
    <w:p w:rsidR="009554BA" w:rsidRDefault="0019114D" w:rsidP="0003077C">
      <w:pPr>
        <w:pStyle w:val="a5"/>
        <w:ind w:left="360" w:firstLineChars="0" w:firstLine="0"/>
      </w:pPr>
      <w:r>
        <w:rPr>
          <w:rFonts w:hint="eastAsia"/>
        </w:rPr>
        <w:t>关于</w:t>
      </w:r>
      <w:r w:rsidR="009554BA">
        <w:rPr>
          <w:rFonts w:hint="eastAsia"/>
        </w:rPr>
        <w:t>语言</w:t>
      </w:r>
      <w:r>
        <w:rPr>
          <w:rFonts w:hint="eastAsia"/>
        </w:rPr>
        <w:t>(</w:t>
      </w:r>
      <w:r>
        <w:t>language</w:t>
      </w:r>
      <w:r>
        <w:rPr>
          <w:rFonts w:hint="eastAsia"/>
        </w:rPr>
        <w:t>)</w:t>
      </w:r>
    </w:p>
    <w:p w:rsidR="003C4CF6" w:rsidRDefault="0019114D" w:rsidP="0019114D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7F4F9">
            <wp:simplePos x="0" y="0"/>
            <wp:positionH relativeFrom="column">
              <wp:posOffset>228600</wp:posOffset>
            </wp:positionH>
            <wp:positionV relativeFrom="paragraph">
              <wp:posOffset>49415</wp:posOffset>
            </wp:positionV>
            <wp:extent cx="600079" cy="3662389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9" cy="3662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14D" w:rsidRDefault="0019114D" w:rsidP="0019114D">
      <w:pPr>
        <w:pStyle w:val="a5"/>
        <w:ind w:left="360" w:firstLineChars="0" w:firstLine="0"/>
      </w:pPr>
      <w:r>
        <w:rPr>
          <w:rFonts w:hint="eastAsia"/>
        </w:rPr>
        <w:t>通过这一栏可以看出，相关性比较有价值的词有</w:t>
      </w:r>
      <w:r>
        <w:t>textmate highlight underline Fin</w:t>
      </w:r>
      <w:r w:rsidR="009C24A9">
        <w:rPr>
          <w:rFonts w:hint="eastAsia"/>
        </w:rPr>
        <w:t>d</w:t>
      </w:r>
      <w:r w:rsidR="009C24A9">
        <w:t xml:space="preserve"> color</w:t>
      </w:r>
      <w:r>
        <w:rPr>
          <w:rFonts w:hint="eastAsia"/>
        </w:rPr>
        <w:t>等。因此</w:t>
      </w:r>
      <w:r w:rsidR="009C24A9">
        <w:rPr>
          <w:rFonts w:hint="eastAsia"/>
        </w:rPr>
        <w:t>还是属于编辑类范畴，要求编辑器能够支持：</w:t>
      </w:r>
    </w:p>
    <w:p w:rsidR="009C24A9" w:rsidRDefault="009C24A9" w:rsidP="0019114D">
      <w:pPr>
        <w:pStyle w:val="a5"/>
        <w:ind w:left="360" w:firstLineChars="0" w:firstLine="0"/>
      </w:pPr>
      <w:r>
        <w:rPr>
          <w:rFonts w:hint="eastAsia"/>
        </w:rPr>
        <w:t>高亮语法，编辑工具，下划线，文本查找，文字涂色</w:t>
      </w: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9C24A9" w:rsidRDefault="00B04E89" w:rsidP="009C2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嵌入式开发(</w:t>
      </w:r>
      <w:r>
        <w:t>embed)</w:t>
      </w:r>
    </w:p>
    <w:p w:rsidR="00B04E89" w:rsidRDefault="00B04E89" w:rsidP="00B04E8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B61EBE" wp14:editId="2E2906C7">
            <wp:extent cx="1338272" cy="628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8272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A9E73" wp14:editId="76686984">
            <wp:extent cx="1428760" cy="39529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FBE16" wp14:editId="242D5C3F">
            <wp:extent cx="661992" cy="63818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92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9" w:rsidRDefault="00B04E89" w:rsidP="00B04E89">
      <w:pPr>
        <w:pStyle w:val="a5"/>
        <w:ind w:left="360" w:firstLineChars="0" w:firstLine="0"/>
      </w:pPr>
      <w:r>
        <w:rPr>
          <w:rFonts w:hint="eastAsia"/>
        </w:rPr>
        <w:t>嵌入式开发需要支持：</w:t>
      </w:r>
    </w:p>
    <w:p w:rsidR="00B04E89" w:rsidRDefault="00B04E89" w:rsidP="00B04E89">
      <w:pPr>
        <w:pStyle w:val="a5"/>
        <w:ind w:left="360" w:firstLineChars="0" w:firstLine="0"/>
      </w:pPr>
      <w:r>
        <w:t>D</w:t>
      </w:r>
      <w:r>
        <w:rPr>
          <w:rFonts w:hint="eastAsia"/>
        </w:rPr>
        <w:t>ebug工具(</w:t>
      </w:r>
      <w:r>
        <w:t>debugging)</w:t>
      </w:r>
    </w:p>
    <w:p w:rsidR="00B04E89" w:rsidRDefault="00B04E89" w:rsidP="00B04E89">
      <w:pPr>
        <w:pStyle w:val="a5"/>
        <w:ind w:left="360" w:firstLineChars="0" w:firstLine="0"/>
      </w:pPr>
      <w:r>
        <w:rPr>
          <w:rFonts w:hint="eastAsia"/>
        </w:rPr>
        <w:t>嵌入式开发编译器(</w:t>
      </w:r>
      <w:r>
        <w:t>compilation)</w:t>
      </w:r>
    </w:p>
    <w:p w:rsidR="00B04E89" w:rsidRDefault="00B04E89" w:rsidP="00B04E89">
      <w:pPr>
        <w:pStyle w:val="a5"/>
        <w:ind w:left="360" w:firstLineChars="0" w:firstLine="0"/>
      </w:pPr>
      <w:r>
        <w:rPr>
          <w:rFonts w:hint="eastAsia"/>
        </w:rPr>
        <w:t>虚拟开发环境(</w:t>
      </w:r>
      <w:r>
        <w:t>virtual environment)</w:t>
      </w:r>
    </w:p>
    <w:p w:rsidR="00B04E89" w:rsidRDefault="00B04E89" w:rsidP="00B04E89">
      <w:pPr>
        <w:pStyle w:val="a5"/>
        <w:ind w:left="360" w:firstLineChars="0" w:firstLine="0"/>
      </w:pPr>
      <w:r>
        <w:rPr>
          <w:rFonts w:hint="eastAsia"/>
        </w:rPr>
        <w:t>开发框架(</w:t>
      </w:r>
      <w:r>
        <w:t>frameworks)</w:t>
      </w:r>
    </w:p>
    <w:p w:rsidR="00B04E89" w:rsidRDefault="00B04E89" w:rsidP="00B04E89">
      <w:pPr>
        <w:pStyle w:val="a5"/>
        <w:ind w:left="360" w:firstLineChars="0" w:firstLine="0"/>
      </w:pPr>
      <w:r>
        <w:rPr>
          <w:rFonts w:hint="eastAsia"/>
        </w:rPr>
        <w:t>必要的配置工具(</w:t>
      </w:r>
      <w:r>
        <w:t>configuring)</w:t>
      </w:r>
    </w:p>
    <w:p w:rsidR="0037461D" w:rsidRDefault="0037461D" w:rsidP="003746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  <w:r w:rsidR="005D2D29">
        <w:rPr>
          <w:rFonts w:hint="eastAsia"/>
        </w:rPr>
        <w:t>（web</w:t>
      </w:r>
      <w:r w:rsidR="005D2D29">
        <w:t>,net,.net,html</w:t>
      </w:r>
      <w:r w:rsidR="005D2D29">
        <w:rPr>
          <w:rFonts w:hint="eastAsia"/>
        </w:rPr>
        <w:t>）</w:t>
      </w:r>
    </w:p>
    <w:p w:rsidR="0037461D" w:rsidRDefault="001C6CF4" w:rsidP="0037461D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9CFC24">
            <wp:simplePos x="0" y="0"/>
            <wp:positionH relativeFrom="column">
              <wp:posOffset>228600</wp:posOffset>
            </wp:positionH>
            <wp:positionV relativeFrom="paragraph">
              <wp:posOffset>100742</wp:posOffset>
            </wp:positionV>
            <wp:extent cx="809631" cy="3962429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396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53C">
        <w:rPr>
          <w:noProof/>
        </w:rPr>
        <w:drawing>
          <wp:anchor distT="0" distB="0" distL="114300" distR="114300" simplePos="0" relativeHeight="251662336" behindDoc="0" locked="0" layoutInCell="1" allowOverlap="1" wp14:anchorId="19A58F9C">
            <wp:simplePos x="0" y="0"/>
            <wp:positionH relativeFrom="column">
              <wp:posOffset>1160780</wp:posOffset>
            </wp:positionH>
            <wp:positionV relativeFrom="paragraph">
              <wp:posOffset>11430</wp:posOffset>
            </wp:positionV>
            <wp:extent cx="680720" cy="2147570"/>
            <wp:effectExtent l="0" t="0" r="5080" b="508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53C" w:rsidRDefault="009A353C" w:rsidP="0037461D">
      <w:pPr>
        <w:pStyle w:val="a5"/>
        <w:ind w:left="360" w:firstLineChars="0" w:firstLine="0"/>
      </w:pPr>
      <w:r>
        <w:rPr>
          <w:rFonts w:hint="eastAsia"/>
        </w:rPr>
        <w:t>支持</w:t>
      </w:r>
      <w:r>
        <w:t>js</w:t>
      </w:r>
      <w:r>
        <w:rPr>
          <w:rFonts w:hint="eastAsia"/>
        </w:rPr>
        <w:t>框架，支持调试器(如g</w:t>
      </w:r>
      <w:r>
        <w:t>db</w:t>
      </w:r>
      <w:r>
        <w:rPr>
          <w:rFonts w:hint="eastAsia"/>
        </w:rPr>
        <w:t>)。还有支持不同平台(</w:t>
      </w:r>
      <w:r>
        <w:t>Android,ios)</w:t>
      </w:r>
    </w:p>
    <w:p w:rsidR="009A353C" w:rsidRDefault="009A353C" w:rsidP="0037461D">
      <w:pPr>
        <w:pStyle w:val="a5"/>
        <w:ind w:left="360" w:firstLineChars="0" w:firstLine="0"/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401F9B" w:rsidRDefault="00401F9B" w:rsidP="00401F9B">
      <w:pPr>
        <w:pStyle w:val="a5"/>
        <w:ind w:left="360" w:firstLineChars="0" w:firstLine="0"/>
        <w:rPr>
          <w:rFonts w:hint="eastAsia"/>
        </w:rPr>
      </w:pPr>
    </w:p>
    <w:p w:rsidR="009A353C" w:rsidRDefault="00401F9B" w:rsidP="00401F9B">
      <w:pPr>
        <w:pStyle w:val="a5"/>
        <w:numPr>
          <w:ilvl w:val="0"/>
          <w:numId w:val="1"/>
        </w:numPr>
        <w:ind w:firstLineChars="0"/>
      </w:pPr>
      <w:r>
        <w:t>Debug</w:t>
      </w:r>
    </w:p>
    <w:p w:rsidR="00401F9B" w:rsidRDefault="00401F9B" w:rsidP="00401F9B">
      <w:pPr>
        <w:pStyle w:val="a5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ACCE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4420" cy="3971954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420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对多种语言的支持（c</w:t>
      </w:r>
      <w:r>
        <w:t>++</w:t>
      </w:r>
      <w:r>
        <w:rPr>
          <w:rFonts w:hint="eastAsia"/>
        </w:rPr>
        <w:t>，.</w:t>
      </w:r>
      <w:r>
        <w:t>net,c#,nodejs</w:t>
      </w:r>
      <w:r>
        <w:rPr>
          <w:rFonts w:hint="eastAsia"/>
        </w:rPr>
        <w:t>）</w:t>
      </w:r>
    </w:p>
    <w:p w:rsidR="00401F9B" w:rsidRDefault="00401F9B" w:rsidP="00401F9B">
      <w:pPr>
        <w:pStyle w:val="a5"/>
        <w:ind w:left="360" w:firstLineChars="0" w:firstLine="0"/>
      </w:pPr>
      <w:r>
        <w:rPr>
          <w:rFonts w:hint="eastAsia"/>
        </w:rPr>
        <w:t>有良好的扩展插件支持(</w:t>
      </w:r>
      <w:r>
        <w:t>extension)</w:t>
      </w:r>
    </w:p>
    <w:p w:rsidR="00401F9B" w:rsidRDefault="00401F9B" w:rsidP="00401F9B">
      <w:pPr>
        <w:pStyle w:val="a5"/>
        <w:ind w:left="360" w:firstLineChars="0" w:firstLine="0"/>
      </w:pPr>
      <w:r>
        <w:rPr>
          <w:rFonts w:hint="eastAsia"/>
        </w:rPr>
        <w:t>针对框架的d</w:t>
      </w:r>
      <w:r>
        <w:t>ebug</w:t>
      </w:r>
      <w:r>
        <w:rPr>
          <w:rFonts w:hint="eastAsia"/>
        </w:rPr>
        <w:t>能力(</w:t>
      </w:r>
      <w:r>
        <w:t>Django)</w:t>
      </w:r>
    </w:p>
    <w:p w:rsidR="00401F9B" w:rsidRDefault="00401F9B" w:rsidP="00401F9B">
      <w:pPr>
        <w:pStyle w:val="a5"/>
        <w:ind w:left="360" w:firstLineChars="0" w:firstLine="0"/>
      </w:pPr>
      <w:r>
        <w:rPr>
          <w:rFonts w:hint="eastAsia"/>
        </w:rPr>
        <w:t>跨平台(</w:t>
      </w:r>
      <w:r>
        <w:t xml:space="preserve">ubuntu) </w:t>
      </w: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401F9B">
      <w:pPr>
        <w:pStyle w:val="a5"/>
        <w:ind w:left="360" w:firstLineChars="0" w:firstLine="0"/>
      </w:pPr>
    </w:p>
    <w:p w:rsidR="00D7488C" w:rsidRDefault="00D7488C" w:rsidP="00D74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插件(</w:t>
      </w:r>
      <w:r>
        <w:t>extension)</w:t>
      </w:r>
      <w:r>
        <w:rPr>
          <w:rFonts w:hint="eastAsia"/>
        </w:rPr>
        <w:t>（聚类分析结果不够理想）</w:t>
      </w:r>
    </w:p>
    <w:p w:rsidR="00D7488C" w:rsidRDefault="00D7488C" w:rsidP="00D74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版本控制(</w:t>
      </w:r>
      <w:r>
        <w:t>version,git,github)</w:t>
      </w:r>
    </w:p>
    <w:p w:rsidR="00D7488C" w:rsidRDefault="002047E5" w:rsidP="006B754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5913C4" wp14:editId="442081D2">
            <wp:extent cx="685805" cy="47149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5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自动格式化</w:t>
      </w:r>
    </w:p>
    <w:p w:rsidR="002047E5" w:rsidRDefault="002047E5" w:rsidP="00204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智能(</w:t>
      </w:r>
      <w:r>
        <w:t>smart,automatic)</w:t>
      </w:r>
    </w:p>
    <w:p w:rsidR="00290C5D" w:rsidRDefault="00290C5D" w:rsidP="00290C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02E5D57" wp14:editId="33F5E378">
            <wp:extent cx="1252547" cy="139066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547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2C61A" wp14:editId="527DFDF9">
            <wp:extent cx="904882" cy="1609737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uto-formatting</w:t>
      </w:r>
      <w:r>
        <w:rPr>
          <w:rFonts w:hint="eastAsia"/>
        </w:rPr>
        <w:t>（自动格式化），i</w:t>
      </w:r>
      <w:r>
        <w:t>ndenting</w:t>
      </w:r>
      <w:r>
        <w:rPr>
          <w:rFonts w:hint="eastAsia"/>
        </w:rPr>
        <w:t>（自动补全）.</w:t>
      </w:r>
    </w:p>
    <w:p w:rsidR="00B16EDF" w:rsidRDefault="00B16EDF" w:rsidP="00290C5D">
      <w:pPr>
        <w:pStyle w:val="a5"/>
        <w:ind w:left="360" w:firstLineChars="0" w:firstLine="0"/>
      </w:pPr>
      <w:r>
        <w:t>Snippet</w:t>
      </w:r>
      <w:r>
        <w:rPr>
          <w:rFonts w:hint="eastAsia"/>
        </w:rPr>
        <w:t>是一个能够提高编码效率的插件，拥有极端强大的自动补全功能，可以考虑在插件列表中添加其获得相应的支持</w:t>
      </w:r>
    </w:p>
    <w:p w:rsidR="00B16EDF" w:rsidRDefault="00677236" w:rsidP="000658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必要的工具</w:t>
      </w:r>
    </w:p>
    <w:p w:rsidR="00677236" w:rsidRDefault="00677236" w:rsidP="0067723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38B09" wp14:editId="18BD7AC6">
            <wp:extent cx="647705" cy="2243154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5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utopep,vim,keybinding,gitlen</w:t>
      </w:r>
      <w:r>
        <w:rPr>
          <w:rFonts w:hint="eastAsia"/>
        </w:rPr>
        <w:t>是一些呼声比较高的工具</w:t>
      </w:r>
      <w:bookmarkStart w:id="0" w:name="_GoBack"/>
      <w:bookmarkEnd w:id="0"/>
    </w:p>
    <w:p w:rsidR="00A91D3E" w:rsidRPr="000658CB" w:rsidRDefault="00A91D3E" w:rsidP="00751429">
      <w:pPr>
        <w:pStyle w:val="a5"/>
        <w:ind w:left="360" w:firstLineChars="0" w:firstLine="0"/>
        <w:rPr>
          <w:rFonts w:hint="eastAsia"/>
        </w:rPr>
      </w:pPr>
    </w:p>
    <w:sectPr w:rsidR="00A91D3E" w:rsidRPr="0006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F6DD0"/>
    <w:multiLevelType w:val="hybridMultilevel"/>
    <w:tmpl w:val="28940C04"/>
    <w:lvl w:ilvl="0" w:tplc="DC82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9F"/>
    <w:rsid w:val="00013600"/>
    <w:rsid w:val="0003077C"/>
    <w:rsid w:val="000658CB"/>
    <w:rsid w:val="00176FF6"/>
    <w:rsid w:val="0019114D"/>
    <w:rsid w:val="001C6CF4"/>
    <w:rsid w:val="001F02FE"/>
    <w:rsid w:val="00201869"/>
    <w:rsid w:val="002047E5"/>
    <w:rsid w:val="002338F3"/>
    <w:rsid w:val="00281223"/>
    <w:rsid w:val="00290C5D"/>
    <w:rsid w:val="0032450C"/>
    <w:rsid w:val="0035424B"/>
    <w:rsid w:val="003718CF"/>
    <w:rsid w:val="0037461D"/>
    <w:rsid w:val="00395F95"/>
    <w:rsid w:val="003C4CF6"/>
    <w:rsid w:val="00401F9B"/>
    <w:rsid w:val="004329EA"/>
    <w:rsid w:val="00447A46"/>
    <w:rsid w:val="0045546C"/>
    <w:rsid w:val="00561425"/>
    <w:rsid w:val="005848EB"/>
    <w:rsid w:val="005B14CA"/>
    <w:rsid w:val="005D2D29"/>
    <w:rsid w:val="005E489D"/>
    <w:rsid w:val="00677236"/>
    <w:rsid w:val="00694B61"/>
    <w:rsid w:val="006B7541"/>
    <w:rsid w:val="00751429"/>
    <w:rsid w:val="0077541B"/>
    <w:rsid w:val="007D7609"/>
    <w:rsid w:val="008B0670"/>
    <w:rsid w:val="009554BA"/>
    <w:rsid w:val="009A353C"/>
    <w:rsid w:val="009C24A9"/>
    <w:rsid w:val="009D3421"/>
    <w:rsid w:val="00A91D3E"/>
    <w:rsid w:val="00B04E89"/>
    <w:rsid w:val="00B16EDF"/>
    <w:rsid w:val="00B5316F"/>
    <w:rsid w:val="00C244B3"/>
    <w:rsid w:val="00CA100A"/>
    <w:rsid w:val="00CC5D3F"/>
    <w:rsid w:val="00CF3017"/>
    <w:rsid w:val="00D7488C"/>
    <w:rsid w:val="00D87465"/>
    <w:rsid w:val="00E6399F"/>
    <w:rsid w:val="00F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9A2F"/>
  <w15:chartTrackingRefBased/>
  <w15:docId w15:val="{174C3552-9EF4-40BC-BFD8-2BB889D5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399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4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6902076/suggestions-for-nodejsmysql?r=SearchResul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睿杰 郭</dc:creator>
  <cp:keywords/>
  <dc:description/>
  <cp:lastModifiedBy>睿杰 郭</cp:lastModifiedBy>
  <cp:revision>58</cp:revision>
  <dcterms:created xsi:type="dcterms:W3CDTF">2019-10-19T01:07:00Z</dcterms:created>
  <dcterms:modified xsi:type="dcterms:W3CDTF">2019-10-19T03:59:00Z</dcterms:modified>
</cp:coreProperties>
</file>