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53E6" w14:textId="67FE1479" w:rsidR="00347BE9" w:rsidRDefault="004555CD" w:rsidP="004555CD">
      <w:pPr>
        <w:jc w:val="center"/>
        <w:rPr>
          <w:sz w:val="28"/>
          <w:szCs w:val="28"/>
        </w:rPr>
      </w:pPr>
      <w:r w:rsidRPr="004555CD">
        <w:rPr>
          <w:rFonts w:hint="eastAsia"/>
          <w:sz w:val="28"/>
          <w:szCs w:val="28"/>
        </w:rPr>
        <w:t>南京大学新媒体工作室（官方微信）——人物采访合辑</w:t>
      </w:r>
    </w:p>
    <w:p w14:paraId="1964650A" w14:textId="77777777" w:rsidR="004555CD" w:rsidRPr="004555CD" w:rsidRDefault="004555CD" w:rsidP="004555CD">
      <w:pPr>
        <w:jc w:val="center"/>
        <w:rPr>
          <w:sz w:val="28"/>
          <w:szCs w:val="28"/>
        </w:rPr>
      </w:pPr>
    </w:p>
    <w:p w14:paraId="71AFDFE4" w14:textId="4241E950" w:rsidR="004555CD" w:rsidRDefault="004555CD" w:rsidP="004555CD">
      <w:r>
        <w:rPr>
          <w:rFonts w:hint="eastAsia"/>
        </w:rPr>
        <w:t>1、</w:t>
      </w:r>
      <w:r w:rsidRPr="004555CD">
        <w:t>2018南京大学学生年度人物、栋梁特等奖获得者程明今：讲述金陵味里的“点滴”故事</w:t>
      </w:r>
    </w:p>
    <w:p w14:paraId="75A087E3" w14:textId="2FACBFA2" w:rsidR="004555CD" w:rsidRDefault="00950D33" w:rsidP="004555CD">
      <w:pPr>
        <w:ind w:firstLineChars="100" w:firstLine="210"/>
      </w:pPr>
      <w:hyperlink r:id="rId6" w:history="1">
        <w:r w:rsidR="004555CD" w:rsidRPr="005005D8">
          <w:rPr>
            <w:rStyle w:val="a3"/>
          </w:rPr>
          <w:t>https://mp.weixin.qq.com/s/L0Xm2TZg0oDn8jeyBa9Clg</w:t>
        </w:r>
      </w:hyperlink>
      <w:r w:rsidR="004555CD">
        <w:br/>
      </w:r>
    </w:p>
    <w:p w14:paraId="114065DF" w14:textId="056DB2A8" w:rsidR="004555CD" w:rsidRDefault="004555CD" w:rsidP="004555CD">
      <w:r>
        <w:rPr>
          <w:rFonts w:hint="eastAsia"/>
        </w:rPr>
        <w:t>2、</w:t>
      </w:r>
      <w:r w:rsidRPr="004555CD">
        <w:t>2018南京大学学生年度人物张芷馨：做永不止步的“斜杠青年”</w:t>
      </w:r>
      <w:r>
        <w:br/>
        <w:t xml:space="preserve">  </w:t>
      </w:r>
      <w:hyperlink r:id="rId7" w:history="1">
        <w:r w:rsidRPr="005005D8">
          <w:rPr>
            <w:rStyle w:val="a3"/>
          </w:rPr>
          <w:t>https://mp.weixin.qq.com/s/BTJC4MUqgXQduvhes1U7dg</w:t>
        </w:r>
      </w:hyperlink>
      <w:r>
        <w:br/>
      </w:r>
    </w:p>
    <w:p w14:paraId="5C6B8E07" w14:textId="68B5C4E7" w:rsidR="004555CD" w:rsidRDefault="004555CD" w:rsidP="004555CD">
      <w:r>
        <w:rPr>
          <w:rFonts w:hint="eastAsia"/>
        </w:rPr>
        <w:t>3、</w:t>
      </w:r>
      <w:r w:rsidRPr="004555CD">
        <w:rPr>
          <w:rFonts w:hint="eastAsia"/>
        </w:rPr>
        <w:t>专访</w:t>
      </w:r>
      <w:r w:rsidRPr="004555CD">
        <w:t xml:space="preserve"> | 入选参加“诺贝尔奖获得者大会”！一起走进南京大学两位优秀博士生的科研故事</w:t>
      </w:r>
      <w:r>
        <w:br/>
        <w:t xml:space="preserve">  </w:t>
      </w:r>
      <w:hyperlink r:id="rId8" w:history="1">
        <w:r w:rsidRPr="005005D8">
          <w:rPr>
            <w:rStyle w:val="a3"/>
          </w:rPr>
          <w:t>https://mp.weixin.qq.com/s/5sfrppVBZvURiBMhsyJL4g</w:t>
        </w:r>
      </w:hyperlink>
      <w:r>
        <w:br/>
      </w:r>
    </w:p>
    <w:p w14:paraId="73214A8E" w14:textId="1F36BEEB" w:rsidR="004555CD" w:rsidRDefault="004555CD" w:rsidP="004555CD">
      <w:r>
        <w:rPr>
          <w:rFonts w:hint="eastAsia"/>
        </w:rPr>
        <w:t>4、</w:t>
      </w:r>
      <w:r w:rsidRPr="004555CD">
        <w:rPr>
          <w:rFonts w:hint="eastAsia"/>
        </w:rPr>
        <w:t>南京大学生涯规划大赛冠军李卓远</w:t>
      </w:r>
      <w:r w:rsidRPr="004555CD">
        <w:t>: 心有方向，行有力量</w:t>
      </w:r>
    </w:p>
    <w:p w14:paraId="1246F02D" w14:textId="21BBBE88" w:rsidR="004555CD" w:rsidRDefault="004555CD" w:rsidP="004555CD">
      <w:r>
        <w:t xml:space="preserve">  </w:t>
      </w:r>
      <w:hyperlink r:id="rId9" w:history="1">
        <w:r w:rsidRPr="005005D8">
          <w:rPr>
            <w:rStyle w:val="a3"/>
          </w:rPr>
          <w:t>https://mp.weixin.qq.com/s/auHniyrGXxXcOcOV7t8Qrw</w:t>
        </w:r>
      </w:hyperlink>
    </w:p>
    <w:p w14:paraId="51731C0C" w14:textId="04FCE5AD" w:rsidR="004555CD" w:rsidRDefault="004555CD" w:rsidP="004555CD"/>
    <w:p w14:paraId="7503C389" w14:textId="30446D3F" w:rsidR="004555CD" w:rsidRDefault="008A17E5" w:rsidP="004555CD">
      <w:r>
        <w:rPr>
          <w:rFonts w:hint="eastAsia"/>
        </w:rPr>
        <w:t>5、街采出镜</w:t>
      </w:r>
    </w:p>
    <w:p w14:paraId="5E746EC1" w14:textId="1CE2D836" w:rsidR="008A17E5" w:rsidRPr="004555CD" w:rsidRDefault="008A17E5" w:rsidP="004555CD">
      <w:pPr>
        <w:rPr>
          <w:rFonts w:hint="eastAsia"/>
        </w:rPr>
      </w:pPr>
      <w:hyperlink r:id="rId10" w:history="1">
        <w:r>
          <w:rPr>
            <w:rStyle w:val="a3"/>
          </w:rPr>
          <w:t>https://weibo.com/tv/show/1034:4291549236786347?from=old_pc_videoshow</w:t>
        </w:r>
      </w:hyperlink>
    </w:p>
    <w:sectPr w:rsidR="008A17E5" w:rsidRPr="0045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7D05" w14:textId="77777777" w:rsidR="00950D33" w:rsidRDefault="00950D33" w:rsidP="008A17E5">
      <w:r>
        <w:separator/>
      </w:r>
    </w:p>
  </w:endnote>
  <w:endnote w:type="continuationSeparator" w:id="0">
    <w:p w14:paraId="068B1B38" w14:textId="77777777" w:rsidR="00950D33" w:rsidRDefault="00950D33" w:rsidP="008A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6F95F" w14:textId="77777777" w:rsidR="00950D33" w:rsidRDefault="00950D33" w:rsidP="008A17E5">
      <w:r>
        <w:separator/>
      </w:r>
    </w:p>
  </w:footnote>
  <w:footnote w:type="continuationSeparator" w:id="0">
    <w:p w14:paraId="30562675" w14:textId="77777777" w:rsidR="00950D33" w:rsidRDefault="00950D33" w:rsidP="008A1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CD"/>
    <w:rsid w:val="00347BE9"/>
    <w:rsid w:val="004555CD"/>
    <w:rsid w:val="008A17E5"/>
    <w:rsid w:val="0095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C1B6D"/>
  <w15:chartTrackingRefBased/>
  <w15:docId w15:val="{6FD748BD-4D9F-4678-80BC-9B31384A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5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55C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1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7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5sfrppVBZvURiBMhsyJL4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BTJC4MUqgXQduvhes1U7d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L0Xm2TZg0oDn8jeyBa9Cl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eibo.com/tv/show/1034:4291549236786347?from=old_pc_videosho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auHniyrGXxXcOcOV7t8Qr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ningxin</dc:creator>
  <cp:keywords/>
  <dc:description/>
  <cp:lastModifiedBy>zhang ningxin</cp:lastModifiedBy>
  <cp:revision>2</cp:revision>
  <dcterms:created xsi:type="dcterms:W3CDTF">2020-06-16T04:08:00Z</dcterms:created>
  <dcterms:modified xsi:type="dcterms:W3CDTF">2020-07-11T15:18:00Z</dcterms:modified>
</cp:coreProperties>
</file>