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E8E255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b/>
          <w:sz w:val="28"/>
          <w:szCs w:val="28"/>
        </w:rPr>
        <w:t>Конституция(</w:t>
      </w:r>
      <w:proofErr w:type="gramEnd"/>
      <w:r w:rsidRPr="00266657">
        <w:rPr>
          <w:rFonts w:ascii="Times New Roman" w:hAnsi="Times New Roman" w:cs="Times New Roman"/>
          <w:b/>
          <w:sz w:val="28"/>
          <w:szCs w:val="28"/>
        </w:rPr>
        <w:t>№ 23)</w:t>
      </w:r>
    </w:p>
    <w:p w14:paraId="343FC194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1)Республиканская форма правления:</w:t>
      </w:r>
    </w:p>
    <w:p w14:paraId="0CF2176C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а)Глава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г-</w:t>
      </w:r>
      <w:proofErr w:type="spellStart"/>
      <w:r w:rsidRPr="00266657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Pr="00266657">
        <w:rPr>
          <w:rFonts w:ascii="Times New Roman" w:hAnsi="Times New Roman" w:cs="Times New Roman"/>
          <w:sz w:val="28"/>
          <w:szCs w:val="28"/>
        </w:rPr>
        <w:t>- Президент РФ- избирается сроком на 6 лет гражданами РФ на основе всеобщего равного и прямого избирательного права при тайном голосовании; Представительным и законодательным органом РФ является Федеральное Собрание</w:t>
      </w:r>
    </w:p>
    <w:p w14:paraId="3E7936BE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 xml:space="preserve">2)Суверенное </w:t>
      </w:r>
      <w:proofErr w:type="gramStart"/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государство( суверенитет</w:t>
      </w:r>
      <w:proofErr w:type="gramEnd"/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 xml:space="preserve"> народа):</w:t>
      </w:r>
    </w:p>
    <w:p w14:paraId="4B35ECD1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а)Суверенитет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РФ распространяется на всю ее территорию(ст.4.1)</w:t>
      </w:r>
    </w:p>
    <w:p w14:paraId="6ECAE6F0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б)РФ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обеспечивает целостность и неприкосновенность своей территории(ст.4.3)</w:t>
      </w:r>
    </w:p>
    <w:p w14:paraId="790A7D4B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в)Носителем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суверенитета и единственным источником власти в РФ является ее многонациональный народ(ст.3.1)</w:t>
      </w:r>
    </w:p>
    <w:p w14:paraId="2275AD0B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г)Народ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осуществляет свою власть непосредственно, а также через органы государственной власти и органы местного самоуправления(ст.3.2)</w:t>
      </w:r>
    </w:p>
    <w:p w14:paraId="177C5025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д)Высшим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непосредственным выражением власти народа являются референдум и свободные выборы(ст.3.3)</w:t>
      </w:r>
    </w:p>
    <w:p w14:paraId="171B6A6B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3)Светское государство:</w:t>
      </w:r>
    </w:p>
    <w:p w14:paraId="11CE4F95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а)РФ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- светское государство. Никакая религия не может устанавливаться в качестве обязательной или государственной(ст.14.1)</w:t>
      </w:r>
    </w:p>
    <w:p w14:paraId="32CFD043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б)Религиозные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объединения отделены от государства и равны перед законом(ст.14.2)</w:t>
      </w:r>
    </w:p>
    <w:p w14:paraId="6975589A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в)Каждому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гарантируется свобода совести, свобода вероисповедания, включая право исповедовать индивидуально или совместно с другими любую религию или не исповедовать никакой, свободно выбирать, иметь и распространять религиозные и иные убеждения и действовать в соответствии с ними.(ст.28)</w:t>
      </w:r>
    </w:p>
    <w:p w14:paraId="55D509F9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4)Идеологическое многообразие (идеологический и политический плюрализм):</w:t>
      </w:r>
    </w:p>
    <w:p w14:paraId="68EC833A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а)В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РФ никакая идеология не может устанавливаться в качестве государственной или обязательной(ст.13.2)</w:t>
      </w:r>
    </w:p>
    <w:p w14:paraId="547325E1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б)В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РФ признаются политическое многообразие, многопартийность(ст.13.3)</w:t>
      </w:r>
    </w:p>
    <w:p w14:paraId="60811276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в)Общественные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объединения равны перед законом(ст.13.4)</w:t>
      </w:r>
    </w:p>
    <w:p w14:paraId="52AE1E05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г)Каждому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гарантируется свобода мысли и слова(ст.29.1)</w:t>
      </w:r>
    </w:p>
    <w:p w14:paraId="7CC287E5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д)Никто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не может быть принужден к выражению своих мнений и убеждений или отказу от них</w:t>
      </w:r>
    </w:p>
    <w:p w14:paraId="4DE4537A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 xml:space="preserve">5)Наличие условий для свободного </w:t>
      </w:r>
      <w:proofErr w:type="gramStart"/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предпринимательства(</w:t>
      </w:r>
      <w:r w:rsidRPr="00266657">
        <w:rPr>
          <w:rFonts w:ascii="Times New Roman" w:hAnsi="Times New Roman" w:cs="Times New Roman"/>
          <w:sz w:val="28"/>
          <w:szCs w:val="28"/>
          <w:u w:val="single"/>
        </w:rPr>
        <w:t xml:space="preserve"> единое</w:t>
      </w:r>
      <w:proofErr w:type="gramEnd"/>
      <w:r w:rsidRPr="00266657">
        <w:rPr>
          <w:rFonts w:ascii="Times New Roman" w:hAnsi="Times New Roman" w:cs="Times New Roman"/>
          <w:sz w:val="28"/>
          <w:szCs w:val="28"/>
          <w:u w:val="single"/>
        </w:rPr>
        <w:t xml:space="preserve"> экономическое пространство и поддержка конкуренции, наличие условий для реализации хозяйственной инициативы):</w:t>
      </w:r>
    </w:p>
    <w:p w14:paraId="4B634FC1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а)В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РФ гарантируются единство экономического пространства, свободное перемещение товаров, услуг и финансовых средств, поддержка конкуренции, свобода экономической деятельности(ст.8.1)</w:t>
      </w:r>
    </w:p>
    <w:p w14:paraId="3BF77030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 xml:space="preserve">6)Реализация принципа разделения государственной </w:t>
      </w:r>
      <w:proofErr w:type="gramStart"/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власти(</w:t>
      </w:r>
      <w:proofErr w:type="gramEnd"/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разделение властей)</w:t>
      </w:r>
    </w:p>
    <w:p w14:paraId="1E97A972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а)Государственная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власть в РФ осуществляется на основе разделения на законодательную, исполнительную и судебную.(ст.10)</w:t>
      </w:r>
    </w:p>
    <w:p w14:paraId="3B4C433F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lastRenderedPageBreak/>
        <w:t>б)Органы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законодательной, исполнительной и судебной власти самостоятельны.(ст.10)</w:t>
      </w:r>
    </w:p>
    <w:p w14:paraId="77BC90A4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в)Государственную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власть в РФ осуществляют Президент РФ, Федеральное Собрание( Совет Федерации и Государственная Дума), Правительство РФ, суды РФ(ст.11.1)</w:t>
      </w:r>
    </w:p>
    <w:p w14:paraId="1805CBBB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sz w:val="28"/>
          <w:szCs w:val="28"/>
          <w:u w:val="single"/>
        </w:rPr>
        <w:t>7</w:t>
      </w: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)Возможности человека действовать в соответствии со своими культурными запросами:</w:t>
      </w:r>
    </w:p>
    <w:p w14:paraId="31658AFE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а)Каждому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гарантируется свобода литературного, художественного, научного, технического и других видов творчества, преподавания. Интеллектуальная собственность охраняется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законом.(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ст.44.1)</w:t>
      </w:r>
    </w:p>
    <w:p w14:paraId="1F9205BF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имеет право на участие в культурной жизни и пользование учреждениями культуры, на доступ к культурным ценностям(ст.44.2)</w:t>
      </w:r>
    </w:p>
    <w:p w14:paraId="3FF33133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имеет право на свободный выбор обучения и творчества(ст.26.2)</w:t>
      </w:r>
    </w:p>
    <w:p w14:paraId="6FB34FEF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sz w:val="28"/>
          <w:szCs w:val="28"/>
          <w:u w:val="single"/>
        </w:rPr>
        <w:t xml:space="preserve">8)Возможности человека реализовывать свой потенциал в экономической </w:t>
      </w:r>
      <w:proofErr w:type="gramStart"/>
      <w:r w:rsidRPr="00266657">
        <w:rPr>
          <w:rFonts w:ascii="Times New Roman" w:hAnsi="Times New Roman" w:cs="Times New Roman"/>
          <w:sz w:val="28"/>
          <w:szCs w:val="28"/>
          <w:u w:val="single"/>
        </w:rPr>
        <w:t>сфере(</w:t>
      </w:r>
      <w:proofErr w:type="gramEnd"/>
      <w:r w:rsidRPr="00266657">
        <w:rPr>
          <w:rFonts w:ascii="Times New Roman" w:hAnsi="Times New Roman" w:cs="Times New Roman"/>
          <w:sz w:val="28"/>
          <w:szCs w:val="28"/>
          <w:u w:val="single"/>
        </w:rPr>
        <w:t>Свобода труда, ценность труда, условия для удовлетворения потребности человека в труде):</w:t>
      </w:r>
    </w:p>
    <w:p w14:paraId="4D0E7EEE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имеет право на свободное использование своих способностей и имущества для предпринимательской и иной не запрещенной законом экономической деятельности(ст.34)</w:t>
      </w:r>
    </w:p>
    <w:p w14:paraId="40285B16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б)Труд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свободен. Каждый имеет право свободно распоряжаться своими способностями к труду, выбирать род деятельности и профессию(ст.37.1.)</w:t>
      </w:r>
    </w:p>
    <w:p w14:paraId="673B20AC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вправе иметь имущество в собственности, владеть, пользоваться и распоряжаться им как единолично, так и совместно с другими лицами (ст. 35.2)</w:t>
      </w:r>
    </w:p>
    <w:p w14:paraId="626163D6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г)Каждый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имеет право на труд в условиях, отвечающих требованиям безопасности и гигиены, а также право на защиту от безработицы(ст.37.3)</w:t>
      </w:r>
    </w:p>
    <w:p w14:paraId="4D400486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д)Принудительный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труд запрещен(ст.37.2)</w:t>
      </w:r>
    </w:p>
    <w:p w14:paraId="2BFA6538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е)Каждый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имеет право на вознаграждение за труд без какой бы то ни было дискриминации(ст.37.3)</w:t>
      </w:r>
    </w:p>
    <w:p w14:paraId="4009D555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9)Федеративное государство(федерализм):(ст.5)</w:t>
      </w:r>
    </w:p>
    <w:p w14:paraId="5449FC5D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а)РФ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состоит из республик, краев, областей, городов федерального значения, автономной области, автономных округов- равноправных субъектов РФ</w:t>
      </w:r>
    </w:p>
    <w:p w14:paraId="35635780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б)Республика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(государство) имеет свою конституцию и законодательство. Край, область, город федерального значения, автономная область, автономный округ имеет свой устав и законодательство</w:t>
      </w:r>
    </w:p>
    <w:p w14:paraId="3F208990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в)Федеративное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устройство РФ основано на ее государственной целостности, единстве системы государственной власти, разграничении предметов ведения и полномочий между органами государственной власти РФ и органами государственной власти субъектов РФ, равноправии и самоопределении народов в РФ</w:t>
      </w:r>
    </w:p>
    <w:p w14:paraId="5E4A3EC4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г)Во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взаимоотношениях с федеральными органами государственной власти все субъекты РФ между собой равноправны.</w:t>
      </w:r>
    </w:p>
    <w:p w14:paraId="6156BCCB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7959E8C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10)Гарантия презумпции невиновности (гарантия соблюдения прав и свобод граждан, нарушивших правовые </w:t>
      </w:r>
      <w:proofErr w:type="gramStart"/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нормы(</w:t>
      </w:r>
      <w:proofErr w:type="gramEnd"/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преступивших закон):(ст.49)</w:t>
      </w:r>
    </w:p>
    <w:p w14:paraId="21F042CB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обвиняемый в совершении преступления считается невиновным, пока его виновность не будет доказана в предусмотренном федеральным законом порядке и установлена вступившим в законную силу приговором суда</w:t>
      </w:r>
    </w:p>
    <w:p w14:paraId="193F28BC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б)Обвиняемый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не обязан доказывать свою невиновность</w:t>
      </w:r>
    </w:p>
    <w:p w14:paraId="270A769C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в)Неустранимые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сомнения в виновности лица толкуются в пользу обвиняемого</w:t>
      </w:r>
    </w:p>
    <w:p w14:paraId="57750EFE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 xml:space="preserve">11)Поддержка гражданам, оказавшимся в трудной жизненной </w:t>
      </w:r>
      <w:proofErr w:type="gramStart"/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ситуации(</w:t>
      </w:r>
      <w:proofErr w:type="gramEnd"/>
      <w:r w:rsidRPr="00266657">
        <w:rPr>
          <w:rFonts w:ascii="Times New Roman" w:hAnsi="Times New Roman" w:cs="Times New Roman"/>
          <w:sz w:val="28"/>
          <w:szCs w:val="28"/>
          <w:u w:val="single"/>
        </w:rPr>
        <w:t>возможность обеспечения достойных условий жизни человеку):</w:t>
      </w:r>
    </w:p>
    <w:p w14:paraId="40CD1BB0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имеет право на защиту от безработицы(ст.37.3)</w:t>
      </w:r>
    </w:p>
    <w:p w14:paraId="17ABFA9E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б)Каждому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гарантируется социальное обеспечение по возрасту, в случае болезни, инвалидности, потери кормильца, для воспитания детей и в иных случаях, установленных законом(ст.39.1)</w:t>
      </w:r>
    </w:p>
    <w:p w14:paraId="3BBA4468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в)Каждому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гарантируется право на получение квалифицированной юридической помощи. В случаях, предусмотренных законом, юридическая помощь оказывается бесплатно. (ст.48.1)</w:t>
      </w:r>
    </w:p>
    <w:p w14:paraId="73DF2EC8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г)Каждый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имеет право на вознаграждение за труд без какой бы то ни было дискриминации(ст.37.3)</w:t>
      </w:r>
    </w:p>
    <w:p w14:paraId="5412A92A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12)Условия для удовлетворения потребности человека в личной безопасности и защищенности:</w:t>
      </w:r>
    </w:p>
    <w:p w14:paraId="6AF0897F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а)Достоинство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личности охраняется государством. Ничто не может быть основанием для его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умаления.(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ст.21.1)</w:t>
      </w:r>
    </w:p>
    <w:p w14:paraId="28D7B3CA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б)Никто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не должен подвергаться пыткам, насилию, другому жестокому или унижающему человеческое достоинство обращению или наказанию. Никто не может быть подвергнут медицинским, научным или иным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опытам.(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ст.21.2)</w:t>
      </w:r>
    </w:p>
    <w:p w14:paraId="76192086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в)Жилище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неприкосновенно. Никто не вправе проникать в жилище против воли проживающих в нем лиц иначе как в случаях, установленных федеральным законом, или на основании судебного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решения.(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ст.25)</w:t>
      </w:r>
    </w:p>
    <w:p w14:paraId="3D01B435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13)Социальное государство:</w:t>
      </w:r>
    </w:p>
    <w:p w14:paraId="056B3517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а)РФ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- социальное государство, политика которого направлена на создание условий, обеспечивающих достойную жизнь и свободное развитие человека.(ст.7.1)</w:t>
      </w:r>
    </w:p>
    <w:p w14:paraId="7CE0730B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б)В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РФ охраняются труд и здоровье людей, устанавливается гарантированный минимальный размер оплаты труда, обеспечивается государственная поддержка семьи, материнства, отцовства и детства, инвалидов и пожилых граждан, развивается система социальных служб, устанавливаются государственные пенсии, пособия и иные гарантии социальной защиты(ст.7.2)</w:t>
      </w:r>
    </w:p>
    <w:p w14:paraId="49AA55F8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в)Каждому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гарантируется социальное обеспечение по возрасту, в случае болезни, инвалидности, потери кормильца, для воспитания детей и в иных случаях, установленных законом.( ст.39.1)</w:t>
      </w:r>
    </w:p>
    <w:p w14:paraId="26B0F75E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lastRenderedPageBreak/>
        <w:t>г)Каждый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имеет право на образование(ст.43.1)</w:t>
      </w:r>
    </w:p>
    <w:p w14:paraId="6E0E96AE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14)Демократическое государство:</w:t>
      </w:r>
    </w:p>
    <w:p w14:paraId="40B780A1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а)Носителем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суверенитета и единственным источником власти в РФ является ее многонациональный народ(ст.3.1)</w:t>
      </w:r>
    </w:p>
    <w:p w14:paraId="5ACE7E39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б)Человек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, его права и свободы являются высшей ценностью. Признание, соблюдение и защита прав и свобод человека и гражданина- обязанность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государства( ст.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2)</w:t>
      </w:r>
    </w:p>
    <w:p w14:paraId="3ECD3377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в)В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РФ признаются политическое и идеологическое многообразие, многопартийность(ст.13.3)</w:t>
      </w:r>
    </w:p>
    <w:p w14:paraId="613C1F24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г)Государственная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власть в РФ осуществляется на основе разделения на законодательную, исполнительную и судебную. Органы законодательной исполнительной и судебной власти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самостоятельны.(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ст.10)</w:t>
      </w:r>
    </w:p>
    <w:p w14:paraId="5A8389C9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15)Возможности человека принимать участие в управлении государством:</w:t>
      </w:r>
    </w:p>
    <w:p w14:paraId="0349B878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а)Граждане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РФ имеют право избирать и быть избранными в органы государственной власти и органы местного самоуправления, а также участвовать в референдуме(ст.32.2)</w:t>
      </w:r>
    </w:p>
    <w:p w14:paraId="3E367BE8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б)Граждане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РФ имеют равный доступ к государственной службе(ст.32.4)</w:t>
      </w:r>
    </w:p>
    <w:p w14:paraId="4B3C427C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в)Граждане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РФ имеют право участвовать в управлении делами государства как непосредственно, так и через своих представителей(ст.32.1)</w:t>
      </w:r>
    </w:p>
    <w:p w14:paraId="61CF594D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г)Граждане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РФ имеют право участвовать в отправлении правосудия(ст.32.5)</w:t>
      </w:r>
    </w:p>
    <w:p w14:paraId="6AA1B909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16)Условия для полноценного исполнения человеком социальной роли собственника различных факторов производства:</w:t>
      </w:r>
    </w:p>
    <w:p w14:paraId="594474D8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вправе иметь имущество в собственности, владеть, пользоваться и распоряжаться им как единолично, так и совместно с другими лицами.(ст.35.2)</w:t>
      </w:r>
    </w:p>
    <w:p w14:paraId="324375DC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б)Граждане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и их объединения вправе иметь в частной собственности землю(ст.36.1)</w:t>
      </w:r>
    </w:p>
    <w:p w14:paraId="610D4845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имеет право на свободное использование своих способностей и имущества для предпринимательской и иной не запрещенной законом экономической деятельности(ст.34.1)</w:t>
      </w:r>
    </w:p>
    <w:p w14:paraId="559A669E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г)Владение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, пользование и распоряжение землей и другими природными ресурсами осуществляются их собственниками свободно, если это не наносит ущерба окружающей среде и не нарушает прав и законных интересов иных лиц(ст.36.2)</w:t>
      </w:r>
    </w:p>
    <w:p w14:paraId="1F5F964A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17)Условия для свободного формирования мировоззрения человека:</w:t>
      </w:r>
    </w:p>
    <w:p w14:paraId="31155506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а)Никакая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идеология не может устанавливаться в качестве государственной или обязательной.(ст.13.2)</w:t>
      </w:r>
    </w:p>
    <w:p w14:paraId="1A6B8D3E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б)Никто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не может быть принужден к выражению своих мнений и убеждений или отказу от них(ст.29.3)</w:t>
      </w:r>
    </w:p>
    <w:p w14:paraId="2B1630A2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в)Каждому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гарантируется свобода совести, свобода вероисповедания, включая право исповедовать индивидуально или совместно с другими любую религию или не исповедовать никакой, свободно выбирать, иметь и распространять религиозные и иные убеждения и действовать в соответствии с ними.(ст.28)</w:t>
      </w:r>
    </w:p>
    <w:p w14:paraId="0D5477AB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 xml:space="preserve">18)Основы </w:t>
      </w:r>
      <w:proofErr w:type="gramStart"/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гражданства(</w:t>
      </w:r>
      <w:proofErr w:type="gramEnd"/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основы статуса гражданина)(ст.6):</w:t>
      </w:r>
    </w:p>
    <w:p w14:paraId="7C7F932A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а)Гражданство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РФ приобретается и прекращается в соответствии с федеральным законом, является единым и равным независимо от оснований приобретения</w:t>
      </w:r>
    </w:p>
    <w:p w14:paraId="453DAD5D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гражданин РФ обладает на ее территории всеми правами и свободами и несет равные обязанности, предусмотренные Конституцией РФ</w:t>
      </w:r>
    </w:p>
    <w:p w14:paraId="6A30B368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в)Гражданин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РФ не может быть лишен своего гражданства или права изменить его</w:t>
      </w:r>
    </w:p>
    <w:p w14:paraId="695F88D3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19)Условия для потребности человека в личном благополучии:</w:t>
      </w:r>
    </w:p>
    <w:p w14:paraId="11110403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имеет право на свободу и личную неприкосновенность(ст.22.1)</w:t>
      </w:r>
    </w:p>
    <w:p w14:paraId="54D39625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б)Жилище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неприкосновенно. Никто не вправе проникать в жилище против воли проживающих в нем лиц иначе как в случаях, установленных федеральным законом, или на основании судебного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решения.(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ст.25)</w:t>
      </w:r>
    </w:p>
    <w:p w14:paraId="5433E5FA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имеет право на неприкосновенность частной жизни, личную и семейную тайну, защиту своей чести и доброго имени.( ст.23.1)</w:t>
      </w:r>
    </w:p>
    <w:p w14:paraId="660A8E2C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20)Конституция определяет нематериальные блага, принадлежащие гражданину от рождения или в силу закона:</w:t>
      </w:r>
    </w:p>
    <w:p w14:paraId="3DFD0C78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имеет право на жизнь(ст.20.1)</w:t>
      </w:r>
    </w:p>
    <w:p w14:paraId="2FD4334F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имеет право на свободу и личную неприкосновенность(ст.22.1)</w:t>
      </w:r>
    </w:p>
    <w:p w14:paraId="7AC11DC2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в)Каждый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имеет право на неприкосновенность частной жизни, личную и семейную тайну, защиту своей чести и доброго имени(ст.23.1)</w:t>
      </w:r>
    </w:p>
    <w:p w14:paraId="5D9FA74B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 xml:space="preserve">21)Признание человека, его прав и свобод как значимая </w:t>
      </w:r>
      <w:proofErr w:type="gramStart"/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ценность(</w:t>
      </w:r>
      <w:proofErr w:type="gramEnd"/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высшей ценностью)</w:t>
      </w:r>
    </w:p>
    <w:p w14:paraId="50E1BFFD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а)Человек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, его права и свободы являются высшей ценностью. Признание, соблюдение и зашита прав и свобод человека и гражданина- обязанность государства(ст.2)</w:t>
      </w:r>
    </w:p>
    <w:p w14:paraId="7F8F1B48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б)Права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и свободы человека и гражданина являются непосредственно действующими. Они определяют смысл, содержание и применение законов, деятельность законодательной, исполнительной и судебной власти, местного самоуправления и обеспечиваются правосудием(ст.18)</w:t>
      </w:r>
    </w:p>
    <w:p w14:paraId="30169936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в)Достоинство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личности охраняется государством. Ничто не может быть основанием для его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умаления.(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ст.21.1)</w:t>
      </w:r>
    </w:p>
    <w:p w14:paraId="6E00706D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г)Основные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права и свободы человека неотчуждаемы и принадлежат ему от рождения(ст.17.2)</w:t>
      </w:r>
    </w:p>
    <w:p w14:paraId="21E5EE33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22)Правовое государство:</w:t>
      </w:r>
    </w:p>
    <w:p w14:paraId="0CEFE3E3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а)Конституция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РФ и федеральные законы имеют верховенство на всей территории РФ(ст.4.2)</w:t>
      </w:r>
    </w:p>
    <w:p w14:paraId="6A062845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б)Конституция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РФ имеет высшую юридическую силу, прямое действие и применяется на всей территории РФ. Законы и иные правовые акты, принимаемые в РФ, не должны противоречить Конституции РФ(ст.15.1)</w:t>
      </w:r>
    </w:p>
    <w:p w14:paraId="0943D0BC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в)Органы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государственной власти, органы местного самоуправления, должностные лица, граждане и их объединения обязаны соблюдать Конституцию РФ и законы(ст.15.2)</w:t>
      </w:r>
    </w:p>
    <w:p w14:paraId="09AB84D5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4138C44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23)</w:t>
      </w:r>
      <w:r w:rsidRPr="00266657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>Дети являются важнейшим приоритетом государственной политики</w:t>
      </w:r>
      <w:r w:rsidRPr="00266657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 xml:space="preserve"> </w:t>
      </w:r>
      <w:proofErr w:type="gramStart"/>
      <w:r w:rsidRPr="00266657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России(</w:t>
      </w:r>
      <w:proofErr w:type="gramEnd"/>
      <w:r w:rsidRPr="00266657"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  <w:t>ст.67.1  .4):</w:t>
      </w:r>
    </w:p>
    <w:p w14:paraId="4CF8B89C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  <w:shd w:val="clear" w:color="auto" w:fill="FFFFFF"/>
        </w:rPr>
        <w:t>а)</w:t>
      </w:r>
      <w:r w:rsidRPr="00266657">
        <w:rPr>
          <w:rFonts w:ascii="Times New Roman" w:hAnsi="Times New Roman" w:cs="Times New Roman"/>
          <w:sz w:val="28"/>
          <w:szCs w:val="28"/>
        </w:rPr>
        <w:t xml:space="preserve"> Государство создает условия, способствующие всестороннему духовному, нравственному, интеллектуальному и физическому развитию детей;</w:t>
      </w:r>
    </w:p>
    <w:p w14:paraId="7CCF2371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>б) В Конституции закреплен принцип воспитания у детей патриотизма, гражданственности и уважения к старшим.</w:t>
      </w:r>
    </w:p>
    <w:p w14:paraId="318FA009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>в) Государство, обеспечивая приоритет семейного воспитания, берет на себя обязанности родителей в отношении детей, оставшихся без попечения</w:t>
      </w:r>
    </w:p>
    <w:p w14:paraId="6DFB4804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24)Ценности исторической преемственности:</w:t>
      </w:r>
    </w:p>
    <w:p w14:paraId="5C06BDFC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а)РФ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является правопреемником Союза ССР на своей территории(ст.67.1  1)</w:t>
      </w:r>
    </w:p>
    <w:p w14:paraId="09B34232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б)РФ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, объединенная тысячелетней историей, сохраняет память предков, передавших нам идеалы и веру в Бога (ст.67.1  .2)</w:t>
      </w:r>
    </w:p>
    <w:p w14:paraId="3CFF1CE1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в)РФ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, сохраняя преемственность в развитии Российского государства, признает исторически сложившееся государственное единство (ст.67.1  2)</w:t>
      </w:r>
    </w:p>
    <w:p w14:paraId="2203BDBB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25)Ц</w:t>
      </w:r>
      <w:r w:rsidRPr="00266657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>енности уважительного отношения к культуре народов, которые населяют Россию:</w:t>
      </w:r>
    </w:p>
    <w:p w14:paraId="0492682F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  <w:shd w:val="clear" w:color="auto" w:fill="FFFFFF"/>
        </w:rPr>
        <w:t>а)</w:t>
      </w:r>
      <w:r w:rsidRPr="00266657">
        <w:rPr>
          <w:rFonts w:ascii="Times New Roman" w:hAnsi="Times New Roman" w:cs="Times New Roman"/>
          <w:sz w:val="28"/>
          <w:szCs w:val="28"/>
        </w:rPr>
        <w:t xml:space="preserve">  в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Конституции гарантируются права коренных малочисленных народов(ст.69.1)</w:t>
      </w:r>
    </w:p>
    <w:p w14:paraId="7FB37DDB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 xml:space="preserve">б) в Конституции закреплен принцип, что Россия защищает культурную самобытность всех народов и этнических общностей Российской Федерации, гарантирует сохранение этнокультурного и языкового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многообразия.(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ст.69.2)</w:t>
      </w:r>
    </w:p>
    <w:p w14:paraId="23F02FE6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 xml:space="preserve">в) в Конституции закреплен принцип, что культура в Российской Федерации является уникальным наследием ее многонационального народа. Культура поддерживается и охраняется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государством.(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ст.68.4)</w:t>
      </w:r>
    </w:p>
    <w:p w14:paraId="506A4F6A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</w:pPr>
      <w:r w:rsidRPr="00266657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6)</w:t>
      </w:r>
      <w:r w:rsidRPr="00266657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>Гарантирует единство экономического пространства:(ст.8.1)</w:t>
      </w:r>
    </w:p>
    <w:p w14:paraId="19756C94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>а) в Конституции закреплена свобода перемещение товаров, услуг и финансовых средств;</w:t>
      </w:r>
    </w:p>
    <w:p w14:paraId="48D31FCA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>б) в Конституции закреплена поддержка конкуренции;</w:t>
      </w:r>
    </w:p>
    <w:p w14:paraId="667760CC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>в) в Конституции закреплена свобода экономической деятельности;</w:t>
      </w:r>
    </w:p>
    <w:p w14:paraId="0CC958D7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27)</w:t>
      </w:r>
      <w:r w:rsidRPr="00266657">
        <w:rPr>
          <w:rFonts w:ascii="Times New Roman" w:hAnsi="Times New Roman" w:cs="Times New Roman"/>
          <w:b/>
          <w:color w:val="000000"/>
          <w:sz w:val="28"/>
          <w:szCs w:val="28"/>
          <w:u w:val="single"/>
          <w:shd w:val="clear" w:color="auto" w:fill="FFFFFF"/>
        </w:rPr>
        <w:t xml:space="preserve"> Гарантирует местное самоуправление:</w:t>
      </w:r>
    </w:p>
    <w:p w14:paraId="2361E4B5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  <w:shd w:val="clear" w:color="auto" w:fill="FFFFFF"/>
        </w:rPr>
        <w:t>а)</w:t>
      </w:r>
      <w:r w:rsidRPr="00266657">
        <w:rPr>
          <w:rFonts w:ascii="Times New Roman" w:hAnsi="Times New Roman" w:cs="Times New Roman"/>
          <w:sz w:val="28"/>
          <w:szCs w:val="28"/>
        </w:rPr>
        <w:t xml:space="preserve"> в Конституции закреплено, что самоуправление в пределах своих полномочий самостоятельно(ст.12)</w:t>
      </w:r>
    </w:p>
    <w:p w14:paraId="7D8FBADC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>б) в Конституции закреплено, что органы местного самоуправления не входят в систему органов государственной власти(ст.12)</w:t>
      </w:r>
    </w:p>
    <w:p w14:paraId="0E00723A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>в) в Конституции закреплено, что местное самоуправление гарантируется правом на судебную защиту, на компенсацию дополнительных расходов, возникших в результате выполнения органами местного самоуправления во взаимодействии с органами государственной власти публичных функций, а также запретом на ограничение прав местного самоуправления, установленных Конституцией РФ и федеральными законами.</w:t>
      </w:r>
    </w:p>
    <w:p w14:paraId="4460FD8B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28)Сохранение исторической памяти:</w:t>
      </w:r>
    </w:p>
    <w:p w14:paraId="57EB9430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 xml:space="preserve">а) в Конституции закреплено, что Российская Федерация, объединенная тысячелетней историей, сохраняет память предков, передавших нам идеалы и веру в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Бога(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ст.67.1 .2)</w:t>
      </w:r>
    </w:p>
    <w:p w14:paraId="03A0D55A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lastRenderedPageBreak/>
        <w:t xml:space="preserve">б) в Конституции закреплено, что Российская Федерация сохраняет преемственность в развитии Российского государства, признает исторически сложившееся государственное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единство(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ст.67.1 .2</w:t>
      </w:r>
    </w:p>
    <w:p w14:paraId="4C257DFD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 xml:space="preserve">в) в Конституции закреплено, что Российская Федерация чтит память защитников Отечества, обеспечивает защиту исторической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правды(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ст.67.1 .3)</w:t>
      </w:r>
    </w:p>
    <w:p w14:paraId="555F37C3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 xml:space="preserve">г) в Конституции закреплено, что умаление значения подвига народа при защите Отечества не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допускается(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ст.67.1 .3)</w:t>
      </w:r>
    </w:p>
    <w:p w14:paraId="40EB2069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29)Ценность культуры и родного языка:</w:t>
      </w:r>
    </w:p>
    <w:p w14:paraId="17473D8E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  в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Конституции закреплено, что государственным языком Российской Федерации на всей ее территории является русский язык как язык государствообразующего народа, входящего в многонациональный союз равноправных народов Российской Федерации(ст.68.1)</w:t>
      </w:r>
    </w:p>
    <w:p w14:paraId="23112929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>б) в Конституции закреплено, что Российская Федерация гарантирует всем ее народам право на сохранение родного языка, создание условий для его изучения и развития(ст.68.3)</w:t>
      </w:r>
    </w:p>
    <w:p w14:paraId="6464C2B0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>в) в Конституции закреплено, что культура в Российской Федерации является уникальным наследием ее многонационального народа. Культура поддерживается и охраняется государством(ст.68.4)</w:t>
      </w:r>
    </w:p>
    <w:p w14:paraId="088DCE01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30)Ценность труда и социальная поддержка граждан:</w:t>
      </w:r>
    </w:p>
    <w:p w14:paraId="4324BDB3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  в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Конституции закреплено, что Российская Федерация уважает труд граждан и обеспечивает защиту их прав(ст.75.5)</w:t>
      </w:r>
    </w:p>
    <w:p w14:paraId="738E64D9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>б) в Конституции закреплено, что государством гарантируется минимальный размер оплаты труда не менее величины прожиточного минимума трудоспособного населения в целом по Российской Федерации(ст.75.5)</w:t>
      </w:r>
    </w:p>
    <w:p w14:paraId="38BFDD75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 xml:space="preserve">в) в Конституции закреплено, что в Российской Федерации в соответствии с федеральным законом гарантируются обязательное социальное страхование, адресная социальная поддержка граждан и индексация социальных пособий и иных социальных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выплат.(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ст.75.7)</w:t>
      </w:r>
    </w:p>
    <w:p w14:paraId="339F9876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г)Устанавливается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гарантированный минимальный размер оплаты труда, обеспечивается государственная поддержка семьи, материнства, отцовства и детства, инвалидов и пожилых граждан, развивается система социальных служб, устанавливаются государственные пенсии, пособия и иные гарантии социальной защиты(ст.7.2)</w:t>
      </w:r>
    </w:p>
    <w:p w14:paraId="0CA8C13C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>+см (8) ценность труда</w:t>
      </w:r>
    </w:p>
    <w:p w14:paraId="4109D085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31)Социально-ценностная Конституция:</w:t>
      </w:r>
    </w:p>
    <w:p w14:paraId="30916139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  в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Конституции Российской Федерации утверждается ценность прав и свобод человека, гражданского мира и согласия;</w:t>
      </w:r>
    </w:p>
    <w:p w14:paraId="544B988E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>б) в Конституции закреплены социальные ценности исторической памяти, патриотизма, детства и семьи;</w:t>
      </w:r>
    </w:p>
    <w:p w14:paraId="7328590C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>в) в Конституции закреплена ценность российской культуры, разнообразия культур народов России;</w:t>
      </w:r>
    </w:p>
    <w:p w14:paraId="6DED1CEA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>г) в Конституции закреплён социальный характер Российского государства.</w:t>
      </w:r>
    </w:p>
    <w:p w14:paraId="3C7B2B14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32)</w:t>
      </w:r>
      <w:r w:rsidRPr="00266657">
        <w:rPr>
          <w:rFonts w:ascii="Times New Roman" w:hAnsi="Times New Roman" w:cs="Times New Roman"/>
          <w:b/>
          <w:sz w:val="28"/>
          <w:szCs w:val="28"/>
          <w:u w:val="single"/>
          <w:shd w:val="clear" w:color="auto" w:fill="FFFFFF"/>
        </w:rPr>
        <w:t xml:space="preserve"> ценность свободного труда как значимая ценность общества:</w:t>
      </w:r>
    </w:p>
    <w:p w14:paraId="5C3071A9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  <w:shd w:val="clear" w:color="auto" w:fill="FFFFFF"/>
        </w:rPr>
        <w:t>а)</w:t>
      </w:r>
      <w:r w:rsidRPr="00266657">
        <w:rPr>
          <w:rFonts w:ascii="Times New Roman" w:hAnsi="Times New Roman" w:cs="Times New Roman"/>
          <w:sz w:val="28"/>
          <w:szCs w:val="28"/>
        </w:rPr>
        <w:t xml:space="preserve">  в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Конституции Российской Федерации говорится о том, что труд свободен, принудительный труд запрещён(ст.37.1)</w:t>
      </w:r>
    </w:p>
    <w:p w14:paraId="4985409A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lastRenderedPageBreak/>
        <w:t xml:space="preserve">б) согласно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Конституции Российской Федерации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в Российской Федерации гарантируются установленные федеральным законом продолжительность рабочего времени, выходные и праздничные дни, оплачиваемый ежегодный отпуск</w:t>
      </w:r>
    </w:p>
    <w:p w14:paraId="180C367B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 xml:space="preserve">в) в Конституции Российской Федерации провозглашено право каждого на свободное использование своих способностей для экономической деятельности, не запрещённой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законом.(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ст.34.1)</w:t>
      </w:r>
    </w:p>
    <w:p w14:paraId="2792BAB1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33)равенство мужчин и женщин как значимая ценность общества:</w:t>
      </w:r>
    </w:p>
    <w:p w14:paraId="4310E002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 xml:space="preserve">а) в Конституции Российской Федерации говорится о том, что мужчина и женщина имеют равные права и свободы и равные возможности для их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реализации( ст.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19.3)</w:t>
      </w:r>
    </w:p>
    <w:p w14:paraId="796E800B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 xml:space="preserve">б) согласно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Конституции Российской Федерации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в Российской Федерации гарантируются права и свободы человека и гражданина независимо от пола / действует запрет дискриминации по признаку пола(ст.19.2)</w:t>
      </w:r>
    </w:p>
    <w:p w14:paraId="1F33259A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 xml:space="preserve">в) Конституция Российской Федерации провозглашает, что материнство и детство, семья находятся под защитой государства и что обеспечивается государственная поддержка семьи, материнства, отцовства и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детства.(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ст.38.1)/(ст.7.2)</w:t>
      </w:r>
    </w:p>
    <w:p w14:paraId="08364550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66657">
        <w:rPr>
          <w:rFonts w:ascii="Times New Roman" w:hAnsi="Times New Roman" w:cs="Times New Roman"/>
          <w:b/>
          <w:sz w:val="28"/>
          <w:szCs w:val="28"/>
          <w:u w:val="single"/>
        </w:rPr>
        <w:t>34)традиционные ценности российского народа:</w:t>
      </w:r>
    </w:p>
    <w:p w14:paraId="250DC2AA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266657">
        <w:rPr>
          <w:rFonts w:ascii="Times New Roman" w:hAnsi="Times New Roman" w:cs="Times New Roman"/>
          <w:sz w:val="28"/>
          <w:szCs w:val="28"/>
        </w:rPr>
        <w:t>а)  в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 xml:space="preserve"> Конституции Российской Федерации говорится о ценности патриотизма, почитании памяти защитников Отечества(ст.67.1  .3)</w:t>
      </w:r>
    </w:p>
    <w:p w14:paraId="1BF1BADE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>б) в Конституции Российской Федерации закреплена ценность культуры многонационального российского народа(ст.68.4)</w:t>
      </w:r>
    </w:p>
    <w:p w14:paraId="239A9896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  <w:r w:rsidRPr="00266657">
        <w:rPr>
          <w:rFonts w:ascii="Times New Roman" w:hAnsi="Times New Roman" w:cs="Times New Roman"/>
          <w:sz w:val="28"/>
          <w:szCs w:val="28"/>
        </w:rPr>
        <w:t xml:space="preserve">в) в Конституции Российской Федерации закреплены нормы о защите традиционных семейных </w:t>
      </w:r>
      <w:proofErr w:type="gramStart"/>
      <w:r w:rsidRPr="00266657">
        <w:rPr>
          <w:rFonts w:ascii="Times New Roman" w:hAnsi="Times New Roman" w:cs="Times New Roman"/>
          <w:sz w:val="28"/>
          <w:szCs w:val="28"/>
        </w:rPr>
        <w:t>ценностей.(</w:t>
      </w:r>
      <w:proofErr w:type="gramEnd"/>
      <w:r w:rsidRPr="00266657">
        <w:rPr>
          <w:rFonts w:ascii="Times New Roman" w:hAnsi="Times New Roman" w:cs="Times New Roman"/>
          <w:sz w:val="28"/>
          <w:szCs w:val="28"/>
        </w:rPr>
        <w:t>ст.67.1  4)</w:t>
      </w:r>
    </w:p>
    <w:p w14:paraId="7CDC8655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331A74E6" w14:textId="77777777" w:rsidR="00266AF0" w:rsidRPr="00266657" w:rsidRDefault="00266AF0" w:rsidP="00266AF0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6375AD66" w14:textId="77777777" w:rsidR="00C63A46" w:rsidRDefault="00C63A46" w:rsidP="002946D1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E68BCA8" w14:textId="77777777" w:rsidR="00C63A46" w:rsidRDefault="00C63A46" w:rsidP="002946D1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04C7054" w14:textId="77777777" w:rsidR="00C63A46" w:rsidRDefault="00C63A46" w:rsidP="002946D1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0" w:name="_GoBack"/>
      <w:bookmarkEnd w:id="0"/>
    </w:p>
    <w:p w14:paraId="123F47AC" w14:textId="77777777" w:rsidR="00C63A46" w:rsidRDefault="00C63A46" w:rsidP="002946D1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1F94604" w14:textId="77777777" w:rsidR="00C63A46" w:rsidRDefault="00C63A46" w:rsidP="002946D1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A568FBD" w14:textId="77777777" w:rsidR="00C63A46" w:rsidRDefault="00C63A46" w:rsidP="002946D1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06D71E6" w14:textId="77777777" w:rsidR="00C63A46" w:rsidRDefault="00C63A46" w:rsidP="002946D1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306365B" w14:textId="77777777" w:rsidR="00C63A46" w:rsidRDefault="00C63A46" w:rsidP="002946D1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400091BB" w14:textId="77777777" w:rsidR="00C63A46" w:rsidRDefault="00C63A46" w:rsidP="002946D1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2C4EECF" w14:textId="77777777" w:rsidR="00C63A46" w:rsidRDefault="00C63A46" w:rsidP="002946D1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2EE09F6" w14:textId="77777777" w:rsidR="00C63A46" w:rsidRDefault="00C63A46" w:rsidP="002946D1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5107410" w14:textId="77777777" w:rsidR="00C63A46" w:rsidRDefault="00C63A46" w:rsidP="002946D1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C3FD0E1" w14:textId="77777777" w:rsidR="00C63A46" w:rsidRDefault="00C63A46" w:rsidP="002946D1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11E06FE" w14:textId="77777777" w:rsidR="00C63A46" w:rsidRDefault="00C63A46" w:rsidP="002946D1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CEBA922" w14:textId="77777777" w:rsidR="00C63A46" w:rsidRDefault="00C63A46" w:rsidP="002946D1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2C70E668" w14:textId="67FF018F" w:rsidR="002946D1" w:rsidRPr="00266657" w:rsidRDefault="002946D1" w:rsidP="002946D1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1. Задание </w:t>
      </w:r>
      <w:proofErr w:type="gramStart"/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23  Конституция</w:t>
      </w:r>
      <w:proofErr w:type="gramEnd"/>
    </w:p>
    <w:p w14:paraId="0243DBE8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Конституцию Российской Федерации называют социально-ценностной конституцией. На основе положений Конституции Российской Федерации приведите три подтверждения этой характеристики.</w:t>
      </w:r>
    </w:p>
    <w:p w14:paraId="318D8376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в Конституции Российской Федерации утверждается ценность прав и свобод человека, гражданского мира и согласия;</w:t>
      </w:r>
    </w:p>
    <w:p w14:paraId="1CF90423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в Конституции закреплены социальные ценности исторической памяти, патриотизма, детства и семьи;</w:t>
      </w:r>
    </w:p>
    <w:p w14:paraId="18206405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 Конституции закреплена ценность российской культуры, разнообразия культур народов России;</w:t>
      </w:r>
    </w:p>
    <w:p w14:paraId="2DA9DB39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 в Конституции закреплён социальный характер Российского государства.</w:t>
      </w:r>
    </w:p>
    <w:p w14:paraId="684BF784" w14:textId="77777777" w:rsidR="002946D1" w:rsidRPr="00266657" w:rsidRDefault="002946D1" w:rsidP="002946D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0C200E8E" w14:textId="1EDA0209" w:rsidR="002946D1" w:rsidRPr="00266657" w:rsidRDefault="002946D1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2. 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Конституция Российской Федерации провозглашает Россию 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правовым государством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 основе положений Конституции Российской Федерации приведите три подтверждения этой характеристики.</w:t>
      </w:r>
    </w:p>
    <w:p w14:paraId="149228D1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в Конституции Российской Федерации утверждается приоритет прав и свобод граждан и обязательство государства их защищать;</w:t>
      </w:r>
    </w:p>
    <w:p w14:paraId="4634A2C2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в Конституции закреплено разделение государственной власти на законодательную исполнительную и судебную;</w:t>
      </w:r>
    </w:p>
    <w:p w14:paraId="6C54B53B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 Конституции закреплён принцип верховенства права: все люди, организации, органы власти должны подчиняться Конституции и действующему законодательству.</w:t>
      </w:r>
    </w:p>
    <w:p w14:paraId="08B98096" w14:textId="77777777" w:rsidR="002946D1" w:rsidRPr="00266657" w:rsidRDefault="002946D1" w:rsidP="002946D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10E13CE" w14:textId="03F1ADAF" w:rsidR="002946D1" w:rsidRPr="00266657" w:rsidRDefault="002946D1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3. 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Конституция Российской Федерации провозглашает Россию 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социальным государством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 основе положений Конституции Российской Федерации приведите три подтверждения этой характеристики.</w:t>
      </w:r>
    </w:p>
    <w:p w14:paraId="1E91FBFA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в Конституции Российской Федерации утверждается, что политика государства направлена на создание условий, обеспечивающих достойную жизнь и свободное развитие человека;</w:t>
      </w:r>
    </w:p>
    <w:p w14:paraId="617C570C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в Конституции закреплена охрана труда и здоровья людей;</w:t>
      </w:r>
    </w:p>
    <w:p w14:paraId="7A244E28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 Конституции устанавливается гарантированный минимальный размер оплаты труда;</w:t>
      </w:r>
    </w:p>
    <w:p w14:paraId="5DD75CD3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 в Конституции закреплён принцип обеспечения государственной поддержки семьи, материнства, отцовства и детства, инвалидов и пожилых граждан.</w:t>
      </w:r>
    </w:p>
    <w:p w14:paraId="2A10F414" w14:textId="77777777" w:rsidR="002946D1" w:rsidRPr="00266657" w:rsidRDefault="002946D1" w:rsidP="002946D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57C8851" w14:textId="6A8363AE" w:rsidR="002946D1" w:rsidRPr="00266657" w:rsidRDefault="002946D1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4.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Конституция Российской Федерации провозглашает Россию 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демократическим государством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 основе положений Конституции Российской Федерации приведите три подтверждения этой характеристики.</w:t>
      </w:r>
    </w:p>
    <w:p w14:paraId="6D924DBF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в Конституции Российской Федерации утверждается принцип политического многообразия, многопартийность;</w:t>
      </w:r>
    </w:p>
    <w:p w14:paraId="20BD7D9E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2) в Конституции закреплен принцип идеологического многообразия;</w:t>
      </w:r>
    </w:p>
    <w:p w14:paraId="2088D929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 Конституции устанавливается выборность главы государства, законодательных органов власти;</w:t>
      </w:r>
    </w:p>
    <w:p w14:paraId="3CFFCDAA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 в Конституции закреплён принцип свободы слова и запрет на цензуру.</w:t>
      </w:r>
    </w:p>
    <w:p w14:paraId="3C81CF72" w14:textId="77777777" w:rsidR="002946D1" w:rsidRPr="00266657" w:rsidRDefault="002946D1" w:rsidP="002946D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31DDEA1" w14:textId="55000C97" w:rsidR="002946D1" w:rsidRPr="00266657" w:rsidRDefault="002946D1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5. 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Конституция Российской Федерации провозглашает Россию 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светским государством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 основе положений Конституции Российской Федерации приведите три подтверждения этой характеристики.</w:t>
      </w:r>
    </w:p>
    <w:p w14:paraId="508CD809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в Конституции Российской Федерации утверждается, что никакая религия не может устанавливаться в качестве государственной или обязательной;</w:t>
      </w:r>
    </w:p>
    <w:p w14:paraId="4648A4F7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в Конституции закреплен принцип, что религиозные объединения отделены от государства;</w:t>
      </w:r>
    </w:p>
    <w:p w14:paraId="6BED6D72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 Конституции закреплен принцип, что религиозные объединения равны перед законом;</w:t>
      </w:r>
    </w:p>
    <w:p w14:paraId="0E8CA6D4" w14:textId="77777777" w:rsidR="002946D1" w:rsidRPr="00266657" w:rsidRDefault="002946D1" w:rsidP="002946D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0254184" w14:textId="5BB6C259" w:rsidR="002946D1" w:rsidRPr="00266657" w:rsidRDefault="002946D1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6. 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Конституция Российской Федерации провозглашает, что д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ети являются важнейшим приоритетом государственной политики России.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основе положений Конституции Российской Федерации приведите три подтверждения этой характеристики.</w:t>
      </w:r>
    </w:p>
    <w:p w14:paraId="0F13C286" w14:textId="07ADE649" w:rsidR="002946D1" w:rsidRPr="00266657" w:rsidRDefault="002946D1" w:rsidP="0003510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государство создает условия, способствующие всестороннему духовному, нравственному, интеллектуальному и физическому развитию детей;</w:t>
      </w:r>
    </w:p>
    <w:p w14:paraId="041A37BF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в Конституции закреплен принцип, воспитания у детей патриотизма, гражданственности и уважения к старшим.</w:t>
      </w:r>
    </w:p>
    <w:p w14:paraId="7CD93C2D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государство, обеспечивая приоритет семейного воспитания, берет на себя обязанности родителей в отношении детей, оставшихся без попечения;</w:t>
      </w:r>
    </w:p>
    <w:p w14:paraId="1E7713D3" w14:textId="11CD57B4" w:rsidR="002946D1" w:rsidRPr="00266657" w:rsidRDefault="002946D1" w:rsidP="0003510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7. </w:t>
      </w:r>
    </w:p>
    <w:p w14:paraId="59404916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Конституция Российской Федерации провозглашает 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ценности исторической преемственности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 основе положений Конституции Российской Федерации приведите три подтверждения этой характеристики.</w:t>
      </w:r>
    </w:p>
    <w:p w14:paraId="21C1DC70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в Конституции закреплен принцип, что Российская Федерация является правопреемником Союза ССР на своей территории;</w:t>
      </w:r>
    </w:p>
    <w:p w14:paraId="25326B3D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в Конституции закреплен принцип, что Россия является правопреемником (</w:t>
      </w:r>
      <w:proofErr w:type="spellStart"/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правопродолжателем</w:t>
      </w:r>
      <w:proofErr w:type="spellEnd"/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Союза ССР в отношении членства в международных организациях, их органах, участия в международных договорах.</w:t>
      </w:r>
    </w:p>
    <w:p w14:paraId="1A48BFA1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 Конституции закреплен принцип, что Россия признает исторически сложившееся государственное единство.</w:t>
      </w:r>
    </w:p>
    <w:p w14:paraId="73EC4D5D" w14:textId="77777777" w:rsidR="002946D1" w:rsidRPr="00266657" w:rsidRDefault="002946D1" w:rsidP="002946D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7CCC8491" w14:textId="3BEFB1C2" w:rsidR="002946D1" w:rsidRPr="00266657" w:rsidRDefault="002946D1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8. 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Конституция Российской Федерации провозглашает 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ценности уважительного отношения к культуре народов, которые населяют Россию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 основе положений Конституции Российской Федерации приведите три подтверждения этой характеристики.</w:t>
      </w:r>
    </w:p>
    <w:p w14:paraId="3F81E353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в Конституции гарантируются права коренных малочисленных народов;</w:t>
      </w:r>
    </w:p>
    <w:p w14:paraId="74FAB73F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2) в Конституции закреплен принцип, что Россия защищает культурную самобытность всех народов и этнических общностей Российской Федерации, гарантирует сохранение этнокультурного и языкового многообразия.</w:t>
      </w:r>
    </w:p>
    <w:p w14:paraId="5154F2C2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 Конституции закреплен принцип, что культура в Российской Федерации является уникальным наследием ее многонационального народа. Культура поддерживается и охраняется государством.</w:t>
      </w:r>
    </w:p>
    <w:p w14:paraId="008AACFA" w14:textId="64A88C17" w:rsidR="002946D1" w:rsidRPr="00266657" w:rsidRDefault="002946D1" w:rsidP="0003510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9. 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Конституция Российской Федерации провозглашает 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принцип федерализма.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основе положений Конституции Российской Федерации приведите три подтверждения этой характеристики.</w:t>
      </w:r>
    </w:p>
    <w:p w14:paraId="10F1965D" w14:textId="4B410690" w:rsidR="002946D1" w:rsidRPr="00266657" w:rsidRDefault="002946D1" w:rsidP="0003510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в Конституции закреплено федеративное устройство Российской Федерации, которое основано на ее государственной целостности;</w:t>
      </w:r>
    </w:p>
    <w:p w14:paraId="1F22266F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в Конституции закреплено федеративное устройство Российской Федерации, которое основано на единстве системы государственной власти, разграничении предметов ведения и полномочий между органами государственной власти Российской Федерации и органами государственной власти субъектов Российской Федерации;</w:t>
      </w:r>
    </w:p>
    <w:p w14:paraId="7C293016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 Конституции закреплено федеративное устройство Российской Федерации, которое основано равноправии и самоопределении народов в Российской Федерации.;</w:t>
      </w:r>
    </w:p>
    <w:p w14:paraId="5326ABEF" w14:textId="77777777" w:rsidR="002946D1" w:rsidRPr="00266657" w:rsidRDefault="002946D1" w:rsidP="002946D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02E22DA" w14:textId="21CA76A6" w:rsidR="002946D1" w:rsidRPr="00266657" w:rsidRDefault="002946D1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10. 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Конституция Российской Федерации определяет 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основы статуса гражданина РФ.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основе положений Конституции Российской Федерации приведите три подтверждения этой характеристики.</w:t>
      </w:r>
    </w:p>
    <w:p w14:paraId="1110F782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в Конституции закреплено, что гражданство Российской Федерации приобретается и прекращается в соответствии с федеральным законом, является единым и равным независимо от оснований приобретения.;</w:t>
      </w:r>
    </w:p>
    <w:p w14:paraId="52F3DF96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в Конституции закреплено, что каждый гражданин Российской Федерации обладает на ее территории всеми правами и свободами и несет равные обязанности, предусмотренные Конституцией Российской Федерации.;</w:t>
      </w:r>
    </w:p>
    <w:p w14:paraId="70D56185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 Конституции закреплено, что гражданин Российской Федерации не может быть лишен своего гражданства или права изменить его.;</w:t>
      </w:r>
    </w:p>
    <w:p w14:paraId="450B17F6" w14:textId="77777777" w:rsidR="002946D1" w:rsidRPr="00266657" w:rsidRDefault="002946D1" w:rsidP="002946D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CB26673" w14:textId="641ED617" w:rsidR="002946D1" w:rsidRPr="00266657" w:rsidRDefault="002946D1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11. 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Конституция Российской Федерации гарантирует 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единство экономического пространства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 основе положений Конституции Российской Федерации приведите три подтверждения этой характеристики.</w:t>
      </w:r>
    </w:p>
    <w:p w14:paraId="78434DE5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в Конституции закреплена свобода перемещение товаров, услуг и финансовых средств;</w:t>
      </w:r>
    </w:p>
    <w:p w14:paraId="4910430D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в Конституции закреплена поддержка конкуренции;</w:t>
      </w:r>
    </w:p>
    <w:p w14:paraId="0FE9231E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 Конституции закреплена свобода экономической деятельности;</w:t>
      </w:r>
    </w:p>
    <w:p w14:paraId="7DF4DDC2" w14:textId="77777777" w:rsidR="002946D1" w:rsidRPr="00266657" w:rsidRDefault="002946D1" w:rsidP="002946D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461079C5" w14:textId="2497B5BB" w:rsidR="002946D1" w:rsidRPr="00266657" w:rsidRDefault="002946D1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12. 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Конституция Российской Федерации 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гарантирует местное самоуправление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 основе положений Конституции Российской Федерации приведите три характеристики местному самоуправлению в РФ.</w:t>
      </w:r>
    </w:p>
    <w:p w14:paraId="173AEC00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1) в Конституции закреплено, что самоуправление в пределах своих полномочий самостоятельно;</w:t>
      </w:r>
    </w:p>
    <w:p w14:paraId="4A7C82F5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в Конституции закреплено, что органы местного самоуправления не входят в систему органов государственной власти;</w:t>
      </w:r>
    </w:p>
    <w:p w14:paraId="25B8CB5F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 Конституции закреплено, что местное самоуправление осуществляется в городских, сельских поселениях и на других территориях с учетом исторических и иных местных традиций;</w:t>
      </w:r>
    </w:p>
    <w:p w14:paraId="3D5EB13C" w14:textId="77777777" w:rsidR="002946D1" w:rsidRPr="00266657" w:rsidRDefault="002946D1" w:rsidP="002946D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0051331" w14:textId="576BEC55" w:rsidR="002946D1" w:rsidRPr="00266657" w:rsidRDefault="002946D1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13. 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Конституция Российской Федерации содержит 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положения о сохранении исторической памяти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 основе положений Конституции Российской Федерации приведите три подтверждения этой характеристики.</w:t>
      </w:r>
    </w:p>
    <w:p w14:paraId="4D388A01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в Конституции закреплено, что Российская Федерация, объединенная тысячелетней историей, сохраняет память предков, передавших нам идеалы и веру в Бога;</w:t>
      </w:r>
    </w:p>
    <w:p w14:paraId="0D131ACA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в Конституции закреплено, что Российская Федерация сохраняет преемственность в развитии Российского государства, признает исторически сложившееся государственное единство.;</w:t>
      </w:r>
    </w:p>
    <w:p w14:paraId="30F7635E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 Конституции закреплено, что Российская Федерация чтит память защитников Отечества, обеспечивает защиту исторической правды;</w:t>
      </w:r>
    </w:p>
    <w:p w14:paraId="1DABD887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 в Конституции закреплено, что умаление значения подвига народа при защите Отечества не допускается;</w:t>
      </w:r>
    </w:p>
    <w:p w14:paraId="649E828A" w14:textId="77777777" w:rsidR="002946D1" w:rsidRPr="00266657" w:rsidRDefault="002946D1" w:rsidP="002946D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3B00286F" w14:textId="64566F17" w:rsidR="002946D1" w:rsidRPr="00266657" w:rsidRDefault="002946D1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14. 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Конституция Российской Федерации содержит положения 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о ценности культуры и родного языка.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основе положений Конституции Российской Федерации приведите три подтверждения этой характеристики.</w:t>
      </w:r>
    </w:p>
    <w:p w14:paraId="3B90E2F6" w14:textId="4839E33E" w:rsidR="002946D1" w:rsidRPr="00266657" w:rsidRDefault="002946D1" w:rsidP="0003510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(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в Конституции закреплено, что государственным языком Российской Федерации на всей ее территории является русский язык как язык государствообразующего народа, входящего в многонациональный союз равноправных народов Российской Федерации;</w:t>
      </w:r>
    </w:p>
    <w:p w14:paraId="405FDD32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в Конституции закреплено, что Российская Федерация гарантирует всем ее народам право на сохранение родного языка, создание условий для его изучения и развития;</w:t>
      </w:r>
    </w:p>
    <w:p w14:paraId="38B59B3C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 Конституции закреплено, что культура в Российской Федерации является уникальным наследием ее многонационального народа. Культура поддерживается и охраняется государством;</w:t>
      </w:r>
    </w:p>
    <w:p w14:paraId="2A111EFF" w14:textId="77777777" w:rsidR="002946D1" w:rsidRPr="00266657" w:rsidRDefault="002946D1" w:rsidP="002946D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28AD7F02" w14:textId="24043BDE" w:rsidR="002946D1" w:rsidRPr="00266657" w:rsidRDefault="002946D1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15. 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Конституция Российской Федерации содержит положения 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о ценностях труда и социальной поддержки граждан. 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основе положений Конституции Российской Федерации приведите три подтверждения этой характеристики.</w:t>
      </w:r>
    </w:p>
    <w:p w14:paraId="232696FE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в Конституции закреплено, что Российская Федерация уважает труд граждан и обеспечивает защиту их прав;</w:t>
      </w:r>
    </w:p>
    <w:p w14:paraId="1A7B4C77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2) в Конституции закреплено, что государством гарантируется минимальный размер оплаты труда не менее величины прожиточного минимума трудоспособного населения в целом по Российской Федерации;</w:t>
      </w:r>
    </w:p>
    <w:p w14:paraId="073141EF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 Конституции закреплено, что в Российской Федерации в соответствии с федеральным законом гарантируются обязательное социальное страхование, адресная социальная поддержка граждан и индексация социальных пособий и иных социальных выплат.</w:t>
      </w:r>
    </w:p>
    <w:p w14:paraId="07BB12FE" w14:textId="77777777" w:rsidR="002946D1" w:rsidRPr="00266657" w:rsidRDefault="002946D1" w:rsidP="002946D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09FCA15" w14:textId="4D564F72" w:rsidR="002946D1" w:rsidRPr="00266657" w:rsidRDefault="002946D1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16. 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Конституцию Российской Федерации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называют социально-ценностной конституцией.</w:t>
      </w:r>
    </w:p>
    <w:p w14:paraId="365EA769" w14:textId="0332AD59" w:rsidR="002946D1" w:rsidRPr="00266657" w:rsidRDefault="002946D1" w:rsidP="00035109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основе положений Конституции Российской Федерации приведите три подтверждения этой </w:t>
      </w:r>
    </w:p>
    <w:p w14:paraId="68493A76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в Конституции Российской Федерации утверждается ценность прав и свобод человека, гражданского мира и согласия;</w:t>
      </w:r>
    </w:p>
    <w:p w14:paraId="5C54C078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в Конституции закреплены социальные ценности исторической памяти, патриотизма, детства и семьи;</w:t>
      </w:r>
    </w:p>
    <w:p w14:paraId="3A68A23F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 Конституции закреплена ценность российской культуры, разнообразия культур народов России;</w:t>
      </w:r>
    </w:p>
    <w:p w14:paraId="5B251EE1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 в Конституции закреплён социальный характер Российского государства.</w:t>
      </w:r>
    </w:p>
    <w:p w14:paraId="4CD14B3C" w14:textId="77777777" w:rsidR="00035109" w:rsidRPr="00266657" w:rsidRDefault="00035109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EA5D36B" w14:textId="26880FC2" w:rsidR="002946D1" w:rsidRPr="00266657" w:rsidRDefault="002946D1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17. 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Конституции Российской Федерации 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права и свободы человека закрепляются как значимая ценность. 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основе положений Конституции Российской Федерации приведите три подтверждения этой </w:t>
      </w:r>
    </w:p>
    <w:p w14:paraId="5AAC81C4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в Конституции Российской Федерации говорится о том, что человек, его права и свободы являются высшей ценностью;</w:t>
      </w:r>
    </w:p>
    <w:p w14:paraId="26FB2A80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в Конституции Российской Федерации указано, что основные права и свободы человека неотчуждаемы и принадлежат каждому от рождения;</w:t>
      </w:r>
    </w:p>
    <w:p w14:paraId="0C9A325E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 Конституции Российской Федерации указано, что права и свободы человека и гражданина определяют смысл, содержание и применение законов, деятельность законодательной и исполнительной власти, местного самоуправления и обеспечиваются правосудием.</w:t>
      </w:r>
    </w:p>
    <w:p w14:paraId="74CAE38A" w14:textId="77777777" w:rsidR="00035109" w:rsidRPr="00266657" w:rsidRDefault="00035109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995666A" w14:textId="14401AC3" w:rsidR="002946D1" w:rsidRPr="00266657" w:rsidRDefault="002946D1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18. 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Конституции Российской Федерации закреплена 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ценность свободного труда как значимая ценность общества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14:paraId="5386CAA5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в Конституции Российской Федерации говорится о том, что труд свободен, принудительный труд запрещён;</w:t>
      </w:r>
    </w:p>
    <w:p w14:paraId="7519097C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согласно </w:t>
      </w:r>
      <w:proofErr w:type="gramStart"/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Конституции Российской Федерации</w:t>
      </w:r>
      <w:proofErr w:type="gramEnd"/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Российской Федерации гарантируются установленные федеральным законом продолжительность рабочего времени, выходные и праздничные дни, оплачиваемый ежегодный отпуск;</w:t>
      </w:r>
    </w:p>
    <w:p w14:paraId="5C8DC950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 Конституции Российской Федерации провозглашено право каждого на свободное использование своих способностей для экономической деятельности, не запрещённой законом.</w:t>
      </w:r>
    </w:p>
    <w:p w14:paraId="76EF8DB4" w14:textId="4C30A411" w:rsidR="002946D1" w:rsidRPr="00266657" w:rsidRDefault="002946D1" w:rsidP="00035109">
      <w:pPr>
        <w:shd w:val="clear" w:color="auto" w:fill="FFFFFF"/>
        <w:spacing w:after="75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19. 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Конституции Российской Федерации закреплено </w:t>
      </w:r>
      <w:r w:rsidRPr="0026665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равенство мужчин и женщин как значимая ценность общества</w:t>
      </w: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На основе положений Конституции Российской Федерации приведите три подтверждения этой характеристики.</w:t>
      </w:r>
    </w:p>
    <w:p w14:paraId="689C6262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в Конституции Российской Федерации говорится о том, что мужчина и женщина имеют равные права и свободы и равные возможности для их реализации;</w:t>
      </w:r>
    </w:p>
    <w:p w14:paraId="52773C77" w14:textId="7777777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согласно </w:t>
      </w:r>
      <w:proofErr w:type="gramStart"/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Конституции Российской Федерации</w:t>
      </w:r>
      <w:proofErr w:type="gramEnd"/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Российской Федерации гарантируются права и свободы человека и гражданина независимо от пола / действует запрет дискриминации по признаку пола;</w:t>
      </w:r>
    </w:p>
    <w:p w14:paraId="43578C87" w14:textId="0265E8D7" w:rsidR="002946D1" w:rsidRPr="00266657" w:rsidRDefault="002946D1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66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Конституция Российской Федерации провозглашает, что материнство и детство, семья находятся под защитой государства и что обеспечивается государственная поддержка семьи, материнства, отцовства и детства.</w:t>
      </w:r>
    </w:p>
    <w:p w14:paraId="1AA229B1" w14:textId="5A263DDF" w:rsidR="00266657" w:rsidRPr="00266657" w:rsidRDefault="00266657" w:rsidP="002946D1">
      <w:pPr>
        <w:shd w:val="clear" w:color="auto" w:fill="FFFFFF"/>
        <w:spacing w:after="0" w:line="240" w:lineRule="auto"/>
        <w:ind w:firstLine="37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266657" w:rsidRPr="002666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72E"/>
    <w:rsid w:val="00035109"/>
    <w:rsid w:val="000807C9"/>
    <w:rsid w:val="00266657"/>
    <w:rsid w:val="00266AF0"/>
    <w:rsid w:val="002946D1"/>
    <w:rsid w:val="00C0072E"/>
    <w:rsid w:val="00C63A46"/>
    <w:rsid w:val="00E2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99112"/>
  <w15:chartTrackingRefBased/>
  <w15:docId w15:val="{C3B4C6B2-4DAB-487F-9A40-1EF9F87B6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51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35109"/>
    <w:rPr>
      <w:rFonts w:ascii="Segoe UI" w:hAnsi="Segoe UI" w:cs="Segoe UI"/>
      <w:sz w:val="18"/>
      <w:szCs w:val="18"/>
    </w:rPr>
  </w:style>
  <w:style w:type="paragraph" w:styleId="a5">
    <w:name w:val="No Spacing"/>
    <w:uiPriority w:val="1"/>
    <w:qFormat/>
    <w:rsid w:val="002666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72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37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2905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9503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27178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23877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17078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641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709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0615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1904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303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1242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0476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21302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82329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76938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68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765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88196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99417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9014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01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1894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63620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95897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82156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611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200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15651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96664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78965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86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669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22393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14588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9435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851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591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21220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17449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67484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35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643823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6423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16653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7206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04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71368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73729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13383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84925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581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074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05521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42069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16514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65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378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99611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98110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38871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057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12795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552067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77822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57631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478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79787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72105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68889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349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570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1714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93850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92561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3527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5079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82936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79554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827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8445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62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95159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14894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74215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64521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66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26731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89561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261096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4345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44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310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70951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611664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75466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336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50470">
                  <w:marLeft w:val="0"/>
                  <w:marRight w:val="0"/>
                  <w:marTop w:val="7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72264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4543</Words>
  <Characters>25897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9</cp:revision>
  <cp:lastPrinted>2023-11-14T13:38:00Z</cp:lastPrinted>
  <dcterms:created xsi:type="dcterms:W3CDTF">2022-11-06T09:01:00Z</dcterms:created>
  <dcterms:modified xsi:type="dcterms:W3CDTF">2023-11-14T13:39:00Z</dcterms:modified>
</cp:coreProperties>
</file>