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902A9" w14:textId="77777777" w:rsidR="00B37B32" w:rsidRDefault="00B37B32" w:rsidP="00B37B32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Памятка</w:t>
      </w:r>
    </w:p>
    <w:p w14:paraId="28852FB7" w14:textId="62F366CB" w:rsidR="00B37B32" w:rsidRPr="00B37B32" w:rsidRDefault="00B37B32" w:rsidP="00B37B32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«Как готовиться к олимпиаде по истории».</w:t>
      </w:r>
    </w:p>
    <w:p w14:paraId="24783D99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D9F1B2" w14:textId="18843F2C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>Подготовка к олимпиаде по истории — это не просто заучивание дат, а развитие навыков анализа, аргументации и работы с источниками. Вот пошаговые рекомендации, которые помогут выстроить системную подготовку.</w:t>
      </w:r>
    </w:p>
    <w:p w14:paraId="6C1A173F" w14:textId="77777777" w:rsidR="00B37B32" w:rsidRPr="00B37B32" w:rsidRDefault="00B37B32" w:rsidP="00B37B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Segoe UI Emoji" w:hAnsi="Segoe UI Emoji" w:cs="Segoe UI Emoji"/>
          <w:b/>
          <w:bCs/>
          <w:sz w:val="28"/>
          <w:szCs w:val="28"/>
          <w:lang w:eastAsia="ru-RU"/>
        </w:rPr>
        <w:t>🎯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Шаг 1</w:t>
      </w:r>
      <w:proofErr w:type="gramStart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 Определите</w:t>
      </w:r>
      <w:proofErr w:type="gramEnd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цель и уровень олимпиады</w:t>
      </w:r>
    </w:p>
    <w:p w14:paraId="3FFAC712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Прежде чем начать, важно понять, зачем вы участвуете. Победа в олимпиадах из перечня Минобрнауки (особенно 1-2 уровня) может дать 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поступление без экзаменов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100 баллов за ЕГЭ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по профильному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предмету .</w:t>
      </w:r>
      <w:proofErr w:type="gramEnd"/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Участвовать можно с 7 класса, а диплом действует 4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года .</w:t>
      </w:r>
      <w:proofErr w:type="gramEnd"/>
    </w:p>
    <w:p w14:paraId="12B3C8B2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Самой престижной является 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Всероссийская олимпиада школьников (ВсОШ)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>, которая проходит в четыре этапа (школьный → муниципальный → региональный → заключительный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) .</w:t>
      </w:r>
      <w:proofErr w:type="gramEnd"/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Также стоит обратить внимание на перечневые олимпиады вузов («Высшая проба», «Ломоносов» и др.).</w:t>
      </w:r>
    </w:p>
    <w:p w14:paraId="16270F43" w14:textId="77777777" w:rsidR="00B37B32" w:rsidRPr="00B37B32" w:rsidRDefault="00B37B32" w:rsidP="00B37B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Segoe UI Emoji" w:hAnsi="Segoe UI Emoji" w:cs="Segoe UI Emoji"/>
          <w:b/>
          <w:bCs/>
          <w:sz w:val="28"/>
          <w:szCs w:val="28"/>
          <w:lang w:eastAsia="ru-RU"/>
        </w:rPr>
        <w:t>📚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Шаг 2: Соберите базу знаний (что читать)</w:t>
      </w:r>
    </w:p>
    <w:p w14:paraId="73813276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>Школьного учебника недостаточно. Олимпиадные задания требуют более глубокого понимания процессов. Опытные олимпиадники и методисты рекомендуют следующий список:</w:t>
      </w:r>
    </w:p>
    <w:p w14:paraId="3E79D0C1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Базовые курсы: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«История России» под ред. Т. В. Черниковой (в 3 томах) или лекции Л. А. Кацвы для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старшеклассников .</w:t>
      </w:r>
      <w:proofErr w:type="gramEnd"/>
    </w:p>
    <w:p w14:paraId="624A4790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Для эссе и проектов: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Учебные пособия А. А. Талызиной «Историческое эссе» и коллектива авторов (Хитров, Черненко и др.) «Исторический проект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» .</w:t>
      </w:r>
      <w:proofErr w:type="gramEnd"/>
    </w:p>
    <w:p w14:paraId="56A85C24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Специальные курсы: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Для углубления в период используйте вузовские учебники (например, под ред. Б. Н. Флори для древней Руси или работы по истории XX века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) .</w:t>
      </w:r>
      <w:proofErr w:type="gramEnd"/>
    </w:p>
    <w:p w14:paraId="13E3C273" w14:textId="77777777" w:rsidR="00B37B32" w:rsidRPr="00B37B32" w:rsidRDefault="00B37B32" w:rsidP="00B37B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Segoe UI Emoji" w:hAnsi="Segoe UI Emoji" w:cs="Segoe UI Emoji"/>
          <w:b/>
          <w:bCs/>
          <w:sz w:val="28"/>
          <w:szCs w:val="28"/>
          <w:lang w:eastAsia="ru-RU"/>
        </w:rPr>
        <w:t>🛠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Шаг 3: Тренируйте специфические навыки</w:t>
      </w:r>
    </w:p>
    <w:p w14:paraId="23A76270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>Олимпиада проверяет не только знание фактов, но и умение работать с материалом. Вот ключевые форматы заданий:</w:t>
      </w:r>
    </w:p>
    <w:p w14:paraId="6778200D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Работа с источником и картой</w:t>
      </w:r>
      <w:proofErr w:type="gramStart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Учитесь</w:t>
      </w:r>
      <w:proofErr w:type="gramEnd"/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извлекать информацию из документов, карт и иллюстраций. На региональном этапе ВсОШ часто встречаются задания по фрагментам архитектурных сооружений, плакатам и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статистике .</w:t>
      </w:r>
      <w:proofErr w:type="gramEnd"/>
    </w:p>
    <w:p w14:paraId="067289DD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Историческое эссе</w:t>
      </w:r>
      <w:proofErr w:type="gramStart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ключевая часть многих олимпиад. Нужно не просто описать событие, а сформулировать проблему, привести историографические оценки и сделать выводы. Тренируйтесь писать на дискуссионные темы (например, роль опричнины или реформ Петра I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) .</w:t>
      </w:r>
      <w:proofErr w:type="gramEnd"/>
    </w:p>
    <w:p w14:paraId="731F8F6A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Проектная работа: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На высоких этапах может потребоваться создание исторического проекта (исследования) с элементами научной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работы .</w:t>
      </w:r>
      <w:proofErr w:type="gramEnd"/>
    </w:p>
    <w:p w14:paraId="1CCDD530" w14:textId="77777777" w:rsidR="00B37B32" w:rsidRPr="00B37B32" w:rsidRDefault="00B37B32" w:rsidP="00B37B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Segoe UI Emoji" w:hAnsi="Segoe UI Emoji" w:cs="Segoe UI Emoji"/>
          <w:b/>
          <w:bCs/>
          <w:sz w:val="28"/>
          <w:szCs w:val="28"/>
          <w:lang w:eastAsia="ru-RU"/>
        </w:rPr>
        <w:t>📅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Шаг 4: Составьте план подготовки</w:t>
      </w:r>
    </w:p>
    <w:p w14:paraId="1F7859B2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Изучите архив заданий</w:t>
      </w:r>
      <w:proofErr w:type="gramStart"/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самое важное. Задания прошлых лет (и особенно их разборы) доступны на сайте </w:t>
      </w:r>
      <w:hyperlink r:id="rId5" w:tgtFrame="_blank" w:history="1">
        <w:r w:rsidRPr="00B37B32">
          <w:rPr>
            <w:rFonts w:ascii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olimpiada.ru</w:t>
        </w:r>
      </w:hyperlink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. Начните с заданий своего класса, затем переходите к более старшим.</w:t>
      </w:r>
    </w:p>
    <w:p w14:paraId="6715D189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Разбейте подготовку на блоки: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Изучайте историю по эпохам или проблемам (например, «Смутное время», «Реформы Александра II», «Внешняя политика СССР»). После каждого блока решайте тесты и пишите пробное эссе.</w:t>
      </w:r>
    </w:p>
    <w:p w14:paraId="4B1466BC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Тренируйте скорость: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Олимпиады часто ограничены по времени. Учитесь распределять силы: сначала выполните то, что знаете точно, затем беритесь за сложные задания.</w:t>
      </w:r>
    </w:p>
    <w:p w14:paraId="68B61EB3" w14:textId="77777777" w:rsidR="00B37B32" w:rsidRPr="00B37B32" w:rsidRDefault="00B37B32" w:rsidP="00B37B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37B32">
        <w:rPr>
          <w:rFonts w:ascii="Segoe UI Emoji" w:hAnsi="Segoe UI Emoji" w:cs="Segoe UI Emoji"/>
          <w:b/>
          <w:bCs/>
          <w:sz w:val="28"/>
          <w:szCs w:val="28"/>
          <w:lang w:eastAsia="ru-RU"/>
        </w:rPr>
        <w:t>💡</w:t>
      </w: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Важные лайфхаки</w:t>
      </w:r>
    </w:p>
    <w:p w14:paraId="2DC4A227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Не игнорируйте источники: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Если в задании дан текст, ищите в нем подсказки (имена, термины, стиль эпохи), даже если вы не знаете точного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ответа .</w:t>
      </w:r>
      <w:proofErr w:type="gramEnd"/>
    </w:p>
    <w:p w14:paraId="6B8D85EF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Следите за критериями: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На олимпиадах часто важна не только правильная мысль, но и структура ответа, логика и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грамотность .</w:t>
      </w:r>
      <w:proofErr w:type="gramEnd"/>
    </w:p>
    <w:p w14:paraId="2F5824E0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Используйте ресурсы:</w:t>
      </w:r>
      <w:r w:rsidRPr="00B37B32">
        <w:rPr>
          <w:rFonts w:ascii="Times New Roman" w:hAnsi="Times New Roman" w:cs="Times New Roman"/>
          <w:sz w:val="28"/>
          <w:szCs w:val="28"/>
          <w:lang w:eastAsia="ru-RU"/>
        </w:rPr>
        <w:t xml:space="preserve"> Помимо учебников, хорошим подспорьем являются «Большая российская энциклопедия» (для поиска качественных иллюстраций и фактов) и тематические группы с подборками </w:t>
      </w:r>
      <w:proofErr w:type="gramStart"/>
      <w:r w:rsidRPr="00B37B32">
        <w:rPr>
          <w:rFonts w:ascii="Times New Roman" w:hAnsi="Times New Roman" w:cs="Times New Roman"/>
          <w:sz w:val="28"/>
          <w:szCs w:val="28"/>
          <w:lang w:eastAsia="ru-RU"/>
        </w:rPr>
        <w:t>источников .</w:t>
      </w:r>
      <w:proofErr w:type="gramEnd"/>
    </w:p>
    <w:p w14:paraId="638B7360" w14:textId="77777777" w:rsidR="00B37B32" w:rsidRPr="00B37B32" w:rsidRDefault="00B37B32" w:rsidP="00B37B3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7B32">
        <w:rPr>
          <w:rFonts w:ascii="Times New Roman" w:hAnsi="Times New Roman" w:cs="Times New Roman"/>
          <w:sz w:val="28"/>
          <w:szCs w:val="28"/>
          <w:lang w:eastAsia="ru-RU"/>
        </w:rPr>
        <w:t>Главное — начать с изучения демоверсий и архивов заданий, чтобы понять, к чему именно готовиться, и постепенно наращивать объем знаний.</w:t>
      </w:r>
    </w:p>
    <w:p w14:paraId="40CBF085" w14:textId="77777777" w:rsidR="007A1355" w:rsidRPr="00B37B32" w:rsidRDefault="007A1355" w:rsidP="00B37B32">
      <w:pPr>
        <w:rPr>
          <w:rFonts w:ascii="Times New Roman" w:hAnsi="Times New Roman" w:cs="Times New Roman"/>
          <w:sz w:val="28"/>
          <w:szCs w:val="28"/>
        </w:rPr>
      </w:pPr>
    </w:p>
    <w:sectPr w:rsidR="007A1355" w:rsidRPr="00B37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028E3"/>
    <w:multiLevelType w:val="multilevel"/>
    <w:tmpl w:val="840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C1835"/>
    <w:multiLevelType w:val="multilevel"/>
    <w:tmpl w:val="C44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94A4B"/>
    <w:multiLevelType w:val="multilevel"/>
    <w:tmpl w:val="C5E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F4A0A"/>
    <w:multiLevelType w:val="multilevel"/>
    <w:tmpl w:val="2AB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E5"/>
    <w:rsid w:val="007A1355"/>
    <w:rsid w:val="00B37B32"/>
    <w:rsid w:val="00D6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0715"/>
  <w15:chartTrackingRefBased/>
  <w15:docId w15:val="{58B0DE2B-A687-4701-B7B0-59805C59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2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impiada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2026-10-25T09:08:00Z</dcterms:created>
  <dcterms:modified xsi:type="dcterms:W3CDTF">2026-10-25T09:09:00Z</dcterms:modified>
</cp:coreProperties>
</file>