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E70E57" w14:textId="17D2F4BB" w:rsidR="00702AD7" w:rsidRDefault="00702AD7" w:rsidP="008E67FB">
      <w:pPr>
        <w:spacing w:before="240" w:after="240" w:line="420" w:lineRule="atLeast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65EC083F" wp14:editId="647FFD29">
            <wp:simplePos x="0" y="0"/>
            <wp:positionH relativeFrom="column">
              <wp:posOffset>-1080135</wp:posOffset>
            </wp:positionH>
            <wp:positionV relativeFrom="paragraph">
              <wp:posOffset>0</wp:posOffset>
            </wp:positionV>
            <wp:extent cx="7896225" cy="10763250"/>
            <wp:effectExtent l="0" t="0" r="952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6225" cy="1076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4CFC83" w14:textId="4B266476" w:rsidR="008E67FB" w:rsidRPr="008E67FB" w:rsidRDefault="001D7A3C" w:rsidP="008E67FB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1</w:t>
      </w:r>
      <w:r w:rsidR="008E67FB" w:rsidRPr="008E67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Паспорт программы</w:t>
      </w:r>
    </w:p>
    <w:tbl>
      <w:tblPr>
        <w:tblW w:w="92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6688"/>
      </w:tblGrid>
      <w:tr w:rsidR="008E67FB" w:rsidRPr="008E67FB" w14:paraId="09DC0B8E" w14:textId="77777777" w:rsidTr="001D7A3C">
        <w:trPr>
          <w:trHeight w:val="10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FE5A2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972F6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Историко-краеведческий музей «История села Орловки»</w:t>
            </w:r>
          </w:p>
        </w:tc>
      </w:tr>
      <w:tr w:rsidR="008E67FB" w:rsidRPr="008E67FB" w14:paraId="22F3BF0A" w14:textId="77777777" w:rsidTr="001D7A3C">
        <w:trPr>
          <w:trHeight w:val="2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4054D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Руководитель музея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C3615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Катович Елена Владимировна</w:t>
            </w:r>
          </w:p>
        </w:tc>
      </w:tr>
      <w:tr w:rsidR="008E67FB" w:rsidRPr="008E67FB" w14:paraId="076969DD" w14:textId="77777777" w:rsidTr="001D7A3C">
        <w:trPr>
          <w:trHeight w:val="2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49C53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Дата основания музея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E171B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1996 г.</w:t>
            </w:r>
          </w:p>
        </w:tc>
      </w:tr>
      <w:tr w:rsidR="008E67FB" w:rsidRPr="008E67FB" w14:paraId="4AC9E841" w14:textId="77777777" w:rsidTr="001D7A3C">
        <w:trPr>
          <w:trHeight w:val="2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EEAEB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Дата последней реконструкции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73CF2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2020 г.</w:t>
            </w:r>
          </w:p>
        </w:tc>
      </w:tr>
      <w:tr w:rsidR="008E67FB" w:rsidRPr="008E67FB" w14:paraId="7EDA5050" w14:textId="77777777" w:rsidTr="001D7A3C">
        <w:trPr>
          <w:trHeight w:val="2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FE55F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Дата и номер сертификации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F4C99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Январь 2005 г., № 10263 (ФГБОУ ДО «ФЦДЮТиК»)</w:t>
            </w:r>
          </w:p>
        </w:tc>
      </w:tr>
      <w:tr w:rsidR="008E67FB" w:rsidRPr="008E67FB" w14:paraId="272088E0" w14:textId="77777777" w:rsidTr="001D7A3C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7F8E3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Цель программы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3DEA1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условий для дальнейшего развития музея как центра патриотического воспитания, исследовательской и проектной деятельности обучающихся на базе обновленного фонда и цифровых технологий.</w:t>
            </w:r>
          </w:p>
        </w:tc>
      </w:tr>
      <w:tr w:rsidR="008E67FB" w:rsidRPr="008E67FB" w14:paraId="23FFEDC7" w14:textId="77777777" w:rsidTr="001D7A3C">
        <w:trPr>
          <w:trHeight w:val="1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FD0AB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Сроки реализации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4FB0D" w14:textId="56C35645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202</w:t>
            </w:r>
            <w:r w:rsidR="00684B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– 2025 гг.</w:t>
            </w:r>
          </w:p>
        </w:tc>
      </w:tr>
      <w:tr w:rsidR="008E67FB" w:rsidRPr="008E67FB" w14:paraId="3F8C001B" w14:textId="77777777" w:rsidTr="001D7A3C">
        <w:trPr>
          <w:trHeight w:val="3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1ACC8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Основные партнеры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E450E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Музей г. Новопавловска, Городская библиотека г. Новопавловска, Совет ветеранов Кировского района, Администрация сельского поселения.</w:t>
            </w:r>
          </w:p>
        </w:tc>
      </w:tr>
    </w:tbl>
    <w:p w14:paraId="1A9477C7" w14:textId="77777777" w:rsidR="001D7A3C" w:rsidRDefault="008E67FB" w:rsidP="001D7A3C">
      <w:pPr>
        <w:spacing w:before="240" w:after="240" w:line="420" w:lineRule="atLeast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Пояснительная записка</w:t>
      </w:r>
    </w:p>
    <w:p w14:paraId="1EBB1011" w14:textId="0666388F" w:rsidR="001D7A3C" w:rsidRPr="008E67FB" w:rsidRDefault="001D7A3C" w:rsidP="001D7A3C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A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соответствии с «Стратегией развития воспитания в Российской Федерации на период до 2025 года» и методическими рекомендациями Министерства просвещения РФ, музей рассматривается не только как хранилище экспонатов, но и как ресурсный центр системы воспитания. Программа ориентирована на выполнение государственного задания по гражданско-патриотическому воспитанию через проектную деятельность, сетевой формат работы и доступность фондов (включая цифровую).</w:t>
      </w:r>
    </w:p>
    <w:p w14:paraId="09642AEE" w14:textId="364694D6" w:rsidR="001D7A3C" w:rsidRDefault="001D7A3C" w:rsidP="001D7A3C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Школьный музей «История села Орловки» имеет тридцатилетнюю историю. В 2020 году проведена реконструкция экспозиций, что позволило модернизировать физическое пространство музея. Важнейшим событием стала сертификация музея в 2005 году и получение федерального номера, что подтвердило соответствие нашей деятельности высоким стандартам детско-юношеского туризма и краеведения.</w:t>
      </w:r>
      <w:r w:rsidR="00D50C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E67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Однако современные требования к образовательной среде диктуют необходимость перехода от статичного хранения экспонатов к динамичной цифровой и исследовательской деятельности. Настоящая программа призвана использовать полученный сертификат как трамплин для интеграции музея в единое образовательное и туристическое пространство региона, а также для расширения исследовательской работы по истории малой родины.</w:t>
      </w:r>
    </w:p>
    <w:p w14:paraId="62CF9C43" w14:textId="77777777" w:rsidR="001D7A3C" w:rsidRPr="001D7A3C" w:rsidRDefault="001D7A3C" w:rsidP="001D7A3C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A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Музей села Орловка - активный живой организм. Экспозиция музея оживляет страницы истории родного села и края, знакомит учащихся с людьми героического подвига, участниками судьбоносных событий в жизни Отечества. Активная музейная деятельность позволяет вести целенаправленную пропаганду накопленного и имеющегося материала.</w:t>
      </w:r>
    </w:p>
    <w:p w14:paraId="51AAB232" w14:textId="77777777" w:rsidR="001D7A3C" w:rsidRPr="008E67FB" w:rsidRDefault="001D7A3C" w:rsidP="001D7A3C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A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музее находится 67 экспонатов, из них подлинных - 67: предметы труда и быта жителей села, гранаты, гильзы, трофеи военных лет. Ведется документация: положение о школьном музее, книга учета фондов, планы работы, планы мероприятий и экскурсий, методические материалы для уроков истории и классных мероприятий.</w:t>
      </w:r>
    </w:p>
    <w:p w14:paraId="3152B61C" w14:textId="77777777" w:rsidR="008E67FB" w:rsidRPr="008E67FB" w:rsidRDefault="008E67FB" w:rsidP="008E67FB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Цель и задачи программы</w:t>
      </w:r>
    </w:p>
    <w:p w14:paraId="4D2122F8" w14:textId="77777777" w:rsidR="008E67FB" w:rsidRPr="008E67FB" w:rsidRDefault="008E67FB" w:rsidP="008E67FB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Цель:</w:t>
      </w:r>
      <w:r w:rsidRPr="008E67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Превращение музея в многофункциональный открытый социокультурный центр села и школы через внедрение цифровых технологий и активизацию поисково-исследовательской деятельности.</w:t>
      </w:r>
    </w:p>
    <w:p w14:paraId="0B4752EC" w14:textId="77777777" w:rsidR="008E67FB" w:rsidRPr="008E67FB" w:rsidRDefault="008E67FB" w:rsidP="008E67FB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Задачи:</w:t>
      </w:r>
    </w:p>
    <w:p w14:paraId="4A44DE82" w14:textId="77777777" w:rsidR="008E67FB" w:rsidRPr="008E67FB" w:rsidRDefault="008E67FB" w:rsidP="008E67FB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Цифровизация фондов:</w:t>
      </w:r>
      <w:r w:rsidRPr="008E67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Создание электронной базы данных музейных предметов и виртуальных туров по экспозициям (с использованием материалов реконструкции 2020 г.).</w:t>
      </w:r>
    </w:p>
    <w:p w14:paraId="4F18F299" w14:textId="77777777" w:rsidR="008E67FB" w:rsidRPr="008E67FB" w:rsidRDefault="008E67FB" w:rsidP="008E67FB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Активизация НИР:</w:t>
      </w:r>
      <w:r w:rsidRPr="008E67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Продолжение исследовательской работы по истории села Орловки и Кировского района с привлечением архивов и партнеров (музей и библиотека Новопавловска).</w:t>
      </w:r>
    </w:p>
    <w:p w14:paraId="0B1FBB77" w14:textId="77777777" w:rsidR="008E67FB" w:rsidRPr="008E67FB" w:rsidRDefault="008E67FB" w:rsidP="008E67FB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Развитие туризма:</w:t>
      </w:r>
      <w:r w:rsidRPr="008E67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Использование статуса сертифицированного музея (№ 10263) для включения в реестр туристических маршрутов района и края.</w:t>
      </w:r>
    </w:p>
    <w:p w14:paraId="5B677C93" w14:textId="77777777" w:rsidR="008E67FB" w:rsidRPr="008E67FB" w:rsidRDefault="008E67FB" w:rsidP="008E67FB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Обновление содержания:</w:t>
      </w:r>
      <w:r w:rsidRPr="008E67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Разработка новых интерактивных экскурсий и уроков мужества с учетом обновленных экспозиций.</w:t>
      </w:r>
    </w:p>
    <w:p w14:paraId="2C230405" w14:textId="77777777" w:rsidR="008E67FB" w:rsidRPr="008E67FB" w:rsidRDefault="008E67FB" w:rsidP="008E67FB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Укрепление партнерства:</w:t>
      </w:r>
      <w:r w:rsidRPr="008E67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Расширение сетевого взаимодействия с музеем и библиотекой Новопавловска, выход на районный и краевой уровни.</w:t>
      </w:r>
    </w:p>
    <w:p w14:paraId="0692BA13" w14:textId="7148A793" w:rsidR="00D50C40" w:rsidRPr="00D50C40" w:rsidRDefault="00D50C40" w:rsidP="00D50C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Раздел 3. «Риски и способы их минимизации»</w:t>
      </w:r>
    </w:p>
    <w:tbl>
      <w:tblPr>
        <w:tblW w:w="97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2751"/>
        <w:gridCol w:w="3941"/>
      </w:tblGrid>
      <w:tr w:rsidR="00D50C40" w:rsidRPr="00D50C40" w14:paraId="30DCD77B" w14:textId="77777777" w:rsidTr="00D50C40">
        <w:trPr>
          <w:trHeight w:val="14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928B8" w14:textId="77777777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Риск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BEF11" w14:textId="77777777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Вероятность (высокая/средняя)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F18F2" w14:textId="77777777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Способ минимизации</w:t>
            </w:r>
          </w:p>
        </w:tc>
      </w:tr>
      <w:tr w:rsidR="00D50C40" w:rsidRPr="00D50C40" w14:paraId="1C370001" w14:textId="77777777" w:rsidTr="00D50C40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352D1" w14:textId="77777777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Высокая загруженность руководителя музея (Катович Е.В.) и отсутствие ставки педагога </w:t>
            </w:r>
            <w:proofErr w:type="spellStart"/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допобразования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CDA30" w14:textId="77777777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3D605" w14:textId="77777777" w:rsid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1. Создание волонтерского родительского штаба. </w:t>
            </w:r>
          </w:p>
          <w:p w14:paraId="0F38214F" w14:textId="77777777" w:rsidR="007C6E9F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 Привлечение студентов педагогических колледжей для практики.</w:t>
            </w:r>
          </w:p>
          <w:p w14:paraId="15DB6178" w14:textId="776286DF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 Ходатайство в Управление образования о стимулирующих выплатах.</w:t>
            </w:r>
          </w:p>
        </w:tc>
      </w:tr>
      <w:tr w:rsidR="00D50C40" w:rsidRPr="00D50C40" w14:paraId="60860F8B" w14:textId="77777777" w:rsidTr="00D50C40">
        <w:trPr>
          <w:trHeight w:val="3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7DDD0" w14:textId="77777777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Текучка актива музея (выпуск 11-х классов, потеря преемственности)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537ED" w14:textId="77777777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FF8F1" w14:textId="77777777" w:rsid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 Школа «Юный экскурсовод» для 5-7 классов (ежемесячные мастер-классы).</w:t>
            </w:r>
          </w:p>
          <w:p w14:paraId="23CF3DE4" w14:textId="50363304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2. Институт наставничества (выпускник – ученику).</w:t>
            </w:r>
          </w:p>
        </w:tc>
      </w:tr>
      <w:tr w:rsidR="00D50C40" w:rsidRPr="00D50C40" w14:paraId="148D321F" w14:textId="77777777" w:rsidTr="00D50C40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F3EC9" w14:textId="77777777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Устаревание или поломка компьютерного оборудования (нет денег на ремонт)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85F16" w14:textId="77777777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640CB" w14:textId="77777777" w:rsidR="007C6E9F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 Заключение соглашения о техподдержке с Администрацией села. 2. Использование облачных сервисов (бесплатный хостинг фото/видео).</w:t>
            </w:r>
          </w:p>
          <w:p w14:paraId="0694C66F" w14:textId="19DD1B8A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3. Участие в грантовых конкурсах («Движение </w:t>
            </w: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Первых», «Память поколений»).</w:t>
            </w:r>
          </w:p>
        </w:tc>
      </w:tr>
      <w:tr w:rsidR="00D50C40" w:rsidRPr="00D50C40" w14:paraId="39C998FB" w14:textId="77777777" w:rsidTr="00D50C40">
        <w:trPr>
          <w:trHeight w:val="2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87FAB" w14:textId="77777777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Отсутствие интернета или низкая скорость в здании школы (для виртуальных туров)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683A3" w14:textId="77777777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Низкая (для 2024-2025 гг.)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4C6C1" w14:textId="77777777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Офлайн-версия виртуальной выставки (запись на </w:t>
            </w:r>
            <w:proofErr w:type="spellStart"/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флешку</w:t>
            </w:r>
            <w:proofErr w:type="spellEnd"/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демонстрация с ноутбука без выхода в сеть).</w:t>
            </w:r>
          </w:p>
        </w:tc>
      </w:tr>
      <w:tr w:rsidR="00D50C40" w:rsidRPr="00D50C40" w14:paraId="7BB8880F" w14:textId="77777777" w:rsidTr="00D50C40">
        <w:trPr>
          <w:trHeight w:val="3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E97E0" w14:textId="77777777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Низкая активность пожилых жителей (не идут на контакт для видеоинтервью)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512D1" w14:textId="77777777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F965F" w14:textId="77777777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Подарки/благодарности от школы (грамоты, сувениры, сделанные детьми), выезд волонтеров на дом, а не приглашение в школу.</w:t>
            </w:r>
          </w:p>
        </w:tc>
      </w:tr>
    </w:tbl>
    <w:p w14:paraId="565E0DE1" w14:textId="4CC8AB59" w:rsidR="008E67FB" w:rsidRPr="008E67FB" w:rsidRDefault="008E67FB" w:rsidP="008E67FB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Основные направления и этапы реализации</w:t>
      </w:r>
    </w:p>
    <w:p w14:paraId="71475750" w14:textId="2EF7028F" w:rsidR="008E67FB" w:rsidRPr="008E67FB" w:rsidRDefault="008E67FB" w:rsidP="008E67FB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 этап: Организационно-методический (202</w:t>
      </w:r>
      <w:r w:rsidR="00684B7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Pr="008E67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– 202</w:t>
      </w:r>
      <w:r w:rsidR="00684B7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 w:rsidRPr="008E67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учебный год)</w:t>
      </w:r>
    </w:p>
    <w:p w14:paraId="58ED8B73" w14:textId="77777777" w:rsidR="008E67FB" w:rsidRPr="008E67FB" w:rsidRDefault="008E67FB" w:rsidP="008E67FB">
      <w:pPr>
        <w:spacing w:before="100" w:beforeAutospacing="1" w:after="0" w:line="420" w:lineRule="atLeast"/>
        <w:ind w:left="-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Деятельность:</w:t>
      </w:r>
      <w:r w:rsidRPr="008E67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Полное внесение данных о музее в реестры ФГБОУ ДО «ФЦДЮТиК» (используя номер 10263). Разработка плана совместной работы с музеем Новопавловска. Обучение актива музея работе с оцифровкой документов.</w:t>
      </w:r>
    </w:p>
    <w:p w14:paraId="2C0BB07E" w14:textId="77777777" w:rsidR="008E67FB" w:rsidRPr="008E67FB" w:rsidRDefault="008E67FB" w:rsidP="008E67FB">
      <w:pPr>
        <w:spacing w:before="100" w:beforeAutospacing="1" w:after="0" w:line="420" w:lineRule="atLeast"/>
        <w:ind w:left="-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результат:</w:t>
      </w:r>
      <w:r w:rsidRPr="008E67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Сформирован пакет нормативных документов. Налажен регулярный обмен опытом с партнерами.</w:t>
      </w:r>
    </w:p>
    <w:p w14:paraId="577E92F6" w14:textId="77777777" w:rsidR="008E67FB" w:rsidRPr="008E67FB" w:rsidRDefault="008E67FB" w:rsidP="008E67FB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II этап: Внедренческий (Основной) (2023 – 2024 учебный год)</w:t>
      </w:r>
    </w:p>
    <w:p w14:paraId="2DD8C242" w14:textId="77777777" w:rsidR="008E67FB" w:rsidRPr="008E67FB" w:rsidRDefault="008E67FB" w:rsidP="008E67FB">
      <w:pPr>
        <w:spacing w:before="100" w:beforeAutospacing="1" w:after="120" w:line="420" w:lineRule="atLeast"/>
        <w:ind w:left="-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Направление 1: Исследовательская работа (под руководством Катович Е.В.).</w:t>
      </w:r>
    </w:p>
    <w:p w14:paraId="6FA11E1D" w14:textId="77777777" w:rsidR="008E67FB" w:rsidRPr="008E67FB" w:rsidRDefault="008E67FB" w:rsidP="008E67FB">
      <w:pPr>
        <w:spacing w:before="100" w:beforeAutospacing="1" w:after="0" w:line="420" w:lineRule="atLeast"/>
        <w:ind w:left="-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Проведение цикла исследований: «Учителями славится Россия» (педагоги села Орловка), «История одного экспоната» (работа с фондами).</w:t>
      </w:r>
    </w:p>
    <w:p w14:paraId="130D2AF6" w14:textId="77777777" w:rsidR="008E67FB" w:rsidRPr="008E67FB" w:rsidRDefault="008E67FB" w:rsidP="008E67FB">
      <w:pPr>
        <w:spacing w:before="100" w:beforeAutospacing="1" w:after="0" w:line="420" w:lineRule="atLeast"/>
        <w:ind w:left="-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Организация встреч со старожилами села, запись видеоинтервью (создание архива устной истории).</w:t>
      </w:r>
    </w:p>
    <w:p w14:paraId="7B35CC8C" w14:textId="77777777" w:rsidR="008E67FB" w:rsidRPr="008E67FB" w:rsidRDefault="008E67FB" w:rsidP="008E67FB">
      <w:pPr>
        <w:spacing w:before="100" w:beforeAutospacing="1" w:after="120" w:line="420" w:lineRule="atLeast"/>
        <w:ind w:left="-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Направление 2: Экскурсионно-массовая работа.</w:t>
      </w:r>
    </w:p>
    <w:p w14:paraId="59F50501" w14:textId="77777777" w:rsidR="008E67FB" w:rsidRPr="008E67FB" w:rsidRDefault="008E67FB" w:rsidP="008E67FB">
      <w:pPr>
        <w:spacing w:before="100" w:beforeAutospacing="1" w:after="0" w:line="420" w:lineRule="atLeast"/>
        <w:ind w:left="-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Разработка квест-экскурсии «Тайны старого дома» на базе экспозиций 2020 года.</w:t>
      </w:r>
    </w:p>
    <w:p w14:paraId="27CDD1CE" w14:textId="473353E3" w:rsidR="008E67FB" w:rsidRPr="008E67FB" w:rsidRDefault="008E67FB" w:rsidP="008E67FB">
      <w:pPr>
        <w:spacing w:before="100" w:beforeAutospacing="1" w:after="0" w:line="420" w:lineRule="atLeast"/>
        <w:ind w:left="-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Проведение музейных уроков совместно с библиотек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ами села Орловки и города</w:t>
      </w:r>
      <w:r w:rsidRPr="008E67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Новопавловска (выездные и принимающие мероприятия).</w:t>
      </w:r>
    </w:p>
    <w:p w14:paraId="1DF68888" w14:textId="77777777" w:rsidR="008E67FB" w:rsidRPr="008E67FB" w:rsidRDefault="008E67FB" w:rsidP="008E67FB">
      <w:pPr>
        <w:spacing w:before="100" w:beforeAutospacing="1" w:after="120" w:line="420" w:lineRule="atLeast"/>
        <w:ind w:left="-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Направление 3: Цифровая трансформация.</w:t>
      </w:r>
    </w:p>
    <w:p w14:paraId="15E081D5" w14:textId="77777777" w:rsidR="008E67FB" w:rsidRPr="008E67FB" w:rsidRDefault="008E67FB" w:rsidP="008E67FB">
      <w:pPr>
        <w:spacing w:before="100" w:beforeAutospacing="1" w:after="0" w:line="420" w:lineRule="atLeast"/>
        <w:ind w:left="-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 виртуальной выставки на платформе школьного сайта или в соцсетях.</w:t>
      </w:r>
    </w:p>
    <w:p w14:paraId="60E1733C" w14:textId="77777777" w:rsidR="008E67FB" w:rsidRPr="008E67FB" w:rsidRDefault="008E67FB" w:rsidP="008E67FB">
      <w:pPr>
        <w:spacing w:before="100" w:beforeAutospacing="1" w:after="0" w:line="420" w:lineRule="atLeast"/>
        <w:ind w:left="-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Начало оцифровки архива музея.</w:t>
      </w:r>
    </w:p>
    <w:p w14:paraId="440EC11A" w14:textId="77777777" w:rsidR="008E67FB" w:rsidRPr="008E67FB" w:rsidRDefault="008E67FB" w:rsidP="008E67FB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III этап: </w:t>
      </w:r>
      <w:proofErr w:type="spellStart"/>
      <w:r w:rsidRPr="008E67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Итогово</w:t>
      </w:r>
      <w:proofErr w:type="spellEnd"/>
      <w:r w:rsidRPr="008E67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-аналитический (2024 – 2025 учебный год)</w:t>
      </w:r>
    </w:p>
    <w:p w14:paraId="0512E967" w14:textId="77777777" w:rsidR="008E67FB" w:rsidRPr="008E67FB" w:rsidRDefault="008E67FB" w:rsidP="008E67FB">
      <w:pPr>
        <w:numPr>
          <w:ilvl w:val="0"/>
          <w:numId w:val="11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Деятельность:</w:t>
      </w:r>
      <w:r w:rsidRPr="008E67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Мониторинг эффективности работы. Анализ посещаемости и охвата школьников. Подготовка отчетов в Федеральный центр детско-юношеского туризма. Участие в конкурсах школьных музеев (с использованием номера сертификата).</w:t>
      </w:r>
    </w:p>
    <w:p w14:paraId="4190B78F" w14:textId="77777777" w:rsidR="008E67FB" w:rsidRPr="008E67FB" w:rsidRDefault="008E67FB" w:rsidP="008E67FB">
      <w:pPr>
        <w:numPr>
          <w:ilvl w:val="0"/>
          <w:numId w:val="11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результат:</w:t>
      </w:r>
      <w:r w:rsidRPr="008E67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Выход музея на устойчивый режим функционирования, активное использование фондов в учебном процессе.</w:t>
      </w:r>
    </w:p>
    <w:p w14:paraId="67DECA0E" w14:textId="44CD2FDB" w:rsidR="008E67FB" w:rsidRPr="008E67FB" w:rsidRDefault="008E67FB" w:rsidP="008E67FB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План мероприятий на 202</w:t>
      </w:r>
      <w:r w:rsidR="00D50C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Pr="008E67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-2025 гг.</w:t>
      </w:r>
    </w:p>
    <w:tbl>
      <w:tblPr>
        <w:tblW w:w="94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3852"/>
        <w:gridCol w:w="2557"/>
        <w:gridCol w:w="2522"/>
      </w:tblGrid>
      <w:tr w:rsidR="008E67FB" w:rsidRPr="008E67FB" w14:paraId="3BADFBF0" w14:textId="77777777" w:rsidTr="00D50C40">
        <w:trPr>
          <w:trHeight w:val="20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A6482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EBEDE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Мероприятие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D3D37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Сроки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23668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Ответственные</w:t>
            </w:r>
          </w:p>
        </w:tc>
      </w:tr>
      <w:tr w:rsidR="008E67FB" w:rsidRPr="008E67FB" w14:paraId="524BA748" w14:textId="77777777" w:rsidTr="00D50C40">
        <w:trPr>
          <w:trHeight w:val="6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6FCF5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30384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Инвентаризация фондов и сверка с записями Книги учета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AC7DB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Ежегодно (сентябрь)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1DB6D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Руководитель, Совет музея</w:t>
            </w:r>
          </w:p>
        </w:tc>
      </w:tr>
      <w:tr w:rsidR="008E67FB" w:rsidRPr="008E67FB" w14:paraId="2A06C09B" w14:textId="77777777" w:rsidTr="00D50C40">
        <w:trPr>
          <w:trHeight w:val="8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D6852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7F29A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и проведение пешеходных экскурсий по селу Орловка (маршрут от музея)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2A522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2023-2025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5E31D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Руководитель, экскурсоводы</w:t>
            </w:r>
          </w:p>
        </w:tc>
      </w:tr>
      <w:tr w:rsidR="008E67FB" w:rsidRPr="008E67FB" w14:paraId="54FE47F3" w14:textId="77777777" w:rsidTr="00D50C40">
        <w:trPr>
          <w:trHeight w:val="6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7B174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FA35C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Цикл лекций и семинаров с сотрудниками музея г. Новопавловска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AA954" w14:textId="77777777" w:rsidR="008E67FB" w:rsidRPr="008E67FB" w:rsidRDefault="008E67FB" w:rsidP="00D50C40">
            <w:pPr>
              <w:spacing w:after="0" w:line="375" w:lineRule="atLeast"/>
              <w:ind w:right="-228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плану (ежеквартально)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F0277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Руководитель</w:t>
            </w:r>
          </w:p>
        </w:tc>
      </w:tr>
      <w:tr w:rsidR="008E67FB" w:rsidRPr="008E67FB" w14:paraId="5654DD0C" w14:textId="77777777" w:rsidTr="00D50C40">
        <w:trPr>
          <w:trHeight w:val="6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B2260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28DCC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Акция «Судьба семьи в истории села» (сбор материалов от жителей)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6AB8C" w14:textId="436BE3E8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202</w:t>
            </w:r>
            <w:r w:rsidR="00684B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FC492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Актив музея</w:t>
            </w:r>
          </w:p>
        </w:tc>
      </w:tr>
      <w:tr w:rsidR="008E67FB" w:rsidRPr="008E67FB" w14:paraId="4B2B49CD" w14:textId="77777777" w:rsidTr="00D50C40">
        <w:trPr>
          <w:trHeight w:val="4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0F532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B3EDA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Участие в краевом смотре-конкурсе школьных музеев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71A2B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2024, 2025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3CFE4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Руководитель</w:t>
            </w:r>
          </w:p>
        </w:tc>
      </w:tr>
      <w:tr w:rsidR="008E67FB" w:rsidRPr="008E67FB" w14:paraId="69C6290A" w14:textId="77777777" w:rsidTr="00D50C40">
        <w:trPr>
          <w:trHeight w:val="6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B0D92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47A8C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Подготовка и публикация исследовательских работ (совместно с библиотекой)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E24E7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Ежегодно (май)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A75CD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Руководитель, учащиеся</w:t>
            </w:r>
          </w:p>
        </w:tc>
      </w:tr>
      <w:tr w:rsidR="008E67FB" w:rsidRPr="008E67FB" w14:paraId="3AC34F62" w14:textId="77777777" w:rsidTr="00D50C40">
        <w:trPr>
          <w:trHeight w:val="6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1504D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29ADA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видеоролика-презентации музея для туристов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B60DA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F8C39" w14:textId="77777777" w:rsidR="008E67FB" w:rsidRPr="008E67FB" w:rsidRDefault="008E67FB" w:rsidP="008E67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E67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Актив музея</w:t>
            </w:r>
          </w:p>
        </w:tc>
      </w:tr>
      <w:tr w:rsidR="00D50C40" w:rsidRPr="00D50C40" w14:paraId="3316B545" w14:textId="77777777" w:rsidTr="007C6E9F">
        <w:trPr>
          <w:trHeight w:val="35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CA303E" w14:textId="5354E5FD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A9B64E" w14:textId="427310B6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C3AADF" w14:textId="2D417004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7F135C" w14:textId="4EBFC04F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D50C40" w:rsidRPr="00D50C40" w14:paraId="0F3804B4" w14:textId="77777777" w:rsidTr="00D50C40">
        <w:trPr>
          <w:trHeight w:val="87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34F3DB" w14:textId="357124CE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7BDF97" w14:textId="77777777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Проведение «Диктанта Победы» на базе музея (как региональной площадки)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3D8530" w14:textId="77777777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Ежегодно (апрель-май)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2B5A66" w14:textId="181FCF72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Руководитель, </w:t>
            </w:r>
            <w:r w:rsidR="007C6E9F"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замдиректора</w:t>
            </w: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 ВР</w:t>
            </w:r>
          </w:p>
        </w:tc>
      </w:tr>
      <w:tr w:rsidR="00D50C40" w:rsidRPr="00D50C40" w14:paraId="4285CEB0" w14:textId="77777777" w:rsidTr="00D50C40">
        <w:trPr>
          <w:trHeight w:val="87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19146D" w14:textId="4F158DCA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318BCA" w14:textId="77777777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Анкетирование учащихся и родителей «Оценка работы музея глазами посетителей»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CC9755" w14:textId="77777777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Декабрь 2024, май 2025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D64E48" w14:textId="77777777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Руководитель, актив (11 </w:t>
            </w:r>
            <w:proofErr w:type="spellStart"/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</w:t>
            </w:r>
            <w:proofErr w:type="spellEnd"/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D50C40" w:rsidRPr="00D50C40" w14:paraId="0A7059E7" w14:textId="77777777" w:rsidTr="00D50C40">
        <w:trPr>
          <w:trHeight w:val="109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570810" w14:textId="3704A8F5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DD0448" w14:textId="77777777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Создание </w:t>
            </w:r>
            <w:proofErr w:type="gramStart"/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видео-архива</w:t>
            </w:r>
            <w:proofErr w:type="gramEnd"/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«Живая память» (интервью со старожилами + QR-коды на этикетки экспонатов)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FA4061" w14:textId="77777777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2024-2025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84BDC1" w14:textId="77777777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Руководитель, учитель информатики</w:t>
            </w:r>
          </w:p>
        </w:tc>
      </w:tr>
      <w:tr w:rsidR="00D50C40" w:rsidRPr="00D50C40" w14:paraId="7E866C2F" w14:textId="77777777" w:rsidTr="00D50C40">
        <w:trPr>
          <w:trHeight w:val="131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359CA8" w14:textId="046BB50F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C7932E" w14:textId="77777777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Размещение музея на карте туристических объектов Ставрополья (заявка в Туристско-информационный центр края)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65FD64" w14:textId="77777777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B6A936" w14:textId="77777777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Руководитель, директор школы</w:t>
            </w:r>
          </w:p>
        </w:tc>
      </w:tr>
      <w:tr w:rsidR="00D50C40" w:rsidRPr="00D50C40" w14:paraId="2395B631" w14:textId="77777777" w:rsidTr="00D50C40">
        <w:trPr>
          <w:trHeight w:val="110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F132AD" w14:textId="1779A6E2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31C408" w14:textId="77777777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Договор о сотрудничестве с родительским комитетом (сбор/реставрация экспонатов, шефство над витринами)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3A2EB0" w14:textId="77777777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Сентябрь 2023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1DF039" w14:textId="77777777" w:rsidR="00D50C40" w:rsidRPr="00D50C40" w:rsidRDefault="00D50C40" w:rsidP="00D50C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Директор, Совет музея</w:t>
            </w:r>
          </w:p>
        </w:tc>
      </w:tr>
    </w:tbl>
    <w:p w14:paraId="5B6B04B4" w14:textId="77777777" w:rsidR="008E67FB" w:rsidRPr="00D50C40" w:rsidRDefault="008E67FB" w:rsidP="008E67FB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Ресурсное обеспечение</w:t>
      </w:r>
    </w:p>
    <w:p w14:paraId="33A04309" w14:textId="77777777" w:rsidR="008E67FB" w:rsidRPr="00D50C40" w:rsidRDefault="008E67FB" w:rsidP="00D50C40">
      <w:pPr>
        <w:pStyle w:val="a6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D50C4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Кадровые:</w:t>
      </w:r>
      <w:r w:rsidRPr="00D50C40">
        <w:rPr>
          <w:rFonts w:ascii="Times New Roman" w:hAnsi="Times New Roman" w:cs="Times New Roman"/>
          <w:sz w:val="28"/>
          <w:szCs w:val="28"/>
          <w:lang w:eastAsia="ru-RU"/>
        </w:rPr>
        <w:t> Руководитель музея (Катович Е.В.), учителя истории и литературы, актив школьного музея (учащиеся 7-11 классов), привлеченные специалисты (партнеры из города, ветераны).</w:t>
      </w:r>
    </w:p>
    <w:p w14:paraId="263888FD" w14:textId="77777777" w:rsidR="008E67FB" w:rsidRPr="00D50C40" w:rsidRDefault="008E67FB" w:rsidP="00D50C40">
      <w:pPr>
        <w:pStyle w:val="a6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D50C4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Материально-технические:</w:t>
      </w:r>
      <w:r w:rsidRPr="00D50C40">
        <w:rPr>
          <w:rFonts w:ascii="Times New Roman" w:hAnsi="Times New Roman" w:cs="Times New Roman"/>
          <w:sz w:val="28"/>
          <w:szCs w:val="28"/>
          <w:lang w:eastAsia="ru-RU"/>
        </w:rPr>
        <w:t> Использование оборудования, полученного в ходе реконструкции 2020 года (витрины, стенды), фотоаппарат, компьютер/ноутбук с доступом в интернет.</w:t>
      </w:r>
    </w:p>
    <w:p w14:paraId="61EC07C8" w14:textId="7B080CDF" w:rsidR="008E67FB" w:rsidRPr="00D50C40" w:rsidRDefault="008E67FB" w:rsidP="00D50C40">
      <w:pPr>
        <w:pStyle w:val="a6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D50C4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Информационные:</w:t>
      </w:r>
      <w:r w:rsidRPr="00D50C40">
        <w:rPr>
          <w:rFonts w:ascii="Times New Roman" w:hAnsi="Times New Roman" w:cs="Times New Roman"/>
          <w:sz w:val="28"/>
          <w:szCs w:val="28"/>
          <w:lang w:eastAsia="ru-RU"/>
        </w:rPr>
        <w:t> Архивные документы, фонды музея, материалы библиотеки</w:t>
      </w:r>
      <w:r w:rsidR="00C13173" w:rsidRPr="00D50C40">
        <w:rPr>
          <w:rFonts w:ascii="Times New Roman" w:hAnsi="Times New Roman" w:cs="Times New Roman"/>
          <w:sz w:val="28"/>
          <w:szCs w:val="28"/>
          <w:lang w:eastAsia="ru-RU"/>
        </w:rPr>
        <w:t xml:space="preserve"> села Орловки и города </w:t>
      </w:r>
      <w:r w:rsidRPr="00D50C40">
        <w:rPr>
          <w:rFonts w:ascii="Times New Roman" w:hAnsi="Times New Roman" w:cs="Times New Roman"/>
          <w:sz w:val="28"/>
          <w:szCs w:val="28"/>
          <w:lang w:eastAsia="ru-RU"/>
        </w:rPr>
        <w:t>Новопавловска, воспоминания старожилов.</w:t>
      </w:r>
    </w:p>
    <w:p w14:paraId="32E8D5CA" w14:textId="4A1BF176" w:rsidR="00D50C40" w:rsidRPr="00D50C40" w:rsidRDefault="00D50C40" w:rsidP="00D50C40">
      <w:pPr>
        <w:pStyle w:val="a6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D50C4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Ответственный за цифровую трансформацию из числа учителей</w:t>
      </w:r>
      <w:r w:rsidRPr="00D50C40">
        <w:rPr>
          <w:rFonts w:ascii="Times New Roman" w:hAnsi="Times New Roman" w:cs="Times New Roman"/>
          <w:sz w:val="28"/>
          <w:szCs w:val="28"/>
          <w:lang w:eastAsia="ru-RU"/>
        </w:rPr>
        <w:t> </w:t>
      </w:r>
      <w:proofErr w:type="gramStart"/>
      <w:r w:rsidRPr="00D50C40">
        <w:rPr>
          <w:rFonts w:ascii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Морозова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Н.Е </w:t>
      </w:r>
      <w:r w:rsidRPr="00D50C40">
        <w:rPr>
          <w:rFonts w:ascii="Times New Roman" w:hAnsi="Times New Roman" w:cs="Times New Roman"/>
          <w:sz w:val="28"/>
          <w:szCs w:val="28"/>
          <w:lang w:eastAsia="ru-RU"/>
        </w:rPr>
        <w:t>учитель информатики,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EC16C2">
        <w:rPr>
          <w:rFonts w:ascii="Times New Roman" w:hAnsi="Times New Roman" w:cs="Times New Roman"/>
          <w:sz w:val="28"/>
          <w:szCs w:val="28"/>
          <w:lang w:eastAsia="ru-RU"/>
        </w:rPr>
        <w:t>старшеклассник-волонтер</w:t>
      </w:r>
      <w:r w:rsidRPr="00D50C40">
        <w:rPr>
          <w:rFonts w:ascii="Times New Roman" w:hAnsi="Times New Roman" w:cs="Times New Roman"/>
          <w:sz w:val="28"/>
          <w:szCs w:val="28"/>
          <w:lang w:eastAsia="ru-RU"/>
        </w:rPr>
        <w:t>) – для создания виртуальных туров и ведения соцсетей.</w:t>
      </w:r>
    </w:p>
    <w:p w14:paraId="295E7330" w14:textId="77777777" w:rsidR="00D50C40" w:rsidRPr="00D50C40" w:rsidRDefault="00D50C40" w:rsidP="00D50C40">
      <w:pPr>
        <w:pStyle w:val="a6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D50C4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Согласие Совета ветеранов Кировского района</w:t>
      </w:r>
      <w:r w:rsidRPr="00D50C40">
        <w:rPr>
          <w:rFonts w:ascii="Times New Roman" w:hAnsi="Times New Roman" w:cs="Times New Roman"/>
          <w:sz w:val="28"/>
          <w:szCs w:val="28"/>
          <w:lang w:eastAsia="ru-RU"/>
        </w:rPr>
        <w:t> на участие в мероприятиях программы (приложить отдельным листом с подписями).</w:t>
      </w:r>
    </w:p>
    <w:p w14:paraId="36F37480" w14:textId="77777777" w:rsidR="008E67FB" w:rsidRPr="008E67FB" w:rsidRDefault="008E67FB" w:rsidP="008E67FB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 Ожидаемые результаты</w:t>
      </w:r>
    </w:p>
    <w:p w14:paraId="34C91B1B" w14:textId="4E47ECC7" w:rsidR="008E67FB" w:rsidRPr="008E67FB" w:rsidRDefault="008E67FB" w:rsidP="008E67FB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Повышение статуса музея как ресурсного центра краеведения в Кировском </w:t>
      </w:r>
      <w:r w:rsidR="00EC16C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муниципальном округе</w:t>
      </w:r>
      <w:r w:rsidRPr="008E67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221B506" w14:textId="77777777" w:rsidR="008E67FB" w:rsidRPr="008E67FB" w:rsidRDefault="008E67FB" w:rsidP="008E67FB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Увеличение доли исследовательских и проектных работ учащихся, выполненных на базе фондов музея.</w:t>
      </w:r>
    </w:p>
    <w:p w14:paraId="022A7556" w14:textId="77777777" w:rsidR="008E67FB" w:rsidRPr="008E67FB" w:rsidRDefault="008E67FB" w:rsidP="008E67FB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 и поддержка официальной страницы (группы) музея в сети Интернет.</w:t>
      </w:r>
    </w:p>
    <w:p w14:paraId="31E402AA" w14:textId="77777777" w:rsidR="008E67FB" w:rsidRPr="008E67FB" w:rsidRDefault="008E67FB" w:rsidP="008E67FB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Расширение географии посетителей за счет включения музея в туристические маршруты (благодаря наличию федерального номера).</w:t>
      </w:r>
    </w:p>
    <w:p w14:paraId="134703DD" w14:textId="77777777" w:rsidR="008E67FB" w:rsidRPr="008E67FB" w:rsidRDefault="008E67FB" w:rsidP="008E67FB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Привлечение не менее 100% обучающихся школы к музейной деятельности (лектории, экскурсии, акции) в течение учебного года.</w:t>
      </w:r>
    </w:p>
    <w:p w14:paraId="266BE012" w14:textId="77777777" w:rsidR="008E67FB" w:rsidRPr="008E67FB" w:rsidRDefault="008E67FB" w:rsidP="008E67FB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8. Управление программой</w:t>
      </w:r>
    </w:p>
    <w:p w14:paraId="137FE184" w14:textId="77777777" w:rsidR="008E67FB" w:rsidRPr="008E67FB" w:rsidRDefault="008E67FB" w:rsidP="008E67FB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E67F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Текущее управление осуществляет руководитель музея. Корректировка планов проводится на заседаниях Совета музея и методических совещаниях школы. Ежегодный отчет о ходе реализации программы заслушивается на педагогическом совете школы.</w:t>
      </w:r>
    </w:p>
    <w:p w14:paraId="28C7308C" w14:textId="77777777" w:rsidR="00C13173" w:rsidRDefault="00C13173" w:rsidP="008E67FB">
      <w:pPr>
        <w:spacing w:before="240" w:after="100" w:afterAutospacing="1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A8E28F0" w14:textId="77777777" w:rsidR="00C13173" w:rsidRDefault="00C13173" w:rsidP="008E67FB">
      <w:pPr>
        <w:spacing w:before="240" w:after="100" w:afterAutospacing="1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D86A76C" w14:textId="77777777" w:rsidR="008E67FB" w:rsidRPr="008E67FB" w:rsidRDefault="008E67FB" w:rsidP="008E67FB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8E67FB" w:rsidRPr="008E67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F17D05"/>
    <w:multiLevelType w:val="multilevel"/>
    <w:tmpl w:val="DE6E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75C20"/>
    <w:multiLevelType w:val="hybridMultilevel"/>
    <w:tmpl w:val="10AE32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D5A71"/>
    <w:multiLevelType w:val="multilevel"/>
    <w:tmpl w:val="D0F4C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FA2BFE"/>
    <w:multiLevelType w:val="multilevel"/>
    <w:tmpl w:val="B29E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93327"/>
    <w:multiLevelType w:val="multilevel"/>
    <w:tmpl w:val="23FE2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9B7A33"/>
    <w:multiLevelType w:val="multilevel"/>
    <w:tmpl w:val="6D80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75B6C"/>
    <w:multiLevelType w:val="multilevel"/>
    <w:tmpl w:val="1E52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5435C"/>
    <w:multiLevelType w:val="multilevel"/>
    <w:tmpl w:val="D35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155BA"/>
    <w:multiLevelType w:val="multilevel"/>
    <w:tmpl w:val="32E6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531768"/>
    <w:multiLevelType w:val="multilevel"/>
    <w:tmpl w:val="273A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EC6D96"/>
    <w:multiLevelType w:val="hybridMultilevel"/>
    <w:tmpl w:val="AFD863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2C3A64"/>
    <w:multiLevelType w:val="multilevel"/>
    <w:tmpl w:val="8FB0C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2220B9"/>
    <w:multiLevelType w:val="multilevel"/>
    <w:tmpl w:val="2DA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63393"/>
    <w:multiLevelType w:val="multilevel"/>
    <w:tmpl w:val="969C4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6208C0"/>
    <w:multiLevelType w:val="multilevel"/>
    <w:tmpl w:val="A9D00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1C7CB9"/>
    <w:multiLevelType w:val="multilevel"/>
    <w:tmpl w:val="2128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8"/>
  </w:num>
  <w:num w:numId="3">
    <w:abstractNumId w:val="12"/>
  </w:num>
  <w:num w:numId="4">
    <w:abstractNumId w:val="7"/>
  </w:num>
  <w:num w:numId="5">
    <w:abstractNumId w:val="0"/>
  </w:num>
  <w:num w:numId="6">
    <w:abstractNumId w:val="4"/>
  </w:num>
  <w:num w:numId="7">
    <w:abstractNumId w:val="11"/>
  </w:num>
  <w:num w:numId="8">
    <w:abstractNumId w:val="14"/>
  </w:num>
  <w:num w:numId="9">
    <w:abstractNumId w:val="3"/>
  </w:num>
  <w:num w:numId="10">
    <w:abstractNumId w:val="9"/>
  </w:num>
  <w:num w:numId="11">
    <w:abstractNumId w:val="15"/>
  </w:num>
  <w:num w:numId="12">
    <w:abstractNumId w:val="6"/>
  </w:num>
  <w:num w:numId="13">
    <w:abstractNumId w:val="2"/>
  </w:num>
  <w:num w:numId="14">
    <w:abstractNumId w:val="5"/>
  </w:num>
  <w:num w:numId="15">
    <w:abstractNumId w:val="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FC8"/>
    <w:rsid w:val="001D7A3C"/>
    <w:rsid w:val="00587D8D"/>
    <w:rsid w:val="00684B70"/>
    <w:rsid w:val="00702AD7"/>
    <w:rsid w:val="007A1355"/>
    <w:rsid w:val="007C6E9F"/>
    <w:rsid w:val="008E67FB"/>
    <w:rsid w:val="00AE7A98"/>
    <w:rsid w:val="00C13173"/>
    <w:rsid w:val="00D013DE"/>
    <w:rsid w:val="00D40E2D"/>
    <w:rsid w:val="00D50C40"/>
    <w:rsid w:val="00EB7D5E"/>
    <w:rsid w:val="00EC16C2"/>
    <w:rsid w:val="00EF6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6C4C9"/>
  <w15:chartTrackingRefBased/>
  <w15:docId w15:val="{262BC411-1787-4D5D-9531-7B1B9B5F4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84B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84B70"/>
    <w:rPr>
      <w:rFonts w:ascii="Segoe UI" w:hAnsi="Segoe UI" w:cs="Segoe UI"/>
      <w:sz w:val="18"/>
      <w:szCs w:val="18"/>
    </w:rPr>
  </w:style>
  <w:style w:type="paragraph" w:customStyle="1" w:styleId="ds-markdown-paragraph">
    <w:name w:val="ds-markdown-paragraph"/>
    <w:basedOn w:val="a"/>
    <w:rsid w:val="00D50C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D50C40"/>
    <w:rPr>
      <w:b/>
      <w:bCs/>
    </w:rPr>
  </w:style>
  <w:style w:type="paragraph" w:styleId="a6">
    <w:name w:val="List Paragraph"/>
    <w:basedOn w:val="a"/>
    <w:uiPriority w:val="34"/>
    <w:qFormat/>
    <w:rsid w:val="00D50C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09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2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12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28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35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1683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4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7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20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15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673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0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9</Pages>
  <Words>1404</Words>
  <Characters>8005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10</cp:revision>
  <cp:lastPrinted>2026-04-10T17:53:00Z</cp:lastPrinted>
  <dcterms:created xsi:type="dcterms:W3CDTF">2026-03-12T13:18:00Z</dcterms:created>
  <dcterms:modified xsi:type="dcterms:W3CDTF">2026-05-02T14:13:00Z</dcterms:modified>
</cp:coreProperties>
</file>