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7B2B5" w14:textId="77777777" w:rsidR="00C85045" w:rsidRPr="00DD5A48" w:rsidRDefault="00C85045" w:rsidP="00C8504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D5A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Контакты</w:t>
      </w:r>
      <w:r w:rsidRPr="00DD5A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7CFAC49" w14:textId="673E8707" w:rsidR="00C85045" w:rsidRPr="00C85045" w:rsidRDefault="00C85045" w:rsidP="00C8504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8504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Email: </w:t>
      </w:r>
      <w:hyperlink r:id="rId5" w:history="1">
        <w:r w:rsidRPr="00C85045">
          <w:rPr>
            <w:rStyle w:val="a3"/>
            <w:rFonts w:ascii="Segoe UI" w:eastAsia="Times New Roman" w:hAnsi="Segoe UI" w:cs="Segoe UI"/>
            <w:sz w:val="24"/>
            <w:szCs w:val="24"/>
            <w:lang w:val="en-US" w:eastAsia="ru-RU"/>
          </w:rPr>
          <w:t>e.katovitch@yandex.r</w:t>
        </w:r>
        <w:r w:rsidRPr="00506C37">
          <w:rPr>
            <w:rStyle w:val="a3"/>
            <w:rFonts w:ascii="Segoe UI" w:eastAsia="Times New Roman" w:hAnsi="Segoe UI" w:cs="Segoe UI"/>
            <w:i/>
            <w:iCs/>
            <w:sz w:val="24"/>
            <w:szCs w:val="24"/>
            <w:lang w:val="en-US" w:eastAsia="ru-RU"/>
          </w:rPr>
          <w:t>u</w:t>
        </w:r>
      </w:hyperlink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</w:p>
    <w:p w14:paraId="551140E3" w14:textId="43C5CA84" w:rsidR="00C85045" w:rsidRPr="00DD5A48" w:rsidRDefault="00C85045" w:rsidP="00C8504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D5A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Телефон школы: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887938 6 50 10</w:t>
      </w:r>
    </w:p>
    <w:p w14:paraId="11F3328A" w14:textId="2678F470" w:rsidR="00C85045" w:rsidRPr="00DD5A48" w:rsidRDefault="00C85045" w:rsidP="00C8504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D5A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Часы приёма: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9.00-17.00</w:t>
      </w:r>
    </w:p>
    <w:p w14:paraId="39E68517" w14:textId="11711D73" w:rsidR="00C85045" w:rsidRPr="00DD5A48" w:rsidRDefault="00C85045" w:rsidP="00C8504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D5A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Ссылка на электронный дневник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</w:t>
      </w:r>
      <w:hyperlink r:id="rId6" w:history="1">
        <w:r w:rsidRPr="00506C37">
          <w:rPr>
            <w:rStyle w:val="a3"/>
            <w:rFonts w:ascii="Segoe UI" w:eastAsia="Times New Roman" w:hAnsi="Segoe UI" w:cs="Segoe UI"/>
            <w:sz w:val="24"/>
            <w:szCs w:val="24"/>
            <w:lang w:eastAsia="ru-RU"/>
          </w:rPr>
          <w:t>https://one.stavminobr.ru/</w:t>
        </w:r>
      </w:hyperlink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50A463D9" w14:textId="77777777" w:rsidR="007A1355" w:rsidRDefault="007A1355">
      <w:bookmarkStart w:id="0" w:name="_GoBack"/>
      <w:bookmarkEnd w:id="0"/>
    </w:p>
    <w:sectPr w:rsidR="007A1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313503"/>
    <w:multiLevelType w:val="multilevel"/>
    <w:tmpl w:val="0740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A9"/>
    <w:rsid w:val="007A1355"/>
    <w:rsid w:val="009642A9"/>
    <w:rsid w:val="00C8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9C98"/>
  <w15:chartTrackingRefBased/>
  <w15:docId w15:val="{AD4B6C24-56CB-4BA1-9D08-B6F9C695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04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50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85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.stavminobr.ru/" TargetMode="External"/><Relationship Id="rId5" Type="http://schemas.openxmlformats.org/officeDocument/2006/relationships/hyperlink" Target="mailto:e.katovitch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2026-10-25T15:11:00Z</dcterms:created>
  <dcterms:modified xsi:type="dcterms:W3CDTF">2026-10-25T15:17:00Z</dcterms:modified>
</cp:coreProperties>
</file>