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2DC211" w14:textId="77777777" w:rsidR="00EE08B7" w:rsidRPr="00EE08B7" w:rsidRDefault="00EE08B7" w:rsidP="00EE08B7">
      <w:pPr>
        <w:shd w:val="clear" w:color="auto" w:fill="FFFFFF"/>
        <w:spacing w:before="240" w:after="240" w:line="420" w:lineRule="atLeast"/>
        <w:jc w:val="center"/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eastAsia="ru-RU"/>
        </w:rPr>
        <w:t>Муниципальное бюджетное общеобразовательное учреждение «Средняя общеобразовательная школа № 10» села Орловки Кировского муниципального округа</w:t>
      </w:r>
    </w:p>
    <w:p w14:paraId="4B2A740C" w14:textId="77777777" w:rsidR="00EE08B7" w:rsidRPr="00EE08B7" w:rsidRDefault="00EE08B7" w:rsidP="00EE08B7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eastAsia="ru-RU"/>
        </w:rPr>
        <w:t>Протокол родительского собрания № 1 в 7 «А» классе</w:t>
      </w:r>
    </w:p>
    <w:p w14:paraId="36B2D9A2" w14:textId="77777777" w:rsidR="00EE08B7" w:rsidRPr="00EE08B7" w:rsidRDefault="00EE08B7" w:rsidP="00EE08B7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eastAsia="ru-RU"/>
        </w:rPr>
        <w:t>Дата:</w:t>
      </w:r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 xml:space="preserve"> 25.09.2026 г.</w:t>
      </w:r>
    </w:p>
    <w:p w14:paraId="0653FD90" w14:textId="77777777" w:rsidR="00EE08B7" w:rsidRPr="00EE08B7" w:rsidRDefault="00EE08B7" w:rsidP="00EE08B7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eastAsia="ru-RU"/>
        </w:rPr>
        <w:t>Тема:</w:t>
      </w:r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 xml:space="preserve"> «Формирование сознательной дисциплины у обучающихся среднего звена»</w:t>
      </w:r>
    </w:p>
    <w:p w14:paraId="5F332B64" w14:textId="1E4E1DE5" w:rsidR="00EE08B7" w:rsidRPr="00EE08B7" w:rsidRDefault="00EE08B7" w:rsidP="00EE08B7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eastAsia="ru-RU"/>
        </w:rPr>
        <w:t>Присутствовали:</w:t>
      </w:r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 xml:space="preserve"> 1</w:t>
      </w:r>
      <w:r w:rsidRPr="0011658C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>4</w:t>
      </w:r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 xml:space="preserve"> человек</w:t>
      </w:r>
    </w:p>
    <w:p w14:paraId="4914905E" w14:textId="77777777" w:rsidR="00EE08B7" w:rsidRPr="00EE08B7" w:rsidRDefault="00EE08B7" w:rsidP="00EE08B7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eastAsia="ru-RU"/>
        </w:rPr>
        <w:t>Классный руководитель:</w:t>
      </w:r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 xml:space="preserve"> Катович Елена Владимировна</w:t>
      </w:r>
    </w:p>
    <w:p w14:paraId="02C3D70C" w14:textId="77777777" w:rsidR="00EE08B7" w:rsidRPr="00EE08B7" w:rsidRDefault="00EE08B7" w:rsidP="00EE08B7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eastAsia="ru-RU"/>
        </w:rPr>
        <w:t>ПОВЕСТКА СОБРАНИЯ:</w:t>
      </w:r>
    </w:p>
    <w:p w14:paraId="2E1DA6D3" w14:textId="77777777" w:rsidR="00EE08B7" w:rsidRPr="00EE08B7" w:rsidRDefault="00EE08B7" w:rsidP="00EE08B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>Безопасность детей на дорогах.</w:t>
      </w:r>
    </w:p>
    <w:p w14:paraId="4295C0B9" w14:textId="77777777" w:rsidR="00EE08B7" w:rsidRPr="00EE08B7" w:rsidRDefault="00EE08B7" w:rsidP="00EE08B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 xml:space="preserve">Ответственность родителей за соблюдение Закона № 120-ФЗ «Об основах системы профилактики безнадзорности и правонарушений несовершеннолетних». Профилактика экстремизма, </w:t>
      </w:r>
      <w:proofErr w:type="spellStart"/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>скулшутинга</w:t>
      </w:r>
      <w:proofErr w:type="spellEnd"/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>, мошенничества.</w:t>
      </w:r>
    </w:p>
    <w:p w14:paraId="060F6269" w14:textId="77777777" w:rsidR="00EE08B7" w:rsidRPr="00EE08B7" w:rsidRDefault="00EE08B7" w:rsidP="00EE08B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 xml:space="preserve">О соблюдении обучающимися правил внутреннего распорядка, требований безопасности во время образовательного процесса. Безопасность детей. Профилактика </w:t>
      </w:r>
      <w:proofErr w:type="spellStart"/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>буллинга</w:t>
      </w:r>
      <w:proofErr w:type="spellEnd"/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 xml:space="preserve"> в детском коллективе.</w:t>
      </w:r>
    </w:p>
    <w:p w14:paraId="173F0A86" w14:textId="77777777" w:rsidR="00EE08B7" w:rsidRPr="00EE08B7" w:rsidRDefault="00EE08B7" w:rsidP="00EE08B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>О проведении социально-психологического тестирования обучающихся с 13 лет (для 7–11 классов).</w:t>
      </w:r>
    </w:p>
    <w:p w14:paraId="688368E1" w14:textId="77777777" w:rsidR="00EE08B7" w:rsidRPr="00EE08B7" w:rsidRDefault="00EE08B7" w:rsidP="00EE08B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>Реализация проекта «Пушкинская карта» (8–11 классы).</w:t>
      </w:r>
    </w:p>
    <w:p w14:paraId="145B7468" w14:textId="77777777" w:rsidR="00EE08B7" w:rsidRPr="00EE08B7" w:rsidRDefault="00EE08B7" w:rsidP="00EE08B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>Работа обновлённого образовательного сервиса «Цифровой психолог» (1–11 классы).</w:t>
      </w:r>
    </w:p>
    <w:p w14:paraId="7BA5C414" w14:textId="77777777" w:rsidR="00EE08B7" w:rsidRPr="00EE08B7" w:rsidRDefault="00EE08B7" w:rsidP="00EE08B7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u w:val="single"/>
          <w:lang w:eastAsia="ru-RU"/>
        </w:rPr>
      </w:pPr>
      <w:r w:rsidRPr="00EE08B7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u w:val="single"/>
          <w:lang w:eastAsia="ru-RU"/>
        </w:rPr>
        <w:t>ХОД СОБРАНИЯ</w:t>
      </w:r>
    </w:p>
    <w:p w14:paraId="21602AA1" w14:textId="77777777" w:rsidR="00EE08B7" w:rsidRPr="00EE08B7" w:rsidRDefault="00EE08B7" w:rsidP="00EE08B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eastAsia="ru-RU"/>
        </w:rPr>
        <w:t>По первому вопросу слушали:</w:t>
      </w:r>
    </w:p>
    <w:p w14:paraId="0150239B" w14:textId="77777777" w:rsidR="00EE08B7" w:rsidRPr="00EE08B7" w:rsidRDefault="00EE08B7" w:rsidP="00EE08B7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 xml:space="preserve">Классного руководителя Катович Е.В., которая напомнила родителям о необходимости соблюдения детьми правил дорожного движения, особенно в тёмное время суток. Особое внимание было уделено использованию </w:t>
      </w:r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lastRenderedPageBreak/>
        <w:t>светоотражающих элементов на одежде и рюкзаках школьников. Родителям рекомендовано провести с детьми профилактические беседы о безопасном поведении на дорогах, а также контролировать маршруты передвижения детей от дома до школы и обратно.</w:t>
      </w:r>
    </w:p>
    <w:p w14:paraId="7A729EDD" w14:textId="77777777" w:rsidR="00EE08B7" w:rsidRPr="00EE08B7" w:rsidRDefault="00EE08B7" w:rsidP="00EE08B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eastAsia="ru-RU"/>
        </w:rPr>
        <w:t>По второму вопросу слушали:</w:t>
      </w:r>
    </w:p>
    <w:p w14:paraId="1A456EE9" w14:textId="77777777" w:rsidR="00EE08B7" w:rsidRPr="00EE08B7" w:rsidRDefault="00EE08B7" w:rsidP="00EE08B7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 xml:space="preserve">Классного руководителя Катович Е.В., которая разъяснила родителям положения Закона № 120-ФЗ «Об основах системы профилактики безнадзорности и правонарушений несовершеннолетних». Было отмечено, что родители несут ответственность за воспитание, обучение и содержание своих несовершеннолетних детей. Также была затронута тема профилактики экстремизма, </w:t>
      </w:r>
      <w:proofErr w:type="spellStart"/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>скулшутинга</w:t>
      </w:r>
      <w:proofErr w:type="spellEnd"/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 xml:space="preserve"> и мошенничества. Родителям напомнили о необходимости внимательного отношения к изменениям в поведении детей, их окружению и интересам, а также о важности своевременного информирования классного руководителя о возникающих проблемах.</w:t>
      </w:r>
    </w:p>
    <w:p w14:paraId="74BCB1F0" w14:textId="77777777" w:rsidR="00EE08B7" w:rsidRPr="00EE08B7" w:rsidRDefault="00EE08B7" w:rsidP="00EE08B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eastAsia="ru-RU"/>
        </w:rPr>
        <w:t>По третьему вопросу слушали:</w:t>
      </w:r>
    </w:p>
    <w:p w14:paraId="06034777" w14:textId="77777777" w:rsidR="00EE08B7" w:rsidRPr="00EE08B7" w:rsidRDefault="00EE08B7" w:rsidP="00EE08B7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 xml:space="preserve">Классного руководителя Катович Е.В., которая напомнила о соблюдении обучающимися правил внутреннего распорядка школы, требований к внешнему виду, дисциплине на уроках и переменах. Отдельное внимание было уделено вопросам безопасности во время образовательного процесса и профилактике </w:t>
      </w:r>
      <w:proofErr w:type="spellStart"/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>буллинга</w:t>
      </w:r>
      <w:proofErr w:type="spellEnd"/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 xml:space="preserve"> в детском коллективе. Родителям рекомендовано осуществлять постоянный контроль за соблюдением детьми установленных требований, а также поддерживать доверительные отношения с ребёнком для своевременного выявления случаев травли.</w:t>
      </w:r>
    </w:p>
    <w:p w14:paraId="46D95CB3" w14:textId="77777777" w:rsidR="00EE08B7" w:rsidRPr="00EE08B7" w:rsidRDefault="00EE08B7" w:rsidP="00EE08B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eastAsia="ru-RU"/>
        </w:rPr>
        <w:t>По четвёртому вопросу слушали:</w:t>
      </w:r>
    </w:p>
    <w:p w14:paraId="1BC608E9" w14:textId="77777777" w:rsidR="00EE08B7" w:rsidRPr="00EE08B7" w:rsidRDefault="00EE08B7" w:rsidP="00EE08B7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>Классного руководителя Катович Е.В., которая проинформировала родителей о проведении социально-психологического тестирования обучающихся с 13 лет. Тестирование проводится с целью выявления факторов риска и своевременной психологической поддержки школьников. Родителям разъяснён порядок проведения тестирования, его добровольность и конфиденциальность.</w:t>
      </w:r>
    </w:p>
    <w:p w14:paraId="175089DF" w14:textId="77777777" w:rsidR="00EE08B7" w:rsidRPr="00EE08B7" w:rsidRDefault="00EE08B7" w:rsidP="00EE08B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eastAsia="ru-RU"/>
        </w:rPr>
        <w:lastRenderedPageBreak/>
        <w:t>По пятому вопросу слушали:</w:t>
      </w:r>
    </w:p>
    <w:p w14:paraId="07C5DE79" w14:textId="77777777" w:rsidR="00EE08B7" w:rsidRPr="00EE08B7" w:rsidRDefault="00EE08B7" w:rsidP="00EE08B7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>Классного руководителя Катович Е.В., которая рассказала о реализации проекта «Пушкинская карта». Программа позволяет молодёжи от 14 до 22 лет бесплатно посещать культурные мероприятия за счёт государства. Родителям рекомендовано помочь детям в оформлении карты и поощрять их участие в культурной жизни.</w:t>
      </w:r>
    </w:p>
    <w:p w14:paraId="4CF46CBF" w14:textId="77777777" w:rsidR="00EE08B7" w:rsidRPr="00EE08B7" w:rsidRDefault="00EE08B7" w:rsidP="00EE08B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eastAsia="ru-RU"/>
        </w:rPr>
        <w:t>По шестому вопросу слушали:</w:t>
      </w:r>
    </w:p>
    <w:p w14:paraId="57FCBC58" w14:textId="77777777" w:rsidR="00EE08B7" w:rsidRPr="00EE08B7" w:rsidRDefault="00EE08B7" w:rsidP="00EE08B7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>Классного руководителя Катович Е.В., которая сообщила о работе обновлённого образовательного сервиса «Цифровой психолог». Сервис доступен для обучающихся 1–11 классов и их родителей, позволяет получить квалифицированную психологическую помощь в онлайн-формате. Родителям рекомендовано ознакомиться с возможностями сервиса и при необходимости использовать его.</w:t>
      </w:r>
    </w:p>
    <w:p w14:paraId="4C7E851B" w14:textId="77777777" w:rsidR="00EE08B7" w:rsidRPr="00EE08B7" w:rsidRDefault="00EE08B7" w:rsidP="00EE08B7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eastAsia="ru-RU"/>
        </w:rPr>
        <w:t>РЕШЕНИЕ:</w:t>
      </w:r>
    </w:p>
    <w:p w14:paraId="2CC527D0" w14:textId="77777777" w:rsidR="00EE08B7" w:rsidRPr="00EE08B7" w:rsidRDefault="00EE08B7" w:rsidP="00EE08B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eastAsia="ru-RU"/>
        </w:rPr>
        <w:t>Принять информацию к сведению.</w:t>
      </w:r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 xml:space="preserve"> Провести с детьми профилактические беседы о необходимости соблюдения правил внутреннего распорядка школы и правил дорожного движения.</w:t>
      </w:r>
    </w:p>
    <w:p w14:paraId="22952996" w14:textId="77777777" w:rsidR="00EE08B7" w:rsidRPr="00EE08B7" w:rsidRDefault="00EE08B7" w:rsidP="00EE08B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eastAsia="ru-RU"/>
        </w:rPr>
        <w:t>Осуществлять постоянный контроль</w:t>
      </w:r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 xml:space="preserve"> за соблюдением требований к внешнему виду учащихся, за времяпрепровождением детей в свободное от учёбы время.</w:t>
      </w:r>
    </w:p>
    <w:p w14:paraId="4F691CDC" w14:textId="77777777" w:rsidR="00EE08B7" w:rsidRPr="00EE08B7" w:rsidRDefault="00EE08B7" w:rsidP="00EE08B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eastAsia="ru-RU"/>
        </w:rPr>
        <w:t>Усилить контроль</w:t>
      </w:r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 xml:space="preserve"> за выполнением домашних заданий и текущей успеваемостью детей.</w:t>
      </w:r>
    </w:p>
    <w:p w14:paraId="0E84F4B3" w14:textId="77777777" w:rsidR="00EE08B7" w:rsidRPr="00EE08B7" w:rsidRDefault="00EE08B7" w:rsidP="00EE08B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eastAsia="ru-RU"/>
        </w:rPr>
        <w:t>Принять к сведению информацию</w:t>
      </w:r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 xml:space="preserve"> о проведении социально-психологического тестирования, реализации проекта «Пушкинская карта», работе сервиса «Цифровой психолог» и вопросах адаптации пятиклассников.</w:t>
      </w:r>
    </w:p>
    <w:p w14:paraId="1DAC232A" w14:textId="77777777" w:rsidR="00EE08B7" w:rsidRPr="00EE08B7" w:rsidRDefault="00EE08B7" w:rsidP="00EE08B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eastAsia="ru-RU"/>
        </w:rPr>
        <w:t>Поддерживать доверительные отношения</w:t>
      </w:r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 xml:space="preserve"> с детьми, своевременно информировать классного руководителя о возникающих проблемах и изменениях в поведении ребёнка.</w:t>
      </w:r>
    </w:p>
    <w:p w14:paraId="41AD9FE0" w14:textId="77777777" w:rsidR="00EE08B7" w:rsidRPr="00EE08B7" w:rsidRDefault="00EE08B7" w:rsidP="00EE08B7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eastAsia="ru-RU"/>
        </w:rPr>
        <w:t>Классный руководитель:</w:t>
      </w:r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 xml:space="preserve"> ______________________ / Катович Е.В.</w:t>
      </w:r>
    </w:p>
    <w:p w14:paraId="3E0D56B9" w14:textId="77777777" w:rsidR="00EE08B7" w:rsidRPr="00EE08B7" w:rsidRDefault="00EE08B7" w:rsidP="00EE08B7">
      <w:pPr>
        <w:shd w:val="clear" w:color="auto" w:fill="FFFFFF"/>
        <w:spacing w:before="240" w:after="100" w:afterAutospacing="1" w:line="420" w:lineRule="atLeast"/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</w:pPr>
      <w:r w:rsidRPr="00EE08B7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eastAsia="ru-RU"/>
        </w:rPr>
        <w:t>Дата составления протокола:</w:t>
      </w:r>
      <w:r w:rsidRPr="00EE08B7">
        <w:rPr>
          <w:rFonts w:ascii="Times New Roman" w:eastAsia="Times New Roman" w:hAnsi="Times New Roman" w:cs="Times New Roman"/>
          <w:color w:val="0F1115"/>
          <w:sz w:val="26"/>
          <w:szCs w:val="26"/>
          <w:lang w:eastAsia="ru-RU"/>
        </w:rPr>
        <w:t xml:space="preserve"> «25» сентября 2026 г.</w:t>
      </w:r>
    </w:p>
    <w:p w14:paraId="5B44D090" w14:textId="3AA83E54" w:rsidR="00EE08B7" w:rsidRPr="0011658C" w:rsidRDefault="0011658C" w:rsidP="00EE08B7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  <w:lang w:eastAsia="ru-RU"/>
        </w:rPr>
      </w:pPr>
      <w:r w:rsidRPr="0011658C">
        <w:rPr>
          <w:rFonts w:ascii="Times New Roman" w:hAnsi="Times New Roman" w:cs="Times New Roman"/>
          <w:sz w:val="26"/>
          <w:szCs w:val="26"/>
        </w:rPr>
        <w:lastRenderedPageBreak/>
        <w:t>Ознакомлены:</w:t>
      </w:r>
    </w:p>
    <w:p w14:paraId="7A021CA0" w14:textId="7AE2DE41" w:rsidR="00EE08B7" w:rsidRPr="0011658C" w:rsidRDefault="00EE08B7" w:rsidP="00EE08B7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  <w:lang w:eastAsia="ru-RU"/>
        </w:rPr>
      </w:pPr>
      <w:r w:rsidRPr="0011658C">
        <w:rPr>
          <w:rFonts w:ascii="Times New Roman" w:eastAsia="Times New Roman" w:hAnsi="Times New Roman"/>
          <w:sz w:val="26"/>
          <w:szCs w:val="26"/>
          <w:lang w:eastAsia="ru-RU"/>
        </w:rPr>
        <w:t>Дата проведения:</w:t>
      </w:r>
      <w:r w:rsidRPr="0011658C">
        <w:rPr>
          <w:rFonts w:ascii="Times New Roman" w:eastAsia="Times New Roman" w:hAnsi="Times New Roman"/>
          <w:sz w:val="26"/>
          <w:szCs w:val="26"/>
          <w:lang w:eastAsia="ru-RU"/>
        </w:rPr>
        <w:t xml:space="preserve"> 25.09.2026 г</w:t>
      </w:r>
    </w:p>
    <w:p w14:paraId="3E112341" w14:textId="77777777" w:rsidR="00EE08B7" w:rsidRPr="0011658C" w:rsidRDefault="00EE08B7" w:rsidP="00EE08B7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  <w:lang w:eastAsia="ru-RU"/>
        </w:rPr>
      </w:pPr>
    </w:p>
    <w:tbl>
      <w:tblPr>
        <w:tblW w:w="850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5"/>
        <w:gridCol w:w="6038"/>
        <w:gridCol w:w="1847"/>
      </w:tblGrid>
      <w:tr w:rsidR="00EE08B7" w:rsidRPr="0011658C" w14:paraId="7E16878D" w14:textId="77777777" w:rsidTr="0011658C">
        <w:trPr>
          <w:trHeight w:val="1425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825BA4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bookmarkStart w:id="0" w:name="_GoBack"/>
            <w:bookmarkEnd w:id="0"/>
            <w:r w:rsidRPr="0011658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№ п/п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02730D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11658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Фамилия, имя, отчество присутствующих на собрании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0496B5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11658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Подпись</w:t>
            </w:r>
          </w:p>
        </w:tc>
      </w:tr>
      <w:tr w:rsidR="00EE08B7" w:rsidRPr="0011658C" w14:paraId="0BE3B548" w14:textId="77777777" w:rsidTr="0011658C">
        <w:trPr>
          <w:trHeight w:val="752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5B1858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11658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1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1C601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5ECA1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EE08B7" w:rsidRPr="0011658C" w14:paraId="6B4C2E42" w14:textId="77777777" w:rsidTr="0011658C">
        <w:trPr>
          <w:trHeight w:val="712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AE4800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11658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2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CEE5B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10868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EE08B7" w:rsidRPr="0011658C" w14:paraId="27D41FFC" w14:textId="77777777" w:rsidTr="0011658C">
        <w:trPr>
          <w:trHeight w:val="712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9787D2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11658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3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2739C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9E5DD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EE08B7" w:rsidRPr="0011658C" w14:paraId="0C6F1EF5" w14:textId="77777777" w:rsidTr="0011658C">
        <w:trPr>
          <w:trHeight w:val="712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BD214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11658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4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70056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4D07D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EE08B7" w:rsidRPr="0011658C" w14:paraId="1A47CCF5" w14:textId="77777777" w:rsidTr="0011658C">
        <w:trPr>
          <w:trHeight w:val="712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364CA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11658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5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E4D50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8A4D2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EE08B7" w:rsidRPr="0011658C" w14:paraId="6E08AC0D" w14:textId="77777777" w:rsidTr="0011658C">
        <w:trPr>
          <w:trHeight w:val="712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8E941B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11658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6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4BAD8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0C956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EE08B7" w:rsidRPr="0011658C" w14:paraId="23F9DE5C" w14:textId="77777777" w:rsidTr="0011658C">
        <w:trPr>
          <w:trHeight w:val="712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D5752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11658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7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BD482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5265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EE08B7" w:rsidRPr="0011658C" w14:paraId="1237F347" w14:textId="77777777" w:rsidTr="0011658C">
        <w:trPr>
          <w:trHeight w:val="712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43807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11658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8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63EC2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266A1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EE08B7" w:rsidRPr="0011658C" w14:paraId="59608096" w14:textId="77777777" w:rsidTr="0011658C">
        <w:trPr>
          <w:trHeight w:val="712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C9488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11658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9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ADF8D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EFC44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EE08B7" w:rsidRPr="0011658C" w14:paraId="7D8AA40F" w14:textId="77777777" w:rsidTr="0011658C">
        <w:trPr>
          <w:trHeight w:val="712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1EA0F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11658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D2D0C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5F8E7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EE08B7" w:rsidRPr="0011658C" w14:paraId="5A1520F8" w14:textId="77777777" w:rsidTr="0011658C">
        <w:trPr>
          <w:trHeight w:val="712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C4D41A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11658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11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9BEA3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36136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EE08B7" w:rsidRPr="0011658C" w14:paraId="095BC0AC" w14:textId="77777777" w:rsidTr="0011658C">
        <w:trPr>
          <w:trHeight w:val="712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9EA774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11658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12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AF36C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92777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EE08B7" w:rsidRPr="0011658C" w14:paraId="6D51634D" w14:textId="77777777" w:rsidTr="0011658C">
        <w:trPr>
          <w:trHeight w:val="712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B420E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11658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13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1D613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E5936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EE08B7" w:rsidRPr="0011658C" w14:paraId="7A52362B" w14:textId="77777777" w:rsidTr="0011658C">
        <w:trPr>
          <w:trHeight w:val="712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B7662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11658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14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97FB7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581D1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EE08B7" w:rsidRPr="0011658C" w14:paraId="7BA4DE6A" w14:textId="77777777" w:rsidTr="0011658C">
        <w:trPr>
          <w:trHeight w:val="712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50A94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11658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3AC73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BAC10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EE08B7" w:rsidRPr="0011658C" w14:paraId="3ECDA837" w14:textId="77777777" w:rsidTr="0011658C">
        <w:trPr>
          <w:trHeight w:val="752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58B67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11658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16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1FB36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05C8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EE08B7" w:rsidRPr="0011658C" w14:paraId="5BF3E2A0" w14:textId="77777777" w:rsidTr="0011658C">
        <w:trPr>
          <w:trHeight w:val="670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BB28A9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11658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lastRenderedPageBreak/>
              <w:t>17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3BDB4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161DB" w14:textId="77777777" w:rsidR="00EE08B7" w:rsidRPr="0011658C" w:rsidRDefault="00EE08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</w:tbl>
    <w:p w14:paraId="364A0CAF" w14:textId="77777777" w:rsidR="00EE08B7" w:rsidRPr="0011658C" w:rsidRDefault="00EE08B7" w:rsidP="00EE08B7">
      <w:pPr>
        <w:spacing w:after="0" w:line="240" w:lineRule="auto"/>
        <w:ind w:left="5245"/>
        <w:rPr>
          <w:rFonts w:ascii="Times New Roman" w:eastAsia="Calibri" w:hAnsi="Times New Roman"/>
          <w:i/>
          <w:sz w:val="26"/>
          <w:szCs w:val="26"/>
        </w:rPr>
      </w:pPr>
    </w:p>
    <w:p w14:paraId="51D57961" w14:textId="77777777" w:rsidR="00EE08B7" w:rsidRPr="0011658C" w:rsidRDefault="00EE08B7" w:rsidP="00EE08B7">
      <w:pPr>
        <w:spacing w:after="0" w:line="240" w:lineRule="auto"/>
        <w:ind w:left="5245"/>
        <w:rPr>
          <w:rFonts w:ascii="Times New Roman" w:hAnsi="Times New Roman"/>
          <w:i/>
          <w:sz w:val="26"/>
          <w:szCs w:val="26"/>
        </w:rPr>
      </w:pPr>
    </w:p>
    <w:p w14:paraId="059E55FC" w14:textId="77777777" w:rsidR="00EE08B7" w:rsidRPr="0011658C" w:rsidRDefault="00EE08B7" w:rsidP="00EE08B7">
      <w:pPr>
        <w:spacing w:after="0" w:line="240" w:lineRule="auto"/>
        <w:ind w:left="5245"/>
        <w:rPr>
          <w:rFonts w:ascii="Times New Roman" w:hAnsi="Times New Roman"/>
          <w:i/>
          <w:sz w:val="26"/>
          <w:szCs w:val="26"/>
        </w:rPr>
      </w:pPr>
    </w:p>
    <w:p w14:paraId="26554C8F" w14:textId="77777777" w:rsidR="00EE08B7" w:rsidRPr="0011658C" w:rsidRDefault="00EE08B7" w:rsidP="00EE08B7">
      <w:pPr>
        <w:spacing w:after="0" w:line="240" w:lineRule="auto"/>
        <w:ind w:left="5245"/>
        <w:rPr>
          <w:rFonts w:ascii="Times New Roman" w:hAnsi="Times New Roman"/>
          <w:i/>
          <w:sz w:val="26"/>
          <w:szCs w:val="26"/>
        </w:rPr>
      </w:pPr>
    </w:p>
    <w:p w14:paraId="3166E3A4" w14:textId="77777777" w:rsidR="00EE08B7" w:rsidRPr="0011658C" w:rsidRDefault="00EE08B7" w:rsidP="00EE08B7">
      <w:pPr>
        <w:spacing w:after="0" w:line="240" w:lineRule="auto"/>
        <w:ind w:left="5245"/>
        <w:rPr>
          <w:rFonts w:ascii="Times New Roman" w:hAnsi="Times New Roman"/>
          <w:i/>
          <w:sz w:val="26"/>
          <w:szCs w:val="26"/>
        </w:rPr>
      </w:pPr>
    </w:p>
    <w:p w14:paraId="5337CE50" w14:textId="77777777" w:rsidR="00EE08B7" w:rsidRPr="0011658C" w:rsidRDefault="00EE08B7" w:rsidP="00EE08B7">
      <w:pPr>
        <w:spacing w:after="0" w:line="240" w:lineRule="auto"/>
        <w:ind w:left="5245"/>
        <w:rPr>
          <w:rFonts w:ascii="Times New Roman" w:hAnsi="Times New Roman"/>
          <w:i/>
          <w:sz w:val="26"/>
          <w:szCs w:val="26"/>
        </w:rPr>
      </w:pPr>
    </w:p>
    <w:p w14:paraId="1EF2B4B2" w14:textId="77777777" w:rsidR="00EE08B7" w:rsidRPr="0011658C" w:rsidRDefault="00EE08B7" w:rsidP="00EE08B7">
      <w:pPr>
        <w:spacing w:after="0" w:line="240" w:lineRule="auto"/>
        <w:ind w:left="5245"/>
        <w:rPr>
          <w:rFonts w:ascii="Times New Roman" w:hAnsi="Times New Roman"/>
          <w:i/>
          <w:sz w:val="26"/>
          <w:szCs w:val="26"/>
        </w:rPr>
      </w:pPr>
    </w:p>
    <w:p w14:paraId="600ADE23" w14:textId="77777777" w:rsidR="00EE08B7" w:rsidRPr="0011658C" w:rsidRDefault="00EE08B7" w:rsidP="00EE08B7">
      <w:pPr>
        <w:spacing w:after="0" w:line="240" w:lineRule="auto"/>
        <w:ind w:left="5245"/>
        <w:rPr>
          <w:rFonts w:ascii="Times New Roman" w:hAnsi="Times New Roman"/>
          <w:i/>
          <w:sz w:val="26"/>
          <w:szCs w:val="26"/>
        </w:rPr>
      </w:pPr>
    </w:p>
    <w:p w14:paraId="1C931B01" w14:textId="77777777" w:rsidR="00EE08B7" w:rsidRPr="0011658C" w:rsidRDefault="00EE08B7">
      <w:pPr>
        <w:rPr>
          <w:rFonts w:ascii="Times New Roman" w:hAnsi="Times New Roman" w:cs="Times New Roman"/>
          <w:sz w:val="26"/>
          <w:szCs w:val="26"/>
        </w:rPr>
      </w:pPr>
    </w:p>
    <w:sectPr w:rsidR="00EE08B7" w:rsidRPr="001165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722DE5"/>
    <w:multiLevelType w:val="multilevel"/>
    <w:tmpl w:val="B9AC7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53590D"/>
    <w:multiLevelType w:val="hybridMultilevel"/>
    <w:tmpl w:val="3684F3B4"/>
    <w:lvl w:ilvl="0" w:tplc="BC06DFF6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736BDB"/>
    <w:multiLevelType w:val="multilevel"/>
    <w:tmpl w:val="1B70F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EF"/>
    <w:rsid w:val="0011658C"/>
    <w:rsid w:val="003845EF"/>
    <w:rsid w:val="007A1355"/>
    <w:rsid w:val="00EE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A694E"/>
  <w15:chartTrackingRefBased/>
  <w15:docId w15:val="{3206AD62-473E-4D9A-8500-3B9C04472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65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1658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30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9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9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86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8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cp:lastPrinted>2026-09-25T11:37:00Z</cp:lastPrinted>
  <dcterms:created xsi:type="dcterms:W3CDTF">2026-09-25T11:24:00Z</dcterms:created>
  <dcterms:modified xsi:type="dcterms:W3CDTF">2026-09-25T11:38:00Z</dcterms:modified>
</cp:coreProperties>
</file>