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7A0C47" w14:textId="77777777" w:rsidR="00A812C1" w:rsidRPr="00E83B79" w:rsidRDefault="00A812C1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i/>
          <w:sz w:val="20"/>
          <w:szCs w:val="20"/>
          <w:u w:val="single"/>
          <w:lang w:eastAsia="ru-RU"/>
        </w:rPr>
      </w:pPr>
      <w:bookmarkStart w:id="0" w:name="_GoBack"/>
      <w:bookmarkEnd w:id="0"/>
      <w:r w:rsidRPr="00E83B79">
        <w:rPr>
          <w:rFonts w:ascii="Times New Roman" w:eastAsia="Times New Roman" w:hAnsi="Times New Roman"/>
          <w:b/>
          <w:bCs/>
          <w:i/>
          <w:sz w:val="20"/>
          <w:szCs w:val="20"/>
          <w:u w:val="single"/>
          <w:bdr w:val="none" w:sz="0" w:space="0" w:color="auto" w:frame="1"/>
          <w:lang w:eastAsia="ru-RU"/>
        </w:rPr>
        <w:t>Уровни налогов</w:t>
      </w:r>
    </w:p>
    <w:tbl>
      <w:tblPr>
        <w:tblW w:w="96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2344"/>
        <w:gridCol w:w="3080"/>
      </w:tblGrid>
      <w:tr w:rsidR="00A812C1" w:rsidRPr="00E83B79" w14:paraId="30774B70" w14:textId="77777777" w:rsidTr="00A812C1">
        <w:tc>
          <w:tcPr>
            <w:tcW w:w="4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736076A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Федеральные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EC73EA8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Региональные</w:t>
            </w: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CBB8202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Местные</w:t>
            </w:r>
          </w:p>
        </w:tc>
      </w:tr>
      <w:tr w:rsidR="00A812C1" w:rsidRPr="00E83B79" w14:paraId="3B484285" w14:textId="77777777" w:rsidTr="00A812C1">
        <w:tc>
          <w:tcPr>
            <w:tcW w:w="4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B95D0D1" w14:textId="77777777" w:rsidR="00A812C1" w:rsidRPr="00E83B79" w:rsidRDefault="00A812C1" w:rsidP="00A812C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Налог на добавленную стоимость (НДС)</w:t>
            </w:r>
          </w:p>
          <w:p w14:paraId="6D78C68D" w14:textId="77777777" w:rsidR="00A812C1" w:rsidRPr="00E83B79" w:rsidRDefault="00A812C1" w:rsidP="00A812C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Акцизы</w:t>
            </w:r>
          </w:p>
          <w:p w14:paraId="094DDDC1" w14:textId="77777777" w:rsidR="00643CA6" w:rsidRPr="00643CA6" w:rsidRDefault="00A812C1" w:rsidP="00643CA6">
            <w:pPr>
              <w:pStyle w:val="a3"/>
              <w:numPr>
                <w:ilvl w:val="0"/>
                <w:numId w:val="1"/>
              </w:numPr>
              <w:rPr>
                <w:sz w:val="20"/>
                <w:szCs w:val="20"/>
                <w:lang w:eastAsia="ru-RU"/>
              </w:rPr>
            </w:pPr>
            <w:r w:rsidRPr="00643CA6">
              <w:rPr>
                <w:rFonts w:ascii="Times New Roman" w:hAnsi="Times New Roman"/>
                <w:sz w:val="20"/>
                <w:szCs w:val="20"/>
                <w:lang w:eastAsia="ru-RU"/>
              </w:rPr>
              <w:t>Таможенная пошлина</w:t>
            </w:r>
          </w:p>
          <w:p w14:paraId="5F1A1DF7" w14:textId="5B954A3D" w:rsidR="00A812C1" w:rsidRPr="00643CA6" w:rsidRDefault="00A812C1" w:rsidP="00643CA6">
            <w:pPr>
              <w:pStyle w:val="a3"/>
              <w:numPr>
                <w:ilvl w:val="0"/>
                <w:numId w:val="1"/>
              </w:numPr>
              <w:rPr>
                <w:sz w:val="20"/>
                <w:szCs w:val="20"/>
                <w:lang w:eastAsia="ru-RU"/>
              </w:rPr>
            </w:pPr>
            <w:r w:rsidRPr="00643CA6">
              <w:rPr>
                <w:sz w:val="20"/>
                <w:szCs w:val="20"/>
                <w:lang w:eastAsia="ru-RU"/>
              </w:rPr>
              <w:t>Подоходный налог (налог на доходы физических лиц</w:t>
            </w:r>
          </w:p>
          <w:p w14:paraId="07FC6D64" w14:textId="77777777" w:rsidR="00A812C1" w:rsidRPr="00E83B79" w:rsidRDefault="00A812C1" w:rsidP="00A812C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Налог на покупку валюты и др.</w:t>
            </w:r>
          </w:p>
          <w:p w14:paraId="79FD54F0" w14:textId="77777777" w:rsidR="00A812C1" w:rsidRPr="00E83B79" w:rsidRDefault="00A812C1" w:rsidP="00A812C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Государственная пошлина</w:t>
            </w:r>
          </w:p>
          <w:p w14:paraId="06B08390" w14:textId="77777777" w:rsidR="00A812C1" w:rsidRPr="00E83B79" w:rsidRDefault="00A812C1" w:rsidP="00A812C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 добычу полезных ископаемых</w:t>
            </w:r>
          </w:p>
          <w:p w14:paraId="3CB3CEE7" w14:textId="0B40F58E" w:rsidR="00A812C1" w:rsidRDefault="00A812C1" w:rsidP="00A812C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Водный налог</w:t>
            </w:r>
            <w:r w:rsidR="008226D6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(озера, реки)</w:t>
            </w:r>
          </w:p>
          <w:p w14:paraId="56190427" w14:textId="6756E54D" w:rsidR="00643CA6" w:rsidRPr="00E83B79" w:rsidRDefault="00643CA6" w:rsidP="00A812C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Налог </w:t>
            </w: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 доходы предприятий</w:t>
            </w:r>
          </w:p>
          <w:p w14:paraId="59155878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2EFEAA8" w14:textId="77777777" w:rsidR="002D2FE8" w:rsidRPr="00CD1679" w:rsidRDefault="002D2FE8" w:rsidP="002D2FE8">
            <w:pPr>
              <w:pStyle w:val="a3"/>
              <w:rPr>
                <w:rFonts w:ascii="Times New Roman" w:hAnsi="Times New Roman"/>
                <w:b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1 Налог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на имущество предприятий</w:t>
            </w:r>
          </w:p>
          <w:p w14:paraId="6909FA8F" w14:textId="77777777" w:rsidR="002D2FE8" w:rsidRPr="00E83B79" w:rsidRDefault="002D2FE8" w:rsidP="002D2FE8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2 Лесной налог</w:t>
            </w:r>
          </w:p>
          <w:p w14:paraId="3EDE1D63" w14:textId="77777777" w:rsidR="002D2FE8" w:rsidRPr="00E83B79" w:rsidRDefault="002D2FE8" w:rsidP="002D2FE8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3 Транспортный налог</w:t>
            </w:r>
          </w:p>
          <w:p w14:paraId="6A1A25D8" w14:textId="77777777" w:rsidR="002D2FE8" w:rsidRPr="00E83B79" w:rsidRDefault="002D2FE8" w:rsidP="002D2FE8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Pr="00E83B79">
              <w:rPr>
                <w:rFonts w:ascii="Times New Roman" w:hAnsi="Times New Roman"/>
                <w:sz w:val="20"/>
                <w:szCs w:val="20"/>
              </w:rPr>
              <w:t xml:space="preserve"> На надвижимость</w:t>
            </w:r>
          </w:p>
          <w:p w14:paraId="082AC93B" w14:textId="77777777" w:rsidR="00A812C1" w:rsidRPr="00E83B79" w:rsidRDefault="002D2FE8" w:rsidP="002D2FE8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Pr="00E83B79">
              <w:rPr>
                <w:rFonts w:ascii="Times New Roman" w:hAnsi="Times New Roman"/>
                <w:sz w:val="20"/>
                <w:szCs w:val="20"/>
              </w:rPr>
              <w:t xml:space="preserve"> На игорный бизнес</w:t>
            </w: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C769647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1 Земельный налог</w:t>
            </w:r>
          </w:p>
          <w:p w14:paraId="1C700454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2 Курортный налог</w:t>
            </w:r>
          </w:p>
          <w:p w14:paraId="1062B89A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3 Налог на рекламу</w:t>
            </w:r>
          </w:p>
          <w:p w14:paraId="36509442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4 Налог на содержание жило</w:t>
            </w:r>
            <w:r w:rsidRPr="00E83B79">
              <w:rPr>
                <w:rFonts w:ascii="Times New Roman" w:hAnsi="Times New Roman"/>
                <w:sz w:val="20"/>
                <w:szCs w:val="20"/>
              </w:rPr>
              <w:softHyphen/>
              <w:t>го фонда и др.</w:t>
            </w:r>
          </w:p>
          <w:p w14:paraId="4C54772D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5. Торговый сбор</w:t>
            </w:r>
          </w:p>
          <w:p w14:paraId="5F6CD2F6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6 На имущество физических лиц</w:t>
            </w:r>
          </w:p>
          <w:p w14:paraId="6CE60A7F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(дом, квартира)</w:t>
            </w:r>
          </w:p>
          <w:p w14:paraId="502D8FE4" w14:textId="1BF41865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7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Налог на воду</w:t>
            </w:r>
            <w:r w:rsidR="008226D6">
              <w:rPr>
                <w:rFonts w:ascii="Times New Roman" w:hAnsi="Times New Roman"/>
                <w:sz w:val="20"/>
                <w:szCs w:val="20"/>
              </w:rPr>
              <w:t xml:space="preserve"> (ЖКХ)</w:t>
            </w:r>
          </w:p>
          <w:p w14:paraId="7EF5EB13" w14:textId="77777777" w:rsidR="00A812C1" w:rsidRPr="00E83B79" w:rsidRDefault="00A812C1" w:rsidP="00A812C1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5E2CC3A7" w14:textId="77777777" w:rsidR="00A812C1" w:rsidRPr="00E83B79" w:rsidRDefault="00A812C1" w:rsidP="00A812C1">
      <w:pPr>
        <w:spacing w:after="0" w:line="240" w:lineRule="auto"/>
        <w:jc w:val="center"/>
        <w:textAlignment w:val="baseline"/>
        <w:rPr>
          <w:rFonts w:ascii="Times New Roman" w:hAnsi="Times New Roman"/>
          <w:sz w:val="20"/>
          <w:szCs w:val="20"/>
        </w:rPr>
      </w:pPr>
    </w:p>
    <w:p w14:paraId="765AC79D" w14:textId="77777777" w:rsidR="00A812C1" w:rsidRPr="00E83B79" w:rsidRDefault="00A812C1" w:rsidP="00A812C1">
      <w:pPr>
        <w:spacing w:after="0" w:line="240" w:lineRule="auto"/>
        <w:jc w:val="center"/>
        <w:textAlignment w:val="baseline"/>
        <w:rPr>
          <w:rFonts w:ascii="Times New Roman" w:hAnsi="Times New Roman"/>
          <w:sz w:val="20"/>
          <w:szCs w:val="20"/>
        </w:rPr>
      </w:pPr>
    </w:p>
    <w:p w14:paraId="13A8CC19" w14:textId="77777777" w:rsidR="00A812C1" w:rsidRPr="00E83B79" w:rsidRDefault="00A812C1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i/>
          <w:sz w:val="20"/>
          <w:szCs w:val="20"/>
          <w:u w:val="single"/>
          <w:lang w:eastAsia="ru-RU"/>
        </w:rPr>
      </w:pPr>
      <w:r w:rsidRPr="00E83B79">
        <w:rPr>
          <w:rFonts w:ascii="Times New Roman" w:eastAsia="Times New Roman" w:hAnsi="Times New Roman"/>
          <w:b/>
          <w:bCs/>
          <w:i/>
          <w:sz w:val="20"/>
          <w:szCs w:val="20"/>
          <w:u w:val="single"/>
          <w:bdr w:val="none" w:sz="0" w:space="0" w:color="auto" w:frame="1"/>
          <w:lang w:eastAsia="ru-RU"/>
        </w:rPr>
        <w:t>Уровни налогов</w:t>
      </w:r>
    </w:p>
    <w:tbl>
      <w:tblPr>
        <w:tblW w:w="96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2344"/>
        <w:gridCol w:w="3080"/>
      </w:tblGrid>
      <w:tr w:rsidR="00A812C1" w:rsidRPr="00E83B79" w14:paraId="1BA5D172" w14:textId="77777777" w:rsidTr="00721096">
        <w:tc>
          <w:tcPr>
            <w:tcW w:w="4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AA8A83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Федеральные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2909C9B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Региональные</w:t>
            </w: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0D4B80F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Местные</w:t>
            </w:r>
          </w:p>
        </w:tc>
      </w:tr>
      <w:tr w:rsidR="00A812C1" w:rsidRPr="00E83B79" w14:paraId="5BC0B2EA" w14:textId="77777777" w:rsidTr="00721096">
        <w:tc>
          <w:tcPr>
            <w:tcW w:w="4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360CC85" w14:textId="77777777" w:rsidR="00A812C1" w:rsidRPr="00E83B79" w:rsidRDefault="00A812C1" w:rsidP="00A812C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Налог на добавленную стоимость (НДС)</w:t>
            </w:r>
          </w:p>
          <w:p w14:paraId="7392D671" w14:textId="77777777" w:rsidR="00A812C1" w:rsidRPr="00E83B79" w:rsidRDefault="00A812C1" w:rsidP="00A812C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Акцизы</w:t>
            </w:r>
          </w:p>
          <w:p w14:paraId="63399BDE" w14:textId="77777777" w:rsidR="00A812C1" w:rsidRPr="00E83B79" w:rsidRDefault="00A812C1" w:rsidP="00A812C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Таможенная пошлина</w:t>
            </w:r>
          </w:p>
          <w:p w14:paraId="341D865D" w14:textId="77777777" w:rsidR="00A812C1" w:rsidRPr="00CD1679" w:rsidRDefault="00A812C1" w:rsidP="00A812C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Подоходный налог (</w:t>
            </w: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налог на доходы физических лиц</w:t>
            </w:r>
          </w:p>
          <w:p w14:paraId="6BB87B25" w14:textId="77777777" w:rsidR="00A812C1" w:rsidRPr="00E83B79" w:rsidRDefault="00A812C1" w:rsidP="00A812C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Налог на покупку валюты и др.</w:t>
            </w:r>
          </w:p>
          <w:p w14:paraId="1F5920B9" w14:textId="77777777" w:rsidR="00A812C1" w:rsidRPr="00E83B79" w:rsidRDefault="00A812C1" w:rsidP="00A812C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Государственная пошлина</w:t>
            </w:r>
          </w:p>
          <w:p w14:paraId="39490A70" w14:textId="77777777" w:rsidR="00A812C1" w:rsidRPr="00E83B79" w:rsidRDefault="00A812C1" w:rsidP="00A812C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 добычу полезных ископаемых</w:t>
            </w:r>
          </w:p>
          <w:p w14:paraId="7591AE2A" w14:textId="368F8870" w:rsidR="00643CA6" w:rsidRPr="00CD1679" w:rsidRDefault="00643CA6" w:rsidP="00643CA6">
            <w:pPr>
              <w:pStyle w:val="a3"/>
              <w:ind w:left="426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8 </w:t>
            </w:r>
            <w:r w:rsidR="00A812C1"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Водный </w:t>
            </w:r>
            <w:proofErr w:type="gramStart"/>
            <w:r w:rsidR="00A812C1"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налог</w:t>
            </w:r>
            <w:r w:rsidR="008226D6"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(</w:t>
            </w:r>
            <w:proofErr w:type="gramEnd"/>
            <w:r w:rsidR="008226D6"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озера, реки)</w:t>
            </w: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</w:p>
          <w:p w14:paraId="75B86BD3" w14:textId="79D2E23D" w:rsidR="00643CA6" w:rsidRPr="00E83B79" w:rsidRDefault="00643CA6" w:rsidP="00643CA6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Налог </w:t>
            </w: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 доходы предприятий</w:t>
            </w:r>
          </w:p>
          <w:p w14:paraId="42222B20" w14:textId="3F0D85B9" w:rsidR="00A812C1" w:rsidRPr="00E83B79" w:rsidRDefault="00A812C1" w:rsidP="00643CA6">
            <w:pPr>
              <w:pStyle w:val="a3"/>
              <w:ind w:left="426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DD4C8F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BCECCEF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1 Налог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на имущество предприятий</w:t>
            </w:r>
          </w:p>
          <w:p w14:paraId="5798D57F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2 Лесной налог</w:t>
            </w:r>
          </w:p>
          <w:p w14:paraId="1D435FD3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3 Транспортный налог</w:t>
            </w:r>
          </w:p>
          <w:p w14:paraId="3CBFF0B4" w14:textId="77777777" w:rsidR="00A812C1" w:rsidRPr="00E83B79" w:rsidRDefault="002D2FE8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="00A812C1" w:rsidRPr="00E83B79">
              <w:rPr>
                <w:rFonts w:ascii="Times New Roman" w:hAnsi="Times New Roman"/>
                <w:sz w:val="20"/>
                <w:szCs w:val="20"/>
              </w:rPr>
              <w:t xml:space="preserve"> На надвижимость</w:t>
            </w:r>
          </w:p>
          <w:p w14:paraId="2A81F512" w14:textId="77777777" w:rsidR="00A812C1" w:rsidRPr="00E83B79" w:rsidRDefault="002D2FE8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="00A812C1" w:rsidRPr="00E83B79">
              <w:rPr>
                <w:rFonts w:ascii="Times New Roman" w:hAnsi="Times New Roman"/>
                <w:sz w:val="20"/>
                <w:szCs w:val="20"/>
              </w:rPr>
              <w:t xml:space="preserve"> На игорный бизнес</w:t>
            </w:r>
          </w:p>
          <w:p w14:paraId="56A3788C" w14:textId="77777777" w:rsidR="00A812C1" w:rsidRPr="00E83B79" w:rsidRDefault="00A812C1" w:rsidP="00721096">
            <w:pPr>
              <w:pStyle w:val="a3"/>
              <w:ind w:left="360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85477DD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1 Земельный налог</w:t>
            </w:r>
          </w:p>
          <w:p w14:paraId="3B872D6E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2 Курортный налог</w:t>
            </w:r>
          </w:p>
          <w:p w14:paraId="4BE6AE20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3 Налог на рекламу</w:t>
            </w:r>
          </w:p>
          <w:p w14:paraId="6BB2E14E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4 Налог на содержание жило</w:t>
            </w:r>
            <w:r w:rsidRPr="00E83B79">
              <w:rPr>
                <w:rFonts w:ascii="Times New Roman" w:hAnsi="Times New Roman"/>
                <w:sz w:val="20"/>
                <w:szCs w:val="20"/>
              </w:rPr>
              <w:softHyphen/>
              <w:t>го фонда и др.</w:t>
            </w:r>
          </w:p>
          <w:p w14:paraId="487A6BD1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5. Торговый сбор</w:t>
            </w:r>
          </w:p>
          <w:p w14:paraId="1B86FBC8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6 На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имущество физических лиц</w:t>
            </w:r>
          </w:p>
          <w:p w14:paraId="2475ECBE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(дом, квартира)</w:t>
            </w:r>
          </w:p>
          <w:p w14:paraId="5B07FAA1" w14:textId="1897B8B6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7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Налог на воду</w:t>
            </w:r>
            <w:r w:rsidR="008226D6">
              <w:rPr>
                <w:rFonts w:ascii="Times New Roman" w:hAnsi="Times New Roman"/>
                <w:sz w:val="20"/>
                <w:szCs w:val="20"/>
              </w:rPr>
              <w:t>(ЖКХ)</w:t>
            </w:r>
          </w:p>
          <w:p w14:paraId="5C26E8E0" w14:textId="77777777" w:rsidR="00A812C1" w:rsidRPr="00E83B79" w:rsidRDefault="00A812C1" w:rsidP="00721096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0A9C972C" w14:textId="77777777" w:rsidR="00A812C1" w:rsidRPr="00E83B79" w:rsidRDefault="00A812C1" w:rsidP="00A812C1">
      <w:pPr>
        <w:spacing w:after="0" w:line="240" w:lineRule="auto"/>
        <w:jc w:val="center"/>
        <w:textAlignment w:val="baseline"/>
        <w:rPr>
          <w:rFonts w:ascii="Times New Roman" w:hAnsi="Times New Roman"/>
          <w:sz w:val="20"/>
          <w:szCs w:val="20"/>
        </w:rPr>
      </w:pPr>
    </w:p>
    <w:p w14:paraId="1953C8A0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3961167E" w14:textId="77777777" w:rsidR="00CD1679" w:rsidRPr="00E83B79" w:rsidRDefault="00CD1679" w:rsidP="00CD1679">
      <w:pPr>
        <w:spacing w:after="0" w:line="240" w:lineRule="auto"/>
        <w:jc w:val="center"/>
        <w:textAlignment w:val="baseline"/>
        <w:rPr>
          <w:rFonts w:ascii="Times New Roman" w:hAnsi="Times New Roman"/>
          <w:sz w:val="20"/>
          <w:szCs w:val="20"/>
        </w:rPr>
      </w:pPr>
    </w:p>
    <w:p w14:paraId="5CA8A814" w14:textId="77777777" w:rsidR="00CD1679" w:rsidRPr="00E83B79" w:rsidRDefault="00CD1679" w:rsidP="00CD1679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i/>
          <w:sz w:val="20"/>
          <w:szCs w:val="20"/>
          <w:u w:val="single"/>
          <w:lang w:eastAsia="ru-RU"/>
        </w:rPr>
      </w:pPr>
      <w:r w:rsidRPr="00E83B79">
        <w:rPr>
          <w:rFonts w:ascii="Times New Roman" w:eastAsia="Times New Roman" w:hAnsi="Times New Roman"/>
          <w:b/>
          <w:bCs/>
          <w:i/>
          <w:sz w:val="20"/>
          <w:szCs w:val="20"/>
          <w:u w:val="single"/>
          <w:bdr w:val="none" w:sz="0" w:space="0" w:color="auto" w:frame="1"/>
          <w:lang w:eastAsia="ru-RU"/>
        </w:rPr>
        <w:t>Уровни налогов</w:t>
      </w:r>
    </w:p>
    <w:tbl>
      <w:tblPr>
        <w:tblW w:w="96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2344"/>
        <w:gridCol w:w="3080"/>
      </w:tblGrid>
      <w:tr w:rsidR="00CD1679" w:rsidRPr="00E83B79" w14:paraId="53DD2687" w14:textId="77777777" w:rsidTr="00BE0AA2">
        <w:tc>
          <w:tcPr>
            <w:tcW w:w="4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44EBF8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Федеральные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81D67BA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Региональные</w:t>
            </w: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B213438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Местные</w:t>
            </w:r>
          </w:p>
        </w:tc>
      </w:tr>
      <w:tr w:rsidR="00CD1679" w:rsidRPr="00E83B79" w14:paraId="2FFD4AB0" w14:textId="77777777" w:rsidTr="00BE0AA2">
        <w:tc>
          <w:tcPr>
            <w:tcW w:w="4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1BEF3E" w14:textId="738B1618" w:rsidR="00CD1679" w:rsidRPr="00E83B79" w:rsidRDefault="00952E60" w:rsidP="00952E60">
            <w:pPr>
              <w:pStyle w:val="a3"/>
              <w:ind w:left="426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1</w:t>
            </w:r>
            <w:r w:rsidR="00CD1679"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Налог на добавленную стоимость (НДС)</w:t>
            </w:r>
          </w:p>
          <w:p w14:paraId="58B6146F" w14:textId="4082A8B4" w:rsidR="00CD1679" w:rsidRPr="00E83B79" w:rsidRDefault="00CD1679" w:rsidP="00147F8B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Акцизы</w:t>
            </w:r>
          </w:p>
          <w:p w14:paraId="5C3ACA47" w14:textId="6620EB8C" w:rsidR="00CD1679" w:rsidRPr="00E83B79" w:rsidRDefault="00147F8B" w:rsidP="00147F8B">
            <w:pPr>
              <w:pStyle w:val="a3"/>
              <w:ind w:left="426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3</w:t>
            </w:r>
            <w:r w:rsidR="00CD1679"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Таможенная пошлина</w:t>
            </w:r>
          </w:p>
          <w:p w14:paraId="566EEB78" w14:textId="36BFD829" w:rsidR="00CD1679" w:rsidRPr="00CD1679" w:rsidRDefault="00CD1679" w:rsidP="00147F8B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Подоходный налог (</w:t>
            </w: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налог на доходы физических лиц</w:t>
            </w:r>
          </w:p>
          <w:p w14:paraId="784C4716" w14:textId="77777777" w:rsidR="00CD1679" w:rsidRPr="00E83B79" w:rsidRDefault="00CD1679" w:rsidP="00147F8B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Налог на покупку валюты и др.</w:t>
            </w:r>
          </w:p>
          <w:p w14:paraId="215017CC" w14:textId="77777777" w:rsidR="00CD1679" w:rsidRPr="00E83B79" w:rsidRDefault="00CD1679" w:rsidP="00147F8B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Государственная пошлина</w:t>
            </w:r>
          </w:p>
          <w:p w14:paraId="18ADA9E1" w14:textId="77777777" w:rsidR="00CD1679" w:rsidRPr="00E83B79" w:rsidRDefault="00CD1679" w:rsidP="00147F8B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 добычу полезных ископаемых</w:t>
            </w:r>
          </w:p>
          <w:p w14:paraId="595ADC20" w14:textId="77777777" w:rsidR="00CD1679" w:rsidRPr="00CD1679" w:rsidRDefault="00CD1679" w:rsidP="00BE0AA2">
            <w:pPr>
              <w:pStyle w:val="a3"/>
              <w:ind w:left="426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8 </w:t>
            </w: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Водный </w:t>
            </w:r>
            <w:proofErr w:type="gramStart"/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налог(</w:t>
            </w:r>
            <w:proofErr w:type="gramEnd"/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озера, реки) </w:t>
            </w:r>
          </w:p>
          <w:p w14:paraId="0DBBAB18" w14:textId="77777777" w:rsidR="00CD1679" w:rsidRPr="00E83B79" w:rsidRDefault="00CD1679" w:rsidP="00147F8B">
            <w:pPr>
              <w:pStyle w:val="a3"/>
              <w:numPr>
                <w:ilvl w:val="0"/>
                <w:numId w:val="18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Налог </w:t>
            </w: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 доходы предприятий</w:t>
            </w:r>
          </w:p>
          <w:p w14:paraId="739F67AC" w14:textId="77777777" w:rsidR="00CD1679" w:rsidRPr="00E83B79" w:rsidRDefault="00CD1679" w:rsidP="00BE0AA2">
            <w:pPr>
              <w:pStyle w:val="a3"/>
              <w:ind w:left="426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5914EA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5843059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1 Налог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на имущество предприятий</w:t>
            </w:r>
          </w:p>
          <w:p w14:paraId="3B3F89EB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2 Лесной налог</w:t>
            </w:r>
          </w:p>
          <w:p w14:paraId="0F9AD012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3 Транспортный налог</w:t>
            </w:r>
          </w:p>
          <w:p w14:paraId="412CF1E5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Pr="00E83B79">
              <w:rPr>
                <w:rFonts w:ascii="Times New Roman" w:hAnsi="Times New Roman"/>
                <w:sz w:val="20"/>
                <w:szCs w:val="20"/>
              </w:rPr>
              <w:t xml:space="preserve"> На надвижимость</w:t>
            </w:r>
          </w:p>
          <w:p w14:paraId="7448B03C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Pr="00E83B79">
              <w:rPr>
                <w:rFonts w:ascii="Times New Roman" w:hAnsi="Times New Roman"/>
                <w:sz w:val="20"/>
                <w:szCs w:val="20"/>
              </w:rPr>
              <w:t xml:space="preserve"> На игорный бизнес</w:t>
            </w:r>
          </w:p>
          <w:p w14:paraId="239DEA08" w14:textId="77777777" w:rsidR="00CD1679" w:rsidRPr="00E83B79" w:rsidRDefault="00CD1679" w:rsidP="00BE0AA2">
            <w:pPr>
              <w:pStyle w:val="a3"/>
              <w:ind w:left="360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C27EEAC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1 Земельный налог</w:t>
            </w:r>
          </w:p>
          <w:p w14:paraId="22FC3E6A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2 Курортный налог</w:t>
            </w:r>
          </w:p>
          <w:p w14:paraId="41F31AC9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3 Налог на рекламу</w:t>
            </w:r>
          </w:p>
          <w:p w14:paraId="2657664A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4 Налог на содержание жило</w:t>
            </w:r>
            <w:r w:rsidRPr="00E83B79">
              <w:rPr>
                <w:rFonts w:ascii="Times New Roman" w:hAnsi="Times New Roman"/>
                <w:sz w:val="20"/>
                <w:szCs w:val="20"/>
              </w:rPr>
              <w:softHyphen/>
              <w:t>го фонда и др.</w:t>
            </w:r>
          </w:p>
          <w:p w14:paraId="01FBF37D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5. Торговый сбор</w:t>
            </w:r>
          </w:p>
          <w:p w14:paraId="39B8A447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6 На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имущество физических лиц</w:t>
            </w:r>
          </w:p>
          <w:p w14:paraId="7B831587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(дом, квартира)</w:t>
            </w:r>
          </w:p>
          <w:p w14:paraId="6EDDD5CD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7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Налог на воду</w:t>
            </w:r>
            <w:r>
              <w:rPr>
                <w:rFonts w:ascii="Times New Roman" w:hAnsi="Times New Roman"/>
                <w:sz w:val="20"/>
                <w:szCs w:val="20"/>
              </w:rPr>
              <w:t>(ЖКХ)</w:t>
            </w:r>
          </w:p>
          <w:p w14:paraId="4F5FF9C1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57E3CCF2" w14:textId="77777777" w:rsidR="00CD1679" w:rsidRPr="00E83B79" w:rsidRDefault="00CD1679" w:rsidP="00CD1679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i/>
          <w:sz w:val="20"/>
          <w:szCs w:val="20"/>
          <w:u w:val="single"/>
          <w:lang w:eastAsia="ru-RU"/>
        </w:rPr>
      </w:pPr>
      <w:r w:rsidRPr="00E83B79">
        <w:rPr>
          <w:rFonts w:ascii="Times New Roman" w:eastAsia="Times New Roman" w:hAnsi="Times New Roman"/>
          <w:b/>
          <w:bCs/>
          <w:i/>
          <w:sz w:val="20"/>
          <w:szCs w:val="20"/>
          <w:u w:val="single"/>
          <w:bdr w:val="none" w:sz="0" w:space="0" w:color="auto" w:frame="1"/>
          <w:lang w:eastAsia="ru-RU"/>
        </w:rPr>
        <w:t>Уровни налогов</w:t>
      </w:r>
    </w:p>
    <w:tbl>
      <w:tblPr>
        <w:tblW w:w="96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2344"/>
        <w:gridCol w:w="3080"/>
      </w:tblGrid>
      <w:tr w:rsidR="00CD1679" w:rsidRPr="00E83B79" w14:paraId="0FC32947" w14:textId="77777777" w:rsidTr="00BE0AA2">
        <w:tc>
          <w:tcPr>
            <w:tcW w:w="4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93A4764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Федеральные</w:t>
            </w: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BD19B40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Региональные</w:t>
            </w: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33DAA83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Местные</w:t>
            </w:r>
          </w:p>
        </w:tc>
      </w:tr>
      <w:tr w:rsidR="00CD1679" w:rsidRPr="00E83B79" w14:paraId="59414CFD" w14:textId="77777777" w:rsidTr="00BE0AA2">
        <w:tc>
          <w:tcPr>
            <w:tcW w:w="42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D13396C" w14:textId="7BF8A541" w:rsidR="00CD1679" w:rsidRPr="00E83B79" w:rsidRDefault="00CD1679" w:rsidP="00147F8B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Налог на добавленную стоимость (НДС)</w:t>
            </w:r>
          </w:p>
          <w:p w14:paraId="758EB9A6" w14:textId="77777777" w:rsidR="00CD1679" w:rsidRPr="00E83B79" w:rsidRDefault="00CD1679" w:rsidP="00147F8B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Акцизы</w:t>
            </w:r>
          </w:p>
          <w:p w14:paraId="7F751833" w14:textId="77777777" w:rsidR="00CD1679" w:rsidRPr="00E83B79" w:rsidRDefault="00CD1679" w:rsidP="00147F8B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Таможенная пошлина</w:t>
            </w:r>
          </w:p>
          <w:p w14:paraId="4A2E6951" w14:textId="77777777" w:rsidR="00CD1679" w:rsidRPr="00CD1679" w:rsidRDefault="00CD1679" w:rsidP="00147F8B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Подоходный налог (</w:t>
            </w: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налог на доходы физических лиц</w:t>
            </w:r>
          </w:p>
          <w:p w14:paraId="718B2DF3" w14:textId="77777777" w:rsidR="00CD1679" w:rsidRPr="00E83B79" w:rsidRDefault="00CD1679" w:rsidP="00147F8B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Налог на покупку валюты и др.</w:t>
            </w:r>
          </w:p>
          <w:p w14:paraId="036EC834" w14:textId="77777777" w:rsidR="00CD1679" w:rsidRPr="00E83B79" w:rsidRDefault="00CD1679" w:rsidP="00147F8B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Государственная пошлина</w:t>
            </w:r>
          </w:p>
          <w:p w14:paraId="4C032F5B" w14:textId="77777777" w:rsidR="00CD1679" w:rsidRPr="00E83B79" w:rsidRDefault="00CD1679" w:rsidP="00147F8B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83B79">
              <w:rPr>
                <w:rFonts w:ascii="Times New Roman" w:hAnsi="Times New Roman"/>
                <w:sz w:val="20"/>
                <w:szCs w:val="20"/>
                <w:lang w:eastAsia="ru-RU"/>
              </w:rPr>
              <w:t>На добычу полезных ископаемых</w:t>
            </w:r>
          </w:p>
          <w:p w14:paraId="313CA64D" w14:textId="54999849" w:rsidR="00CD1679" w:rsidRPr="00CD1679" w:rsidRDefault="00CD1679" w:rsidP="00147F8B">
            <w:pPr>
              <w:pStyle w:val="a3"/>
              <w:numPr>
                <w:ilvl w:val="0"/>
                <w:numId w:val="19"/>
              </w:numP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Водный </w:t>
            </w:r>
            <w:proofErr w:type="gramStart"/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налог(</w:t>
            </w:r>
            <w:proofErr w:type="gramEnd"/>
            <w:r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озера, реки) </w:t>
            </w:r>
          </w:p>
          <w:p w14:paraId="7EC4B58E" w14:textId="23740C07" w:rsidR="00CD1679" w:rsidRPr="00E83B79" w:rsidRDefault="00147F8B" w:rsidP="00147F8B">
            <w:pPr>
              <w:pStyle w:val="a3"/>
              <w:ind w:left="426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9 </w:t>
            </w:r>
            <w:r w:rsidR="00CD167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Налог </w:t>
            </w:r>
            <w:r w:rsidR="00CD1679" w:rsidRPr="00CD1679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на доходы предприятий</w:t>
            </w:r>
          </w:p>
          <w:p w14:paraId="5B7603C4" w14:textId="77777777" w:rsidR="00CD1679" w:rsidRPr="00E83B79" w:rsidRDefault="00CD1679" w:rsidP="00BE0AA2">
            <w:pPr>
              <w:pStyle w:val="a3"/>
              <w:ind w:left="426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7B67B8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E46DECC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1 Налог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на имущество предприятий</w:t>
            </w:r>
          </w:p>
          <w:p w14:paraId="2FDE39F6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2 Лесной налог</w:t>
            </w:r>
          </w:p>
          <w:p w14:paraId="7B6263F6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3 Транспортный налог</w:t>
            </w:r>
          </w:p>
          <w:p w14:paraId="08A1CD28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Pr="00E83B79">
              <w:rPr>
                <w:rFonts w:ascii="Times New Roman" w:hAnsi="Times New Roman"/>
                <w:sz w:val="20"/>
                <w:szCs w:val="20"/>
              </w:rPr>
              <w:t xml:space="preserve"> На надвижимость</w:t>
            </w:r>
          </w:p>
          <w:p w14:paraId="42482384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Pr="00E83B79">
              <w:rPr>
                <w:rFonts w:ascii="Times New Roman" w:hAnsi="Times New Roman"/>
                <w:sz w:val="20"/>
                <w:szCs w:val="20"/>
              </w:rPr>
              <w:t xml:space="preserve"> На игорный бизнес</w:t>
            </w:r>
          </w:p>
          <w:p w14:paraId="64874A54" w14:textId="77777777" w:rsidR="00CD1679" w:rsidRPr="00E83B79" w:rsidRDefault="00CD1679" w:rsidP="00BE0AA2">
            <w:pPr>
              <w:pStyle w:val="a3"/>
              <w:ind w:left="360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53B6E61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1 Земельный налог</w:t>
            </w:r>
          </w:p>
          <w:p w14:paraId="44064E5D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2 Курортный налог</w:t>
            </w:r>
          </w:p>
          <w:p w14:paraId="40F9186E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3 Налог на рекламу</w:t>
            </w:r>
          </w:p>
          <w:p w14:paraId="2F2B1B37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4 Налог на содержание жило</w:t>
            </w:r>
            <w:r w:rsidRPr="00E83B79">
              <w:rPr>
                <w:rFonts w:ascii="Times New Roman" w:hAnsi="Times New Roman"/>
                <w:sz w:val="20"/>
                <w:szCs w:val="20"/>
              </w:rPr>
              <w:softHyphen/>
              <w:t>го фонда и др.</w:t>
            </w:r>
          </w:p>
          <w:p w14:paraId="23BFCBFF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5. Торговый сбор</w:t>
            </w:r>
          </w:p>
          <w:p w14:paraId="1001C643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6 На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имущество физических лиц</w:t>
            </w:r>
          </w:p>
          <w:p w14:paraId="2F1FBCE7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>(дом, квартира)</w:t>
            </w:r>
          </w:p>
          <w:p w14:paraId="6F9EA51C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</w:rPr>
            </w:pPr>
            <w:r w:rsidRPr="00E83B79">
              <w:rPr>
                <w:rFonts w:ascii="Times New Roman" w:hAnsi="Times New Roman"/>
                <w:sz w:val="20"/>
                <w:szCs w:val="20"/>
              </w:rPr>
              <w:t xml:space="preserve">7 </w:t>
            </w:r>
            <w:r w:rsidRPr="00CD1679">
              <w:rPr>
                <w:rFonts w:ascii="Times New Roman" w:hAnsi="Times New Roman"/>
                <w:b/>
                <w:sz w:val="20"/>
                <w:szCs w:val="20"/>
              </w:rPr>
              <w:t>Налог на воду</w:t>
            </w:r>
            <w:r>
              <w:rPr>
                <w:rFonts w:ascii="Times New Roman" w:hAnsi="Times New Roman"/>
                <w:sz w:val="20"/>
                <w:szCs w:val="20"/>
              </w:rPr>
              <w:t>(ЖКХ)</w:t>
            </w:r>
          </w:p>
          <w:p w14:paraId="3431100B" w14:textId="77777777" w:rsidR="00CD1679" w:rsidRPr="00E83B79" w:rsidRDefault="00CD1679" w:rsidP="00BE0AA2">
            <w:pPr>
              <w:pStyle w:val="a3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1474E92D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0C595CBD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6120214C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266B959F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2A9B0742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7166625B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2517CC12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23AC24B9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706EEAA7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5C416A30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3F8AE155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07FCCCC2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46611A15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29826B65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4EFF3A43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12E32F58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69223267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4603D6F1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3911E92E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3F79FFAE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p w14:paraId="6592F53E" w14:textId="77777777" w:rsidR="00CD1679" w:rsidRDefault="00CD1679" w:rsidP="00A812C1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Cs/>
          <w:i/>
          <w:sz w:val="20"/>
          <w:szCs w:val="20"/>
          <w:u w:val="single"/>
          <w:bdr w:val="none" w:sz="0" w:space="0" w:color="auto" w:frame="1"/>
          <w:lang w:eastAsia="ru-RU"/>
        </w:rPr>
      </w:pPr>
    </w:p>
    <w:sectPr w:rsidR="00CD1679" w:rsidSect="00820392">
      <w:pgSz w:w="11906" w:h="16838"/>
      <w:pgMar w:top="1134" w:right="2975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D4CD4"/>
    <w:multiLevelType w:val="hybridMultilevel"/>
    <w:tmpl w:val="6422D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652E"/>
    <w:multiLevelType w:val="hybridMultilevel"/>
    <w:tmpl w:val="2FF41CE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85486"/>
    <w:multiLevelType w:val="hybridMultilevel"/>
    <w:tmpl w:val="2012CF82"/>
    <w:lvl w:ilvl="0" w:tplc="B7DCEBD6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A3D30D1"/>
    <w:multiLevelType w:val="hybridMultilevel"/>
    <w:tmpl w:val="1876DF62"/>
    <w:lvl w:ilvl="0" w:tplc="4A9A6152">
      <w:start w:val="9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AD26B5A"/>
    <w:multiLevelType w:val="hybridMultilevel"/>
    <w:tmpl w:val="60C61F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C520C8"/>
    <w:multiLevelType w:val="hybridMultilevel"/>
    <w:tmpl w:val="2FF41CE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35C59"/>
    <w:multiLevelType w:val="hybridMultilevel"/>
    <w:tmpl w:val="8132F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1044B"/>
    <w:multiLevelType w:val="hybridMultilevel"/>
    <w:tmpl w:val="E15E6D0A"/>
    <w:lvl w:ilvl="0" w:tplc="4F84048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9199C"/>
    <w:multiLevelType w:val="hybridMultilevel"/>
    <w:tmpl w:val="2FF41CE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57CF6"/>
    <w:multiLevelType w:val="hybridMultilevel"/>
    <w:tmpl w:val="60C61F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AA79C4"/>
    <w:multiLevelType w:val="hybridMultilevel"/>
    <w:tmpl w:val="60C61F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8452B0"/>
    <w:multiLevelType w:val="hybridMultilevel"/>
    <w:tmpl w:val="2FF41CE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BE7730"/>
    <w:multiLevelType w:val="hybridMultilevel"/>
    <w:tmpl w:val="6854E9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42846"/>
    <w:multiLevelType w:val="hybridMultilevel"/>
    <w:tmpl w:val="226A9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362AF"/>
    <w:multiLevelType w:val="hybridMultilevel"/>
    <w:tmpl w:val="2FF41CE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C4007"/>
    <w:multiLevelType w:val="hybridMultilevel"/>
    <w:tmpl w:val="2FF41CE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8D53C4"/>
    <w:multiLevelType w:val="hybridMultilevel"/>
    <w:tmpl w:val="65E4408C"/>
    <w:lvl w:ilvl="0" w:tplc="EDFA3414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FD6352E"/>
    <w:multiLevelType w:val="hybridMultilevel"/>
    <w:tmpl w:val="2FF41CE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0D05D9"/>
    <w:multiLevelType w:val="hybridMultilevel"/>
    <w:tmpl w:val="0F743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8"/>
  </w:num>
  <w:num w:numId="5">
    <w:abstractNumId w:val="13"/>
  </w:num>
  <w:num w:numId="6">
    <w:abstractNumId w:val="12"/>
  </w:num>
  <w:num w:numId="7">
    <w:abstractNumId w:val="0"/>
  </w:num>
  <w:num w:numId="8">
    <w:abstractNumId w:val="9"/>
  </w:num>
  <w:num w:numId="9">
    <w:abstractNumId w:val="10"/>
  </w:num>
  <w:num w:numId="10">
    <w:abstractNumId w:val="4"/>
  </w:num>
  <w:num w:numId="11">
    <w:abstractNumId w:val="1"/>
  </w:num>
  <w:num w:numId="12">
    <w:abstractNumId w:val="11"/>
  </w:num>
  <w:num w:numId="13">
    <w:abstractNumId w:val="14"/>
  </w:num>
  <w:num w:numId="14">
    <w:abstractNumId w:val="5"/>
  </w:num>
  <w:num w:numId="15">
    <w:abstractNumId w:val="17"/>
  </w:num>
  <w:num w:numId="16">
    <w:abstractNumId w:val="15"/>
  </w:num>
  <w:num w:numId="17">
    <w:abstractNumId w:val="3"/>
  </w:num>
  <w:num w:numId="18">
    <w:abstractNumId w:val="1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944"/>
    <w:rsid w:val="00147F8B"/>
    <w:rsid w:val="002D2FE8"/>
    <w:rsid w:val="00317C30"/>
    <w:rsid w:val="0036090E"/>
    <w:rsid w:val="00471E6B"/>
    <w:rsid w:val="00643CA6"/>
    <w:rsid w:val="007C7FD6"/>
    <w:rsid w:val="00820392"/>
    <w:rsid w:val="008226D6"/>
    <w:rsid w:val="00910993"/>
    <w:rsid w:val="00952E60"/>
    <w:rsid w:val="00A812C1"/>
    <w:rsid w:val="00CD1679"/>
    <w:rsid w:val="00E83B79"/>
    <w:rsid w:val="00EF5944"/>
    <w:rsid w:val="00F31022"/>
    <w:rsid w:val="00F51E81"/>
    <w:rsid w:val="00F5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47B68"/>
  <w15:chartTrackingRefBased/>
  <w15:docId w15:val="{7A44DCD9-EA48-4592-AF1A-F7781B06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2C1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3609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12C1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A81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812C1"/>
    <w:rPr>
      <w:rFonts w:ascii="Segoe UI" w:eastAsia="Calibr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3609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и Вероника Катович</dc:creator>
  <cp:keywords/>
  <dc:description/>
  <cp:lastModifiedBy>*** Катович ***</cp:lastModifiedBy>
  <cp:revision>21</cp:revision>
  <cp:lastPrinted>2025-12-14T10:14:00Z</cp:lastPrinted>
  <dcterms:created xsi:type="dcterms:W3CDTF">2019-03-17T08:42:00Z</dcterms:created>
  <dcterms:modified xsi:type="dcterms:W3CDTF">2025-12-14T10:16:00Z</dcterms:modified>
</cp:coreProperties>
</file>