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C6ACD1" w14:textId="0D2528C2" w:rsidR="00E839F4" w:rsidRDefault="00E839F4" w:rsidP="00E839F4">
      <w:pPr>
        <w:pStyle w:val="a3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                                    Паспорт проекта</w:t>
      </w:r>
    </w:p>
    <w:p w14:paraId="44FCFF10" w14:textId="77777777" w:rsidR="00E839F4" w:rsidRDefault="00E839F4" w:rsidP="00E839F4">
      <w:pPr>
        <w:pStyle w:val="a3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2E7320DA" w14:textId="65994BC7" w:rsidR="00453901" w:rsidRPr="00E839F4" w:rsidRDefault="00453901" w:rsidP="00E839F4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  <w:r w:rsidRPr="00E839F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Полное название проекта:</w:t>
      </w:r>
      <w:r w:rsidRPr="00E839F4">
        <w:rPr>
          <w:rFonts w:ascii="Times New Roman" w:hAnsi="Times New Roman" w:cs="Times New Roman"/>
          <w:sz w:val="28"/>
          <w:szCs w:val="28"/>
          <w:lang w:eastAsia="ru-RU"/>
        </w:rPr>
        <w:br/>
        <w:t>«Актуальный родитель: компетентность, осознанность, поддержка»</w:t>
      </w:r>
    </w:p>
    <w:p w14:paraId="11C01DEB" w14:textId="6629E831" w:rsidR="00453901" w:rsidRPr="00E839F4" w:rsidRDefault="00453901" w:rsidP="00E839F4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  <w:r w:rsidRPr="00E839F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Базовая организация:</w:t>
      </w:r>
      <w:r w:rsidRPr="00E839F4">
        <w:rPr>
          <w:rFonts w:ascii="Times New Roman" w:hAnsi="Times New Roman" w:cs="Times New Roman"/>
          <w:sz w:val="28"/>
          <w:szCs w:val="28"/>
          <w:lang w:eastAsia="ru-RU"/>
        </w:rPr>
        <w:br/>
        <w:t>МБОУ СОШ № 10 с. Орловки Кировского муниципального округа</w:t>
      </w:r>
    </w:p>
    <w:p w14:paraId="1248883B" w14:textId="2ACA3B24" w:rsidR="00453901" w:rsidRPr="00E839F4" w:rsidRDefault="00453901" w:rsidP="00E839F4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  <w:r w:rsidRPr="00E839F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Директор школы: </w:t>
      </w:r>
      <w:r w:rsidRPr="00E839F4">
        <w:rPr>
          <w:rFonts w:ascii="Times New Roman" w:hAnsi="Times New Roman" w:cs="Times New Roman"/>
          <w:sz w:val="28"/>
          <w:szCs w:val="28"/>
          <w:lang w:eastAsia="ru-RU"/>
        </w:rPr>
        <w:t>В.А. Сердюк</w:t>
      </w:r>
    </w:p>
    <w:p w14:paraId="75093DFD" w14:textId="77777777" w:rsidR="00453901" w:rsidRPr="00E839F4" w:rsidRDefault="00453901" w:rsidP="00E839F4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  <w:r w:rsidRPr="00E839F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Статус инициативы:</w:t>
      </w:r>
      <w:r w:rsidRPr="00E839F4">
        <w:rPr>
          <w:rFonts w:ascii="Times New Roman" w:hAnsi="Times New Roman" w:cs="Times New Roman"/>
          <w:sz w:val="28"/>
          <w:szCs w:val="28"/>
          <w:lang w:eastAsia="ru-RU"/>
        </w:rPr>
        <w:br/>
        <w:t>Реализация с 13.01.2026 г.</w:t>
      </w:r>
    </w:p>
    <w:p w14:paraId="7E9C0639" w14:textId="77777777" w:rsidR="00453901" w:rsidRPr="00E839F4" w:rsidRDefault="00453901" w:rsidP="00E839F4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  <w:r w:rsidRPr="00E839F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Территория реализации:</w:t>
      </w:r>
      <w:r w:rsidRPr="00E839F4">
        <w:rPr>
          <w:rFonts w:ascii="Times New Roman" w:hAnsi="Times New Roman" w:cs="Times New Roman"/>
          <w:sz w:val="28"/>
          <w:szCs w:val="28"/>
          <w:lang w:eastAsia="ru-RU"/>
        </w:rPr>
        <w:br/>
        <w:t>Муниципальный уровень</w:t>
      </w:r>
    </w:p>
    <w:p w14:paraId="42A7A787" w14:textId="77777777" w:rsidR="00453901" w:rsidRPr="00E839F4" w:rsidRDefault="00453901" w:rsidP="00E839F4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  <w:r w:rsidRPr="00E839F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Продолжительность:</w:t>
      </w:r>
      <w:r w:rsidRPr="00E839F4">
        <w:rPr>
          <w:rFonts w:ascii="Times New Roman" w:hAnsi="Times New Roman" w:cs="Times New Roman"/>
          <w:sz w:val="28"/>
          <w:szCs w:val="28"/>
          <w:lang w:eastAsia="ru-RU"/>
        </w:rPr>
        <w:br/>
        <w:t>от 1 года до 3-х лет</w:t>
      </w:r>
    </w:p>
    <w:p w14:paraId="1212AA0E" w14:textId="77777777" w:rsidR="00453901" w:rsidRPr="00E839F4" w:rsidRDefault="00453901" w:rsidP="00E839F4">
      <w:pPr>
        <w:pStyle w:val="a3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839F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Цель проекта</w:t>
      </w:r>
    </w:p>
    <w:p w14:paraId="71129AFF" w14:textId="77777777" w:rsidR="00453901" w:rsidRPr="00E839F4" w:rsidRDefault="00453901" w:rsidP="00E839F4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  <w:r w:rsidRPr="00E839F4">
        <w:rPr>
          <w:rFonts w:ascii="Times New Roman" w:hAnsi="Times New Roman" w:cs="Times New Roman"/>
          <w:sz w:val="28"/>
          <w:szCs w:val="28"/>
          <w:lang w:eastAsia="ru-RU"/>
        </w:rPr>
        <w:t>Повышение психолого-педагогической компетентности и эмоциональной устойчивости родителей для создания благоприятных условий развития ребенка.</w:t>
      </w:r>
    </w:p>
    <w:p w14:paraId="71D12683" w14:textId="77777777" w:rsidR="00453901" w:rsidRPr="00E839F4" w:rsidRDefault="00453901" w:rsidP="00E839F4">
      <w:pPr>
        <w:pStyle w:val="a3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839F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Задачи проекта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8775"/>
      </w:tblGrid>
      <w:tr w:rsidR="00453901" w:rsidRPr="00E839F4" w14:paraId="4E252975" w14:textId="77777777" w:rsidTr="004539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F75C8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Тип задачи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68625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Содержание</w:t>
            </w:r>
          </w:p>
        </w:tc>
      </w:tr>
      <w:tr w:rsidR="00453901" w:rsidRPr="00E839F4" w14:paraId="56D201EB" w14:textId="77777777" w:rsidTr="004539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45CA0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Образовательная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227E9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Доступ к проверенным знаниям по возрастной психологии, развитию мозга, эмоциональному интеллекту, безопасности (в т.ч. цифровой)</w:t>
            </w:r>
          </w:p>
        </w:tc>
      </w:tr>
      <w:tr w:rsidR="00453901" w:rsidRPr="00E839F4" w14:paraId="2859D757" w14:textId="77777777" w:rsidTr="004539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070E8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Практическая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85AA3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Обучение навыкам разрешения конфликтов, установлению границ, поддержке мотивации, первой помощи</w:t>
            </w:r>
          </w:p>
        </w:tc>
      </w:tr>
      <w:tr w:rsidR="00453901" w:rsidRPr="00E839F4" w14:paraId="0CE70DA2" w14:textId="77777777" w:rsidTr="004539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6D9F5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Профилактическая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44C12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Снижение риска эмоционального выгорания родителей, предотвращение насильственных методов воспитания</w:t>
            </w:r>
          </w:p>
        </w:tc>
      </w:tr>
      <w:tr w:rsidR="00453901" w:rsidRPr="00E839F4" w14:paraId="68C3F51B" w14:textId="77777777" w:rsidTr="004539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2B115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Социальная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03311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Формирование поддерживающего родительского сообщества</w:t>
            </w:r>
          </w:p>
        </w:tc>
      </w:tr>
    </w:tbl>
    <w:p w14:paraId="409EF628" w14:textId="77777777" w:rsidR="00453901" w:rsidRPr="00E839F4" w:rsidRDefault="00453901" w:rsidP="00E839F4">
      <w:pPr>
        <w:pStyle w:val="a3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839F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Команда проекта (постоянный состав)</w:t>
      </w:r>
    </w:p>
    <w:tbl>
      <w:tblPr>
        <w:tblW w:w="870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1"/>
        <w:gridCol w:w="1126"/>
        <w:gridCol w:w="4336"/>
      </w:tblGrid>
      <w:tr w:rsidR="00453901" w:rsidRPr="00E839F4" w14:paraId="64A98B9A" w14:textId="77777777" w:rsidTr="00453901">
        <w:trPr>
          <w:trHeight w:val="71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64535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9D293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Кол-во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046D1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Ключевые функции</w:t>
            </w:r>
          </w:p>
        </w:tc>
      </w:tr>
      <w:tr w:rsidR="00453901" w:rsidRPr="00E839F4" w14:paraId="2169B2FA" w14:textId="77777777" w:rsidTr="00453901">
        <w:trPr>
          <w:trHeight w:val="3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D7E51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Руководитель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3CE6E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3261B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Стратегия, координация, партнерства, бюджет</w:t>
            </w:r>
          </w:p>
        </w:tc>
      </w:tr>
      <w:tr w:rsidR="00453901" w:rsidRPr="00E839F4" w14:paraId="0B0030E8" w14:textId="77777777" w:rsidTr="00453901">
        <w:trPr>
          <w:trHeight w:val="3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3DA23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Координатор/Методист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46F33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A9C04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Разработка программ, </w:t>
            </w:r>
            <w:proofErr w:type="spellStart"/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методматериалы</w:t>
            </w:r>
            <w:proofErr w:type="spellEnd"/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, контроль качества</w:t>
            </w:r>
          </w:p>
        </w:tc>
      </w:tr>
      <w:tr w:rsidR="00453901" w:rsidRPr="00E839F4" w14:paraId="490EE9E4" w14:textId="77777777" w:rsidTr="00453901">
        <w:trPr>
          <w:trHeight w:val="7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0EA88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Психологи (ведущие)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22A5E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00C26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Группы поддержки, консультации, модерация, кризисная помощь</w:t>
            </w:r>
          </w:p>
        </w:tc>
      </w:tr>
      <w:tr w:rsidR="00453901" w:rsidRPr="00E839F4" w14:paraId="4AAC0C79" w14:textId="77777777" w:rsidTr="00453901">
        <w:trPr>
          <w:trHeight w:val="6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FB2BB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SMM-комьюнити-менеджер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8A725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10FE7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Контент, соцсети, онлайн-марафоны, аналитика</w:t>
            </w:r>
          </w:p>
        </w:tc>
      </w:tr>
      <w:tr w:rsidR="00453901" w:rsidRPr="00E839F4" w14:paraId="5569E955" w14:textId="77777777" w:rsidTr="00453901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76C07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81BDD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1C686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Организация мероприятий, база участников, рассылки</w:t>
            </w:r>
          </w:p>
        </w:tc>
      </w:tr>
      <w:tr w:rsidR="00453901" w:rsidRPr="00E839F4" w14:paraId="32A356C9" w14:textId="77777777" w:rsidTr="00453901">
        <w:trPr>
          <w:trHeight w:val="6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93606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Приглашенные эксперты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A5D58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пул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BD8A7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Врачи, юристы, нейропсихологи, педагоги инклюзии (разовые лекции)</w:t>
            </w:r>
          </w:p>
        </w:tc>
      </w:tr>
    </w:tbl>
    <w:p w14:paraId="3F4527E0" w14:textId="77777777" w:rsidR="00453901" w:rsidRPr="00E839F4" w:rsidRDefault="00453901" w:rsidP="00E839F4">
      <w:pPr>
        <w:pStyle w:val="a3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839F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Методологическая новизна</w:t>
      </w:r>
    </w:p>
    <w:p w14:paraId="5B178175" w14:textId="77777777" w:rsidR="00453901" w:rsidRPr="00E839F4" w:rsidRDefault="00453901" w:rsidP="00E839F4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E839F4">
        <w:rPr>
          <w:rFonts w:ascii="Times New Roman" w:hAnsi="Times New Roman" w:cs="Times New Roman"/>
          <w:sz w:val="28"/>
          <w:szCs w:val="28"/>
          <w:lang w:eastAsia="ru-RU"/>
        </w:rPr>
        <w:t>Биопсихосоциально</w:t>
      </w:r>
      <w:proofErr w:type="spellEnd"/>
      <w:r w:rsidRPr="00E839F4">
        <w:rPr>
          <w:rFonts w:ascii="Times New Roman" w:hAnsi="Times New Roman" w:cs="Times New Roman"/>
          <w:sz w:val="28"/>
          <w:szCs w:val="28"/>
          <w:lang w:eastAsia="ru-RU"/>
        </w:rPr>
        <w:t>-экологический подход (включая цифровую среду)</w:t>
      </w:r>
    </w:p>
    <w:p w14:paraId="2FCE517A" w14:textId="77777777" w:rsidR="00453901" w:rsidRPr="00E839F4" w:rsidRDefault="00453901" w:rsidP="00E839F4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  <w:r w:rsidRPr="00E839F4">
        <w:rPr>
          <w:rFonts w:ascii="Times New Roman" w:hAnsi="Times New Roman" w:cs="Times New Roman"/>
          <w:sz w:val="28"/>
          <w:szCs w:val="28"/>
          <w:lang w:eastAsia="ru-RU"/>
        </w:rPr>
        <w:t>Родительство как развивающаяся система</w:t>
      </w:r>
    </w:p>
    <w:p w14:paraId="19188559" w14:textId="77777777" w:rsidR="00453901" w:rsidRPr="00E839F4" w:rsidRDefault="00453901" w:rsidP="00E839F4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  <w:r w:rsidRPr="00E839F4">
        <w:rPr>
          <w:rFonts w:ascii="Times New Roman" w:hAnsi="Times New Roman" w:cs="Times New Roman"/>
          <w:sz w:val="28"/>
          <w:szCs w:val="28"/>
          <w:lang w:eastAsia="ru-RU"/>
        </w:rPr>
        <w:t>Персонализированная навигация (не общие лекции)</w:t>
      </w:r>
    </w:p>
    <w:p w14:paraId="5CC05A82" w14:textId="77777777" w:rsidR="00453901" w:rsidRPr="00E839F4" w:rsidRDefault="00453901" w:rsidP="00E839F4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  <w:r w:rsidRPr="00E839F4">
        <w:rPr>
          <w:rFonts w:ascii="Times New Roman" w:hAnsi="Times New Roman" w:cs="Times New Roman"/>
          <w:sz w:val="28"/>
          <w:szCs w:val="28"/>
          <w:lang w:eastAsia="ru-RU"/>
        </w:rPr>
        <w:t xml:space="preserve">Совместное </w:t>
      </w:r>
      <w:proofErr w:type="spellStart"/>
      <w:r w:rsidRPr="00E839F4">
        <w:rPr>
          <w:rFonts w:ascii="Times New Roman" w:hAnsi="Times New Roman" w:cs="Times New Roman"/>
          <w:sz w:val="28"/>
          <w:szCs w:val="28"/>
          <w:lang w:eastAsia="ru-RU"/>
        </w:rPr>
        <w:t>смыслопорождение</w:t>
      </w:r>
      <w:proofErr w:type="spellEnd"/>
      <w:r w:rsidRPr="00E839F4">
        <w:rPr>
          <w:rFonts w:ascii="Times New Roman" w:hAnsi="Times New Roman" w:cs="Times New Roman"/>
          <w:sz w:val="28"/>
          <w:szCs w:val="28"/>
          <w:lang w:eastAsia="ru-RU"/>
        </w:rPr>
        <w:t xml:space="preserve"> (диалог родителя и ребенка)</w:t>
      </w:r>
    </w:p>
    <w:p w14:paraId="5A5D0963" w14:textId="77777777" w:rsidR="00453901" w:rsidRPr="00E839F4" w:rsidRDefault="00453901" w:rsidP="00E839F4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E839F4">
        <w:rPr>
          <w:rFonts w:ascii="Times New Roman" w:hAnsi="Times New Roman" w:cs="Times New Roman"/>
          <w:sz w:val="28"/>
          <w:szCs w:val="28"/>
          <w:lang w:eastAsia="ru-RU"/>
        </w:rPr>
        <w:t>Проактивная</w:t>
      </w:r>
      <w:proofErr w:type="spellEnd"/>
      <w:r w:rsidRPr="00E839F4">
        <w:rPr>
          <w:rFonts w:ascii="Times New Roman" w:hAnsi="Times New Roman" w:cs="Times New Roman"/>
          <w:sz w:val="28"/>
          <w:szCs w:val="28"/>
          <w:lang w:eastAsia="ru-RU"/>
        </w:rPr>
        <w:t xml:space="preserve"> поддержка (прогнозная аналитика)</w:t>
      </w:r>
    </w:p>
    <w:p w14:paraId="3E3E04D7" w14:textId="77777777" w:rsidR="00453901" w:rsidRPr="00E839F4" w:rsidRDefault="00453901" w:rsidP="00E839F4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  <w:r w:rsidRPr="00E839F4">
        <w:rPr>
          <w:rFonts w:ascii="Times New Roman" w:hAnsi="Times New Roman" w:cs="Times New Roman"/>
          <w:sz w:val="28"/>
          <w:szCs w:val="28"/>
          <w:lang w:eastAsia="ru-RU"/>
        </w:rPr>
        <w:t xml:space="preserve">Цифровая </w:t>
      </w:r>
      <w:proofErr w:type="spellStart"/>
      <w:r w:rsidRPr="00E839F4">
        <w:rPr>
          <w:rFonts w:ascii="Times New Roman" w:hAnsi="Times New Roman" w:cs="Times New Roman"/>
          <w:sz w:val="28"/>
          <w:szCs w:val="28"/>
          <w:lang w:eastAsia="ru-RU"/>
        </w:rPr>
        <w:t>супервизорская</w:t>
      </w:r>
      <w:proofErr w:type="spellEnd"/>
      <w:r w:rsidRPr="00E839F4">
        <w:rPr>
          <w:rFonts w:ascii="Times New Roman" w:hAnsi="Times New Roman" w:cs="Times New Roman"/>
          <w:sz w:val="28"/>
          <w:szCs w:val="28"/>
          <w:lang w:eastAsia="ru-RU"/>
        </w:rPr>
        <w:t xml:space="preserve"> среда для команды</w:t>
      </w:r>
    </w:p>
    <w:p w14:paraId="6C4C78D4" w14:textId="77777777" w:rsidR="00453901" w:rsidRPr="00E839F4" w:rsidRDefault="00453901" w:rsidP="00E839F4">
      <w:pPr>
        <w:pStyle w:val="a3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839F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Оценка эффективности (по уровням Киркпатрика)</w:t>
      </w:r>
    </w:p>
    <w:tbl>
      <w:tblPr>
        <w:tblW w:w="92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3280"/>
        <w:gridCol w:w="4330"/>
      </w:tblGrid>
      <w:tr w:rsidR="00453901" w:rsidRPr="00E839F4" w14:paraId="22453796" w14:textId="77777777" w:rsidTr="00453901">
        <w:trPr>
          <w:trHeight w:val="36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45D38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Уровень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8FF18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Что оцениваем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EF5B7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Инструменты</w:t>
            </w:r>
          </w:p>
        </w:tc>
      </w:tr>
      <w:tr w:rsidR="00453901" w:rsidRPr="00E839F4" w14:paraId="4DE4DB27" w14:textId="77777777" w:rsidTr="00453901">
        <w:trPr>
          <w:trHeight w:val="7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2419E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1. Реакция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C3938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Удовлетворенность форматами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BE5A0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Анкеты, стикер-опросы, анализ вовлеченности</w:t>
            </w:r>
          </w:p>
        </w:tc>
      </w:tr>
      <w:tr w:rsidR="00453901" w:rsidRPr="00E839F4" w14:paraId="2D174D74" w14:textId="77777777" w:rsidTr="00453901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85191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2. Знания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DFED1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Рост компетенций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57B48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Тесты до/после, кейс-метод, рефлексивные дневники</w:t>
            </w:r>
          </w:p>
        </w:tc>
      </w:tr>
      <w:tr w:rsidR="00453901" w:rsidRPr="00E839F4" w14:paraId="2FA84886" w14:textId="77777777" w:rsidTr="00453901">
        <w:trPr>
          <w:trHeight w:val="7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31BE0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3. Поведение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15E2D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Применение в жизни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6E3A6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Опросы через 3-6 мес., фокус-группы, домашние задания</w:t>
            </w:r>
          </w:p>
        </w:tc>
      </w:tr>
      <w:tr w:rsidR="00453901" w:rsidRPr="00E839F4" w14:paraId="7790CC07" w14:textId="77777777" w:rsidTr="00453901">
        <w:trPr>
          <w:trHeight w:val="7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301C3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4.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781D0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Эффект для семей и сообщества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BD895" w14:textId="77777777" w:rsidR="00453901" w:rsidRPr="00E839F4" w:rsidRDefault="00453901" w:rsidP="00E839F4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839F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Мониторинг родительских сообществ, интервью через год, шкалы выгорания</w:t>
            </w:r>
          </w:p>
        </w:tc>
      </w:tr>
    </w:tbl>
    <w:p w14:paraId="12D63E5A" w14:textId="77777777" w:rsidR="007A1355" w:rsidRPr="00E839F4" w:rsidRDefault="007A1355" w:rsidP="00E839F4">
      <w:pPr>
        <w:pStyle w:val="a3"/>
        <w:rPr>
          <w:rFonts w:ascii="Times New Roman" w:hAnsi="Times New Roman" w:cs="Times New Roman"/>
          <w:sz w:val="28"/>
          <w:szCs w:val="28"/>
        </w:rPr>
      </w:pPr>
    </w:p>
    <w:sectPr w:rsidR="007A1355" w:rsidRPr="00E839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BC7D94"/>
    <w:multiLevelType w:val="multilevel"/>
    <w:tmpl w:val="DF3C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77FE1"/>
    <w:multiLevelType w:val="multilevel"/>
    <w:tmpl w:val="7BBE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22BF5"/>
    <w:multiLevelType w:val="multilevel"/>
    <w:tmpl w:val="1B50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76562"/>
    <w:multiLevelType w:val="multilevel"/>
    <w:tmpl w:val="7258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1C0FC8"/>
    <w:multiLevelType w:val="multilevel"/>
    <w:tmpl w:val="21DE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27515"/>
    <w:multiLevelType w:val="multilevel"/>
    <w:tmpl w:val="085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A224AA"/>
    <w:multiLevelType w:val="multilevel"/>
    <w:tmpl w:val="B296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6"/>
  </w:num>
  <w:num w:numId="5">
    <w:abstractNumId w:val="0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273"/>
    <w:rsid w:val="00221273"/>
    <w:rsid w:val="00453901"/>
    <w:rsid w:val="007A1355"/>
    <w:rsid w:val="00E8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B03AA"/>
  <w15:chartTrackingRefBased/>
  <w15:docId w15:val="{DC25E99A-3E86-4171-8BD5-A3F06B5E8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839F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58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3688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8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66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47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6591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500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761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063130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0619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33889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76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2</cp:revision>
  <dcterms:created xsi:type="dcterms:W3CDTF">2026-04-04T16:56:00Z</dcterms:created>
  <dcterms:modified xsi:type="dcterms:W3CDTF">2026-04-04T17:17:00Z</dcterms:modified>
</cp:coreProperties>
</file>