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7B4BC9" w14:textId="0C0CCC3C" w:rsidR="00CB5D5D" w:rsidRPr="00CB5D5D" w:rsidRDefault="00CB5D5D" w:rsidP="00CB5D5D">
      <w:pPr>
        <w:shd w:val="clear" w:color="auto" w:fill="FFFFFF"/>
        <w:spacing w:before="240" w:after="240" w:line="420" w:lineRule="atLeast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B5D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Муниципальное бюджетное общеобразовательное учреждение</w:t>
      </w:r>
    </w:p>
    <w:p w14:paraId="702ADF83" w14:textId="71170F9F" w:rsidR="00CB5D5D" w:rsidRPr="00CB5D5D" w:rsidRDefault="00CB5D5D" w:rsidP="00CB5D5D">
      <w:pPr>
        <w:shd w:val="clear" w:color="auto" w:fill="FFFFFF"/>
        <w:spacing w:before="240" w:after="240" w:line="420" w:lineRule="atLeast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B5D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«Средняя общеобразовательная школа №10» села Орловки</w:t>
      </w:r>
    </w:p>
    <w:p w14:paraId="02C7919E" w14:textId="77777777" w:rsidR="00CB5D5D" w:rsidRPr="00CB5D5D" w:rsidRDefault="00CB5D5D" w:rsidP="00CB5D5D">
      <w:pPr>
        <w:shd w:val="clear" w:color="auto" w:fill="FFFFFF"/>
        <w:spacing w:before="240" w:after="240" w:line="420" w:lineRule="atLeast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0EE218E4" w14:textId="77777777" w:rsidR="00CB5D5D" w:rsidRDefault="00CB5D5D" w:rsidP="00CB5D5D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766F1C0D" w14:textId="77777777" w:rsidR="00CB5D5D" w:rsidRDefault="00CB5D5D" w:rsidP="00CB5D5D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6CBCB565" w14:textId="760036A2" w:rsidR="00CB5D5D" w:rsidRPr="00CB5D5D" w:rsidRDefault="00CB5D5D" w:rsidP="00CB5D5D">
      <w:pPr>
        <w:shd w:val="clear" w:color="auto" w:fill="FFFFFF"/>
        <w:spacing w:before="240" w:after="240" w:line="420" w:lineRule="atLeast"/>
        <w:jc w:val="center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CB5D5D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Районный этап краевого конкурса творческих работ на антикоррупционную тематику</w:t>
      </w:r>
    </w:p>
    <w:p w14:paraId="65BC6290" w14:textId="112B3392" w:rsidR="00CB5D5D" w:rsidRPr="00CB5D5D" w:rsidRDefault="00CB5D5D" w:rsidP="00CB5D5D">
      <w:pPr>
        <w:shd w:val="clear" w:color="auto" w:fill="FFFFFF"/>
        <w:spacing w:before="240" w:after="240" w:line="420" w:lineRule="atLeast"/>
        <w:jc w:val="center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CB5D5D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«Имею право и обязан»</w:t>
      </w:r>
    </w:p>
    <w:p w14:paraId="1868790B" w14:textId="77777777" w:rsidR="00CB5D5D" w:rsidRDefault="00CB5D5D" w:rsidP="00CB5D5D">
      <w:pPr>
        <w:shd w:val="clear" w:color="auto" w:fill="FFFFFF"/>
        <w:spacing w:before="240" w:after="240" w:line="420" w:lineRule="atLeast"/>
        <w:jc w:val="center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38551101" w14:textId="013CE6A2" w:rsidR="00CB5D5D" w:rsidRPr="00CB5D5D" w:rsidRDefault="00CB5D5D" w:rsidP="00CB5D5D">
      <w:pPr>
        <w:shd w:val="clear" w:color="auto" w:fill="FFFFFF"/>
        <w:spacing w:before="240" w:after="240" w:line="420" w:lineRule="atLeast"/>
        <w:jc w:val="center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proofErr w:type="gramStart"/>
      <w:r w:rsidRPr="00CB5D5D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Эссе  «</w:t>
      </w:r>
      <w:proofErr w:type="gramEnd"/>
      <w:r w:rsidRPr="00CB5D5D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Право служит человеку»</w:t>
      </w:r>
      <w:r w:rsidRPr="00CB5D5D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br/>
      </w:r>
      <w:r w:rsidRPr="00CB5D5D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 xml:space="preserve"> </w:t>
      </w:r>
    </w:p>
    <w:p w14:paraId="47991244" w14:textId="77777777" w:rsidR="00CB5D5D" w:rsidRDefault="00CB5D5D" w:rsidP="00CB5D5D">
      <w:pPr>
        <w:shd w:val="clear" w:color="auto" w:fill="FFFFFF"/>
        <w:spacing w:before="240" w:after="240" w:line="420" w:lineRule="atLeast"/>
        <w:jc w:val="right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05168E71" w14:textId="77777777" w:rsidR="00CB5D5D" w:rsidRDefault="00CB5D5D" w:rsidP="00CB5D5D">
      <w:pPr>
        <w:shd w:val="clear" w:color="auto" w:fill="FFFFFF"/>
        <w:spacing w:before="240" w:after="240" w:line="420" w:lineRule="atLeast"/>
        <w:jc w:val="right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12D9A41D" w14:textId="565E9212" w:rsidR="00CB5D5D" w:rsidRPr="00BB3996" w:rsidRDefault="00CB5D5D" w:rsidP="00CB5D5D">
      <w:pPr>
        <w:shd w:val="clear" w:color="auto" w:fill="FFFFFF"/>
        <w:spacing w:before="240" w:after="240" w:line="420" w:lineRule="atLeast"/>
        <w:jc w:val="righ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39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Автор: ученица 10 класса МБОУ СОШ № 10 с. Орловки</w:t>
      </w:r>
      <w:r w:rsidRPr="00BB39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Коломыц Дарья Александровна</w:t>
      </w:r>
    </w:p>
    <w:p w14:paraId="34AC708D" w14:textId="0F2960E2" w:rsidR="00CB5D5D" w:rsidRPr="00BB3996" w:rsidRDefault="00CB5D5D" w:rsidP="00CB5D5D">
      <w:pPr>
        <w:shd w:val="clear" w:color="auto" w:fill="FFFFFF"/>
        <w:spacing w:before="240" w:after="240" w:line="420" w:lineRule="atLeast"/>
        <w:jc w:val="righ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39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Руководитель: Катович Елена Владимировна, учитель истории и обществознания МБОУ СОШ № 10 с. Орловки</w:t>
      </w:r>
    </w:p>
    <w:p w14:paraId="26C41DFD" w14:textId="77777777" w:rsidR="00CB5D5D" w:rsidRDefault="00CB5D5D" w:rsidP="00CB5D5D">
      <w:pPr>
        <w:shd w:val="clear" w:color="auto" w:fill="FFFFFF"/>
        <w:spacing w:before="240" w:after="240" w:line="420" w:lineRule="atLeast"/>
        <w:jc w:val="righ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D024C32" w14:textId="327A33CC" w:rsidR="00CB5D5D" w:rsidRDefault="00CB5D5D" w:rsidP="00CB5D5D">
      <w:pPr>
        <w:shd w:val="clear" w:color="auto" w:fill="FFFFFF"/>
        <w:spacing w:before="240" w:after="240" w:line="420" w:lineRule="atLeast"/>
        <w:jc w:val="righ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bookmarkStart w:id="0" w:name="_GoBack"/>
      <w:bookmarkEnd w:id="0"/>
    </w:p>
    <w:p w14:paraId="1521EA2F" w14:textId="417684C2" w:rsidR="00CB5D5D" w:rsidRDefault="00CB5D5D" w:rsidP="00CB5D5D">
      <w:pPr>
        <w:shd w:val="clear" w:color="auto" w:fill="FFFFFF"/>
        <w:spacing w:before="240" w:after="240" w:line="420" w:lineRule="atLeast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ACFEB54" w14:textId="1583E217" w:rsidR="00CB5D5D" w:rsidRDefault="00CB5D5D" w:rsidP="00CB5D5D">
      <w:pPr>
        <w:shd w:val="clear" w:color="auto" w:fill="FFFFFF"/>
        <w:spacing w:before="240" w:after="240" w:line="420" w:lineRule="atLeast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F854778" w14:textId="35A4F440" w:rsidR="00CB5D5D" w:rsidRDefault="00BB3996" w:rsidP="00CB5D5D">
      <w:pPr>
        <w:shd w:val="clear" w:color="auto" w:fill="FFFFFF"/>
        <w:spacing w:before="240" w:after="240" w:line="420" w:lineRule="atLeast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2024-2025 учебный год</w:t>
      </w:r>
    </w:p>
    <w:p w14:paraId="0E8D1CF7" w14:textId="569CD771" w:rsidR="00CB5D5D" w:rsidRDefault="00CB5D5D" w:rsidP="00CB5D5D">
      <w:pPr>
        <w:shd w:val="clear" w:color="auto" w:fill="FFFFFF"/>
        <w:spacing w:before="240" w:after="240" w:line="420" w:lineRule="atLeast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2FBE5ED" w14:textId="4C2F760E" w:rsidR="00CB5D5D" w:rsidRDefault="00CB5D5D" w:rsidP="00CB5D5D">
      <w:pPr>
        <w:shd w:val="clear" w:color="auto" w:fill="FFFFFF"/>
        <w:spacing w:before="240" w:after="240" w:line="420" w:lineRule="atLeast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B5D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Когда я слышу слово «право», в голове сразу возникают ассоциации со строгими законами, полицией, судами и длинными статьями из Конституции. На уроках обществознания мы часто разбираем сложные термины: нормативно-правовые акты, юрисдикция, презумпция невиновности. Иногда кажется, что это очень сложный механизм, который существует сам по себе, где-то в кабинетах чиновников. Но если задуматься, суть права гораздо ближе к каждому из нас. Я согласна с высказыванием: «Право служит человеку», потому что главная цель всех законов </w:t>
      </w:r>
      <w:proofErr w:type="gram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r w:rsidRPr="00CB5D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5D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это</w:t>
      </w:r>
      <w:proofErr w:type="gramEnd"/>
      <w:r w:rsidRPr="00CB5D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защита нас, наших жизней, здоровья и достоинства.</w:t>
      </w:r>
    </w:p>
    <w:p w14:paraId="4DE2B16F" w14:textId="14A5AD74" w:rsidR="00CB5D5D" w:rsidRPr="00CB5D5D" w:rsidRDefault="00CB5D5D" w:rsidP="00CB5D5D">
      <w:pPr>
        <w:shd w:val="clear" w:color="auto" w:fill="FFFFFF"/>
        <w:spacing w:before="240" w:after="240" w:line="420" w:lineRule="atLeast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B5D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самом названии темы заложена очень правильная мысль: не человек существует для того, чтобы подчиняться букве закона, а закон создан для комфортной и безопасной жизни человека. Раньше я не совсем это понимала. Например, когда видела знак ограничения скорости возле нашей школы, я думала: «Ну почему водители не могут ехать быстрее, если дорога пустая?». Но сейчас я понимаю, что это право (на безопасную среду) служит мне и моим одноклассникам, которые переходят дорогу. Точно так же, как закон о запрете курения в общественных местах служит моему здоровью, даже если курильщикам это кажется неудобным.</w:t>
      </w:r>
    </w:p>
    <w:p w14:paraId="0CBDDCF3" w14:textId="53D0DA97" w:rsidR="00CB5D5D" w:rsidRPr="00CB5D5D" w:rsidRDefault="00CB5D5D" w:rsidP="00CB5D5D">
      <w:pPr>
        <w:shd w:val="clear" w:color="auto" w:fill="FFFFFF"/>
        <w:spacing w:before="240" w:after="240" w:line="420" w:lineRule="atLeast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B5D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Чтобы доказать эту мысль, достаточно посмотреть на обычный день любого человека. Утром я иду в школу. У меня есть право на образование (статья 43 Конституции РФ). Это значит, что меня обязаны выслушать на уроке, а если кто-то меня обижает, я могу обратиться за защитой. После школы я иду в магазин. Продавец не имеет права продать мне просроченный товар, потому что действует закон «О защите прав потребителей». Вечером я вызываю такси. Мои персональные данные (номер телефона, адрес) не должны разглашаться </w:t>
      </w:r>
      <w:proofErr w:type="gram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r w:rsidRPr="00CB5D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5D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это</w:t>
      </w:r>
      <w:proofErr w:type="gramEnd"/>
      <w:r w:rsidRPr="00CB5D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моё право на частную жизнь. Получается, что с самого утра и до вечера право незримо сопровождает нас, словно щит. Без него в обществе воцарился бы хаос, где сильный всегда подавлял бы слабого.</w:t>
      </w:r>
    </w:p>
    <w:p w14:paraId="6AD1FFC9" w14:textId="79D8C50F" w:rsidR="00CB5D5D" w:rsidRPr="00CB5D5D" w:rsidRDefault="00CB5D5D" w:rsidP="00CB5D5D">
      <w:pPr>
        <w:shd w:val="clear" w:color="auto" w:fill="FFFFFF"/>
        <w:spacing w:before="240" w:after="240" w:line="420" w:lineRule="atLeast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B5D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Конечно, право служит человеку только тогда, когда сам человек не бездействует. В нашем селе Орловка я видела примеры, когда люди выигрывали суды у застройщиков или коммунальщиков именно потому, что </w:t>
      </w:r>
      <w:r w:rsidRPr="00CB5D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знали свои права. А вот обратная сторона: если ученик прогуливает уроки, он нарушает Устав школы, и право больше не «служит» ему, а начинает его «ограничивать»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- </w:t>
      </w:r>
      <w:r w:rsidRPr="00CB5D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вплоть до отчисления. Значит, есть и обязанность: быть законопослушным, чтобы механизм права работал на тебя, а не против.</w:t>
      </w:r>
    </w:p>
    <w:p w14:paraId="154EB3FD" w14:textId="394FF9D0" w:rsidR="00CB5D5D" w:rsidRPr="00CB5D5D" w:rsidRDefault="00CB5D5D" w:rsidP="00CB5D5D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B5D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 считаю, что право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r w:rsidRPr="00CB5D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это</w:t>
      </w:r>
      <w:proofErr w:type="gramEnd"/>
      <w:r w:rsidRPr="00CB5D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великое достижение цивилизации. Оно не карает человека просто так, а старается создать для него «правила игры», в которых каждому будет безопасно. Мы часто возмущаемся законами, говорим, что они несовершенны. Но даже самые несовершенные законы лучше, чем полное беззаконие. Право служит человеку, как компас служит путешественнику: оно указывает границы дозволенного, но при этом защищает от опасностей.</w:t>
      </w:r>
    </w:p>
    <w:p w14:paraId="4181BC11" w14:textId="33B41569" w:rsidR="00CB5D5D" w:rsidRDefault="00CB5D5D" w:rsidP="00CB5D5D">
      <w:pPr>
        <w:shd w:val="clear" w:color="auto" w:fill="FFFFFF"/>
        <w:spacing w:before="240" w:after="100" w:afterAutospacing="1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B5D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Для меня, как для будущего выпускницы, понимание этого принципа очень важно. Вступая во взрослую жизнь, я хочу быть уверена, что меня защитят от обмана, насилия и несправедливости. И единственный инструмент, который может это сделать грамотно и цивилизованно, </w:t>
      </w:r>
      <w:proofErr w:type="gramStart"/>
      <w:r w:rsidR="00BB39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это</w:t>
      </w:r>
      <w:proofErr w:type="gramEnd"/>
      <w:r w:rsidRPr="00CB5D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право. Поэтому наша задача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r w:rsidRPr="00CB5D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не бояться права, а учиться им пользоваться, ведь оно существует именно для нас. Право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r w:rsidRPr="00CB5D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это</w:t>
      </w:r>
      <w:proofErr w:type="gramEnd"/>
      <w:r w:rsidRPr="00CB5D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не оковы, а надежная </w:t>
      </w:r>
      <w:r w:rsidR="00BB3996" w:rsidRPr="00CB5D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опора</w:t>
      </w:r>
      <w:r w:rsidR="00BB39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!</w:t>
      </w:r>
    </w:p>
    <w:p w14:paraId="648F702B" w14:textId="6DCF1ED3" w:rsidR="00CB5D5D" w:rsidRDefault="00CB5D5D" w:rsidP="00CB5D5D">
      <w:pPr>
        <w:shd w:val="clear" w:color="auto" w:fill="FFFFFF"/>
        <w:spacing w:before="240" w:after="100" w:afterAutospacing="1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DDE727F" w14:textId="19DB5711" w:rsidR="00CB5D5D" w:rsidRDefault="00CB5D5D" w:rsidP="00CB5D5D">
      <w:pPr>
        <w:shd w:val="clear" w:color="auto" w:fill="FFFFFF"/>
        <w:spacing w:before="240" w:after="100" w:afterAutospacing="1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0EA7F45B" w14:textId="5982613A" w:rsidR="00CB5D5D" w:rsidRDefault="00CB5D5D" w:rsidP="00CB5D5D">
      <w:pPr>
        <w:shd w:val="clear" w:color="auto" w:fill="FFFFFF"/>
        <w:spacing w:before="240" w:after="100" w:afterAutospacing="1" w:line="420" w:lineRule="atLeast"/>
        <w:jc w:val="righ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25.11.2024 г</w:t>
      </w:r>
    </w:p>
    <w:p w14:paraId="3349D6F0" w14:textId="77777777" w:rsidR="00CB5D5D" w:rsidRDefault="00CB5D5D" w:rsidP="00CB5D5D">
      <w:pPr>
        <w:shd w:val="clear" w:color="auto" w:fill="FFFFFF"/>
        <w:spacing w:before="240" w:after="100" w:afterAutospacing="1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9DB72D7" w14:textId="77777777" w:rsidR="00CB5D5D" w:rsidRDefault="00CB5D5D" w:rsidP="00CB5D5D">
      <w:pPr>
        <w:shd w:val="clear" w:color="auto" w:fill="FFFFFF"/>
        <w:spacing w:before="240" w:after="100" w:afterAutospacing="1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19140A05" w14:textId="77777777" w:rsidR="00CB5D5D" w:rsidRDefault="00CB5D5D" w:rsidP="00CB5D5D">
      <w:pPr>
        <w:shd w:val="clear" w:color="auto" w:fill="FFFFFF"/>
        <w:spacing w:before="240" w:after="100" w:afterAutospacing="1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3566945" w14:textId="32612F3E" w:rsidR="00CB5D5D" w:rsidRPr="00CB5D5D" w:rsidRDefault="00CB5D5D" w:rsidP="00CB5D5D">
      <w:pPr>
        <w:shd w:val="clear" w:color="auto" w:fill="FFFFFF"/>
        <w:spacing w:before="240" w:after="100" w:afterAutospacing="1" w:line="420" w:lineRule="atLeast"/>
        <w:rPr>
          <w:rFonts w:ascii="Times New Roman" w:eastAsia="Times New Roman" w:hAnsi="Times New Roman" w:cs="Times New Roman"/>
          <w:color w:val="800080"/>
          <w:sz w:val="28"/>
          <w:szCs w:val="28"/>
          <w:lang w:eastAsia="ru-RU"/>
        </w:rPr>
      </w:pPr>
    </w:p>
    <w:p w14:paraId="5342B3D7" w14:textId="77777777" w:rsidR="007A1355" w:rsidRPr="00CB5D5D" w:rsidRDefault="007A1355">
      <w:pPr>
        <w:rPr>
          <w:rFonts w:ascii="Times New Roman" w:hAnsi="Times New Roman" w:cs="Times New Roman"/>
          <w:sz w:val="28"/>
          <w:szCs w:val="28"/>
        </w:rPr>
      </w:pPr>
    </w:p>
    <w:sectPr w:rsidR="007A1355" w:rsidRPr="00CB5D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672"/>
    <w:rsid w:val="007A1355"/>
    <w:rsid w:val="00BB3996"/>
    <w:rsid w:val="00CB5D5D"/>
    <w:rsid w:val="00F95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5F524"/>
  <w15:chartTrackingRefBased/>
  <w15:docId w15:val="{6B7A20AD-40B2-4171-A369-5FC944B02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9532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30893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819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377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1583617">
          <w:marLeft w:val="480"/>
          <w:marRight w:val="48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913852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78769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108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552</Words>
  <Characters>3147</Characters>
  <Application>Microsoft Office Word</Application>
  <DocSecurity>0</DocSecurity>
  <Lines>26</Lines>
  <Paragraphs>7</Paragraphs>
  <ScaleCrop>false</ScaleCrop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*** Катович ***</dc:creator>
  <cp:keywords/>
  <dc:description/>
  <cp:lastModifiedBy>*** Катович ***</cp:lastModifiedBy>
  <cp:revision>3</cp:revision>
  <cp:lastPrinted>2026-04-18T16:25:00Z</cp:lastPrinted>
  <dcterms:created xsi:type="dcterms:W3CDTF">2026-04-05T09:18:00Z</dcterms:created>
  <dcterms:modified xsi:type="dcterms:W3CDTF">2026-04-18T16:25:00Z</dcterms:modified>
</cp:coreProperties>
</file>