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9C4" w:rsidRDefault="0034635C" w:rsidP="0034635C">
      <w:pPr>
        <w:pStyle w:val="a3"/>
      </w:pPr>
      <w:r>
        <w:t>Блок 5 Право</w:t>
      </w:r>
    </w:p>
    <w:p w:rsidR="0034635C" w:rsidRDefault="0034635C" w:rsidP="0034635C">
      <w:pPr>
        <w:pStyle w:val="a3"/>
        <w:rPr>
          <w:b/>
        </w:rPr>
      </w:pPr>
      <w:r>
        <w:rPr>
          <w:b/>
        </w:rPr>
        <w:t>Право в системе социальных норм</w:t>
      </w:r>
    </w:p>
    <w:p w:rsidR="0034635C" w:rsidRDefault="0034635C" w:rsidP="0034635C">
      <w:pPr>
        <w:pStyle w:val="a3"/>
      </w:pPr>
      <w:r w:rsidRPr="0034635C">
        <w:t>1. Система социальных норм, её состав.</w:t>
      </w:r>
      <w:r w:rsidRPr="0034635C">
        <w:br/>
        <w:t>2. Право как регулятор общественных отношений.</w:t>
      </w:r>
      <w:r w:rsidRPr="0034635C">
        <w:br/>
        <w:t>3. Признаки права:</w:t>
      </w:r>
      <w:r w:rsidRPr="0034635C">
        <w:br/>
        <w:t>а</w:t>
      </w:r>
      <w:proofErr w:type="gramStart"/>
      <w:r w:rsidRPr="0034635C">
        <w:t>)н</w:t>
      </w:r>
      <w:proofErr w:type="gramEnd"/>
      <w:r w:rsidRPr="0034635C">
        <w:t>ормативность</w:t>
      </w:r>
      <w:r w:rsidRPr="0034635C">
        <w:br/>
        <w:t>б)формальная определённость;</w:t>
      </w:r>
      <w:r w:rsidRPr="0034635C">
        <w:br/>
        <w:t>в)общеобязательность;</w:t>
      </w:r>
      <w:r w:rsidRPr="0034635C">
        <w:br/>
        <w:t>г)системность;</w:t>
      </w:r>
      <w:r w:rsidRPr="0034635C">
        <w:br/>
      </w:r>
      <w:proofErr w:type="spellStart"/>
      <w:r w:rsidRPr="0034635C">
        <w:t>д</w:t>
      </w:r>
      <w:proofErr w:type="spellEnd"/>
      <w:r w:rsidRPr="0034635C">
        <w:t>)письменная форма.</w:t>
      </w:r>
      <w:r w:rsidRPr="0034635C">
        <w:br/>
        <w:t>4. Функции права:</w:t>
      </w:r>
      <w:r w:rsidRPr="0034635C">
        <w:br/>
        <w:t>а</w:t>
      </w:r>
      <w:proofErr w:type="gramStart"/>
      <w:r w:rsidRPr="0034635C">
        <w:t>)р</w:t>
      </w:r>
      <w:proofErr w:type="gramEnd"/>
      <w:r w:rsidRPr="0034635C">
        <w:t>егулятивная;</w:t>
      </w:r>
      <w:r w:rsidRPr="0034635C">
        <w:br/>
        <w:t>б)охранительная;</w:t>
      </w:r>
      <w:r w:rsidRPr="0034635C">
        <w:br/>
        <w:t>в)воспитательная.</w:t>
      </w:r>
    </w:p>
    <w:p w:rsidR="0034635C" w:rsidRDefault="0034635C" w:rsidP="0034635C">
      <w:pPr>
        <w:pStyle w:val="a3"/>
      </w:pPr>
      <w:r>
        <w:t>5. Основные компоненты системы права</w:t>
      </w:r>
    </w:p>
    <w:p w:rsidR="0034635C" w:rsidRDefault="0034635C" w:rsidP="0034635C">
      <w:pPr>
        <w:pStyle w:val="a3"/>
      </w:pPr>
      <w:r>
        <w:t>а) отрасли права</w:t>
      </w:r>
    </w:p>
    <w:p w:rsidR="0034635C" w:rsidRDefault="0034635C" w:rsidP="0034635C">
      <w:pPr>
        <w:pStyle w:val="a3"/>
      </w:pPr>
      <w:r>
        <w:t>б) институты права</w:t>
      </w:r>
    </w:p>
    <w:p w:rsidR="0034635C" w:rsidRDefault="0034635C" w:rsidP="0034635C">
      <w:pPr>
        <w:pStyle w:val="a3"/>
      </w:pPr>
      <w:r>
        <w:t>в) нормы права</w:t>
      </w:r>
    </w:p>
    <w:p w:rsidR="00724916" w:rsidRDefault="00724916" w:rsidP="0034635C">
      <w:pPr>
        <w:pStyle w:val="a3"/>
        <w:rPr>
          <w:b/>
        </w:rPr>
      </w:pPr>
      <w:r>
        <w:rPr>
          <w:b/>
        </w:rPr>
        <w:t>Система права</w:t>
      </w:r>
    </w:p>
    <w:p w:rsidR="007F2014" w:rsidRPr="007F2014" w:rsidRDefault="007F2014" w:rsidP="0034635C">
      <w:pPr>
        <w:pStyle w:val="a3"/>
      </w:pPr>
      <w:r>
        <w:t>1. Понятие системы права</w:t>
      </w:r>
    </w:p>
    <w:p w:rsidR="00724916" w:rsidRDefault="007F2014" w:rsidP="0034635C">
      <w:pPr>
        <w:pStyle w:val="a3"/>
      </w:pPr>
      <w:r>
        <w:t>2</w:t>
      </w:r>
      <w:r w:rsidR="00724916">
        <w:t>. Основные компоненты системы права</w:t>
      </w:r>
    </w:p>
    <w:p w:rsidR="00724916" w:rsidRDefault="00724916" w:rsidP="0034635C">
      <w:pPr>
        <w:pStyle w:val="a3"/>
      </w:pPr>
      <w:r>
        <w:t>а) отрасли права</w:t>
      </w:r>
    </w:p>
    <w:p w:rsidR="00724916" w:rsidRDefault="00724916" w:rsidP="0034635C">
      <w:pPr>
        <w:pStyle w:val="a3"/>
      </w:pPr>
      <w:r>
        <w:t>б) институты права</w:t>
      </w:r>
    </w:p>
    <w:p w:rsidR="00724916" w:rsidRDefault="00724916" w:rsidP="0034635C">
      <w:pPr>
        <w:pStyle w:val="a3"/>
      </w:pPr>
      <w:r>
        <w:t>в) нормы права</w:t>
      </w:r>
    </w:p>
    <w:p w:rsidR="00724916" w:rsidRDefault="007F2014" w:rsidP="0034635C">
      <w:pPr>
        <w:pStyle w:val="a3"/>
      </w:pPr>
      <w:r>
        <w:t>3</w:t>
      </w:r>
      <w:r w:rsidR="00724916">
        <w:t>. Типы отраслей права</w:t>
      </w:r>
    </w:p>
    <w:p w:rsidR="00724916" w:rsidRDefault="00724916" w:rsidP="0034635C">
      <w:pPr>
        <w:pStyle w:val="a3"/>
      </w:pPr>
      <w:r>
        <w:t>а) материальное и процессуальное право</w:t>
      </w:r>
    </w:p>
    <w:p w:rsidR="00724916" w:rsidRDefault="00724916" w:rsidP="0034635C">
      <w:pPr>
        <w:pStyle w:val="a3"/>
      </w:pPr>
      <w:r>
        <w:t>б) частное и публичное право</w:t>
      </w:r>
    </w:p>
    <w:p w:rsidR="00724916" w:rsidRDefault="007F2014" w:rsidP="0034635C">
      <w:pPr>
        <w:pStyle w:val="a3"/>
      </w:pPr>
      <w:r>
        <w:t>4</w:t>
      </w:r>
      <w:r w:rsidR="00724916">
        <w:t>. Материальные отрасли права</w:t>
      </w:r>
    </w:p>
    <w:p w:rsidR="00724916" w:rsidRDefault="00724916" w:rsidP="0034635C">
      <w:pPr>
        <w:pStyle w:val="a3"/>
      </w:pPr>
      <w:r>
        <w:t xml:space="preserve">а) административное </w:t>
      </w:r>
    </w:p>
    <w:p w:rsidR="00724916" w:rsidRDefault="00724916" w:rsidP="0034635C">
      <w:pPr>
        <w:pStyle w:val="a3"/>
      </w:pPr>
      <w:r>
        <w:t>б) уголовное</w:t>
      </w:r>
    </w:p>
    <w:p w:rsidR="00724916" w:rsidRDefault="00724916" w:rsidP="0034635C">
      <w:pPr>
        <w:pStyle w:val="a3"/>
      </w:pPr>
      <w:r>
        <w:t>в) гражданское</w:t>
      </w:r>
    </w:p>
    <w:p w:rsidR="00724916" w:rsidRDefault="00724916" w:rsidP="0034635C">
      <w:pPr>
        <w:pStyle w:val="a3"/>
      </w:pPr>
      <w:r>
        <w:t>г) семейное и др.</w:t>
      </w:r>
    </w:p>
    <w:p w:rsidR="00724916" w:rsidRDefault="007F2014" w:rsidP="0034635C">
      <w:pPr>
        <w:pStyle w:val="a3"/>
      </w:pPr>
      <w:r>
        <w:t>5</w:t>
      </w:r>
      <w:r w:rsidR="00724916">
        <w:t>. Формы (источники) права</w:t>
      </w:r>
    </w:p>
    <w:p w:rsidR="00724916" w:rsidRDefault="00724916" w:rsidP="0034635C">
      <w:pPr>
        <w:pStyle w:val="a3"/>
      </w:pPr>
      <w:r>
        <w:t>а) правовой обычай</w:t>
      </w:r>
    </w:p>
    <w:p w:rsidR="00724916" w:rsidRDefault="00724916" w:rsidP="0034635C">
      <w:pPr>
        <w:pStyle w:val="a3"/>
      </w:pPr>
      <w:r>
        <w:t>б) юридический прецедент</w:t>
      </w:r>
    </w:p>
    <w:p w:rsidR="00724916" w:rsidRDefault="00724916" w:rsidP="0034635C">
      <w:pPr>
        <w:pStyle w:val="a3"/>
      </w:pPr>
      <w:r>
        <w:t>в) нормативный правовой акт</w:t>
      </w:r>
    </w:p>
    <w:p w:rsidR="00724916" w:rsidRDefault="005C3775" w:rsidP="0034635C">
      <w:pPr>
        <w:pStyle w:val="a3"/>
        <w:rPr>
          <w:b/>
        </w:rPr>
      </w:pPr>
      <w:r>
        <w:rPr>
          <w:b/>
        </w:rPr>
        <w:t>Законотворческий проце</w:t>
      </w:r>
      <w:proofErr w:type="gramStart"/>
      <w:r>
        <w:rPr>
          <w:b/>
        </w:rPr>
        <w:t>сс в РФ</w:t>
      </w:r>
      <w:proofErr w:type="gramEnd"/>
    </w:p>
    <w:p w:rsidR="005C3775" w:rsidRDefault="005C3775" w:rsidP="0034635C">
      <w:pPr>
        <w:pStyle w:val="a3"/>
      </w:pPr>
      <w:r>
        <w:t>1. Понятие законодательный процесс</w:t>
      </w:r>
    </w:p>
    <w:p w:rsidR="005C3775" w:rsidRDefault="005C3775" w:rsidP="0034635C">
      <w:pPr>
        <w:pStyle w:val="a3"/>
      </w:pPr>
      <w:r>
        <w:t>2. Принципы законотворческого процесса в РФ</w:t>
      </w:r>
    </w:p>
    <w:p w:rsidR="005C3775" w:rsidRDefault="005C3775" w:rsidP="0034635C">
      <w:pPr>
        <w:pStyle w:val="a3"/>
      </w:pPr>
      <w:r>
        <w:t>а) гласность</w:t>
      </w:r>
    </w:p>
    <w:p w:rsidR="005C3775" w:rsidRDefault="005C3775" w:rsidP="0034635C">
      <w:pPr>
        <w:pStyle w:val="a3"/>
      </w:pPr>
      <w:r>
        <w:t>б) законность</w:t>
      </w:r>
    </w:p>
    <w:p w:rsidR="005C3775" w:rsidRDefault="005C3775" w:rsidP="0034635C">
      <w:pPr>
        <w:pStyle w:val="a3"/>
      </w:pPr>
      <w:r>
        <w:t>в) демократизм</w:t>
      </w:r>
    </w:p>
    <w:p w:rsidR="005C3775" w:rsidRDefault="005C3775" w:rsidP="0034635C">
      <w:pPr>
        <w:pStyle w:val="a3"/>
      </w:pPr>
      <w:r>
        <w:t>3. Стадии законодательного процесса</w:t>
      </w:r>
    </w:p>
    <w:p w:rsidR="005C3775" w:rsidRDefault="005C3775" w:rsidP="0034635C">
      <w:pPr>
        <w:pStyle w:val="a3"/>
      </w:pPr>
      <w:r>
        <w:t>а) законодательная инициатива</w:t>
      </w:r>
    </w:p>
    <w:p w:rsidR="005C3775" w:rsidRDefault="005C3775" w:rsidP="0034635C">
      <w:pPr>
        <w:pStyle w:val="a3"/>
      </w:pPr>
      <w:r>
        <w:t>б) рассмотрение законопроекта в парламентских палатах и комитетах</w:t>
      </w:r>
    </w:p>
    <w:p w:rsidR="005C3775" w:rsidRDefault="005C3775" w:rsidP="0034635C">
      <w:pPr>
        <w:pStyle w:val="a3"/>
      </w:pPr>
      <w:r>
        <w:t>в) принятие закона</w:t>
      </w:r>
    </w:p>
    <w:p w:rsidR="005C3775" w:rsidRDefault="005C3775" w:rsidP="0034635C">
      <w:pPr>
        <w:pStyle w:val="a3"/>
      </w:pPr>
      <w:r>
        <w:t>4. Правом законодательной инициативы обладают</w:t>
      </w:r>
    </w:p>
    <w:p w:rsidR="005C3775" w:rsidRDefault="005C3775" w:rsidP="0034635C">
      <w:pPr>
        <w:pStyle w:val="a3"/>
      </w:pPr>
      <w:r>
        <w:t>а) Президент РФ</w:t>
      </w:r>
    </w:p>
    <w:p w:rsidR="005C3775" w:rsidRDefault="005C3775" w:rsidP="0034635C">
      <w:pPr>
        <w:pStyle w:val="a3"/>
      </w:pPr>
      <w:r>
        <w:t>б) члены Совета Федерации</w:t>
      </w:r>
    </w:p>
    <w:p w:rsidR="005C3775" w:rsidRDefault="005C3775" w:rsidP="0034635C">
      <w:pPr>
        <w:pStyle w:val="a3"/>
      </w:pPr>
      <w:r>
        <w:t xml:space="preserve">в) депутаты </w:t>
      </w:r>
      <w:proofErr w:type="spellStart"/>
      <w:r>
        <w:t>Гос</w:t>
      </w:r>
      <w:proofErr w:type="gramStart"/>
      <w:r>
        <w:t>.Д</w:t>
      </w:r>
      <w:proofErr w:type="gramEnd"/>
      <w:r>
        <w:t>умы</w:t>
      </w:r>
      <w:proofErr w:type="spellEnd"/>
    </w:p>
    <w:p w:rsidR="005C3775" w:rsidRDefault="005C3775" w:rsidP="0034635C">
      <w:pPr>
        <w:pStyle w:val="a3"/>
      </w:pPr>
      <w:r>
        <w:t>5. Порядок принятия и утверждения закона</w:t>
      </w:r>
    </w:p>
    <w:p w:rsidR="005C3775" w:rsidRDefault="005C3775" w:rsidP="0034635C">
      <w:pPr>
        <w:pStyle w:val="a3"/>
      </w:pPr>
      <w:r>
        <w:t xml:space="preserve">а) принятие закона </w:t>
      </w:r>
      <w:proofErr w:type="spellStart"/>
      <w:r>
        <w:t>Гос</w:t>
      </w:r>
      <w:proofErr w:type="gramStart"/>
      <w:r>
        <w:t>.Д</w:t>
      </w:r>
      <w:proofErr w:type="gramEnd"/>
      <w:r>
        <w:t>умой</w:t>
      </w:r>
      <w:proofErr w:type="spellEnd"/>
    </w:p>
    <w:p w:rsidR="005C3775" w:rsidRDefault="005C3775" w:rsidP="0034635C">
      <w:pPr>
        <w:pStyle w:val="a3"/>
      </w:pPr>
      <w:r>
        <w:t>б) одобрение закона Советом Федерации</w:t>
      </w:r>
    </w:p>
    <w:p w:rsidR="005C3775" w:rsidRDefault="005C3775" w:rsidP="0034635C">
      <w:pPr>
        <w:pStyle w:val="a3"/>
      </w:pPr>
      <w:r>
        <w:t>в) подписание закона Президентом РФ</w:t>
      </w:r>
    </w:p>
    <w:p w:rsidR="006454D6" w:rsidRDefault="006454D6" w:rsidP="0034635C">
      <w:pPr>
        <w:pStyle w:val="a3"/>
        <w:rPr>
          <w:b/>
        </w:rPr>
      </w:pPr>
      <w:r>
        <w:rPr>
          <w:b/>
        </w:rPr>
        <w:lastRenderedPageBreak/>
        <w:t>Понятие и виды правоотношений</w:t>
      </w:r>
    </w:p>
    <w:p w:rsidR="006454D6" w:rsidRDefault="006454D6" w:rsidP="0034635C">
      <w:pPr>
        <w:pStyle w:val="a3"/>
      </w:pPr>
      <w:r w:rsidRPr="006454D6">
        <w:t>1. Понятие правоотношений.</w:t>
      </w:r>
      <w:r w:rsidRPr="006454D6">
        <w:br/>
        <w:t>2. Субъекты правоотношений:</w:t>
      </w:r>
      <w:r w:rsidRPr="006454D6">
        <w:br/>
        <w:t>а) индивиды (физические лица);</w:t>
      </w:r>
      <w:r w:rsidRPr="006454D6">
        <w:br/>
        <w:t>б) организации (юридические лица);</w:t>
      </w:r>
      <w:r w:rsidRPr="006454D6">
        <w:br/>
        <w:t>в) государство.</w:t>
      </w:r>
      <w:r w:rsidRPr="006454D6">
        <w:br/>
        <w:t>3. Содержание правоотношения:</w:t>
      </w:r>
      <w:r w:rsidRPr="006454D6">
        <w:br/>
        <w:t>а) субъективные права;</w:t>
      </w:r>
      <w:r w:rsidRPr="006454D6">
        <w:br/>
        <w:t>б) юридические обязанности.</w:t>
      </w:r>
      <w:r w:rsidRPr="006454D6">
        <w:br/>
        <w:t>4. Виды правоотношений:</w:t>
      </w:r>
      <w:r w:rsidRPr="006454D6">
        <w:br/>
        <w:t>а) гражданские;</w:t>
      </w:r>
      <w:r w:rsidRPr="006454D6">
        <w:br/>
        <w:t>б) административные;</w:t>
      </w:r>
      <w:r w:rsidRPr="006454D6">
        <w:br/>
        <w:t>в) трудовые</w:t>
      </w:r>
    </w:p>
    <w:p w:rsidR="006454D6" w:rsidRDefault="006454D6" w:rsidP="0034635C">
      <w:pPr>
        <w:pStyle w:val="a3"/>
        <w:rPr>
          <w:b/>
        </w:rPr>
      </w:pPr>
      <w:r>
        <w:rPr>
          <w:b/>
        </w:rPr>
        <w:t>Юридическая ответственность</w:t>
      </w:r>
    </w:p>
    <w:p w:rsidR="006454D6" w:rsidRDefault="006454D6" w:rsidP="006454D6">
      <w:pPr>
        <w:pStyle w:val="a3"/>
      </w:pPr>
      <w:r w:rsidRPr="006454D6">
        <w:t xml:space="preserve">1. </w:t>
      </w:r>
      <w:r>
        <w:t>Понятие юридической ответственности</w:t>
      </w:r>
      <w:r w:rsidRPr="006454D6">
        <w:br/>
        <w:t>2. Цель юридиче</w:t>
      </w:r>
      <w:r>
        <w:t>ской ответственности</w:t>
      </w:r>
    </w:p>
    <w:p w:rsidR="006454D6" w:rsidRDefault="006454D6" w:rsidP="006454D6">
      <w:pPr>
        <w:pStyle w:val="a3"/>
      </w:pPr>
      <w:r>
        <w:t>а) восстановление нарушенного порядка</w:t>
      </w:r>
    </w:p>
    <w:p w:rsidR="006454D6" w:rsidRDefault="006454D6" w:rsidP="006454D6">
      <w:pPr>
        <w:pStyle w:val="a3"/>
      </w:pPr>
      <w:r>
        <w:t>б) наказание правонарушителя</w:t>
      </w:r>
    </w:p>
    <w:p w:rsidR="006454D6" w:rsidRDefault="006454D6" w:rsidP="006454D6">
      <w:pPr>
        <w:pStyle w:val="a3"/>
        <w:rPr>
          <w:rFonts w:ascii="GothaPro" w:hAnsi="GothaPro"/>
          <w:color w:val="444444"/>
          <w:sz w:val="18"/>
        </w:rPr>
      </w:pPr>
      <w:r>
        <w:t>в) предотвращение противоправного поведения</w:t>
      </w:r>
      <w:r w:rsidRPr="006454D6">
        <w:br/>
        <w:t>3. Признаки юридической ответственности:</w:t>
      </w:r>
      <w:r w:rsidRPr="006454D6">
        <w:br/>
        <w:t>а)</w:t>
      </w:r>
      <w:r w:rsidR="00215E66">
        <w:t xml:space="preserve"> </w:t>
      </w:r>
      <w:r w:rsidRPr="006454D6">
        <w:t>наличие правонарушения;</w:t>
      </w:r>
      <w:r w:rsidRPr="006454D6">
        <w:br/>
        <w:t>б)</w:t>
      </w:r>
      <w:r w:rsidR="00215E66">
        <w:t xml:space="preserve"> </w:t>
      </w:r>
      <w:r w:rsidRPr="006454D6">
        <w:t>официальный характер государственного осуждения (порицания) поведения правонарушителя;</w:t>
      </w:r>
      <w:r w:rsidRPr="006454D6">
        <w:br/>
        <w:t>в)</w:t>
      </w:r>
      <w:r w:rsidR="00215E66">
        <w:t xml:space="preserve"> </w:t>
      </w:r>
      <w:r w:rsidRPr="006454D6">
        <w:t>неблагоприятные последствия для правонарушителя;.</w:t>
      </w:r>
      <w:r w:rsidRPr="006454D6">
        <w:br/>
        <w:t>4.  Виды юридической ответственности:</w:t>
      </w:r>
      <w:r w:rsidRPr="006454D6">
        <w:br/>
        <w:t>а)</w:t>
      </w:r>
      <w:r w:rsidR="00215E66">
        <w:t xml:space="preserve"> </w:t>
      </w:r>
      <w:r w:rsidRPr="006454D6">
        <w:t>уголовная;</w:t>
      </w:r>
      <w:r w:rsidRPr="006454D6">
        <w:br/>
        <w:t>б)</w:t>
      </w:r>
      <w:r w:rsidR="00215E66">
        <w:t xml:space="preserve"> </w:t>
      </w:r>
      <w:r w:rsidRPr="006454D6">
        <w:t>административная;</w:t>
      </w:r>
      <w:r w:rsidRPr="006454D6">
        <w:br/>
        <w:t>в)</w:t>
      </w:r>
      <w:r w:rsidR="00215E66">
        <w:t xml:space="preserve"> </w:t>
      </w:r>
      <w:r w:rsidRPr="006454D6">
        <w:t>дисциплинарная</w:t>
      </w:r>
      <w:r>
        <w:rPr>
          <w:rFonts w:ascii="GothaPro" w:hAnsi="GothaPro"/>
          <w:color w:val="444444"/>
          <w:sz w:val="18"/>
        </w:rPr>
        <w:t>;</w:t>
      </w:r>
    </w:p>
    <w:p w:rsidR="00253DFE" w:rsidRDefault="00253DFE" w:rsidP="006454D6">
      <w:pPr>
        <w:pStyle w:val="a3"/>
        <w:rPr>
          <w:b/>
        </w:rPr>
      </w:pPr>
      <w:r>
        <w:rPr>
          <w:b/>
        </w:rPr>
        <w:t>Субъекты гражданского права</w:t>
      </w:r>
    </w:p>
    <w:p w:rsidR="00253DFE" w:rsidRDefault="00253DFE" w:rsidP="006454D6">
      <w:pPr>
        <w:pStyle w:val="a3"/>
      </w:pPr>
      <w:r>
        <w:t>1. Субъекты гражданского права</w:t>
      </w:r>
    </w:p>
    <w:p w:rsidR="00253DFE" w:rsidRDefault="00253DFE" w:rsidP="006454D6">
      <w:pPr>
        <w:pStyle w:val="a3"/>
      </w:pPr>
      <w:r>
        <w:t>а) физические лица</w:t>
      </w:r>
    </w:p>
    <w:p w:rsidR="00253DFE" w:rsidRDefault="00253DFE" w:rsidP="006454D6">
      <w:pPr>
        <w:pStyle w:val="a3"/>
      </w:pPr>
      <w:r>
        <w:t>б) юридические лица</w:t>
      </w:r>
    </w:p>
    <w:p w:rsidR="00253DFE" w:rsidRDefault="00253DFE" w:rsidP="006454D6">
      <w:pPr>
        <w:pStyle w:val="a3"/>
      </w:pPr>
      <w:r>
        <w:t>в) публично-правовые образования</w:t>
      </w:r>
    </w:p>
    <w:p w:rsidR="00253DFE" w:rsidRDefault="00253DFE" w:rsidP="006454D6">
      <w:pPr>
        <w:pStyle w:val="a3"/>
      </w:pPr>
      <w:r>
        <w:t>2. Наступление правоспособности</w:t>
      </w:r>
    </w:p>
    <w:p w:rsidR="00253DFE" w:rsidRDefault="00253DFE" w:rsidP="006454D6">
      <w:pPr>
        <w:pStyle w:val="a3"/>
      </w:pPr>
      <w:r>
        <w:t>а) с рождения человека</w:t>
      </w:r>
    </w:p>
    <w:p w:rsidR="00253DFE" w:rsidRDefault="00253DFE" w:rsidP="006454D6">
      <w:pPr>
        <w:pStyle w:val="a3"/>
      </w:pPr>
      <w:r>
        <w:t>б) с момента регистрации юридического лица</w:t>
      </w:r>
    </w:p>
    <w:p w:rsidR="00253DFE" w:rsidRDefault="00253DFE" w:rsidP="006454D6">
      <w:pPr>
        <w:pStyle w:val="a3"/>
      </w:pPr>
      <w:r>
        <w:t>3. Дееспособность физических лиц</w:t>
      </w:r>
    </w:p>
    <w:p w:rsidR="00253DFE" w:rsidRDefault="00253DFE" w:rsidP="006454D6">
      <w:pPr>
        <w:pStyle w:val="a3"/>
      </w:pPr>
      <w:r>
        <w:t>а) право совершать мелкие бытовые сделки с 6 лет</w:t>
      </w:r>
    </w:p>
    <w:p w:rsidR="00253DFE" w:rsidRDefault="00253DFE" w:rsidP="006454D6">
      <w:pPr>
        <w:pStyle w:val="a3"/>
      </w:pPr>
      <w:r>
        <w:t>б) ограниченная дееспособность с 14 лет</w:t>
      </w:r>
    </w:p>
    <w:p w:rsidR="00253DFE" w:rsidRDefault="00253DFE" w:rsidP="006454D6">
      <w:pPr>
        <w:pStyle w:val="a3"/>
      </w:pPr>
      <w:r>
        <w:t>в) полная дееспособность с 18 лет или с момента эмансипации</w:t>
      </w:r>
    </w:p>
    <w:p w:rsidR="00253DFE" w:rsidRDefault="00253DFE" w:rsidP="006454D6">
      <w:pPr>
        <w:pStyle w:val="a3"/>
      </w:pPr>
      <w:r>
        <w:t>г) ограниченная дееспособность только по решению суда</w:t>
      </w:r>
    </w:p>
    <w:p w:rsidR="00486B72" w:rsidRDefault="00486B72" w:rsidP="006454D6">
      <w:pPr>
        <w:pStyle w:val="a3"/>
        <w:rPr>
          <w:b/>
        </w:rPr>
      </w:pPr>
      <w:r>
        <w:rPr>
          <w:b/>
        </w:rPr>
        <w:t>Имущественные и неимущественные права</w:t>
      </w:r>
    </w:p>
    <w:p w:rsidR="00486B72" w:rsidRDefault="00486B72" w:rsidP="006454D6">
      <w:pPr>
        <w:pStyle w:val="a3"/>
      </w:pPr>
      <w:r>
        <w:t>1. Имущественные и неимущественные права как основа гражданского права</w:t>
      </w:r>
    </w:p>
    <w:p w:rsidR="00486B72" w:rsidRDefault="00486B72" w:rsidP="006454D6">
      <w:pPr>
        <w:pStyle w:val="a3"/>
      </w:pPr>
      <w:r>
        <w:t>2. Основные имущественные права</w:t>
      </w:r>
    </w:p>
    <w:p w:rsidR="00486B72" w:rsidRDefault="00486B72" w:rsidP="006454D6">
      <w:pPr>
        <w:pStyle w:val="a3"/>
      </w:pPr>
      <w:r>
        <w:t xml:space="preserve">а) </w:t>
      </w:r>
      <w:r w:rsidR="00E542A6">
        <w:t>вещные</w:t>
      </w:r>
    </w:p>
    <w:p w:rsidR="00E542A6" w:rsidRDefault="00E542A6" w:rsidP="006454D6">
      <w:pPr>
        <w:pStyle w:val="a3"/>
      </w:pPr>
      <w:r>
        <w:t>б) обязательственные</w:t>
      </w:r>
    </w:p>
    <w:p w:rsidR="00E542A6" w:rsidRDefault="00E542A6" w:rsidP="006454D6">
      <w:pPr>
        <w:pStyle w:val="a3"/>
      </w:pPr>
      <w:r>
        <w:t>3. Основные неимущественные (личные) права</w:t>
      </w:r>
    </w:p>
    <w:p w:rsidR="00E542A6" w:rsidRDefault="00E542A6" w:rsidP="006454D6">
      <w:pPr>
        <w:pStyle w:val="a3"/>
      </w:pPr>
      <w:r>
        <w:t xml:space="preserve">а) на жизнь и здоровье </w:t>
      </w:r>
    </w:p>
    <w:p w:rsidR="00E542A6" w:rsidRDefault="00E542A6" w:rsidP="006454D6">
      <w:pPr>
        <w:pStyle w:val="a3"/>
      </w:pPr>
      <w:r>
        <w:t>б) на достоинство личности</w:t>
      </w:r>
    </w:p>
    <w:p w:rsidR="00E542A6" w:rsidRDefault="00E542A6" w:rsidP="006454D6">
      <w:pPr>
        <w:pStyle w:val="a3"/>
      </w:pPr>
      <w:r>
        <w:t>в) на личную неприкосновенность</w:t>
      </w:r>
    </w:p>
    <w:p w:rsidR="00E542A6" w:rsidRDefault="00E542A6" w:rsidP="006454D6">
      <w:pPr>
        <w:pStyle w:val="a3"/>
      </w:pPr>
      <w:r>
        <w:t>4. Способы защиты гражданских прав</w:t>
      </w:r>
    </w:p>
    <w:p w:rsidR="00E542A6" w:rsidRDefault="00E542A6" w:rsidP="006454D6">
      <w:pPr>
        <w:pStyle w:val="a3"/>
      </w:pPr>
      <w:r>
        <w:t>а) признание права</w:t>
      </w:r>
    </w:p>
    <w:p w:rsidR="00E542A6" w:rsidRDefault="00E542A6" w:rsidP="006454D6">
      <w:pPr>
        <w:pStyle w:val="a3"/>
      </w:pPr>
      <w:r>
        <w:t>б) компенсация морального вреда</w:t>
      </w:r>
    </w:p>
    <w:p w:rsidR="00E542A6" w:rsidRDefault="00E542A6" w:rsidP="006454D6">
      <w:pPr>
        <w:pStyle w:val="a3"/>
      </w:pPr>
      <w:r>
        <w:t>в) взыскание неустойки</w:t>
      </w:r>
    </w:p>
    <w:p w:rsidR="00F1273D" w:rsidRDefault="00F1273D" w:rsidP="006454D6">
      <w:pPr>
        <w:pStyle w:val="a3"/>
        <w:rPr>
          <w:b/>
        </w:rPr>
      </w:pPr>
      <w:r>
        <w:rPr>
          <w:b/>
        </w:rPr>
        <w:t>Собственность как институт права в РФ</w:t>
      </w:r>
    </w:p>
    <w:p w:rsidR="00F1273D" w:rsidRDefault="00F1273D" w:rsidP="006454D6">
      <w:pPr>
        <w:pStyle w:val="a3"/>
      </w:pPr>
      <w:r w:rsidRPr="00F1273D">
        <w:lastRenderedPageBreak/>
        <w:t>1. Понятие собственности.</w:t>
      </w:r>
      <w:r w:rsidRPr="00F1273D">
        <w:br/>
        <w:t>2. Содержание права собственности:</w:t>
      </w:r>
      <w:r w:rsidRPr="00F1273D">
        <w:br/>
        <w:t>а) владение;</w:t>
      </w:r>
      <w:r w:rsidRPr="00F1273D">
        <w:br/>
        <w:t>б) пользование;</w:t>
      </w:r>
      <w:r w:rsidRPr="00F1273D">
        <w:br/>
        <w:t>в) распоряжение.</w:t>
      </w:r>
      <w:r w:rsidRPr="00F1273D">
        <w:br/>
      </w:r>
      <w:r>
        <w:t xml:space="preserve">3. </w:t>
      </w:r>
      <w:proofErr w:type="gramStart"/>
      <w:r w:rsidRPr="00F1273D">
        <w:t>Формы собственности в РФ:</w:t>
      </w:r>
      <w:r w:rsidRPr="00F1273D">
        <w:br/>
        <w:t>а) частная;</w:t>
      </w:r>
      <w:r w:rsidRPr="00F1273D">
        <w:br/>
        <w:t>б) государственная;</w:t>
      </w:r>
      <w:r w:rsidRPr="00F1273D">
        <w:br/>
        <w:t>в) муниципальная;</w:t>
      </w:r>
      <w:r w:rsidRPr="00F1273D">
        <w:br/>
        <w:t>г) иные формы собственности (корпоративная, акционерная).</w:t>
      </w:r>
      <w:r w:rsidRPr="00F1273D">
        <w:br/>
        <w:t>4.</w:t>
      </w:r>
      <w:proofErr w:type="gramEnd"/>
      <w:r w:rsidRPr="00F1273D">
        <w:t xml:space="preserve"> Основания приобретения права собственности в РФ:</w:t>
      </w:r>
      <w:r w:rsidRPr="00F1273D">
        <w:br/>
        <w:t>а) создание новой вещи (авторское право);</w:t>
      </w:r>
      <w:r w:rsidRPr="00F1273D">
        <w:br/>
        <w:t>б) на основании договора купли-продажи;</w:t>
      </w:r>
      <w:r w:rsidRPr="00F1273D">
        <w:br/>
        <w:t>в) наследование;</w:t>
      </w:r>
      <w:r w:rsidRPr="00F1273D">
        <w:br/>
        <w:t>г) дарение.</w:t>
      </w:r>
    </w:p>
    <w:p w:rsidR="000D3E03" w:rsidRDefault="000D3E03" w:rsidP="006454D6">
      <w:pPr>
        <w:pStyle w:val="a3"/>
        <w:rPr>
          <w:b/>
        </w:rPr>
      </w:pPr>
      <w:r>
        <w:rPr>
          <w:b/>
        </w:rPr>
        <w:t>Гражданский процесс</w:t>
      </w:r>
    </w:p>
    <w:p w:rsidR="00714435" w:rsidRPr="00714435" w:rsidRDefault="00714435" w:rsidP="00714435">
      <w:pPr>
        <w:pStyle w:val="a3"/>
      </w:pPr>
      <w:r>
        <w:t>1. Понятие гражданского процесса</w:t>
      </w:r>
      <w:r w:rsidRPr="00714435">
        <w:br/>
        <w:t>2. Принцип</w:t>
      </w:r>
      <w:r>
        <w:t>ы гражданского процесса</w:t>
      </w:r>
      <w:r w:rsidRPr="00714435">
        <w:br/>
        <w:t>а</w:t>
      </w:r>
      <w:proofErr w:type="gramStart"/>
      <w:r w:rsidRPr="00714435">
        <w:t>)р</w:t>
      </w:r>
      <w:proofErr w:type="gramEnd"/>
      <w:r w:rsidRPr="00714435">
        <w:t>авенство перед законом;</w:t>
      </w:r>
      <w:r w:rsidRPr="00714435">
        <w:br/>
        <w:t>б)независимость суда;</w:t>
      </w:r>
      <w:r w:rsidRPr="00714435">
        <w:br/>
        <w:t>в)гласность судебного разбирательства;</w:t>
      </w:r>
      <w:r w:rsidRPr="00714435">
        <w:br/>
        <w:t>г)состязательность и равноправие сторон;</w:t>
      </w:r>
      <w:r w:rsidRPr="00714435">
        <w:br/>
      </w:r>
      <w:proofErr w:type="spellStart"/>
      <w:r w:rsidRPr="00714435">
        <w:t>д</w:t>
      </w:r>
      <w:proofErr w:type="spellEnd"/>
      <w:r w:rsidRPr="00714435">
        <w:t>)обязательность исполнения судебных постановлений;</w:t>
      </w:r>
      <w:r w:rsidRPr="00714435">
        <w:br/>
        <w:t>е)возможность обжалования судебных решений.</w:t>
      </w:r>
      <w:r w:rsidRPr="00714435">
        <w:br/>
        <w:t>3. Участники гражданского процесса:</w:t>
      </w:r>
      <w:r w:rsidRPr="00714435">
        <w:br/>
        <w:t>а</w:t>
      </w:r>
      <w:proofErr w:type="gramStart"/>
      <w:r w:rsidRPr="00714435">
        <w:t>)с</w:t>
      </w:r>
      <w:proofErr w:type="gramEnd"/>
      <w:r w:rsidRPr="00714435">
        <w:t>уд;</w:t>
      </w:r>
      <w:r w:rsidRPr="00714435">
        <w:br/>
        <w:t>б)истец;</w:t>
      </w:r>
      <w:r w:rsidRPr="00714435">
        <w:br/>
        <w:t>в)ответчик;</w:t>
      </w:r>
    </w:p>
    <w:p w:rsidR="000D3E03" w:rsidRDefault="00714435" w:rsidP="006454D6">
      <w:pPr>
        <w:pStyle w:val="a3"/>
      </w:pPr>
      <w:r>
        <w:t>4. Этапы гражданского процесса</w:t>
      </w:r>
    </w:p>
    <w:p w:rsidR="00714435" w:rsidRDefault="00714435" w:rsidP="006454D6">
      <w:pPr>
        <w:pStyle w:val="a3"/>
      </w:pPr>
      <w:r>
        <w:t>а) подача иска</w:t>
      </w:r>
    </w:p>
    <w:p w:rsidR="00714435" w:rsidRDefault="00714435" w:rsidP="006454D6">
      <w:pPr>
        <w:pStyle w:val="a3"/>
      </w:pPr>
      <w:r>
        <w:t>б) подготовка дела к судебному разбирательству</w:t>
      </w:r>
    </w:p>
    <w:p w:rsidR="00714435" w:rsidRDefault="00714435" w:rsidP="006454D6">
      <w:pPr>
        <w:pStyle w:val="a3"/>
      </w:pPr>
      <w:r>
        <w:t xml:space="preserve">в) рассмотрение или разрешение гражданского дела по существу и </w:t>
      </w:r>
      <w:proofErr w:type="spellStart"/>
      <w:r>
        <w:t>тд</w:t>
      </w:r>
      <w:proofErr w:type="spellEnd"/>
      <w:r>
        <w:t>.</w:t>
      </w:r>
    </w:p>
    <w:p w:rsidR="00A16E01" w:rsidRDefault="00A16E01" w:rsidP="006454D6">
      <w:pPr>
        <w:pStyle w:val="a3"/>
        <w:rPr>
          <w:b/>
        </w:rPr>
      </w:pPr>
      <w:r>
        <w:rPr>
          <w:b/>
        </w:rPr>
        <w:t>Гражданско-правовая ответственность и ее виды</w:t>
      </w:r>
    </w:p>
    <w:p w:rsidR="00EF73C3" w:rsidRDefault="00EF73C3" w:rsidP="00EF73C3">
      <w:pPr>
        <w:pStyle w:val="a3"/>
      </w:pPr>
      <w:r w:rsidRPr="00EF73C3">
        <w:t>1. Понятие гражданско-правовой ответственности.</w:t>
      </w:r>
      <w:r w:rsidRPr="00EF73C3">
        <w:br/>
        <w:t>2. Особенности гражданско-правовой ответственности:</w:t>
      </w:r>
      <w:r w:rsidRPr="00EF73C3">
        <w:br/>
        <w:t>а) последствия имущественного характера;</w:t>
      </w:r>
      <w:r w:rsidRPr="00EF73C3">
        <w:br/>
        <w:t>б) компенсация нарушенного права потерпевшей стороны;</w:t>
      </w:r>
      <w:r w:rsidRPr="00EF73C3">
        <w:br/>
        <w:t>в) соразмерность ответственности характеру причиненного вреда;</w:t>
      </w:r>
      <w:r w:rsidRPr="00EF73C3">
        <w:br/>
        <w:t>г) применение равных по объему мер ответственности к разным участникам гражданских правоотношений за однородные правонарушения.</w:t>
      </w:r>
      <w:r w:rsidRPr="00EF73C3">
        <w:br/>
        <w:t>3. Виды гражданско-правовой ответственности:</w:t>
      </w:r>
      <w:r w:rsidRPr="00EF73C3">
        <w:br/>
        <w:t xml:space="preserve">а) </w:t>
      </w:r>
      <w:proofErr w:type="gramStart"/>
      <w:r w:rsidRPr="00EF73C3">
        <w:t>договорная</w:t>
      </w:r>
      <w:proofErr w:type="gramEnd"/>
      <w:r w:rsidRPr="00EF73C3">
        <w:t>, внедоговорная;</w:t>
      </w:r>
      <w:r w:rsidRPr="00EF73C3">
        <w:br/>
        <w:t>б) долевая, солидарная, субсидиарная.</w:t>
      </w:r>
      <w:r w:rsidRPr="00EF73C3">
        <w:br/>
        <w:t>4. Формы гражданско-правовой ответственности:</w:t>
      </w:r>
      <w:r w:rsidRPr="00EF73C3">
        <w:br/>
        <w:t>а) возмещение убытков;</w:t>
      </w:r>
      <w:r w:rsidRPr="00EF73C3">
        <w:br/>
        <w:t>б) уплата неустойки;</w:t>
      </w:r>
      <w:r w:rsidRPr="00EF73C3">
        <w:br/>
        <w:t>в) потеря задатка;</w:t>
      </w:r>
    </w:p>
    <w:p w:rsidR="00AF2204" w:rsidRDefault="00AF2204" w:rsidP="00EF73C3">
      <w:pPr>
        <w:pStyle w:val="a3"/>
        <w:rPr>
          <w:b/>
        </w:rPr>
      </w:pPr>
      <w:r>
        <w:rPr>
          <w:b/>
        </w:rPr>
        <w:t>Организационно-правовые формы предпринимательской деятельности</w:t>
      </w:r>
    </w:p>
    <w:p w:rsidR="00AF2204" w:rsidRDefault="00AF2204" w:rsidP="00AF2204">
      <w:pPr>
        <w:pStyle w:val="a3"/>
      </w:pPr>
      <w:r w:rsidRPr="00AF2204">
        <w:t>1. Понятие предпринимательской деятельности в российском гражданском праве.</w:t>
      </w:r>
      <w:r w:rsidRPr="00AF2204">
        <w:br/>
        <w:t>2. Общие формы организации предпринимательской деятельности:</w:t>
      </w:r>
      <w:r w:rsidRPr="00AF2204">
        <w:br/>
        <w:t>а)</w:t>
      </w:r>
      <w:r w:rsidR="001A23EF">
        <w:t xml:space="preserve"> </w:t>
      </w:r>
      <w:r w:rsidRPr="00AF2204">
        <w:t>индивидуальное предпринимательство;</w:t>
      </w:r>
      <w:r w:rsidRPr="00AF2204">
        <w:br/>
        <w:t>б)</w:t>
      </w:r>
      <w:r w:rsidR="001A23EF">
        <w:t xml:space="preserve"> </w:t>
      </w:r>
      <w:r w:rsidRPr="00AF2204">
        <w:t>партнёрство;</w:t>
      </w:r>
      <w:r w:rsidRPr="00AF2204">
        <w:br/>
        <w:t>в)</w:t>
      </w:r>
      <w:r w:rsidR="001A23EF">
        <w:t xml:space="preserve"> </w:t>
      </w:r>
      <w:r w:rsidRPr="00AF2204">
        <w:t>корпорация.</w:t>
      </w:r>
      <w:r w:rsidRPr="00AF2204">
        <w:br/>
        <w:t xml:space="preserve">3. </w:t>
      </w:r>
      <w:proofErr w:type="gramStart"/>
      <w:r w:rsidRPr="00AF2204">
        <w:t>Виды предприятий в РФ и их характеристика:</w:t>
      </w:r>
      <w:r w:rsidRPr="00AF2204">
        <w:br/>
      </w:r>
      <w:r w:rsidRPr="00AF2204">
        <w:lastRenderedPageBreak/>
        <w:t>а)</w:t>
      </w:r>
      <w:r w:rsidR="001A23EF">
        <w:t xml:space="preserve"> </w:t>
      </w:r>
      <w:r w:rsidRPr="00AF2204">
        <w:t>полное товарищество — субсидиарная ответственность всем имуществом участников;</w:t>
      </w:r>
      <w:r w:rsidRPr="00AF2204">
        <w:br/>
        <w:t>б)</w:t>
      </w:r>
      <w:r w:rsidR="001A23EF">
        <w:t xml:space="preserve"> </w:t>
      </w:r>
      <w:r w:rsidRPr="00AF2204">
        <w:t>товарищество на вере — ответственность имуществом вкладчиков (</w:t>
      </w:r>
      <w:proofErr w:type="spellStart"/>
      <w:r w:rsidRPr="00AF2204">
        <w:t>коммандистов</w:t>
      </w:r>
      <w:proofErr w:type="spellEnd"/>
      <w:r w:rsidRPr="00AF2204">
        <w:t>) в пределах стоимости внесённых вкладов и всем имуществом полных товарищей;</w:t>
      </w:r>
      <w:r w:rsidRPr="00AF2204">
        <w:br/>
        <w:t>в)</w:t>
      </w:r>
      <w:r w:rsidR="001A23EF">
        <w:t xml:space="preserve"> </w:t>
      </w:r>
      <w:r w:rsidRPr="00AF2204">
        <w:t>общество с ограниченной ответственностью — участники не отвечают своим личным имуществом, а только внесёнными долями в уставной капитал</w:t>
      </w:r>
      <w:r>
        <w:rPr>
          <w:rFonts w:ascii="GothaPro" w:hAnsi="GothaPro"/>
          <w:color w:val="444444"/>
          <w:sz w:val="18"/>
        </w:rPr>
        <w:t>;</w:t>
      </w:r>
      <w:proofErr w:type="gramEnd"/>
    </w:p>
    <w:p w:rsidR="00AF2204" w:rsidRDefault="00AF2204" w:rsidP="00EF73C3">
      <w:pPr>
        <w:pStyle w:val="a3"/>
      </w:pPr>
      <w:r>
        <w:t>4. Особенности индивидуального предпринимательства</w:t>
      </w:r>
    </w:p>
    <w:p w:rsidR="00AF2204" w:rsidRDefault="00AF2204" w:rsidP="00EF73C3">
      <w:pPr>
        <w:pStyle w:val="a3"/>
      </w:pPr>
      <w:r>
        <w:t>а) простота принятий решений</w:t>
      </w:r>
    </w:p>
    <w:p w:rsidR="00AF2204" w:rsidRDefault="00AF2204" w:rsidP="00EF73C3">
      <w:pPr>
        <w:pStyle w:val="a3"/>
      </w:pPr>
      <w:r>
        <w:t>б) упрощенное налогообложение</w:t>
      </w:r>
    </w:p>
    <w:p w:rsidR="00AF2204" w:rsidRDefault="00AF2204" w:rsidP="00EF73C3">
      <w:pPr>
        <w:pStyle w:val="a3"/>
      </w:pPr>
      <w:r>
        <w:t>в) возможно без создания юридического лица</w:t>
      </w:r>
    </w:p>
    <w:p w:rsidR="00082578" w:rsidRDefault="00082578" w:rsidP="00EF73C3">
      <w:pPr>
        <w:pStyle w:val="a3"/>
        <w:rPr>
          <w:b/>
        </w:rPr>
      </w:pPr>
      <w:r>
        <w:rPr>
          <w:b/>
        </w:rPr>
        <w:t>Предпринимательская деятельность в РФ</w:t>
      </w:r>
    </w:p>
    <w:p w:rsidR="00082578" w:rsidRPr="00082578" w:rsidRDefault="00082578" w:rsidP="00EF73C3">
      <w:pPr>
        <w:pStyle w:val="a3"/>
      </w:pPr>
      <w:r w:rsidRPr="00082578">
        <w:t>1. Понятие предпринимательской деятельности.</w:t>
      </w:r>
      <w:r w:rsidRPr="00082578">
        <w:br/>
        <w:t>2. Признаки предпринимательской деятельности:</w:t>
      </w:r>
      <w:r w:rsidRPr="00082578">
        <w:br/>
        <w:t>а) самостоятельность;</w:t>
      </w:r>
      <w:r w:rsidRPr="00082578">
        <w:br/>
        <w:t>б) деятельность связана с риском;</w:t>
      </w:r>
      <w:r w:rsidRPr="00082578">
        <w:br/>
        <w:t>в</w:t>
      </w:r>
      <w:proofErr w:type="gramStart"/>
      <w:r w:rsidRPr="00082578">
        <w:t>)д</w:t>
      </w:r>
      <w:proofErr w:type="gramEnd"/>
      <w:r w:rsidRPr="00082578">
        <w:t>еятельность направлена на получение прибыли;</w:t>
      </w:r>
      <w:r w:rsidRPr="00082578">
        <w:br/>
        <w:t>г) легализованный характер.</w:t>
      </w:r>
      <w:r w:rsidRPr="00082578">
        <w:br/>
        <w:t>3. Виды предпринимательства:</w:t>
      </w:r>
      <w:r w:rsidRPr="00082578">
        <w:br/>
        <w:t>а) производственное;</w:t>
      </w:r>
      <w:r w:rsidRPr="00082578">
        <w:br/>
        <w:t>б) коммерческо-торговое;</w:t>
      </w:r>
      <w:r w:rsidRPr="00082578">
        <w:br/>
        <w:t>в) финансово-кредитное;</w:t>
      </w:r>
      <w:r w:rsidRPr="00082578">
        <w:br/>
        <w:t>г) посредническое;</w:t>
      </w:r>
      <w:r w:rsidRPr="00082578">
        <w:br/>
      </w:r>
      <w:proofErr w:type="spellStart"/>
      <w:r w:rsidRPr="00082578">
        <w:t>д</w:t>
      </w:r>
      <w:proofErr w:type="spellEnd"/>
      <w:r w:rsidRPr="00082578">
        <w:t>) страховое.</w:t>
      </w:r>
      <w:r w:rsidRPr="00082578">
        <w:br/>
        <w:t>4. Организационно-правовые формы предпринимательской деятельности:</w:t>
      </w:r>
      <w:r w:rsidRPr="00082578">
        <w:br/>
        <w:t>а) хозяйственные товарищества;</w:t>
      </w:r>
      <w:r w:rsidRPr="00082578">
        <w:br/>
        <w:t>б) хозяйственные общества;</w:t>
      </w:r>
      <w:r w:rsidRPr="00082578">
        <w:br/>
        <w:t>в) кооперативы</w:t>
      </w:r>
    </w:p>
    <w:p w:rsidR="00082578" w:rsidRDefault="00082578" w:rsidP="00EF73C3">
      <w:pPr>
        <w:pStyle w:val="a3"/>
        <w:rPr>
          <w:b/>
        </w:rPr>
      </w:pPr>
      <w:r>
        <w:rPr>
          <w:b/>
        </w:rPr>
        <w:t>Хозяйственные товарищества и общества</w:t>
      </w:r>
    </w:p>
    <w:p w:rsidR="00082578" w:rsidRDefault="00082578" w:rsidP="00EF73C3">
      <w:pPr>
        <w:pStyle w:val="a3"/>
      </w:pPr>
      <w:r>
        <w:t>1. Понятие хозяйственных товариществ и обществ</w:t>
      </w:r>
    </w:p>
    <w:p w:rsidR="00082578" w:rsidRDefault="00082578" w:rsidP="00EF73C3">
      <w:pPr>
        <w:pStyle w:val="a3"/>
      </w:pPr>
      <w:r>
        <w:t>2. Характеристики хозяйственного товарищества и общества</w:t>
      </w:r>
    </w:p>
    <w:p w:rsidR="00082578" w:rsidRDefault="00082578" w:rsidP="00EF73C3">
      <w:pPr>
        <w:pStyle w:val="a3"/>
      </w:pPr>
      <w:r>
        <w:t>а) разделение на доли (вклады) учредителей уставного (складочного) капитала</w:t>
      </w:r>
    </w:p>
    <w:p w:rsidR="00082578" w:rsidRDefault="00082578" w:rsidP="00EF73C3">
      <w:pPr>
        <w:pStyle w:val="a3"/>
      </w:pPr>
      <w:r>
        <w:t>б) права собственности на имущество</w:t>
      </w:r>
    </w:p>
    <w:p w:rsidR="006B0EC8" w:rsidRDefault="006B0EC8" w:rsidP="00EF73C3">
      <w:pPr>
        <w:pStyle w:val="a3"/>
      </w:pPr>
      <w:r>
        <w:t>в) ответственность участников</w:t>
      </w:r>
      <w:r w:rsidR="003631A4">
        <w:t xml:space="preserve"> по обязательствам юридического лица</w:t>
      </w:r>
    </w:p>
    <w:p w:rsidR="00082578" w:rsidRDefault="00082578" w:rsidP="00EF73C3">
      <w:pPr>
        <w:pStyle w:val="a3"/>
      </w:pPr>
      <w:r>
        <w:t>3. Формы хозяйственного товарищества</w:t>
      </w:r>
    </w:p>
    <w:p w:rsidR="00082578" w:rsidRDefault="00082578" w:rsidP="00EF73C3">
      <w:pPr>
        <w:pStyle w:val="a3"/>
      </w:pPr>
      <w:r>
        <w:t>а) полное</w:t>
      </w:r>
    </w:p>
    <w:p w:rsidR="00082578" w:rsidRDefault="00082578" w:rsidP="00EF73C3">
      <w:pPr>
        <w:pStyle w:val="a3"/>
      </w:pPr>
      <w:r>
        <w:t>б) коммандитное</w:t>
      </w:r>
    </w:p>
    <w:p w:rsidR="00082578" w:rsidRDefault="00082578" w:rsidP="00EF73C3">
      <w:pPr>
        <w:pStyle w:val="a3"/>
      </w:pPr>
      <w:r>
        <w:t>4. Формы хозяйственного общества</w:t>
      </w:r>
    </w:p>
    <w:p w:rsidR="00082578" w:rsidRDefault="00082578" w:rsidP="00EF73C3">
      <w:pPr>
        <w:pStyle w:val="a3"/>
      </w:pPr>
      <w:r>
        <w:t>а) акционерное общество</w:t>
      </w:r>
    </w:p>
    <w:p w:rsidR="00082578" w:rsidRPr="00082578" w:rsidRDefault="00082578" w:rsidP="00EF73C3">
      <w:pPr>
        <w:pStyle w:val="a3"/>
      </w:pPr>
      <w:r>
        <w:t>б) общество с ограниченной ответственностью</w:t>
      </w:r>
    </w:p>
    <w:p w:rsidR="00AF2204" w:rsidRDefault="00BE6A1A" w:rsidP="00EF73C3">
      <w:pPr>
        <w:pStyle w:val="a3"/>
        <w:rPr>
          <w:b/>
        </w:rPr>
      </w:pPr>
      <w:r>
        <w:rPr>
          <w:b/>
        </w:rPr>
        <w:t>Трудовое право (правоотношения)</w:t>
      </w:r>
    </w:p>
    <w:p w:rsidR="00BE6A1A" w:rsidRDefault="00BE6A1A" w:rsidP="00EF73C3">
      <w:pPr>
        <w:pStyle w:val="a3"/>
      </w:pPr>
      <w:r>
        <w:t>1. Понятие трудовое право</w:t>
      </w:r>
    </w:p>
    <w:p w:rsidR="00BE6A1A" w:rsidRDefault="00BE6A1A" w:rsidP="00EF73C3">
      <w:pPr>
        <w:pStyle w:val="a3"/>
      </w:pPr>
      <w:r>
        <w:t>2. Основные принципы правового регулирования трудовых отношений</w:t>
      </w:r>
    </w:p>
    <w:p w:rsidR="00BE6A1A" w:rsidRDefault="00BE6A1A" w:rsidP="00EF73C3">
      <w:pPr>
        <w:pStyle w:val="a3"/>
      </w:pPr>
      <w:r>
        <w:t>а) свобода труда</w:t>
      </w:r>
    </w:p>
    <w:p w:rsidR="00BE6A1A" w:rsidRDefault="00BE6A1A" w:rsidP="00EF73C3">
      <w:pPr>
        <w:pStyle w:val="a3"/>
      </w:pPr>
      <w:r>
        <w:t>б) запрещение принудительного труда</w:t>
      </w:r>
    </w:p>
    <w:p w:rsidR="00BE6A1A" w:rsidRDefault="00BE6A1A" w:rsidP="00EF73C3">
      <w:pPr>
        <w:pStyle w:val="a3"/>
      </w:pPr>
      <w:r>
        <w:t>в) равенство прав и возможностей работника</w:t>
      </w:r>
    </w:p>
    <w:p w:rsidR="00BE6A1A" w:rsidRDefault="00BE6A1A" w:rsidP="00EF73C3">
      <w:pPr>
        <w:pStyle w:val="a3"/>
      </w:pPr>
      <w:r>
        <w:t>3</w:t>
      </w:r>
      <w:r w:rsidRPr="00BE6A1A">
        <w:t>. Участники трудовых от</w:t>
      </w:r>
      <w:r>
        <w:t>ношений</w:t>
      </w:r>
      <w:r w:rsidRPr="00BE6A1A">
        <w:br/>
        <w:t>а)</w:t>
      </w:r>
      <w:r>
        <w:t xml:space="preserve"> </w:t>
      </w:r>
      <w:r w:rsidRPr="00BE6A1A">
        <w:t>работники;</w:t>
      </w:r>
      <w:r w:rsidRPr="00BE6A1A">
        <w:br/>
        <w:t>б</w:t>
      </w:r>
      <w:r>
        <w:t xml:space="preserve">) </w:t>
      </w:r>
      <w:r w:rsidRPr="00BE6A1A">
        <w:t> работодатели.</w:t>
      </w:r>
      <w:r w:rsidRPr="00BE6A1A">
        <w:br/>
      </w:r>
      <w:r>
        <w:t>4</w:t>
      </w:r>
      <w:r w:rsidRPr="00BE6A1A">
        <w:t>. Заключение трудового договора — необходимое условие возникновения трудовых правоотношений.</w:t>
      </w:r>
      <w:r w:rsidRPr="00BE6A1A">
        <w:br/>
      </w:r>
      <w:r>
        <w:t>5</w:t>
      </w:r>
      <w:r w:rsidRPr="00BE6A1A">
        <w:t>. Основания прекращения действия трудового договора:</w:t>
      </w:r>
      <w:r w:rsidRPr="00BE6A1A">
        <w:br/>
        <w:t>а)</w:t>
      </w:r>
      <w:r>
        <w:t xml:space="preserve"> </w:t>
      </w:r>
      <w:r w:rsidRPr="00BE6A1A">
        <w:t>соглашение сторон;</w:t>
      </w:r>
      <w:r w:rsidRPr="00BE6A1A">
        <w:br/>
        <w:t>б)</w:t>
      </w:r>
      <w:r>
        <w:t xml:space="preserve"> </w:t>
      </w:r>
      <w:r w:rsidRPr="00BE6A1A">
        <w:t>истечение срока контракта;</w:t>
      </w:r>
      <w:r w:rsidRPr="00BE6A1A">
        <w:br/>
        <w:t>в)</w:t>
      </w:r>
      <w:r>
        <w:t xml:space="preserve"> </w:t>
      </w:r>
      <w:r w:rsidRPr="00BE6A1A">
        <w:t>расторжение трудового д</w:t>
      </w:r>
      <w:r>
        <w:t xml:space="preserve">оговора по инициативе работника и </w:t>
      </w:r>
      <w:proofErr w:type="spellStart"/>
      <w:r>
        <w:t>тд</w:t>
      </w:r>
      <w:proofErr w:type="spellEnd"/>
    </w:p>
    <w:p w:rsidR="00BE6A1A" w:rsidRDefault="00BE6A1A" w:rsidP="00EF73C3">
      <w:pPr>
        <w:pStyle w:val="a3"/>
        <w:rPr>
          <w:b/>
        </w:rPr>
      </w:pPr>
      <w:r>
        <w:rPr>
          <w:b/>
        </w:rPr>
        <w:t>Трудовой договор</w:t>
      </w:r>
    </w:p>
    <w:p w:rsidR="00BE6A1A" w:rsidRDefault="00BE6A1A" w:rsidP="00BE6A1A">
      <w:pPr>
        <w:pStyle w:val="a3"/>
      </w:pPr>
      <w:r w:rsidRPr="00BE6A1A">
        <w:lastRenderedPageBreak/>
        <w:t>1. Понятие трудового договора.</w:t>
      </w:r>
      <w:r w:rsidRPr="00BE6A1A">
        <w:br/>
        <w:t>2. Трудовой кодекс РФ как основной источник трудового права.</w:t>
      </w:r>
      <w:r w:rsidRPr="00BE6A1A">
        <w:br/>
        <w:t>3. Виды трудовых договоров:</w:t>
      </w:r>
      <w:r w:rsidRPr="00BE6A1A">
        <w:br/>
        <w:t>а</w:t>
      </w:r>
      <w:proofErr w:type="gramStart"/>
      <w:r w:rsidRPr="00BE6A1A">
        <w:t>)б</w:t>
      </w:r>
      <w:proofErr w:type="gramEnd"/>
      <w:r w:rsidRPr="00BE6A1A">
        <w:t>ессрочный (на неопределённый срок);</w:t>
      </w:r>
      <w:r w:rsidRPr="00BE6A1A">
        <w:br/>
        <w:t>б)срочный (не более чем на 5 лет).</w:t>
      </w:r>
      <w:r w:rsidRPr="00BE6A1A">
        <w:br/>
        <w:t>4. Права и обязанности работника, включённые в трудовой договор:</w:t>
      </w:r>
      <w:r w:rsidRPr="00BE6A1A">
        <w:br/>
        <w:t>а</w:t>
      </w:r>
      <w:proofErr w:type="gramStart"/>
      <w:r w:rsidRPr="00BE6A1A">
        <w:t>)п</w:t>
      </w:r>
      <w:proofErr w:type="gramEnd"/>
      <w:r w:rsidRPr="00BE6A1A">
        <w:t>родолжительность и периодичность отпусков;</w:t>
      </w:r>
      <w:r w:rsidRPr="00BE6A1A">
        <w:br/>
        <w:t>б)продолжительность рабочего времени;</w:t>
      </w:r>
      <w:r w:rsidRPr="00BE6A1A">
        <w:br/>
        <w:t>в)размер заработной платы;</w:t>
      </w:r>
      <w:r w:rsidRPr="00BE6A1A">
        <w:br/>
        <w:t>г)функциональные обязанности работника;</w:t>
      </w:r>
      <w:r w:rsidRPr="00BE6A1A">
        <w:br/>
      </w:r>
      <w:proofErr w:type="spellStart"/>
      <w:r w:rsidRPr="00BE6A1A">
        <w:t>д</w:t>
      </w:r>
      <w:proofErr w:type="spellEnd"/>
      <w:r w:rsidRPr="00BE6A1A">
        <w:t>)материальная ответственность работника и пр.</w:t>
      </w:r>
      <w:r w:rsidRPr="00BE6A1A">
        <w:br/>
        <w:t>5. Обязательства работодателя по трудовому договору:</w:t>
      </w:r>
      <w:r w:rsidRPr="00BE6A1A">
        <w:br/>
        <w:t>а</w:t>
      </w:r>
      <w:proofErr w:type="gramStart"/>
      <w:r w:rsidRPr="00BE6A1A">
        <w:t>)о</w:t>
      </w:r>
      <w:proofErr w:type="gramEnd"/>
      <w:r w:rsidRPr="00BE6A1A">
        <w:t>плата труда работника;</w:t>
      </w:r>
      <w:r w:rsidRPr="00BE6A1A">
        <w:br/>
        <w:t>б)обеспеч</w:t>
      </w:r>
      <w:r>
        <w:t xml:space="preserve">ение безопасных условий труда </w:t>
      </w:r>
    </w:p>
    <w:p w:rsidR="00BE6A1A" w:rsidRDefault="00BE6A1A" w:rsidP="00BE6A1A">
      <w:pPr>
        <w:pStyle w:val="a3"/>
      </w:pPr>
      <w:r>
        <w:t xml:space="preserve">в) </w:t>
      </w:r>
      <w:r w:rsidR="00316033">
        <w:t>соблюдение трудового законодательства</w:t>
      </w:r>
    </w:p>
    <w:p w:rsidR="00EE4CEB" w:rsidRDefault="00EE4CEB" w:rsidP="00BE6A1A">
      <w:pPr>
        <w:pStyle w:val="a3"/>
        <w:rPr>
          <w:b/>
        </w:rPr>
      </w:pPr>
      <w:r>
        <w:rPr>
          <w:b/>
        </w:rPr>
        <w:t>Институт брака в РФ</w:t>
      </w:r>
    </w:p>
    <w:p w:rsidR="00EE4CEB" w:rsidRDefault="00EE4CEB" w:rsidP="00BE6A1A">
      <w:pPr>
        <w:pStyle w:val="a3"/>
      </w:pPr>
      <w:r w:rsidRPr="00EE4CEB">
        <w:t>1. Понятие брака.</w:t>
      </w:r>
      <w:r w:rsidRPr="00EE4CEB">
        <w:br/>
        <w:t>2. Условия заключения брака:</w:t>
      </w:r>
      <w:r w:rsidRPr="00EE4CEB">
        <w:br/>
        <w:t xml:space="preserve">а) взаимное добровольное согласие, </w:t>
      </w:r>
      <w:proofErr w:type="gramStart"/>
      <w:r w:rsidRPr="00EE4CEB">
        <w:t>вступающих</w:t>
      </w:r>
      <w:proofErr w:type="gramEnd"/>
      <w:r w:rsidRPr="00EE4CEB">
        <w:t xml:space="preserve"> в брак:</w:t>
      </w:r>
      <w:r w:rsidRPr="00EE4CEB">
        <w:br/>
        <w:t>б) достижение ими брачного возраста.</w:t>
      </w:r>
    </w:p>
    <w:p w:rsidR="00EE4CEB" w:rsidRDefault="00EE4CEB" w:rsidP="00BE6A1A">
      <w:pPr>
        <w:pStyle w:val="a3"/>
      </w:pPr>
      <w:r>
        <w:t>в) отсутствие близкого родства</w:t>
      </w:r>
      <w:r w:rsidRPr="00EE4CEB">
        <w:br/>
      </w:r>
      <w:r>
        <w:t>3</w:t>
      </w:r>
      <w:r w:rsidRPr="00EE4CEB">
        <w:t xml:space="preserve">. </w:t>
      </w:r>
      <w:proofErr w:type="gramStart"/>
      <w:r w:rsidRPr="00EE4CEB">
        <w:t>Обстоятельства, препятствующие заключению брака:</w:t>
      </w:r>
      <w:r w:rsidRPr="00EE4CEB">
        <w:br/>
        <w:t>а) заключение брака между лицами, из которых хотя бы одно лицо уже состоит в другом зарегистрированном браке;</w:t>
      </w:r>
      <w:r w:rsidRPr="00EE4CEB">
        <w:br/>
        <w:t>б) заключение брака между близкими родственниками;</w:t>
      </w:r>
      <w:r w:rsidRPr="00EE4CEB">
        <w:br/>
        <w:t>в) заключение брака между усыновителями и усыновленными;</w:t>
      </w:r>
      <w:r w:rsidRPr="00EE4CEB">
        <w:br/>
        <w:t>г) заключение брака между лицами, из которых хотя бы одно лицо признано судом недееспособным вследствие психического расстройства.</w:t>
      </w:r>
      <w:r w:rsidRPr="00EE4CEB">
        <w:br/>
      </w:r>
      <w:r>
        <w:t>4</w:t>
      </w:r>
      <w:r w:rsidR="003944B0">
        <w:t>.</w:t>
      </w:r>
      <w:proofErr w:type="gramEnd"/>
      <w:r w:rsidR="003944B0">
        <w:t xml:space="preserve"> Основания для прекращения брака</w:t>
      </w:r>
      <w:r w:rsidRPr="00EE4CEB">
        <w:br/>
        <w:t xml:space="preserve">а) </w:t>
      </w:r>
      <w:r w:rsidR="003944B0">
        <w:t xml:space="preserve"> расторжение брака </w:t>
      </w:r>
      <w:r w:rsidRPr="00EE4CEB">
        <w:t>в органах запи</w:t>
      </w:r>
      <w:r w:rsidR="001858BC">
        <w:t>си актов гражданского состояния (ЗАГС)</w:t>
      </w:r>
      <w:r w:rsidRPr="00EE4CEB">
        <w:br/>
        <w:t>б)</w:t>
      </w:r>
      <w:r w:rsidR="003944B0">
        <w:t xml:space="preserve"> расторжение брака </w:t>
      </w:r>
      <w:r w:rsidRPr="00EE4CEB">
        <w:t xml:space="preserve"> в судебном порядке</w:t>
      </w:r>
    </w:p>
    <w:p w:rsidR="003944B0" w:rsidRDefault="00EE4CEB" w:rsidP="00BE6A1A">
      <w:pPr>
        <w:pStyle w:val="a3"/>
      </w:pPr>
      <w:r>
        <w:t xml:space="preserve">в) признание брака </w:t>
      </w:r>
      <w:proofErr w:type="gramStart"/>
      <w:r>
        <w:t>недействительным</w:t>
      </w:r>
      <w:proofErr w:type="gramEnd"/>
      <w:r w:rsidR="003944B0">
        <w:t xml:space="preserve"> и др.</w:t>
      </w:r>
    </w:p>
    <w:p w:rsidR="003944B0" w:rsidRDefault="003944B0" w:rsidP="00BE6A1A">
      <w:pPr>
        <w:pStyle w:val="a3"/>
        <w:rPr>
          <w:b/>
        </w:rPr>
      </w:pPr>
      <w:r>
        <w:rPr>
          <w:b/>
        </w:rPr>
        <w:t>Правила заключения брачного договора</w:t>
      </w:r>
    </w:p>
    <w:p w:rsidR="003944B0" w:rsidRDefault="003F2289" w:rsidP="00BE6A1A">
      <w:pPr>
        <w:pStyle w:val="a3"/>
      </w:pPr>
      <w:r>
        <w:t>1. Понятие брачного договора</w:t>
      </w:r>
    </w:p>
    <w:p w:rsidR="003F2289" w:rsidRDefault="003F2289" w:rsidP="00BE6A1A">
      <w:pPr>
        <w:pStyle w:val="a3"/>
      </w:pPr>
      <w:r>
        <w:t>2. Условия заключения брачного договора</w:t>
      </w:r>
    </w:p>
    <w:p w:rsidR="003F2289" w:rsidRDefault="003F2289" w:rsidP="00BE6A1A">
      <w:pPr>
        <w:pStyle w:val="a3"/>
      </w:pPr>
      <w:r>
        <w:t>а) составляется в письменной форме</w:t>
      </w:r>
    </w:p>
    <w:p w:rsidR="003F2289" w:rsidRDefault="003F2289" w:rsidP="00BE6A1A">
      <w:pPr>
        <w:pStyle w:val="a3"/>
      </w:pPr>
      <w:r>
        <w:t>б) заверяется нотариусом</w:t>
      </w:r>
    </w:p>
    <w:p w:rsidR="003F2289" w:rsidRDefault="003F2289" w:rsidP="00BE6A1A">
      <w:pPr>
        <w:pStyle w:val="a3"/>
      </w:pPr>
      <w:r>
        <w:t>в) вступает в силу с момента официальной регистрации брака</w:t>
      </w:r>
    </w:p>
    <w:p w:rsidR="003F2289" w:rsidRDefault="003F2289" w:rsidP="00BE6A1A">
      <w:pPr>
        <w:pStyle w:val="a3"/>
      </w:pPr>
      <w:r>
        <w:t>3. Содержание брачного договора</w:t>
      </w:r>
    </w:p>
    <w:p w:rsidR="003F2289" w:rsidRDefault="003F2289" w:rsidP="00BE6A1A">
      <w:pPr>
        <w:pStyle w:val="a3"/>
      </w:pPr>
      <w:r>
        <w:t>а) режим собственности супругов</w:t>
      </w:r>
    </w:p>
    <w:p w:rsidR="003F2289" w:rsidRDefault="003F2289" w:rsidP="00BE6A1A">
      <w:pPr>
        <w:pStyle w:val="a3"/>
      </w:pPr>
      <w:r>
        <w:t>б) права и обязанности супругов по взаимному содержанию</w:t>
      </w:r>
    </w:p>
    <w:p w:rsidR="003F2289" w:rsidRDefault="003F2289" w:rsidP="00BE6A1A">
      <w:pPr>
        <w:pStyle w:val="a3"/>
      </w:pPr>
      <w:r>
        <w:t>в) способы участия в доходах друг друга</w:t>
      </w:r>
    </w:p>
    <w:p w:rsidR="003F2289" w:rsidRDefault="003F2289" w:rsidP="00BE6A1A">
      <w:pPr>
        <w:pStyle w:val="a3"/>
      </w:pPr>
      <w:r>
        <w:t>4. Вопросы, нерегулируемые брачным договором</w:t>
      </w:r>
    </w:p>
    <w:p w:rsidR="003F2289" w:rsidRDefault="003F2289" w:rsidP="00BE6A1A">
      <w:pPr>
        <w:pStyle w:val="a3"/>
      </w:pPr>
      <w:r>
        <w:t>а) ограничение права труда</w:t>
      </w:r>
    </w:p>
    <w:p w:rsidR="003F2289" w:rsidRDefault="003F2289" w:rsidP="00BE6A1A">
      <w:pPr>
        <w:pStyle w:val="a3"/>
      </w:pPr>
      <w:r>
        <w:t>б) право на воспитание детей</w:t>
      </w:r>
    </w:p>
    <w:p w:rsidR="003F2289" w:rsidRDefault="003F2289" w:rsidP="00BE6A1A">
      <w:pPr>
        <w:pStyle w:val="a3"/>
      </w:pPr>
      <w:r>
        <w:t>в) права на обращение в суд</w:t>
      </w:r>
    </w:p>
    <w:p w:rsidR="00125CE2" w:rsidRDefault="00125CE2" w:rsidP="00BE6A1A">
      <w:pPr>
        <w:pStyle w:val="a3"/>
        <w:rPr>
          <w:b/>
        </w:rPr>
      </w:pPr>
      <w:r>
        <w:rPr>
          <w:b/>
        </w:rPr>
        <w:t>Гражданский кодекс РФ о дееспособности граждан до 18 лет</w:t>
      </w:r>
    </w:p>
    <w:p w:rsidR="00125CE2" w:rsidRDefault="00E5124F" w:rsidP="00BE6A1A">
      <w:pPr>
        <w:pStyle w:val="a3"/>
      </w:pPr>
      <w:r>
        <w:t>1. Понятие дееспособности</w:t>
      </w:r>
    </w:p>
    <w:p w:rsidR="00E5124F" w:rsidRDefault="00E5124F" w:rsidP="00BE6A1A">
      <w:pPr>
        <w:pStyle w:val="a3"/>
      </w:pPr>
      <w:r>
        <w:t>2. Категории дееспособности несовершеннолетних</w:t>
      </w:r>
    </w:p>
    <w:p w:rsidR="00E5124F" w:rsidRDefault="00E5124F" w:rsidP="00BE6A1A">
      <w:pPr>
        <w:pStyle w:val="a3"/>
      </w:pPr>
      <w:r>
        <w:t>а) отсутствующая (с 0 до 6)</w:t>
      </w:r>
    </w:p>
    <w:p w:rsidR="00E5124F" w:rsidRDefault="00E5124F" w:rsidP="00BE6A1A">
      <w:pPr>
        <w:pStyle w:val="a3"/>
      </w:pPr>
      <w:r>
        <w:t xml:space="preserve">б) дееспособность малолетних </w:t>
      </w:r>
      <w:proofErr w:type="gramStart"/>
      <w:r>
        <w:t xml:space="preserve">( </w:t>
      </w:r>
      <w:proofErr w:type="gramEnd"/>
      <w:r>
        <w:t>с 6 до 14)</w:t>
      </w:r>
    </w:p>
    <w:p w:rsidR="00E5124F" w:rsidRDefault="00E5124F" w:rsidP="00BE6A1A">
      <w:pPr>
        <w:pStyle w:val="a3"/>
      </w:pPr>
      <w:r>
        <w:t>в) неполная (с 14 до 18)</w:t>
      </w:r>
    </w:p>
    <w:p w:rsidR="00E5124F" w:rsidRDefault="00E5124F" w:rsidP="00BE6A1A">
      <w:pPr>
        <w:pStyle w:val="a3"/>
      </w:pPr>
      <w:r>
        <w:t>г) полная (с 18)</w:t>
      </w:r>
    </w:p>
    <w:p w:rsidR="00E5124F" w:rsidRDefault="00E5124F" w:rsidP="00BE6A1A">
      <w:pPr>
        <w:pStyle w:val="a3"/>
      </w:pPr>
      <w:r>
        <w:t>3. Права несовершеннолетних с 6 до 14</w:t>
      </w:r>
    </w:p>
    <w:p w:rsidR="00E5124F" w:rsidRDefault="00E5124F" w:rsidP="00BE6A1A">
      <w:pPr>
        <w:pStyle w:val="a3"/>
      </w:pPr>
      <w:r>
        <w:lastRenderedPageBreak/>
        <w:t>а) участие в мелких бытовых сделках</w:t>
      </w:r>
    </w:p>
    <w:p w:rsidR="00E5124F" w:rsidRDefault="00E5124F" w:rsidP="00BE6A1A">
      <w:pPr>
        <w:pStyle w:val="a3"/>
      </w:pPr>
      <w:r>
        <w:t>б) участие в односторонних сделках, направленных на получение имущества</w:t>
      </w:r>
    </w:p>
    <w:p w:rsidR="00E5124F" w:rsidRDefault="00E5124F" w:rsidP="00BE6A1A">
      <w:pPr>
        <w:pStyle w:val="a3"/>
      </w:pPr>
      <w:r>
        <w:t>в) тратить деньги родителей на цели, определенные родителями</w:t>
      </w:r>
    </w:p>
    <w:p w:rsidR="00E5124F" w:rsidRDefault="00E5124F" w:rsidP="00BE6A1A">
      <w:pPr>
        <w:pStyle w:val="a3"/>
      </w:pPr>
      <w:r>
        <w:t>4. Права несовершеннолетних с 14 до 18 лет</w:t>
      </w:r>
    </w:p>
    <w:p w:rsidR="00E5124F" w:rsidRDefault="00E5124F" w:rsidP="00BE6A1A">
      <w:pPr>
        <w:pStyle w:val="a3"/>
      </w:pPr>
      <w:r>
        <w:t>а) распоряжаться доходами от труда</w:t>
      </w:r>
    </w:p>
    <w:p w:rsidR="00E5124F" w:rsidRDefault="00E5124F" w:rsidP="00BE6A1A">
      <w:pPr>
        <w:pStyle w:val="a3"/>
      </w:pPr>
      <w:r>
        <w:t>б) открывать вклады в банках</w:t>
      </w:r>
    </w:p>
    <w:p w:rsidR="00E5124F" w:rsidRDefault="00E5124F" w:rsidP="00BE6A1A">
      <w:pPr>
        <w:pStyle w:val="a3"/>
      </w:pPr>
      <w:r>
        <w:t>в) осуществлять права автора</w:t>
      </w:r>
    </w:p>
    <w:p w:rsidR="00E5124F" w:rsidRDefault="0093537B" w:rsidP="00BE6A1A">
      <w:pPr>
        <w:pStyle w:val="a3"/>
        <w:rPr>
          <w:b/>
        </w:rPr>
      </w:pPr>
      <w:r>
        <w:rPr>
          <w:b/>
        </w:rPr>
        <w:t>Охрана окружающей среды в РФ</w:t>
      </w:r>
    </w:p>
    <w:p w:rsidR="00D77CC0" w:rsidRDefault="00D77CC0" w:rsidP="00D77CC0">
      <w:pPr>
        <w:pStyle w:val="a3"/>
      </w:pPr>
      <w:r w:rsidRPr="00D77CC0">
        <w:t>1. Что регулирует экологическое право.</w:t>
      </w:r>
      <w:r w:rsidRPr="00D77CC0">
        <w:br/>
        <w:t>2. Объекты экологического права:</w:t>
      </w:r>
      <w:r w:rsidRPr="00D77CC0">
        <w:br/>
        <w:t>а) природные объекты;</w:t>
      </w:r>
      <w:r w:rsidRPr="00D77CC0">
        <w:br/>
        <w:t>б) антропологические объекты.</w:t>
      </w:r>
      <w:r w:rsidRPr="00D77CC0">
        <w:br/>
      </w:r>
      <w:r>
        <w:t>3. Экологические права граждан</w:t>
      </w:r>
    </w:p>
    <w:p w:rsidR="00D77CC0" w:rsidRDefault="00D77CC0" w:rsidP="00D77CC0">
      <w:pPr>
        <w:pStyle w:val="a3"/>
      </w:pPr>
      <w:r>
        <w:t>а) на благоприятную окружающую среду</w:t>
      </w:r>
    </w:p>
    <w:p w:rsidR="00D77CC0" w:rsidRDefault="00D77CC0" w:rsidP="00D77CC0">
      <w:pPr>
        <w:pStyle w:val="a3"/>
      </w:pPr>
      <w:r>
        <w:t>б) на достоверную информацию о состоянии окружающей среды</w:t>
      </w:r>
    </w:p>
    <w:p w:rsidR="00D77CC0" w:rsidRPr="00D77CC0" w:rsidRDefault="00D77CC0" w:rsidP="00D77CC0">
      <w:pPr>
        <w:pStyle w:val="a3"/>
      </w:pPr>
      <w:r>
        <w:t>в) на возмещение ущерба, причиненного экологическим правонарушением</w:t>
      </w:r>
      <w:r w:rsidRPr="00D77CC0">
        <w:br/>
      </w:r>
      <w:r w:rsidR="00B41A69">
        <w:t>4</w:t>
      </w:r>
      <w:r w:rsidRPr="00D77CC0">
        <w:t>. Виды ответственности за экологические правонарушения:</w:t>
      </w:r>
      <w:r w:rsidRPr="00D77CC0">
        <w:br/>
      </w:r>
      <w:r>
        <w:t>а) гражданско-правовая</w:t>
      </w:r>
      <w:r w:rsidRPr="00D77CC0">
        <w:br/>
      </w:r>
      <w:r>
        <w:t xml:space="preserve">б) административная </w:t>
      </w:r>
    </w:p>
    <w:p w:rsidR="00D77CC0" w:rsidRDefault="00D77CC0" w:rsidP="00D77CC0">
      <w:pPr>
        <w:pStyle w:val="a3"/>
      </w:pPr>
      <w:r w:rsidRPr="00D77CC0">
        <w:t>в) уголовная</w:t>
      </w:r>
    </w:p>
    <w:p w:rsidR="00B41A69" w:rsidRDefault="004009BE" w:rsidP="00D77CC0">
      <w:pPr>
        <w:pStyle w:val="a3"/>
        <w:rPr>
          <w:b/>
        </w:rPr>
      </w:pPr>
      <w:r>
        <w:rPr>
          <w:b/>
        </w:rPr>
        <w:t>Правовой статус несовершеннолетних граждан РФ</w:t>
      </w:r>
    </w:p>
    <w:p w:rsidR="004009BE" w:rsidRDefault="002344DE" w:rsidP="00D77CC0">
      <w:pPr>
        <w:pStyle w:val="a3"/>
      </w:pPr>
      <w:r>
        <w:t>1. Несовершеннолетние как граждане с 14 до 18 лет</w:t>
      </w:r>
    </w:p>
    <w:p w:rsidR="002344DE" w:rsidRDefault="002344DE" w:rsidP="00D77CC0">
      <w:pPr>
        <w:pStyle w:val="a3"/>
      </w:pPr>
      <w:r>
        <w:t>2. Частичная дееспособность несовершеннолетних с 14 согласно Гражданскому кодексу РФ</w:t>
      </w:r>
    </w:p>
    <w:p w:rsidR="002344DE" w:rsidRDefault="002344DE" w:rsidP="00D77CC0">
      <w:pPr>
        <w:pStyle w:val="a3"/>
      </w:pPr>
      <w:r>
        <w:t>а) право распоряжаться своими доходами</w:t>
      </w:r>
    </w:p>
    <w:p w:rsidR="002344DE" w:rsidRDefault="002344DE" w:rsidP="00D77CC0">
      <w:pPr>
        <w:pStyle w:val="a3"/>
      </w:pPr>
      <w:r>
        <w:t>б) возможность осуществлять авторские права</w:t>
      </w:r>
    </w:p>
    <w:p w:rsidR="002344DE" w:rsidRDefault="002344DE" w:rsidP="00D77CC0">
      <w:pPr>
        <w:pStyle w:val="a3"/>
      </w:pPr>
      <w:r>
        <w:t>в) вносить вклады в кредитные организации и распоряжаться ими</w:t>
      </w:r>
    </w:p>
    <w:p w:rsidR="002344DE" w:rsidRDefault="002344DE" w:rsidP="00D77CC0">
      <w:pPr>
        <w:pStyle w:val="a3"/>
      </w:pPr>
      <w:r>
        <w:t>3. Трудовой статус несовершеннолетних</w:t>
      </w:r>
    </w:p>
    <w:p w:rsidR="002344DE" w:rsidRDefault="002344DE" w:rsidP="00D77CC0">
      <w:pPr>
        <w:pStyle w:val="a3"/>
      </w:pPr>
      <w:r>
        <w:t>а) запрет применения труда лиц до 18 лет на работе с вредными или опасными условиями труда</w:t>
      </w:r>
    </w:p>
    <w:p w:rsidR="002344DE" w:rsidRDefault="002344DE" w:rsidP="00D77CC0">
      <w:pPr>
        <w:pStyle w:val="a3"/>
      </w:pPr>
      <w:r>
        <w:t>б) предварительный обязательный медицинский осмотр при приеме на работу</w:t>
      </w:r>
    </w:p>
    <w:p w:rsidR="002344DE" w:rsidRDefault="002344DE" w:rsidP="00D77CC0">
      <w:pPr>
        <w:pStyle w:val="a3"/>
      </w:pPr>
      <w:r>
        <w:t>в) сокращение продолжительности ежедневной работы и рабочей недели</w:t>
      </w:r>
    </w:p>
    <w:p w:rsidR="002344DE" w:rsidRDefault="002344DE" w:rsidP="00D77CC0">
      <w:pPr>
        <w:pStyle w:val="a3"/>
      </w:pPr>
      <w:r>
        <w:t>4. Уголовная ответственность несовершеннолетних</w:t>
      </w:r>
    </w:p>
    <w:p w:rsidR="002344DE" w:rsidRDefault="002344DE" w:rsidP="00D77CC0">
      <w:pPr>
        <w:pStyle w:val="a3"/>
      </w:pPr>
      <w:r>
        <w:t>а) с 14 лет за отдельные составы преступлений</w:t>
      </w:r>
    </w:p>
    <w:p w:rsidR="002344DE" w:rsidRDefault="002344DE" w:rsidP="00D77CC0">
      <w:pPr>
        <w:pStyle w:val="a3"/>
      </w:pPr>
      <w:r>
        <w:t>б) с 16 лет в общем порядке</w:t>
      </w:r>
    </w:p>
    <w:p w:rsidR="002344DE" w:rsidRDefault="002344DE" w:rsidP="00D77CC0">
      <w:pPr>
        <w:pStyle w:val="a3"/>
      </w:pPr>
      <w:r>
        <w:t>в) учебно-воспитательные учреждения закрытого типа</w:t>
      </w:r>
    </w:p>
    <w:p w:rsidR="002344DE" w:rsidRDefault="00455A5C" w:rsidP="00D77CC0">
      <w:pPr>
        <w:pStyle w:val="a3"/>
        <w:rPr>
          <w:b/>
        </w:rPr>
      </w:pPr>
      <w:r>
        <w:rPr>
          <w:b/>
        </w:rPr>
        <w:t>Административная юрисдикция в РФ</w:t>
      </w:r>
    </w:p>
    <w:p w:rsidR="00455A5C" w:rsidRDefault="00455A5C" w:rsidP="00455A5C">
      <w:pPr>
        <w:pStyle w:val="a3"/>
      </w:pPr>
      <w:r w:rsidRPr="00455A5C">
        <w:t>1. Понятие админист</w:t>
      </w:r>
      <w:r>
        <w:t xml:space="preserve">ративной юрисдикции. </w:t>
      </w:r>
      <w:r w:rsidRPr="00455A5C">
        <w:br/>
        <w:t>2. Органы, компетентные рассматривать дела об административных правонарушениях.</w:t>
      </w:r>
    </w:p>
    <w:p w:rsidR="00455A5C" w:rsidRDefault="00455A5C" w:rsidP="00455A5C">
      <w:pPr>
        <w:pStyle w:val="a3"/>
      </w:pPr>
      <w:r>
        <w:t>а) судьи</w:t>
      </w:r>
    </w:p>
    <w:p w:rsidR="00455A5C" w:rsidRDefault="00455A5C" w:rsidP="00455A5C">
      <w:pPr>
        <w:pStyle w:val="a3"/>
      </w:pPr>
      <w:r>
        <w:t>б) органы внутренних дел</w:t>
      </w:r>
    </w:p>
    <w:p w:rsidR="00455A5C" w:rsidRDefault="00455A5C" w:rsidP="00455A5C">
      <w:pPr>
        <w:pStyle w:val="a3"/>
      </w:pPr>
      <w:r>
        <w:t>в) комиссии по делам несовершеннолетних</w:t>
      </w:r>
      <w:r w:rsidRPr="00455A5C">
        <w:br/>
        <w:t>3. Субъекты административной ответственности:</w:t>
      </w:r>
      <w:r w:rsidRPr="00455A5C">
        <w:br/>
        <w:t>а) граждане с 16 лет</w:t>
      </w:r>
      <w:r w:rsidRPr="00455A5C">
        <w:br/>
        <w:t>б) должностные лица (руководители организаций)</w:t>
      </w:r>
      <w:r w:rsidRPr="00455A5C">
        <w:br/>
        <w:t>в) юридические лица</w:t>
      </w:r>
      <w:r w:rsidRPr="00455A5C">
        <w:br/>
        <w:t>4. Основные участники производства по делам об административных правонарушениях:</w:t>
      </w:r>
      <w:r w:rsidRPr="00455A5C">
        <w:br/>
        <w:t>а) нарушитель</w:t>
      </w:r>
      <w:r w:rsidRPr="00455A5C">
        <w:br/>
        <w:t>б) потерпевший</w:t>
      </w:r>
      <w:r w:rsidRPr="00455A5C">
        <w:br/>
        <w:t>в) свидетели, эксперты, переводчики</w:t>
      </w:r>
      <w:r w:rsidRPr="00455A5C">
        <w:br/>
        <w:t>5. Виды административных наказаний:</w:t>
      </w:r>
      <w:r w:rsidRPr="00455A5C">
        <w:br/>
        <w:t>а) предупреждение</w:t>
      </w:r>
      <w:r w:rsidRPr="00455A5C">
        <w:br/>
        <w:t>б) штраф</w:t>
      </w:r>
      <w:r w:rsidRPr="00455A5C">
        <w:br/>
        <w:t>в) возмездное изъятие или конфискация предмета нарушения</w:t>
      </w:r>
    </w:p>
    <w:p w:rsidR="00967AFE" w:rsidRDefault="00967AFE" w:rsidP="00967AFE">
      <w:pPr>
        <w:pStyle w:val="a3"/>
        <w:rPr>
          <w:b/>
        </w:rPr>
      </w:pPr>
      <w:r>
        <w:rPr>
          <w:b/>
        </w:rPr>
        <w:t xml:space="preserve">Уголовный процесс </w:t>
      </w:r>
    </w:p>
    <w:p w:rsidR="00967AFE" w:rsidRPr="00967AFE" w:rsidRDefault="00967AFE" w:rsidP="00967AFE">
      <w:pPr>
        <w:pStyle w:val="a3"/>
        <w:rPr>
          <w:b/>
        </w:rPr>
      </w:pPr>
      <w:r w:rsidRPr="00967AFE">
        <w:lastRenderedPageBreak/>
        <w:t>1. Понятие об уголовно-процессуальном праве в УПК РФ.</w:t>
      </w:r>
      <w:r w:rsidRPr="00967AFE">
        <w:br/>
        <w:t>2. Принципы уголовного судопроизводства:</w:t>
      </w:r>
      <w:r w:rsidRPr="00967AFE">
        <w:br/>
        <w:t>а</w:t>
      </w:r>
      <w:proofErr w:type="gramStart"/>
      <w:r w:rsidRPr="00967AFE">
        <w:t>)з</w:t>
      </w:r>
      <w:proofErr w:type="gramEnd"/>
      <w:r w:rsidRPr="00967AFE">
        <w:t>аконность;</w:t>
      </w:r>
      <w:r w:rsidRPr="00967AFE">
        <w:br/>
        <w:t>б)уважение чести и достоинства личности;</w:t>
      </w:r>
      <w:r w:rsidRPr="00967AFE">
        <w:br/>
        <w:t>в)неприкосновенность личности;</w:t>
      </w:r>
      <w:r w:rsidRPr="00967AFE">
        <w:br/>
        <w:t>г)презумпция невиновности;</w:t>
      </w:r>
      <w:r w:rsidRPr="00967AFE">
        <w:br/>
      </w:r>
      <w:proofErr w:type="spellStart"/>
      <w:r w:rsidRPr="00967AFE">
        <w:t>д</w:t>
      </w:r>
      <w:proofErr w:type="spellEnd"/>
      <w:r w:rsidRPr="00967AFE">
        <w:t>)состязательность сторон в судебном процессе;</w:t>
      </w:r>
      <w:r w:rsidRPr="00967AFE">
        <w:br/>
        <w:t>е)возможность обжаловать процессуальные действия суда и должностных лиц.</w:t>
      </w:r>
      <w:r w:rsidRPr="00967AFE">
        <w:br/>
        <w:t>3. Участники (субъекты) уголовного процесса:</w:t>
      </w:r>
      <w:r w:rsidRPr="00967AFE">
        <w:br/>
        <w:t>а</w:t>
      </w:r>
      <w:proofErr w:type="gramStart"/>
      <w:r w:rsidRPr="00967AFE">
        <w:t>)с</w:t>
      </w:r>
      <w:proofErr w:type="gramEnd"/>
      <w:r w:rsidRPr="00967AFE">
        <w:t>уд;</w:t>
      </w:r>
      <w:r w:rsidRPr="00967AFE">
        <w:br/>
        <w:t>б)со стороны обвинения — прокурор, следователь, потерпевший и пр.;</w:t>
      </w:r>
      <w:r w:rsidRPr="00967AFE">
        <w:br/>
        <w:t>в)со стороны защиты — подозреваемый, обвиняемый, подсудимый, адвокат;</w:t>
      </w:r>
      <w:r w:rsidRPr="00967AFE">
        <w:br/>
        <w:t>г)лица, способствующие проведению процесса, — свидетели, эксперты, специалисты, переводчики и т. д.</w:t>
      </w:r>
      <w:r w:rsidRPr="00967AFE">
        <w:br/>
        <w:t>4. Основные стадии уголовного процесса:</w:t>
      </w:r>
      <w:r w:rsidRPr="00967AFE">
        <w:br/>
        <w:t>а</w:t>
      </w:r>
      <w:proofErr w:type="gramStart"/>
      <w:r w:rsidRPr="00967AFE">
        <w:t>)в</w:t>
      </w:r>
      <w:proofErr w:type="gramEnd"/>
      <w:r w:rsidRPr="00967AFE">
        <w:t>озбуждение уголовного дела и предварительное расследование;</w:t>
      </w:r>
      <w:r w:rsidRPr="00967AFE">
        <w:br/>
        <w:t>б)предварительное слушание в суде;</w:t>
      </w:r>
      <w:r w:rsidRPr="00967AFE">
        <w:br/>
        <w:t>в)судебное разбирательство в суде первой инстанции;</w:t>
      </w:r>
    </w:p>
    <w:p w:rsidR="00967AFE" w:rsidRDefault="00967AFE" w:rsidP="00967AFE">
      <w:pPr>
        <w:pStyle w:val="a3"/>
      </w:pPr>
      <w:r>
        <w:t>5. Виды уголовной ответственности</w:t>
      </w:r>
    </w:p>
    <w:p w:rsidR="00967AFE" w:rsidRDefault="00967AFE" w:rsidP="00967AFE">
      <w:pPr>
        <w:pStyle w:val="a3"/>
      </w:pPr>
      <w:r>
        <w:t>а) штраф</w:t>
      </w:r>
    </w:p>
    <w:p w:rsidR="00967AFE" w:rsidRDefault="00967AFE" w:rsidP="00967AFE">
      <w:pPr>
        <w:pStyle w:val="a3"/>
      </w:pPr>
      <w:r>
        <w:t>б) лишение свободы</w:t>
      </w:r>
    </w:p>
    <w:p w:rsidR="00967AFE" w:rsidRDefault="00967AFE" w:rsidP="00967AFE">
      <w:pPr>
        <w:pStyle w:val="a3"/>
      </w:pPr>
      <w:r>
        <w:t>в) принудительные работы</w:t>
      </w:r>
    </w:p>
    <w:p w:rsidR="00BD2FFB" w:rsidRDefault="00BD2FFB" w:rsidP="00967AFE">
      <w:pPr>
        <w:pStyle w:val="a3"/>
        <w:rPr>
          <w:b/>
        </w:rPr>
      </w:pPr>
      <w:r>
        <w:rPr>
          <w:b/>
        </w:rPr>
        <w:t>Международная защита прав человека в условиях мирного и военного времени</w:t>
      </w:r>
    </w:p>
    <w:p w:rsidR="00BD2FFB" w:rsidRDefault="00BD2FFB" w:rsidP="00BD2FFB">
      <w:pPr>
        <w:pStyle w:val="a3"/>
        <w:rPr>
          <w:rFonts w:ascii="GothaPro" w:hAnsi="GothaPro"/>
          <w:color w:val="444444"/>
          <w:sz w:val="18"/>
        </w:rPr>
      </w:pPr>
      <w:r w:rsidRPr="00BD2FFB">
        <w:t>1. Понятие международного права прав человека.</w:t>
      </w:r>
      <w:r w:rsidRPr="00BD2FFB">
        <w:br/>
        <w:t>2. Международные соглашения в области прав человека:</w:t>
      </w:r>
      <w:r w:rsidRPr="00BD2FFB">
        <w:br/>
        <w:t>а) Всеобщая декларация прав человека;</w:t>
      </w:r>
      <w:r w:rsidRPr="00BD2FFB">
        <w:br/>
        <w:t>б</w:t>
      </w:r>
      <w:proofErr w:type="gramStart"/>
      <w:r w:rsidRPr="00BD2FFB">
        <w:t>)М</w:t>
      </w:r>
      <w:proofErr w:type="gramEnd"/>
      <w:r w:rsidRPr="00BD2FFB">
        <w:t>еждународный пакт об экономических, социальных и культурных правах;</w:t>
      </w:r>
      <w:r w:rsidRPr="00BD2FFB">
        <w:br/>
        <w:t>в) Международный пакт о гражданских и политических правах;</w:t>
      </w:r>
      <w:r w:rsidRPr="00BD2FFB">
        <w:br/>
        <w:t>г) Хартия о правах человека;</w:t>
      </w:r>
      <w:r w:rsidRPr="00BD2FFB">
        <w:br/>
      </w:r>
      <w:proofErr w:type="spellStart"/>
      <w:r w:rsidRPr="00BD2FFB">
        <w:t>д</w:t>
      </w:r>
      <w:proofErr w:type="spellEnd"/>
      <w:r w:rsidRPr="00BD2FFB">
        <w:t>) Европейская Конвенция о защите прав человека и основных свобод;</w:t>
      </w:r>
      <w:r w:rsidRPr="00BD2FFB">
        <w:br/>
        <w:t>е) Заключительный акт совещания по безопасности и сотрудничеству в Европе.</w:t>
      </w:r>
      <w:r w:rsidRPr="00BD2FFB">
        <w:br/>
        <w:t>3. Международные организации, отвечающие за защиту прав человека:</w:t>
      </w:r>
      <w:r w:rsidRPr="00BD2FFB">
        <w:br/>
        <w:t>а) Комитет по правам человека ООН;</w:t>
      </w:r>
      <w:r w:rsidRPr="00BD2FFB">
        <w:br/>
        <w:t>б) Совет по правам человека;</w:t>
      </w:r>
      <w:r w:rsidRPr="00BD2FFB">
        <w:br/>
        <w:t>в) Европейский Суд по правам человека;</w:t>
      </w:r>
      <w:r w:rsidRPr="00BD2FFB">
        <w:br/>
        <w:t>г) Организация по безопасности и сотрудничеству в Европе;</w:t>
      </w:r>
      <w:r w:rsidRPr="00BD2FFB">
        <w:br/>
      </w:r>
      <w:proofErr w:type="spellStart"/>
      <w:r w:rsidRPr="00BD2FFB">
        <w:t>д</w:t>
      </w:r>
      <w:proofErr w:type="spellEnd"/>
      <w:r w:rsidRPr="00BD2FFB">
        <w:t>) Международный уголовный суд в Гааге.</w:t>
      </w:r>
      <w:r w:rsidRPr="00BD2FFB">
        <w:br/>
        <w:t>4. Специальные принципы международного права прав человека:</w:t>
      </w:r>
      <w:r w:rsidRPr="00BD2FFB">
        <w:br/>
        <w:t>а) универсальность;</w:t>
      </w:r>
      <w:r w:rsidRPr="00BD2FFB">
        <w:br/>
        <w:t xml:space="preserve">б) </w:t>
      </w:r>
      <w:proofErr w:type="spellStart"/>
      <w:r w:rsidRPr="00BD2FFB">
        <w:t>недискриминация</w:t>
      </w:r>
      <w:proofErr w:type="spellEnd"/>
      <w:r w:rsidRPr="00BD2FFB">
        <w:t>;</w:t>
      </w:r>
      <w:r w:rsidRPr="00BD2FFB">
        <w:br/>
        <w:t>в) взаимосвязанность</w:t>
      </w:r>
      <w:r>
        <w:rPr>
          <w:rFonts w:ascii="GothaPro" w:hAnsi="GothaPro"/>
          <w:color w:val="444444"/>
          <w:sz w:val="18"/>
        </w:rPr>
        <w:t>;</w:t>
      </w:r>
    </w:p>
    <w:p w:rsidR="00485683" w:rsidRDefault="00485683" w:rsidP="00BD2FFB">
      <w:pPr>
        <w:pStyle w:val="a3"/>
        <w:rPr>
          <w:b/>
        </w:rPr>
      </w:pPr>
      <w:r>
        <w:rPr>
          <w:b/>
        </w:rPr>
        <w:t>Конституция РФ как нормативный правовой акт</w:t>
      </w:r>
    </w:p>
    <w:p w:rsidR="00485683" w:rsidRDefault="00485683" w:rsidP="00BD2FFB">
      <w:pPr>
        <w:pStyle w:val="a3"/>
      </w:pPr>
      <w:r w:rsidRPr="00485683">
        <w:t>1. Понятие Конституции РФ.</w:t>
      </w:r>
      <w:r w:rsidRPr="00485683">
        <w:br/>
        <w:t>2. Юридические признаки Конституции РФ как Основного закона.</w:t>
      </w:r>
    </w:p>
    <w:p w:rsidR="00485683" w:rsidRDefault="00485683" w:rsidP="00BD2FFB">
      <w:pPr>
        <w:pStyle w:val="a3"/>
      </w:pPr>
      <w:r>
        <w:t>а) обеспечение принудительной силой государства</w:t>
      </w:r>
    </w:p>
    <w:p w:rsidR="00485683" w:rsidRDefault="00485683" w:rsidP="00BD2FFB">
      <w:pPr>
        <w:pStyle w:val="a3"/>
      </w:pPr>
      <w:r>
        <w:t>б) существует в письменной форме</w:t>
      </w:r>
    </w:p>
    <w:p w:rsidR="00485683" w:rsidRPr="00485683" w:rsidRDefault="00485683" w:rsidP="00BD2FFB">
      <w:pPr>
        <w:pStyle w:val="a3"/>
      </w:pPr>
      <w:r>
        <w:t xml:space="preserve">в) </w:t>
      </w:r>
      <w:proofErr w:type="gramStart"/>
      <w:r>
        <w:t>рассчитан</w:t>
      </w:r>
      <w:proofErr w:type="gramEnd"/>
      <w:r>
        <w:t xml:space="preserve"> на неоднократное применение</w:t>
      </w:r>
      <w:r w:rsidRPr="00485683">
        <w:br/>
        <w:t>3. Особые свойства Конституции РФ:</w:t>
      </w:r>
      <w:r w:rsidRPr="00485683">
        <w:br/>
      </w:r>
      <w:r w:rsidR="004E7E8D">
        <w:t>а) обладает высшей юридической силой</w:t>
      </w:r>
      <w:r w:rsidRPr="00485683">
        <w:br/>
        <w:t>б) особый субъект принятия — многонациональный народ РФ</w:t>
      </w:r>
      <w:r w:rsidRPr="00485683">
        <w:br/>
        <w:t>в) прямое действие</w:t>
      </w:r>
      <w:r w:rsidRPr="00485683">
        <w:br/>
        <w:t>г) верховенство по отношению к другим нормативно-правовым актам</w:t>
      </w:r>
      <w:r w:rsidRPr="00485683">
        <w:br/>
      </w:r>
      <w:proofErr w:type="spellStart"/>
      <w:r w:rsidRPr="00485683">
        <w:t>д</w:t>
      </w:r>
      <w:proofErr w:type="spellEnd"/>
      <w:r w:rsidRPr="00485683">
        <w:t>) особая степень защиты</w:t>
      </w:r>
    </w:p>
    <w:p w:rsidR="00BD2FFB" w:rsidRDefault="00CC471A" w:rsidP="00967AFE">
      <w:pPr>
        <w:pStyle w:val="a3"/>
      </w:pPr>
      <w:r>
        <w:t>4. Структура Конституции РФ</w:t>
      </w:r>
    </w:p>
    <w:p w:rsidR="00CC471A" w:rsidRDefault="00CC471A" w:rsidP="00967AFE">
      <w:pPr>
        <w:pStyle w:val="a3"/>
      </w:pPr>
      <w:r>
        <w:lastRenderedPageBreak/>
        <w:t>а) преамбула</w:t>
      </w:r>
    </w:p>
    <w:p w:rsidR="00CC471A" w:rsidRDefault="00CC471A" w:rsidP="00967AFE">
      <w:pPr>
        <w:pStyle w:val="a3"/>
      </w:pPr>
      <w:r>
        <w:t>б) два основных раздела (9 глав)</w:t>
      </w:r>
    </w:p>
    <w:p w:rsidR="00CC471A" w:rsidRDefault="00CC471A" w:rsidP="00967AFE">
      <w:pPr>
        <w:pStyle w:val="a3"/>
      </w:pPr>
      <w:r>
        <w:t>в) заключительные и переходные положения</w:t>
      </w:r>
    </w:p>
    <w:p w:rsidR="00C42BA6" w:rsidRDefault="00591967" w:rsidP="00967AFE">
      <w:pPr>
        <w:pStyle w:val="a3"/>
        <w:rPr>
          <w:b/>
        </w:rPr>
      </w:pPr>
      <w:r>
        <w:rPr>
          <w:b/>
        </w:rPr>
        <w:t>Основы конституционного строя в РФ</w:t>
      </w:r>
    </w:p>
    <w:p w:rsidR="00591967" w:rsidRDefault="00591967" w:rsidP="00967AFE">
      <w:pPr>
        <w:pStyle w:val="a3"/>
      </w:pPr>
      <w:r>
        <w:t>1. Конституция - основной закон РФ</w:t>
      </w:r>
    </w:p>
    <w:p w:rsidR="00591967" w:rsidRDefault="00591967" w:rsidP="00967AFE">
      <w:pPr>
        <w:pStyle w:val="a3"/>
      </w:pPr>
      <w:r>
        <w:t>2. Форма государственного устройства РФ</w:t>
      </w:r>
    </w:p>
    <w:p w:rsidR="00591967" w:rsidRDefault="00591967" w:rsidP="00967AFE">
      <w:pPr>
        <w:pStyle w:val="a3"/>
      </w:pPr>
      <w:r>
        <w:t>а) федерация как тип устройства</w:t>
      </w:r>
    </w:p>
    <w:p w:rsidR="00591967" w:rsidRDefault="00591967" w:rsidP="00967AFE">
      <w:pPr>
        <w:pStyle w:val="a3"/>
      </w:pPr>
      <w:r>
        <w:t>б) республиканская форма правления</w:t>
      </w:r>
    </w:p>
    <w:p w:rsidR="00591967" w:rsidRDefault="00591967" w:rsidP="00967AFE">
      <w:pPr>
        <w:pStyle w:val="a3"/>
      </w:pPr>
      <w:r>
        <w:t>в) демократический режим</w:t>
      </w:r>
    </w:p>
    <w:p w:rsidR="00591967" w:rsidRDefault="00591967" w:rsidP="00967AFE">
      <w:pPr>
        <w:pStyle w:val="a3"/>
      </w:pPr>
      <w:r>
        <w:t>3. Демократические принципы в Конституции РФ</w:t>
      </w:r>
    </w:p>
    <w:p w:rsidR="00591967" w:rsidRDefault="00591967" w:rsidP="00967AFE">
      <w:pPr>
        <w:pStyle w:val="a3"/>
      </w:pPr>
      <w:r>
        <w:t>а) социальное государство</w:t>
      </w:r>
    </w:p>
    <w:p w:rsidR="00591967" w:rsidRDefault="00591967" w:rsidP="00967AFE">
      <w:pPr>
        <w:pStyle w:val="a3"/>
      </w:pPr>
      <w:r>
        <w:t>б) светское государство</w:t>
      </w:r>
    </w:p>
    <w:p w:rsidR="00591967" w:rsidRDefault="00591967" w:rsidP="00967AFE">
      <w:pPr>
        <w:pStyle w:val="a3"/>
      </w:pPr>
      <w:r>
        <w:t>в) правовое государство</w:t>
      </w:r>
    </w:p>
    <w:p w:rsidR="00591967" w:rsidRDefault="00591967" w:rsidP="00967AFE">
      <w:pPr>
        <w:pStyle w:val="a3"/>
      </w:pPr>
      <w:r>
        <w:t>4. Высшие органы власти в РФ</w:t>
      </w:r>
    </w:p>
    <w:p w:rsidR="00591967" w:rsidRDefault="00591967" w:rsidP="00967AFE">
      <w:pPr>
        <w:pStyle w:val="a3"/>
      </w:pPr>
      <w:r>
        <w:t>а) Президент</w:t>
      </w:r>
    </w:p>
    <w:p w:rsidR="00591967" w:rsidRDefault="00591967" w:rsidP="00967AFE">
      <w:pPr>
        <w:pStyle w:val="a3"/>
      </w:pPr>
      <w:r>
        <w:t>б) Федеральное Собрание</w:t>
      </w:r>
    </w:p>
    <w:p w:rsidR="00591967" w:rsidRDefault="00591967" w:rsidP="00967AFE">
      <w:pPr>
        <w:pStyle w:val="a3"/>
      </w:pPr>
      <w:r>
        <w:t>в) Правительство</w:t>
      </w:r>
    </w:p>
    <w:p w:rsidR="00591967" w:rsidRDefault="00661E89" w:rsidP="00967AFE">
      <w:pPr>
        <w:pStyle w:val="a3"/>
        <w:rPr>
          <w:b/>
        </w:rPr>
      </w:pPr>
      <w:r>
        <w:rPr>
          <w:b/>
        </w:rPr>
        <w:t>Российская Федерация: форма государства</w:t>
      </w:r>
    </w:p>
    <w:p w:rsidR="00661E89" w:rsidRDefault="00661E89" w:rsidP="00967AFE">
      <w:pPr>
        <w:pStyle w:val="a3"/>
      </w:pPr>
      <w:r>
        <w:t>1. Понятие форма государства</w:t>
      </w:r>
    </w:p>
    <w:p w:rsidR="00661E89" w:rsidRDefault="00661E89" w:rsidP="00967AFE">
      <w:pPr>
        <w:pStyle w:val="a3"/>
      </w:pPr>
      <w:r>
        <w:t>2. РФ как демократическое государство</w:t>
      </w:r>
    </w:p>
    <w:p w:rsidR="00661E89" w:rsidRDefault="00661E89" w:rsidP="00967AFE">
      <w:pPr>
        <w:pStyle w:val="a3"/>
      </w:pPr>
      <w:r>
        <w:t>а) народ источник власти</w:t>
      </w:r>
    </w:p>
    <w:p w:rsidR="00661E89" w:rsidRDefault="00661E89" w:rsidP="00967AFE">
      <w:pPr>
        <w:pStyle w:val="a3"/>
      </w:pPr>
      <w:r>
        <w:t>б) идеологическое и политическое многообразие</w:t>
      </w:r>
    </w:p>
    <w:p w:rsidR="00661E89" w:rsidRDefault="00661E89" w:rsidP="00967AFE">
      <w:pPr>
        <w:pStyle w:val="a3"/>
      </w:pPr>
      <w:r>
        <w:t>в) гарантии прав и свобод граждан</w:t>
      </w:r>
    </w:p>
    <w:p w:rsidR="00661E89" w:rsidRDefault="00661E89" w:rsidP="00967AFE">
      <w:pPr>
        <w:pStyle w:val="a3"/>
      </w:pPr>
      <w:r>
        <w:t>3. РФ как государство с республиканской формой правления</w:t>
      </w:r>
    </w:p>
    <w:p w:rsidR="00661E89" w:rsidRDefault="00661E89" w:rsidP="00967AFE">
      <w:pPr>
        <w:pStyle w:val="a3"/>
      </w:pPr>
      <w:r>
        <w:t>а) высшие органы власти выборные учреждения</w:t>
      </w:r>
    </w:p>
    <w:p w:rsidR="00661E89" w:rsidRDefault="00661E89" w:rsidP="00967AFE">
      <w:pPr>
        <w:pStyle w:val="a3"/>
      </w:pPr>
      <w:r>
        <w:t>б) регулярное обновление состава высших органов власти</w:t>
      </w:r>
    </w:p>
    <w:p w:rsidR="00661E89" w:rsidRDefault="00661E89" w:rsidP="00967AFE">
      <w:pPr>
        <w:pStyle w:val="a3"/>
      </w:pPr>
      <w:r>
        <w:t>в) глава государства Президент, избираемый народом</w:t>
      </w:r>
    </w:p>
    <w:p w:rsidR="00661E89" w:rsidRDefault="00661E89" w:rsidP="00967AFE">
      <w:pPr>
        <w:pStyle w:val="a3"/>
      </w:pPr>
      <w:r>
        <w:t>4. РФ как федеративное государство</w:t>
      </w:r>
    </w:p>
    <w:p w:rsidR="00661E89" w:rsidRDefault="00661E89" w:rsidP="00967AFE">
      <w:pPr>
        <w:pStyle w:val="a3"/>
      </w:pPr>
      <w:r>
        <w:t>а) равноправие субъектов РФ</w:t>
      </w:r>
    </w:p>
    <w:p w:rsidR="00661E89" w:rsidRDefault="00661E89" w:rsidP="00967AFE">
      <w:pPr>
        <w:pStyle w:val="a3"/>
      </w:pPr>
      <w:r>
        <w:t>б) самоопределение народов</w:t>
      </w:r>
    </w:p>
    <w:p w:rsidR="00661E89" w:rsidRDefault="00661E89" w:rsidP="00967AFE">
      <w:pPr>
        <w:pStyle w:val="a3"/>
      </w:pPr>
      <w:r>
        <w:t>в) государственная целостность</w:t>
      </w:r>
    </w:p>
    <w:p w:rsidR="00661E89" w:rsidRDefault="00374461" w:rsidP="00967AFE">
      <w:pPr>
        <w:pStyle w:val="a3"/>
        <w:rPr>
          <w:b/>
        </w:rPr>
      </w:pPr>
      <w:r>
        <w:rPr>
          <w:b/>
        </w:rPr>
        <w:t>Гражданские права и свободы граждан и механизмы их обеспечения</w:t>
      </w:r>
    </w:p>
    <w:p w:rsidR="00374461" w:rsidRDefault="007B17DC" w:rsidP="00967AFE">
      <w:pPr>
        <w:pStyle w:val="a3"/>
      </w:pPr>
      <w:r>
        <w:t>1. Виды прав человека и гражданина</w:t>
      </w:r>
    </w:p>
    <w:p w:rsidR="007B17DC" w:rsidRDefault="007B17DC" w:rsidP="00967AFE">
      <w:pPr>
        <w:pStyle w:val="a3"/>
      </w:pPr>
      <w:r>
        <w:t>а) гражданские (личные)</w:t>
      </w:r>
    </w:p>
    <w:p w:rsidR="007B17DC" w:rsidRDefault="007B17DC" w:rsidP="00967AFE">
      <w:pPr>
        <w:pStyle w:val="a3"/>
      </w:pPr>
      <w:r>
        <w:t>б) политические</w:t>
      </w:r>
    </w:p>
    <w:p w:rsidR="007B17DC" w:rsidRDefault="007B17DC" w:rsidP="00967AFE">
      <w:pPr>
        <w:pStyle w:val="a3"/>
      </w:pPr>
      <w:r>
        <w:t>в) социально-экономические</w:t>
      </w:r>
    </w:p>
    <w:p w:rsidR="007B17DC" w:rsidRDefault="007B17DC" w:rsidP="00967AFE">
      <w:pPr>
        <w:pStyle w:val="a3"/>
      </w:pPr>
      <w:r>
        <w:t>г) культурные</w:t>
      </w:r>
    </w:p>
    <w:p w:rsidR="007B17DC" w:rsidRDefault="007B17DC" w:rsidP="00967AFE">
      <w:pPr>
        <w:pStyle w:val="a3"/>
      </w:pPr>
      <w:r>
        <w:t>2. Нормативно-правовые акты, гарантирующие гражданские права и свободы</w:t>
      </w:r>
    </w:p>
    <w:p w:rsidR="007B17DC" w:rsidRDefault="007B17DC" w:rsidP="00967AFE">
      <w:pPr>
        <w:pStyle w:val="a3"/>
      </w:pPr>
      <w:r>
        <w:t>а) Всеобщая декларация прав человека</w:t>
      </w:r>
    </w:p>
    <w:p w:rsidR="007B17DC" w:rsidRDefault="007B17DC" w:rsidP="00967AFE">
      <w:pPr>
        <w:pStyle w:val="a3"/>
      </w:pPr>
      <w:r>
        <w:t>б) Конституция РФ</w:t>
      </w:r>
    </w:p>
    <w:p w:rsidR="007B17DC" w:rsidRDefault="007B17DC" w:rsidP="00967AFE">
      <w:pPr>
        <w:pStyle w:val="a3"/>
      </w:pPr>
      <w:r>
        <w:t>в) Федеральные законы</w:t>
      </w:r>
    </w:p>
    <w:p w:rsidR="007B17DC" w:rsidRDefault="007B17DC" w:rsidP="00967AFE">
      <w:pPr>
        <w:pStyle w:val="a3"/>
      </w:pPr>
      <w:r>
        <w:t>3. Обеспечение и защита гражданских прав в России</w:t>
      </w:r>
    </w:p>
    <w:p w:rsidR="007B17DC" w:rsidRDefault="007B17DC" w:rsidP="00967AFE">
      <w:pPr>
        <w:pStyle w:val="a3"/>
      </w:pPr>
      <w:r>
        <w:t>а) Президент как гарант прав и свобод</w:t>
      </w:r>
    </w:p>
    <w:p w:rsidR="007B17DC" w:rsidRDefault="007B17DC" w:rsidP="00967AFE">
      <w:pPr>
        <w:pStyle w:val="a3"/>
      </w:pPr>
      <w:r>
        <w:t>б) Уполномоченный по правам человека</w:t>
      </w:r>
    </w:p>
    <w:p w:rsidR="007B17DC" w:rsidRDefault="007B17DC" w:rsidP="00967AFE">
      <w:pPr>
        <w:pStyle w:val="a3"/>
      </w:pPr>
      <w:r>
        <w:t>в) деятельность полиции и прокураторы по защите прав граждан</w:t>
      </w:r>
      <w:r w:rsidR="00162E2E">
        <w:t xml:space="preserve"> и </w:t>
      </w:r>
      <w:proofErr w:type="spellStart"/>
      <w:r w:rsidR="00162E2E">
        <w:t>тд</w:t>
      </w:r>
      <w:proofErr w:type="spellEnd"/>
      <w:r w:rsidR="00162E2E">
        <w:t>.</w:t>
      </w:r>
    </w:p>
    <w:p w:rsidR="007F040A" w:rsidRDefault="007F040A" w:rsidP="00967AFE">
      <w:pPr>
        <w:pStyle w:val="a3"/>
        <w:rPr>
          <w:b/>
        </w:rPr>
      </w:pPr>
      <w:r>
        <w:rPr>
          <w:b/>
        </w:rPr>
        <w:t>Гражданство в РФ</w:t>
      </w:r>
    </w:p>
    <w:p w:rsidR="007F040A" w:rsidRDefault="007F040A" w:rsidP="00967AFE">
      <w:pPr>
        <w:pStyle w:val="a3"/>
      </w:pPr>
      <w:r w:rsidRPr="007F040A">
        <w:t>1. Понятие г</w:t>
      </w:r>
      <w:r>
        <w:t>ражданства</w:t>
      </w:r>
      <w:r w:rsidRPr="007F040A">
        <w:br/>
      </w:r>
      <w:r>
        <w:t>2. Принципы гражданства РФ</w:t>
      </w:r>
    </w:p>
    <w:p w:rsidR="007F040A" w:rsidRDefault="007F040A" w:rsidP="00967AFE">
      <w:pPr>
        <w:pStyle w:val="a3"/>
      </w:pPr>
      <w:r>
        <w:t>а) является единым и равным, независимо от оснований его приобретения</w:t>
      </w:r>
    </w:p>
    <w:p w:rsidR="007F040A" w:rsidRDefault="007F040A" w:rsidP="00967AFE">
      <w:pPr>
        <w:pStyle w:val="a3"/>
      </w:pPr>
      <w:r>
        <w:t>б) проживание гражданина за пределами РФ не прекращает его гражданства</w:t>
      </w:r>
    </w:p>
    <w:p w:rsidR="007F040A" w:rsidRDefault="007F040A" w:rsidP="00967AFE">
      <w:pPr>
        <w:pStyle w:val="a3"/>
      </w:pPr>
      <w:r>
        <w:t>в) гражданин не может быть лишен гражданства РФ или права изменить его</w:t>
      </w:r>
    </w:p>
    <w:p w:rsidR="007F040A" w:rsidRPr="007F040A" w:rsidRDefault="007F040A" w:rsidP="00967AFE">
      <w:pPr>
        <w:pStyle w:val="a3"/>
      </w:pPr>
      <w:r w:rsidRPr="007F040A">
        <w:t>3. Пути приобретения гражданства:</w:t>
      </w:r>
      <w:r w:rsidRPr="007F040A">
        <w:br/>
        <w:t>а)</w:t>
      </w:r>
      <w:proofErr w:type="gramStart"/>
      <w:r w:rsidRPr="007F040A">
        <w:t>«п</w:t>
      </w:r>
      <w:proofErr w:type="gramEnd"/>
      <w:r w:rsidRPr="007F040A">
        <w:t>о праву крови» (по гражданству родителей);</w:t>
      </w:r>
      <w:r w:rsidRPr="007F040A">
        <w:br/>
        <w:t>б)«но праву почвы» (по месту рождения);</w:t>
      </w:r>
      <w:r w:rsidRPr="007F040A">
        <w:br/>
      </w:r>
      <w:r w:rsidRPr="007F040A">
        <w:lastRenderedPageBreak/>
        <w:t>в)натурализация (по желанию).</w:t>
      </w:r>
      <w:r w:rsidRPr="007F040A">
        <w:br/>
        <w:t>4. Условия приобретения гражданства РФ иностранными гражданами:</w:t>
      </w:r>
      <w:r w:rsidRPr="007F040A">
        <w:br/>
        <w:t>а</w:t>
      </w:r>
      <w:proofErr w:type="gramStart"/>
      <w:r w:rsidRPr="007F040A">
        <w:t>)д</w:t>
      </w:r>
      <w:proofErr w:type="gramEnd"/>
      <w:r w:rsidRPr="007F040A">
        <w:t>ееспособность и достижение 18 лет;</w:t>
      </w:r>
      <w:r w:rsidRPr="007F040A">
        <w:br/>
        <w:t>б)владение русским языком;</w:t>
      </w:r>
      <w:r w:rsidRPr="007F040A">
        <w:br/>
        <w:t>в)проживание на территории РФ непрерывно в течение 5 лет;</w:t>
      </w:r>
      <w:r w:rsidRPr="007F040A">
        <w:br/>
        <w:t xml:space="preserve">г)обязательство соблюдать Конституцию РФ и </w:t>
      </w:r>
      <w:proofErr w:type="spellStart"/>
      <w:r w:rsidRPr="007F040A">
        <w:t>т.д</w:t>
      </w:r>
      <w:proofErr w:type="spellEnd"/>
    </w:p>
    <w:p w:rsidR="00661E89" w:rsidRDefault="00F10D60" w:rsidP="00967AFE">
      <w:pPr>
        <w:pStyle w:val="a3"/>
        <w:rPr>
          <w:b/>
        </w:rPr>
      </w:pPr>
      <w:r>
        <w:rPr>
          <w:b/>
        </w:rPr>
        <w:t>Политические права и свободы граждан</w:t>
      </w:r>
    </w:p>
    <w:p w:rsidR="00F10D60" w:rsidRDefault="00F10D60" w:rsidP="00967AFE">
      <w:pPr>
        <w:pStyle w:val="a3"/>
      </w:pPr>
      <w:r w:rsidRPr="00F10D60">
        <w:t>1. Понятие политических прав и свобод.</w:t>
      </w:r>
      <w:r w:rsidRPr="00F10D60">
        <w:br/>
        <w:t>2. Признаки политических прав и свобод:</w:t>
      </w:r>
      <w:r w:rsidRPr="00F10D60">
        <w:br/>
        <w:t>а) возникают с момента совершеннолетия граждан, либо с момента принятия гражданства;</w:t>
      </w:r>
      <w:r w:rsidRPr="00F10D60">
        <w:br/>
        <w:t>б) принадлежат каждому гражданину в равном объеме;</w:t>
      </w:r>
      <w:r w:rsidRPr="00F10D60">
        <w:br/>
        <w:t>в) связаны не с правоспособностью, а с дееспособностью граждан;</w:t>
      </w:r>
      <w:r w:rsidRPr="00F10D60">
        <w:br/>
        <w:t>г) реализацию прав обеспечивает и гарантирует их соблюдение государство.</w:t>
      </w:r>
      <w:r w:rsidRPr="00F10D60">
        <w:br/>
        <w:t>3. Виды политических прав и свобод граждан РФ:</w:t>
      </w:r>
      <w:r w:rsidRPr="00F10D60">
        <w:br/>
        <w:t>а) избирательные права;</w:t>
      </w:r>
      <w:r w:rsidRPr="00F10D60">
        <w:br/>
        <w:t>б) право на участие в референдуме;</w:t>
      </w:r>
      <w:r w:rsidRPr="00F10D60">
        <w:br/>
        <w:t>в) право граждан на объединение</w:t>
      </w:r>
    </w:p>
    <w:p w:rsidR="00F10D60" w:rsidRDefault="00F10D60" w:rsidP="00967AFE">
      <w:pPr>
        <w:pStyle w:val="a3"/>
      </w:pPr>
      <w:r>
        <w:t>4. Нормативно-правовые акты, содержащие политические права и свободы граждан</w:t>
      </w:r>
    </w:p>
    <w:p w:rsidR="00F10D60" w:rsidRDefault="00F10D60" w:rsidP="00967AFE">
      <w:pPr>
        <w:pStyle w:val="a3"/>
      </w:pPr>
      <w:r>
        <w:t>а) Всеобщая декларация прав человека</w:t>
      </w:r>
    </w:p>
    <w:p w:rsidR="00F10D60" w:rsidRDefault="00F10D60" w:rsidP="00967AFE">
      <w:pPr>
        <w:pStyle w:val="a3"/>
      </w:pPr>
      <w:r>
        <w:t>б) Конституция РФ</w:t>
      </w:r>
    </w:p>
    <w:p w:rsidR="00F10D60" w:rsidRDefault="00F10D60" w:rsidP="00967AFE">
      <w:pPr>
        <w:pStyle w:val="a3"/>
      </w:pPr>
      <w:r>
        <w:t xml:space="preserve">в) Федеральные законы и </w:t>
      </w:r>
      <w:proofErr w:type="spellStart"/>
      <w:r>
        <w:t>тд</w:t>
      </w:r>
      <w:proofErr w:type="spellEnd"/>
      <w:r>
        <w:t>.</w:t>
      </w:r>
    </w:p>
    <w:p w:rsidR="00401925" w:rsidRDefault="00401925" w:rsidP="00967AFE">
      <w:pPr>
        <w:pStyle w:val="a3"/>
        <w:rPr>
          <w:b/>
        </w:rPr>
      </w:pPr>
      <w:r>
        <w:rPr>
          <w:b/>
        </w:rPr>
        <w:t xml:space="preserve">Воинская обязанность и военная служба в РФ </w:t>
      </w:r>
    </w:p>
    <w:p w:rsidR="006A5486" w:rsidRDefault="006A5486" w:rsidP="00967AFE">
      <w:pPr>
        <w:pStyle w:val="a3"/>
      </w:pPr>
      <w:r w:rsidRPr="006A5486">
        <w:t>1. Понятие воинской обязанности.</w:t>
      </w:r>
    </w:p>
    <w:p w:rsidR="006A5486" w:rsidRDefault="006A5486" w:rsidP="00967AFE">
      <w:pPr>
        <w:pStyle w:val="a3"/>
      </w:pPr>
      <w:r>
        <w:t>2. Прохождение военной службы</w:t>
      </w:r>
    </w:p>
    <w:p w:rsidR="006A5486" w:rsidRDefault="006A5486" w:rsidP="00967AFE">
      <w:pPr>
        <w:pStyle w:val="a3"/>
      </w:pPr>
      <w:r>
        <w:t>а) по призыву</w:t>
      </w:r>
    </w:p>
    <w:p w:rsidR="006A5486" w:rsidRDefault="00B4527B" w:rsidP="00967AFE">
      <w:pPr>
        <w:pStyle w:val="a3"/>
      </w:pPr>
      <w:r>
        <w:t>б) по контра</w:t>
      </w:r>
      <w:r w:rsidR="006A5486">
        <w:t>кту</w:t>
      </w:r>
      <w:r w:rsidR="006A5486" w:rsidRPr="006A5486">
        <w:br/>
      </w:r>
      <w:r w:rsidR="006A5486">
        <w:t>3</w:t>
      </w:r>
      <w:r w:rsidR="006A5486" w:rsidRPr="006A5486">
        <w:t>. Этапы исполнения воинской обязанности:</w:t>
      </w:r>
      <w:r w:rsidR="006A5486" w:rsidRPr="006A5486">
        <w:br/>
        <w:t>а</w:t>
      </w:r>
      <w:proofErr w:type="gramStart"/>
      <w:r w:rsidR="006A5486" w:rsidRPr="006A5486">
        <w:t>)в</w:t>
      </w:r>
      <w:proofErr w:type="gramEnd"/>
      <w:r w:rsidR="006A5486" w:rsidRPr="006A5486">
        <w:t>оинский учёт;</w:t>
      </w:r>
      <w:r w:rsidR="006A5486" w:rsidRPr="006A5486">
        <w:br/>
        <w:t>б)обязательная и добровольная подготовка граждан к воинской службе;</w:t>
      </w:r>
      <w:r w:rsidR="006A5486" w:rsidRPr="006A5486">
        <w:br/>
        <w:t>в)призыв на военную службу;</w:t>
      </w:r>
      <w:r w:rsidR="006A5486" w:rsidRPr="006A5486">
        <w:br/>
        <w:t>г)прохождение военной службы;</w:t>
      </w:r>
      <w:r w:rsidR="006A5486" w:rsidRPr="006A5486">
        <w:br/>
      </w:r>
      <w:proofErr w:type="spellStart"/>
      <w:r w:rsidR="006A5486" w:rsidRPr="006A5486">
        <w:t>д</w:t>
      </w:r>
      <w:proofErr w:type="spellEnd"/>
      <w:r w:rsidR="006A5486" w:rsidRPr="006A5486">
        <w:t>)пребывание в запасе (резерве);</w:t>
      </w:r>
      <w:r w:rsidR="006A5486" w:rsidRPr="006A5486">
        <w:br/>
        <w:t>е)призыв на военные сборы в период пребывания в запасе;</w:t>
      </w:r>
      <w:r w:rsidR="006A5486" w:rsidRPr="006A5486">
        <w:br/>
        <w:t>ж)призыв в период мобилизации, военного положения, в военное время.</w:t>
      </w:r>
      <w:r w:rsidR="006A5486" w:rsidRPr="006A5486">
        <w:br/>
      </w:r>
      <w:r w:rsidR="006A5486">
        <w:t>4</w:t>
      </w:r>
      <w:r w:rsidR="006A5486" w:rsidRPr="006A5486">
        <w:t>. Категории граждан, освобождающиеся от призыва на военную службу:</w:t>
      </w:r>
      <w:r w:rsidR="006A5486" w:rsidRPr="006A5486">
        <w:br/>
        <w:t>а</w:t>
      </w:r>
      <w:proofErr w:type="gramStart"/>
      <w:r w:rsidR="006A5486" w:rsidRPr="006A5486">
        <w:t>)п</w:t>
      </w:r>
      <w:proofErr w:type="gramEnd"/>
      <w:r w:rsidR="006A5486" w:rsidRPr="006A5486">
        <w:t>ризнанные не годными или ограниченно годными к военной службе по состоянию здоровья;</w:t>
      </w:r>
      <w:r w:rsidR="006A5486" w:rsidRPr="006A5486">
        <w:br/>
        <w:t>б)прошедшие военную или альтернативную службу;</w:t>
      </w:r>
      <w:r w:rsidR="006A5486" w:rsidRPr="006A5486">
        <w:br/>
        <w:t>в)имеющие учёную степень;</w:t>
      </w:r>
      <w:r w:rsidR="006A5486" w:rsidRPr="006A5486">
        <w:br/>
        <w:t>г)имеющие судимость и пр.</w:t>
      </w:r>
    </w:p>
    <w:p w:rsidR="004B5138" w:rsidRDefault="004B5138" w:rsidP="00967AFE">
      <w:pPr>
        <w:pStyle w:val="a3"/>
        <w:rPr>
          <w:b/>
        </w:rPr>
      </w:pPr>
      <w:r>
        <w:rPr>
          <w:b/>
        </w:rPr>
        <w:t>Альтернативная гражданская служба</w:t>
      </w:r>
    </w:p>
    <w:p w:rsidR="004B5138" w:rsidRDefault="004B5138" w:rsidP="00967AFE">
      <w:pPr>
        <w:pStyle w:val="a3"/>
      </w:pPr>
      <w:r>
        <w:t>1. Понятие АГС</w:t>
      </w:r>
    </w:p>
    <w:p w:rsidR="004B5138" w:rsidRDefault="004B5138" w:rsidP="00967AFE">
      <w:pPr>
        <w:pStyle w:val="a3"/>
      </w:pPr>
      <w:r>
        <w:t>2. Основания замены воинской службы на АГС</w:t>
      </w:r>
    </w:p>
    <w:p w:rsidR="004B5138" w:rsidRDefault="004B5138" w:rsidP="00967AFE">
      <w:pPr>
        <w:pStyle w:val="a3"/>
      </w:pPr>
      <w:r>
        <w:t>а) несение воинской службы противоречит убеждениям гражданина</w:t>
      </w:r>
    </w:p>
    <w:p w:rsidR="004B5138" w:rsidRDefault="004B5138" w:rsidP="00967AFE">
      <w:pPr>
        <w:pStyle w:val="a3"/>
      </w:pPr>
      <w:r>
        <w:t>б) несение воинской службы противоречит вероисповеданию гражданина</w:t>
      </w:r>
    </w:p>
    <w:p w:rsidR="004B5138" w:rsidRDefault="004B5138" w:rsidP="00967AFE">
      <w:pPr>
        <w:pStyle w:val="a3"/>
      </w:pPr>
      <w:r>
        <w:t>в) гражданин относится к малочисленным коренным народом, ведущим традиционный образ жизни</w:t>
      </w:r>
    </w:p>
    <w:p w:rsidR="004B5138" w:rsidRDefault="00487274" w:rsidP="00967AFE">
      <w:pPr>
        <w:pStyle w:val="a3"/>
      </w:pPr>
      <w:r>
        <w:t>3. Особенности прохождения АГС</w:t>
      </w:r>
    </w:p>
    <w:p w:rsidR="00487274" w:rsidRDefault="00487274" w:rsidP="00967AFE">
      <w:pPr>
        <w:pStyle w:val="a3"/>
      </w:pPr>
      <w:r>
        <w:t>а) заключение трудового договора</w:t>
      </w:r>
    </w:p>
    <w:p w:rsidR="00487274" w:rsidRDefault="00487274" w:rsidP="00967AFE">
      <w:pPr>
        <w:pStyle w:val="a3"/>
      </w:pPr>
      <w:r>
        <w:t>б) трудовой договор не может быть расторгнут по инициативе работника</w:t>
      </w:r>
    </w:p>
    <w:p w:rsidR="00487274" w:rsidRDefault="00487274" w:rsidP="00967AFE">
      <w:pPr>
        <w:pStyle w:val="a3"/>
      </w:pPr>
      <w:r>
        <w:t>в) АГС осуществляется за пределами субъекта проживания гражданина</w:t>
      </w:r>
    </w:p>
    <w:p w:rsidR="00487274" w:rsidRDefault="00487274" w:rsidP="00967AFE">
      <w:pPr>
        <w:pStyle w:val="a3"/>
      </w:pPr>
      <w:r>
        <w:t>4. Сроки АГС</w:t>
      </w:r>
    </w:p>
    <w:p w:rsidR="00487274" w:rsidRDefault="00487274" w:rsidP="00967AFE">
      <w:pPr>
        <w:pStyle w:val="a3"/>
      </w:pPr>
      <w:r>
        <w:t>а) 21 месяц</w:t>
      </w:r>
    </w:p>
    <w:p w:rsidR="00487274" w:rsidRDefault="00487274" w:rsidP="00967AFE">
      <w:pPr>
        <w:pStyle w:val="a3"/>
      </w:pPr>
      <w:r>
        <w:t>б) 18 месяцев</w:t>
      </w:r>
    </w:p>
    <w:p w:rsidR="00B9415F" w:rsidRDefault="00017DC6" w:rsidP="00967AFE">
      <w:pPr>
        <w:pStyle w:val="a3"/>
        <w:rPr>
          <w:b/>
        </w:rPr>
      </w:pPr>
      <w:r>
        <w:rPr>
          <w:b/>
        </w:rPr>
        <w:t>Права и обязанности налогоплательщика</w:t>
      </w:r>
    </w:p>
    <w:p w:rsidR="00017DC6" w:rsidRDefault="00017DC6" w:rsidP="00017DC6">
      <w:pPr>
        <w:pStyle w:val="a3"/>
      </w:pPr>
      <w:r w:rsidRPr="00017DC6">
        <w:lastRenderedPageBreak/>
        <w:t>1. Понятие налогоплательщиков.</w:t>
      </w:r>
      <w:r w:rsidRPr="00017DC6">
        <w:br/>
        <w:t>2. Категории налогоплательщиков:</w:t>
      </w:r>
      <w:r w:rsidRPr="00017DC6">
        <w:br/>
        <w:t>а</w:t>
      </w:r>
      <w:proofErr w:type="gramStart"/>
      <w:r w:rsidRPr="00017DC6">
        <w:t>)ф</w:t>
      </w:r>
      <w:proofErr w:type="gramEnd"/>
      <w:r w:rsidRPr="00017DC6">
        <w:t>изические лица;</w:t>
      </w:r>
      <w:r w:rsidRPr="00017DC6">
        <w:br/>
        <w:t>б)юридические лица.</w:t>
      </w:r>
      <w:r w:rsidRPr="00017DC6">
        <w:br/>
        <w:t>3. Права налогоплательщиков:</w:t>
      </w:r>
      <w:r w:rsidRPr="00017DC6">
        <w:br/>
        <w:t>а</w:t>
      </w:r>
      <w:proofErr w:type="gramStart"/>
      <w:r w:rsidRPr="00017DC6">
        <w:t>)п</w:t>
      </w:r>
      <w:proofErr w:type="gramEnd"/>
      <w:r w:rsidRPr="00017DC6">
        <w:t>олучать по месту своего учёта от налоговых органов бесплатную информацию (в том числе в письменной форме) о действующих налогах и сборах;</w:t>
      </w:r>
      <w:r w:rsidRPr="00017DC6">
        <w:br/>
        <w:t>б)использовать налоговые льготы при наличии оснований и в порядке, установленном законодательством о налогах и сборах;</w:t>
      </w:r>
      <w:r w:rsidRPr="00017DC6">
        <w:br/>
        <w:t>в)получать отсрочку, рассрочку или инвестиционный налоговый кредит;</w:t>
      </w:r>
      <w:r w:rsidRPr="00017DC6">
        <w:br/>
        <w:t>г</w:t>
      </w:r>
      <w:proofErr w:type="gramStart"/>
      <w:r w:rsidRPr="00017DC6">
        <w:t>)п</w:t>
      </w:r>
      <w:proofErr w:type="gramEnd"/>
      <w:r w:rsidRPr="00017DC6">
        <w:t>раво на своевременный зачёт или возврат сумм излишне уплаченных либо излишне взысканных налогов, пени, штрафов и др.</w:t>
      </w:r>
      <w:r w:rsidRPr="00017DC6">
        <w:br/>
        <w:t>4. Защита прав налогоплательщиков:</w:t>
      </w:r>
      <w:r w:rsidRPr="00017DC6">
        <w:br/>
        <w:t>а</w:t>
      </w:r>
      <w:proofErr w:type="gramStart"/>
      <w:r w:rsidRPr="00017DC6">
        <w:t>)п</w:t>
      </w:r>
      <w:proofErr w:type="gramEnd"/>
      <w:r w:rsidRPr="00017DC6">
        <w:t>раво на обжалование;</w:t>
      </w:r>
      <w:r w:rsidRPr="00017DC6">
        <w:br/>
        <w:t>б)административный порядок защиты;</w:t>
      </w:r>
      <w:r w:rsidRPr="00017DC6">
        <w:br/>
        <w:t>в)судебный порядок защиты.</w:t>
      </w:r>
      <w:r w:rsidRPr="00017DC6">
        <w:br/>
        <w:t>5. Обязанности налогоплательщиков:</w:t>
      </w:r>
      <w:r w:rsidRPr="00017DC6">
        <w:br/>
        <w:t>а</w:t>
      </w:r>
      <w:proofErr w:type="gramStart"/>
      <w:r w:rsidRPr="00017DC6">
        <w:t>)у</w:t>
      </w:r>
      <w:proofErr w:type="gramEnd"/>
      <w:r w:rsidRPr="00017DC6">
        <w:t>плачивать законно установленные налоги;</w:t>
      </w:r>
      <w:r w:rsidRPr="00017DC6">
        <w:br/>
        <w:t>б)встать на учёт в налоговых органах, если это предусмотрено законодательством;</w:t>
      </w:r>
      <w:r w:rsidRPr="00017DC6">
        <w:br/>
        <w:t>в)вести в установленном порядке учёт своих доходов (расходов) и объектов налогообложения;</w:t>
      </w:r>
    </w:p>
    <w:p w:rsidR="0017717B" w:rsidRDefault="0017717B" w:rsidP="00017DC6">
      <w:pPr>
        <w:pStyle w:val="a3"/>
        <w:rPr>
          <w:b/>
        </w:rPr>
      </w:pPr>
      <w:r>
        <w:rPr>
          <w:b/>
        </w:rPr>
        <w:t>Правоохранительные органы</w:t>
      </w:r>
    </w:p>
    <w:p w:rsidR="0017717B" w:rsidRDefault="0017717B" w:rsidP="0017717B">
      <w:pPr>
        <w:pStyle w:val="a3"/>
      </w:pPr>
      <w:r w:rsidRPr="0017717B">
        <w:t>1. Понятие о правоохранительных органах.</w:t>
      </w:r>
      <w:r w:rsidRPr="0017717B">
        <w:br/>
        <w:t>2. Функции правоохранительных органов:</w:t>
      </w:r>
      <w:r w:rsidRPr="0017717B">
        <w:br/>
        <w:t>а</w:t>
      </w:r>
      <w:proofErr w:type="gramStart"/>
      <w:r w:rsidRPr="0017717B">
        <w:t>)о</w:t>
      </w:r>
      <w:proofErr w:type="gramEnd"/>
      <w:r w:rsidRPr="0017717B">
        <w:t>храна государственного и общественного строя;</w:t>
      </w:r>
      <w:r w:rsidRPr="0017717B">
        <w:br/>
        <w:t>б)защита прав и свобод человека и гражданина;</w:t>
      </w:r>
      <w:r w:rsidRPr="0017717B">
        <w:br/>
        <w:t>в)укрепление законности и правопорядка;</w:t>
      </w:r>
      <w:r w:rsidRPr="0017717B">
        <w:br/>
        <w:t>г)охрана законных прав и интересов организаций, предприятий и учреждений;</w:t>
      </w:r>
      <w:r w:rsidRPr="0017717B">
        <w:br/>
      </w:r>
      <w:proofErr w:type="spellStart"/>
      <w:r w:rsidRPr="0017717B">
        <w:t>д</w:t>
      </w:r>
      <w:proofErr w:type="spellEnd"/>
      <w:r w:rsidRPr="0017717B">
        <w:t>)борьба с преступностью.</w:t>
      </w:r>
      <w:r w:rsidRPr="0017717B">
        <w:br/>
        <w:t>3. Виды правоохранительной деятельности:</w:t>
      </w:r>
      <w:r w:rsidRPr="0017717B">
        <w:br/>
        <w:t>а</w:t>
      </w:r>
      <w:proofErr w:type="gramStart"/>
      <w:r w:rsidRPr="0017717B">
        <w:t>)к</w:t>
      </w:r>
      <w:proofErr w:type="gramEnd"/>
      <w:r w:rsidRPr="0017717B">
        <w:t>онституционный контроль;</w:t>
      </w:r>
      <w:r w:rsidRPr="0017717B">
        <w:br/>
        <w:t>б)правосудие;</w:t>
      </w:r>
      <w:r w:rsidRPr="0017717B">
        <w:br/>
        <w:t>в)надзор за исполнением законов;</w:t>
      </w:r>
      <w:r w:rsidRPr="0017717B">
        <w:br/>
        <w:t>г)выявление и расследование преступлений;</w:t>
      </w:r>
      <w:r w:rsidRPr="0017717B">
        <w:br/>
      </w:r>
      <w:proofErr w:type="spellStart"/>
      <w:r w:rsidRPr="0017717B">
        <w:t>д</w:t>
      </w:r>
      <w:proofErr w:type="spellEnd"/>
      <w:r w:rsidRPr="0017717B">
        <w:t>)оказание юридической помощи;</w:t>
      </w:r>
      <w:r w:rsidRPr="0017717B">
        <w:br/>
        <w:t>е)обеспечение законности и правопорядка.</w:t>
      </w:r>
      <w:r w:rsidRPr="0017717B">
        <w:br/>
        <w:t>4. Основные правоохранительные ораны РФ:</w:t>
      </w:r>
      <w:r w:rsidRPr="0017717B">
        <w:br/>
        <w:t>а</w:t>
      </w:r>
      <w:proofErr w:type="gramStart"/>
      <w:r w:rsidRPr="0017717B">
        <w:t>)К</w:t>
      </w:r>
      <w:proofErr w:type="gramEnd"/>
      <w:r w:rsidRPr="0017717B">
        <w:t>онституционный суд и суды общей юрисдикции;</w:t>
      </w:r>
      <w:r w:rsidRPr="0017717B">
        <w:br/>
        <w:t>б)Прокуратура РФ;</w:t>
      </w:r>
      <w:r w:rsidRPr="0017717B">
        <w:br/>
        <w:t>в)Министерство внутренних дел, органы внутренних дел;</w:t>
      </w:r>
    </w:p>
    <w:p w:rsidR="0017717B" w:rsidRDefault="0017717B" w:rsidP="0017717B">
      <w:pPr>
        <w:pStyle w:val="a3"/>
        <w:rPr>
          <w:b/>
        </w:rPr>
      </w:pPr>
      <w:r>
        <w:rPr>
          <w:b/>
        </w:rPr>
        <w:t>Судебная власть в РФ</w:t>
      </w:r>
    </w:p>
    <w:p w:rsidR="0017717B" w:rsidRDefault="00B703BF" w:rsidP="0017717B">
      <w:pPr>
        <w:pStyle w:val="a3"/>
      </w:pPr>
      <w:r w:rsidRPr="00B703BF">
        <w:t>1. Понятие судебной системы и правосудия.</w:t>
      </w:r>
      <w:r w:rsidRPr="00B703BF">
        <w:br/>
        <w:t>2. Принципы деятельности органов судебной системы:</w:t>
      </w:r>
      <w:r w:rsidRPr="00B703BF">
        <w:br/>
        <w:t>а</w:t>
      </w:r>
      <w:proofErr w:type="gramStart"/>
      <w:r w:rsidRPr="00B703BF">
        <w:t>)о</w:t>
      </w:r>
      <w:proofErr w:type="gramEnd"/>
      <w:r w:rsidRPr="00B703BF">
        <w:t>существление правосудия только судом;</w:t>
      </w:r>
      <w:r w:rsidRPr="00B703BF">
        <w:br/>
        <w:t>б)законность;</w:t>
      </w:r>
      <w:r w:rsidRPr="00B703BF">
        <w:br/>
        <w:t>в)независимость судей;</w:t>
      </w:r>
      <w:r w:rsidRPr="00B703BF">
        <w:br/>
        <w:t>г)состязательность и равноправие сторон;</w:t>
      </w:r>
      <w:r w:rsidRPr="00B703BF">
        <w:br/>
      </w:r>
      <w:proofErr w:type="spellStart"/>
      <w:r w:rsidRPr="00B703BF">
        <w:t>д</w:t>
      </w:r>
      <w:proofErr w:type="spellEnd"/>
      <w:r w:rsidRPr="00B703BF">
        <w:t>)гласность судебного разбирательства и т. д.</w:t>
      </w:r>
      <w:r w:rsidRPr="00B703BF">
        <w:br/>
        <w:t>3. Структура судебной системы в РФ:</w:t>
      </w:r>
      <w:r w:rsidRPr="00B703BF">
        <w:br/>
        <w:t>а</w:t>
      </w:r>
      <w:proofErr w:type="gramStart"/>
      <w:r w:rsidRPr="00B703BF">
        <w:t>)в</w:t>
      </w:r>
      <w:proofErr w:type="gramEnd"/>
      <w:r w:rsidRPr="00B703BF">
        <w:t>ысшие федеральные суды — Конституционный суд РФ, Верховный суд РФ;</w:t>
      </w:r>
      <w:r w:rsidRPr="00B703BF">
        <w:br/>
        <w:t>б)суды субъектов РФ — конституционные (уставные) суды, суды общей юрисдикции;</w:t>
      </w:r>
      <w:r w:rsidRPr="00B703BF">
        <w:br/>
        <w:t xml:space="preserve">в)основное звено — районные, городские, мировые суды и </w:t>
      </w:r>
      <w:proofErr w:type="spellStart"/>
      <w:r w:rsidRPr="00B703BF">
        <w:t>пр</w:t>
      </w:r>
      <w:proofErr w:type="spellEnd"/>
    </w:p>
    <w:p w:rsidR="00B703BF" w:rsidRDefault="00B703BF" w:rsidP="0017717B">
      <w:pPr>
        <w:pStyle w:val="a3"/>
      </w:pPr>
      <w:r>
        <w:t>4. Функции Конституционного суда</w:t>
      </w:r>
    </w:p>
    <w:p w:rsidR="00B703BF" w:rsidRDefault="00B703BF" w:rsidP="0017717B">
      <w:pPr>
        <w:pStyle w:val="a3"/>
      </w:pPr>
      <w:r>
        <w:t>а) разрешает дела о соответствии иных нормативно-правовых актов Конституции</w:t>
      </w:r>
    </w:p>
    <w:p w:rsidR="00B703BF" w:rsidRDefault="00B703BF" w:rsidP="0017717B">
      <w:pPr>
        <w:pStyle w:val="a3"/>
      </w:pPr>
      <w:r>
        <w:t xml:space="preserve">б) разрешает споры о компетенции между органами </w:t>
      </w:r>
      <w:proofErr w:type="spellStart"/>
      <w:r>
        <w:t>гос</w:t>
      </w:r>
      <w:proofErr w:type="gramStart"/>
      <w:r>
        <w:t>.в</w:t>
      </w:r>
      <w:proofErr w:type="gramEnd"/>
      <w:r>
        <w:t>ласти</w:t>
      </w:r>
      <w:proofErr w:type="spellEnd"/>
    </w:p>
    <w:p w:rsidR="00B703BF" w:rsidRDefault="00B703BF" w:rsidP="0017717B">
      <w:pPr>
        <w:pStyle w:val="a3"/>
      </w:pPr>
      <w:r>
        <w:lastRenderedPageBreak/>
        <w:t>в) дает толкование Конституции</w:t>
      </w:r>
    </w:p>
    <w:p w:rsidR="00B703BF" w:rsidRDefault="00A777E4" w:rsidP="0017717B">
      <w:pPr>
        <w:pStyle w:val="a3"/>
        <w:rPr>
          <w:b/>
        </w:rPr>
      </w:pPr>
      <w:r>
        <w:rPr>
          <w:b/>
        </w:rPr>
        <w:t>Правонарушения</w:t>
      </w:r>
    </w:p>
    <w:p w:rsidR="00A777E4" w:rsidRDefault="00A777E4" w:rsidP="0017717B">
      <w:pPr>
        <w:pStyle w:val="a3"/>
      </w:pPr>
      <w:r>
        <w:t>1.Понятие правонарушение</w:t>
      </w:r>
    </w:p>
    <w:p w:rsidR="00A777E4" w:rsidRDefault="00A777E4" w:rsidP="0017717B">
      <w:pPr>
        <w:pStyle w:val="a3"/>
      </w:pPr>
      <w:r>
        <w:t>2. Признаки правонарушения</w:t>
      </w:r>
    </w:p>
    <w:p w:rsidR="00A777E4" w:rsidRDefault="00A777E4" w:rsidP="0017717B">
      <w:pPr>
        <w:pStyle w:val="a3"/>
      </w:pPr>
      <w:r>
        <w:t>а) действие или бездействие</w:t>
      </w:r>
    </w:p>
    <w:p w:rsidR="00A777E4" w:rsidRDefault="00A777E4" w:rsidP="0017717B">
      <w:pPr>
        <w:pStyle w:val="a3"/>
      </w:pPr>
      <w:r>
        <w:t>б) противоправность поведения</w:t>
      </w:r>
    </w:p>
    <w:p w:rsidR="00A777E4" w:rsidRDefault="00A777E4" w:rsidP="0017717B">
      <w:pPr>
        <w:pStyle w:val="a3"/>
      </w:pPr>
      <w:r>
        <w:t>в) виновное поведение человека</w:t>
      </w:r>
    </w:p>
    <w:p w:rsidR="00A777E4" w:rsidRDefault="00A777E4" w:rsidP="0017717B">
      <w:pPr>
        <w:pStyle w:val="a3"/>
      </w:pPr>
      <w:r>
        <w:t>г) общественная опасность</w:t>
      </w:r>
    </w:p>
    <w:p w:rsidR="00A777E4" w:rsidRDefault="00A777E4" w:rsidP="0017717B">
      <w:pPr>
        <w:pStyle w:val="a3"/>
      </w:pPr>
      <w:r>
        <w:t>3. Виды правонарушений</w:t>
      </w:r>
    </w:p>
    <w:p w:rsidR="00A777E4" w:rsidRDefault="00A777E4" w:rsidP="0017717B">
      <w:pPr>
        <w:pStyle w:val="a3"/>
      </w:pPr>
      <w:r>
        <w:t>а) преступление</w:t>
      </w:r>
    </w:p>
    <w:p w:rsidR="00A777E4" w:rsidRDefault="00A777E4" w:rsidP="0017717B">
      <w:pPr>
        <w:pStyle w:val="a3"/>
      </w:pPr>
      <w:r>
        <w:t>б) проступок</w:t>
      </w:r>
    </w:p>
    <w:p w:rsidR="00A777E4" w:rsidRDefault="00A777E4" w:rsidP="0017717B">
      <w:pPr>
        <w:pStyle w:val="a3"/>
      </w:pPr>
      <w:r>
        <w:t>4. Виды проступков</w:t>
      </w:r>
    </w:p>
    <w:p w:rsidR="00A777E4" w:rsidRDefault="00A777E4" w:rsidP="0017717B">
      <w:pPr>
        <w:pStyle w:val="a3"/>
      </w:pPr>
      <w:r>
        <w:t>а) административный</w:t>
      </w:r>
    </w:p>
    <w:p w:rsidR="00A777E4" w:rsidRDefault="00A777E4" w:rsidP="0017717B">
      <w:pPr>
        <w:pStyle w:val="a3"/>
      </w:pPr>
      <w:r>
        <w:t>б) гражданский</w:t>
      </w:r>
    </w:p>
    <w:p w:rsidR="00A777E4" w:rsidRDefault="00A777E4" w:rsidP="0017717B">
      <w:pPr>
        <w:pStyle w:val="a3"/>
      </w:pPr>
      <w:r>
        <w:t>в) дисциплинарный</w:t>
      </w:r>
    </w:p>
    <w:p w:rsidR="00A777E4" w:rsidRDefault="009E2C98" w:rsidP="0017717B">
      <w:pPr>
        <w:pStyle w:val="a3"/>
        <w:rPr>
          <w:b/>
        </w:rPr>
      </w:pPr>
      <w:r>
        <w:rPr>
          <w:b/>
        </w:rPr>
        <w:t>Правосознание и правовая культура</w:t>
      </w:r>
    </w:p>
    <w:p w:rsidR="002E2C3D" w:rsidRDefault="002E2C3D" w:rsidP="002E2C3D">
      <w:pPr>
        <w:pStyle w:val="a3"/>
      </w:pPr>
      <w:r w:rsidRPr="002E2C3D">
        <w:t>1. Понятие правовой культуры.</w:t>
      </w:r>
    </w:p>
    <w:p w:rsidR="002E2C3D" w:rsidRDefault="002E2C3D" w:rsidP="002E2C3D">
      <w:pPr>
        <w:pStyle w:val="a3"/>
      </w:pPr>
      <w:r>
        <w:t xml:space="preserve">2. </w:t>
      </w:r>
      <w:r w:rsidRPr="002E2C3D">
        <w:t>Правосознание и его уровни:</w:t>
      </w:r>
      <w:r w:rsidRPr="002E2C3D">
        <w:br/>
        <w:t>а</w:t>
      </w:r>
      <w:proofErr w:type="gramStart"/>
      <w:r w:rsidRPr="002E2C3D">
        <w:t>)о</w:t>
      </w:r>
      <w:proofErr w:type="gramEnd"/>
      <w:r w:rsidRPr="002E2C3D">
        <w:t>быденный (эмпирический);</w:t>
      </w:r>
      <w:r w:rsidRPr="002E2C3D">
        <w:br/>
        <w:t>б)профессиональный;</w:t>
      </w:r>
      <w:r w:rsidRPr="002E2C3D">
        <w:br/>
        <w:t>в)научный (теоретический).</w:t>
      </w:r>
      <w:r w:rsidRPr="002E2C3D">
        <w:br/>
      </w:r>
      <w:r>
        <w:t>3</w:t>
      </w:r>
      <w:r w:rsidRPr="002E2C3D">
        <w:t>. Структура правовой культуры:</w:t>
      </w:r>
      <w:r w:rsidRPr="002E2C3D">
        <w:br/>
        <w:t>а</w:t>
      </w:r>
      <w:proofErr w:type="gramStart"/>
      <w:r w:rsidRPr="002E2C3D">
        <w:t>)с</w:t>
      </w:r>
      <w:proofErr w:type="gramEnd"/>
      <w:r w:rsidRPr="002E2C3D">
        <w:t>остояние правосознания в обществе;</w:t>
      </w:r>
      <w:r w:rsidRPr="002E2C3D">
        <w:br/>
        <w:t>б)действенность функционирования правовых органов и учреждений;</w:t>
      </w:r>
      <w:r w:rsidRPr="002E2C3D">
        <w:br/>
        <w:t>в)уровень правотворчества;</w:t>
      </w:r>
      <w:r w:rsidRPr="002E2C3D">
        <w:br/>
        <w:t>г)состояние законности и прочность правопорядка.</w:t>
      </w:r>
      <w:r w:rsidRPr="002E2C3D">
        <w:br/>
        <w:t>4. Функции правовой культуры:</w:t>
      </w:r>
      <w:r w:rsidRPr="002E2C3D">
        <w:br/>
        <w:t>а</w:t>
      </w:r>
      <w:proofErr w:type="gramStart"/>
      <w:r w:rsidRPr="002E2C3D">
        <w:t>)п</w:t>
      </w:r>
      <w:proofErr w:type="gramEnd"/>
      <w:r w:rsidRPr="002E2C3D">
        <w:t>ознавательно-преобразовательная;</w:t>
      </w:r>
      <w:r w:rsidRPr="002E2C3D">
        <w:br/>
        <w:t>б)</w:t>
      </w:r>
      <w:proofErr w:type="spellStart"/>
      <w:r w:rsidRPr="002E2C3D">
        <w:t>праворегулятивная</w:t>
      </w:r>
      <w:proofErr w:type="spellEnd"/>
      <w:r w:rsidRPr="002E2C3D">
        <w:t>;</w:t>
      </w:r>
      <w:r w:rsidRPr="002E2C3D">
        <w:br/>
        <w:t>в)ценностно-нормативная;</w:t>
      </w:r>
    </w:p>
    <w:p w:rsidR="00415D8B" w:rsidRDefault="00415D8B" w:rsidP="002E2C3D">
      <w:pPr>
        <w:pStyle w:val="a3"/>
        <w:rPr>
          <w:b/>
        </w:rPr>
      </w:pPr>
      <w:r>
        <w:rPr>
          <w:b/>
        </w:rPr>
        <w:t>Гражданское право</w:t>
      </w:r>
    </w:p>
    <w:p w:rsidR="00415D8B" w:rsidRDefault="00415D8B" w:rsidP="00415D8B">
      <w:pPr>
        <w:pStyle w:val="a3"/>
      </w:pPr>
      <w:r w:rsidRPr="00415D8B">
        <w:t>1. Понятие гражданского права.</w:t>
      </w:r>
      <w:r w:rsidRPr="00415D8B">
        <w:br/>
        <w:t>2. Предмет гражданского права:</w:t>
      </w:r>
      <w:r w:rsidRPr="00415D8B">
        <w:br/>
        <w:t>а) имущественные отношения;</w:t>
      </w:r>
      <w:r w:rsidRPr="00415D8B">
        <w:br/>
        <w:t>б) личные неимущественные отношения.</w:t>
      </w:r>
      <w:r w:rsidRPr="00415D8B">
        <w:br/>
        <w:t xml:space="preserve">3. </w:t>
      </w:r>
      <w:proofErr w:type="spellStart"/>
      <w:r w:rsidRPr="00415D8B">
        <w:t>Подотрасли</w:t>
      </w:r>
      <w:proofErr w:type="spellEnd"/>
      <w:r w:rsidRPr="00415D8B">
        <w:t xml:space="preserve"> гражданского права:</w:t>
      </w:r>
      <w:r w:rsidRPr="00415D8B">
        <w:br/>
        <w:t>а) вещное право;</w:t>
      </w:r>
      <w:r w:rsidRPr="00415D8B">
        <w:br/>
        <w:t>б) обязательственное право;</w:t>
      </w:r>
      <w:r w:rsidRPr="00415D8B">
        <w:br/>
        <w:t>в) исключительные (интеллектуальные) права;</w:t>
      </w:r>
      <w:r w:rsidRPr="00415D8B">
        <w:br/>
        <w:t>г) наследственное право;</w:t>
      </w:r>
      <w:r w:rsidRPr="00415D8B">
        <w:br/>
      </w:r>
      <w:proofErr w:type="spellStart"/>
      <w:r w:rsidRPr="00415D8B">
        <w:t>д</w:t>
      </w:r>
      <w:proofErr w:type="spellEnd"/>
      <w:r w:rsidRPr="00415D8B">
        <w:t>) корпоративное право.</w:t>
      </w:r>
      <w:r w:rsidRPr="00415D8B">
        <w:br/>
        <w:t>4. Принципы гражданского права:</w:t>
      </w:r>
      <w:r w:rsidRPr="00415D8B">
        <w:br/>
        <w:t>а) принцип равенства участников гражданских правоотношений;</w:t>
      </w:r>
      <w:r w:rsidRPr="00415D8B">
        <w:br/>
        <w:t>б) принцип неприкосновенности собственности;</w:t>
      </w:r>
      <w:r w:rsidRPr="00415D8B">
        <w:br/>
        <w:t>в) принцип свободы договора;</w:t>
      </w:r>
    </w:p>
    <w:p w:rsidR="00DF0466" w:rsidRDefault="00DF0466" w:rsidP="00415D8B">
      <w:pPr>
        <w:pStyle w:val="a3"/>
        <w:rPr>
          <w:b/>
        </w:rPr>
      </w:pPr>
      <w:r>
        <w:rPr>
          <w:b/>
        </w:rPr>
        <w:t>Сделки в гражданском праве</w:t>
      </w:r>
    </w:p>
    <w:p w:rsidR="00DF0466" w:rsidRDefault="009A3B65" w:rsidP="00415D8B">
      <w:pPr>
        <w:pStyle w:val="a3"/>
      </w:pPr>
      <w:r>
        <w:t>1. Понятие сделки</w:t>
      </w:r>
    </w:p>
    <w:p w:rsidR="009A3B65" w:rsidRDefault="009A3B65" w:rsidP="00415D8B">
      <w:pPr>
        <w:pStyle w:val="a3"/>
      </w:pPr>
      <w:r>
        <w:t>2. Виды сделок</w:t>
      </w:r>
    </w:p>
    <w:p w:rsidR="009A3B65" w:rsidRDefault="009A3B65" w:rsidP="00415D8B">
      <w:pPr>
        <w:pStyle w:val="a3"/>
      </w:pPr>
      <w:r>
        <w:t>а) односторонние, двухсторонние или многосторонние</w:t>
      </w:r>
    </w:p>
    <w:p w:rsidR="009A3B65" w:rsidRDefault="009A3B65" w:rsidP="00415D8B">
      <w:pPr>
        <w:pStyle w:val="a3"/>
      </w:pPr>
      <w:r>
        <w:t>б) возмездные и безвозмездные</w:t>
      </w:r>
    </w:p>
    <w:p w:rsidR="009A3B65" w:rsidRDefault="009A3B65" w:rsidP="00415D8B">
      <w:pPr>
        <w:pStyle w:val="a3"/>
      </w:pPr>
      <w:r>
        <w:t>в) срочные и бессрочные</w:t>
      </w:r>
    </w:p>
    <w:p w:rsidR="009A3B65" w:rsidRDefault="009A3B65" w:rsidP="00415D8B">
      <w:pPr>
        <w:pStyle w:val="a3"/>
      </w:pPr>
      <w:r>
        <w:t>3. Формы сделок</w:t>
      </w:r>
    </w:p>
    <w:p w:rsidR="009A3B65" w:rsidRDefault="009A3B65" w:rsidP="00415D8B">
      <w:pPr>
        <w:pStyle w:val="a3"/>
      </w:pPr>
      <w:r>
        <w:t>а) устная</w:t>
      </w:r>
    </w:p>
    <w:p w:rsidR="009A3B65" w:rsidRDefault="009A3B65" w:rsidP="00415D8B">
      <w:pPr>
        <w:pStyle w:val="a3"/>
      </w:pPr>
      <w:r>
        <w:t>б) письменная</w:t>
      </w:r>
    </w:p>
    <w:p w:rsidR="009A3B65" w:rsidRDefault="009A3B65" w:rsidP="00415D8B">
      <w:pPr>
        <w:pStyle w:val="a3"/>
      </w:pPr>
      <w:r>
        <w:lastRenderedPageBreak/>
        <w:t>в) нотариально заверенная</w:t>
      </w:r>
    </w:p>
    <w:p w:rsidR="009A3B65" w:rsidRDefault="009A3B65" w:rsidP="00415D8B">
      <w:pPr>
        <w:pStyle w:val="a3"/>
      </w:pPr>
      <w:r>
        <w:t>4. Способы обеспечения исполнения обязатель</w:t>
      </w:r>
      <w:proofErr w:type="gramStart"/>
      <w:r>
        <w:t>ств в гр</w:t>
      </w:r>
      <w:proofErr w:type="gramEnd"/>
      <w:r>
        <w:t>ажданском праве</w:t>
      </w:r>
    </w:p>
    <w:p w:rsidR="009A3B65" w:rsidRDefault="009A3B65" w:rsidP="00415D8B">
      <w:pPr>
        <w:pStyle w:val="a3"/>
      </w:pPr>
      <w:r>
        <w:t>а) неустойка</w:t>
      </w:r>
    </w:p>
    <w:p w:rsidR="009A3B65" w:rsidRDefault="009A3B65" w:rsidP="00415D8B">
      <w:pPr>
        <w:pStyle w:val="a3"/>
      </w:pPr>
      <w:r>
        <w:t>б) залог</w:t>
      </w:r>
    </w:p>
    <w:p w:rsidR="009A3B65" w:rsidRDefault="009A3B65" w:rsidP="00415D8B">
      <w:pPr>
        <w:pStyle w:val="a3"/>
      </w:pPr>
      <w:r>
        <w:t>в) задаток</w:t>
      </w:r>
    </w:p>
    <w:p w:rsidR="009A3B65" w:rsidRDefault="00F42F83" w:rsidP="00415D8B">
      <w:pPr>
        <w:pStyle w:val="a3"/>
        <w:rPr>
          <w:b/>
        </w:rPr>
      </w:pPr>
      <w:r>
        <w:rPr>
          <w:b/>
        </w:rPr>
        <w:t>Наследование</w:t>
      </w:r>
    </w:p>
    <w:p w:rsidR="00F42F83" w:rsidRDefault="00F42F83" w:rsidP="00415D8B">
      <w:pPr>
        <w:pStyle w:val="a3"/>
      </w:pPr>
      <w:r>
        <w:t>1. Понятие наследования</w:t>
      </w:r>
    </w:p>
    <w:p w:rsidR="00F42F83" w:rsidRDefault="00F42F83" w:rsidP="00415D8B">
      <w:pPr>
        <w:pStyle w:val="a3"/>
      </w:pPr>
      <w:r>
        <w:t>2. Основания наследования</w:t>
      </w:r>
    </w:p>
    <w:p w:rsidR="00F42F83" w:rsidRDefault="00F42F83" w:rsidP="00415D8B">
      <w:pPr>
        <w:pStyle w:val="a3"/>
      </w:pPr>
      <w:r>
        <w:t>а) по завещанию</w:t>
      </w:r>
    </w:p>
    <w:p w:rsidR="00F42F83" w:rsidRDefault="00F42F83" w:rsidP="00415D8B">
      <w:pPr>
        <w:pStyle w:val="a3"/>
      </w:pPr>
      <w:r>
        <w:t>б) по закону</w:t>
      </w:r>
    </w:p>
    <w:p w:rsidR="00F42F83" w:rsidRDefault="00F42F83" w:rsidP="00415D8B">
      <w:pPr>
        <w:pStyle w:val="a3"/>
      </w:pPr>
      <w:r>
        <w:t>3. Принципы наследственного права</w:t>
      </w:r>
    </w:p>
    <w:p w:rsidR="00F42F83" w:rsidRDefault="00F42F83" w:rsidP="00415D8B">
      <w:pPr>
        <w:pStyle w:val="a3"/>
      </w:pPr>
      <w:r>
        <w:t>а) принцип свободы завещания</w:t>
      </w:r>
    </w:p>
    <w:p w:rsidR="00F42F83" w:rsidRDefault="00F42F83" w:rsidP="00415D8B">
      <w:pPr>
        <w:pStyle w:val="a3"/>
      </w:pPr>
      <w:r>
        <w:t>б) принцип обеспечения прав и интересов наследников</w:t>
      </w:r>
    </w:p>
    <w:p w:rsidR="00F42F83" w:rsidRDefault="00F42F83" w:rsidP="00415D8B">
      <w:pPr>
        <w:pStyle w:val="a3"/>
      </w:pPr>
      <w:r>
        <w:t>в) принцип свободы наследника</w:t>
      </w:r>
    </w:p>
    <w:p w:rsidR="00F42F83" w:rsidRDefault="00F42F83" w:rsidP="00415D8B">
      <w:pPr>
        <w:pStyle w:val="a3"/>
      </w:pPr>
      <w:r>
        <w:t>4. Очередность наследования по закону</w:t>
      </w:r>
    </w:p>
    <w:p w:rsidR="00F42F83" w:rsidRDefault="00F42F83" w:rsidP="00415D8B">
      <w:pPr>
        <w:pStyle w:val="a3"/>
      </w:pPr>
      <w:r>
        <w:t>а) 1 очередь - дети, супруги и родители наследодателя</w:t>
      </w:r>
    </w:p>
    <w:p w:rsidR="00F42F83" w:rsidRDefault="00F42F83" w:rsidP="00415D8B">
      <w:pPr>
        <w:pStyle w:val="a3"/>
      </w:pPr>
      <w:r>
        <w:t>б) 2 очередь – братья и сестры наследодателя, его дедушки и бабушки</w:t>
      </w:r>
    </w:p>
    <w:p w:rsidR="00F42F83" w:rsidRDefault="00F42F83" w:rsidP="00415D8B">
      <w:pPr>
        <w:pStyle w:val="a3"/>
      </w:pPr>
      <w:r>
        <w:t xml:space="preserve">в) 3 очередь – дяди и тети наследодателя и </w:t>
      </w:r>
      <w:proofErr w:type="spellStart"/>
      <w:r>
        <w:t>тд</w:t>
      </w:r>
      <w:proofErr w:type="spellEnd"/>
      <w:r>
        <w:t>.</w:t>
      </w:r>
    </w:p>
    <w:p w:rsidR="00F42F83" w:rsidRDefault="004A0763" w:rsidP="00415D8B">
      <w:pPr>
        <w:pStyle w:val="a3"/>
        <w:rPr>
          <w:b/>
        </w:rPr>
      </w:pPr>
      <w:r>
        <w:rPr>
          <w:b/>
        </w:rPr>
        <w:t>Права потребителей</w:t>
      </w:r>
    </w:p>
    <w:p w:rsidR="004A0763" w:rsidRDefault="004A0763" w:rsidP="00415D8B">
      <w:pPr>
        <w:pStyle w:val="a3"/>
      </w:pPr>
      <w:r>
        <w:t>1. Понятие права потребителей</w:t>
      </w:r>
    </w:p>
    <w:p w:rsidR="004A0763" w:rsidRDefault="004A0763" w:rsidP="00415D8B">
      <w:pPr>
        <w:pStyle w:val="a3"/>
      </w:pPr>
      <w:r>
        <w:t>2. Правовые основы защиты прав потребителей</w:t>
      </w:r>
    </w:p>
    <w:p w:rsidR="004A0763" w:rsidRDefault="004A0763" w:rsidP="00415D8B">
      <w:pPr>
        <w:pStyle w:val="a3"/>
      </w:pPr>
      <w:r>
        <w:t>а) Гражданский кодекс РФ</w:t>
      </w:r>
    </w:p>
    <w:p w:rsidR="004A0763" w:rsidRDefault="004A0763" w:rsidP="00415D8B">
      <w:pPr>
        <w:pStyle w:val="a3"/>
      </w:pPr>
      <w:r>
        <w:t>б) Закон РФ «О защите прав потребителей»</w:t>
      </w:r>
    </w:p>
    <w:p w:rsidR="004A0763" w:rsidRDefault="00000294" w:rsidP="00415D8B">
      <w:pPr>
        <w:pStyle w:val="a3"/>
      </w:pPr>
      <w:r>
        <w:t>3. Основные права потребителей</w:t>
      </w:r>
    </w:p>
    <w:p w:rsidR="00000294" w:rsidRDefault="00000294" w:rsidP="00415D8B">
      <w:pPr>
        <w:pStyle w:val="a3"/>
      </w:pPr>
      <w:r>
        <w:t>а) право на качество товара и услуги</w:t>
      </w:r>
    </w:p>
    <w:p w:rsidR="00000294" w:rsidRDefault="00000294" w:rsidP="00415D8B">
      <w:pPr>
        <w:pStyle w:val="a3"/>
      </w:pPr>
      <w:r>
        <w:t>б) право на безопасность товара и услуги</w:t>
      </w:r>
    </w:p>
    <w:p w:rsidR="00000294" w:rsidRDefault="00000294" w:rsidP="00415D8B">
      <w:pPr>
        <w:pStyle w:val="a3"/>
      </w:pPr>
      <w:r>
        <w:t>в) право на информацию о товаре, изготовителе и продавце</w:t>
      </w:r>
    </w:p>
    <w:p w:rsidR="00000294" w:rsidRDefault="00000294" w:rsidP="00415D8B">
      <w:pPr>
        <w:pStyle w:val="a3"/>
      </w:pPr>
      <w:r>
        <w:t>4. Права потребителей при обнаружении в товаре недостатков</w:t>
      </w:r>
    </w:p>
    <w:p w:rsidR="00000294" w:rsidRDefault="00000294" w:rsidP="00415D8B">
      <w:pPr>
        <w:pStyle w:val="a3"/>
      </w:pPr>
      <w:r>
        <w:t>а) право на замену товара этой или другой марки</w:t>
      </w:r>
    </w:p>
    <w:p w:rsidR="00000294" w:rsidRDefault="00000294" w:rsidP="00415D8B">
      <w:pPr>
        <w:pStyle w:val="a3"/>
      </w:pPr>
      <w:r>
        <w:t>б) право на уменьшение цены</w:t>
      </w:r>
    </w:p>
    <w:p w:rsidR="00000294" w:rsidRDefault="00000294" w:rsidP="00415D8B">
      <w:pPr>
        <w:pStyle w:val="a3"/>
      </w:pPr>
      <w:r>
        <w:t xml:space="preserve">в) право на устранение недостатков товара и </w:t>
      </w:r>
      <w:proofErr w:type="spellStart"/>
      <w:r>
        <w:t>тд</w:t>
      </w:r>
      <w:proofErr w:type="spellEnd"/>
      <w:r>
        <w:t>.</w:t>
      </w:r>
    </w:p>
    <w:p w:rsidR="0047377C" w:rsidRDefault="0047377C" w:rsidP="00415D8B">
      <w:pPr>
        <w:pStyle w:val="a3"/>
        <w:rPr>
          <w:b/>
        </w:rPr>
      </w:pPr>
      <w:r>
        <w:rPr>
          <w:b/>
        </w:rPr>
        <w:t>Гражданско-правовые споры и порядок их рассмотрения в РФ</w:t>
      </w:r>
    </w:p>
    <w:p w:rsidR="0047377C" w:rsidRDefault="0047377C" w:rsidP="00415D8B">
      <w:pPr>
        <w:pStyle w:val="a3"/>
      </w:pPr>
      <w:r>
        <w:t>1. Понятие гражданский спор</w:t>
      </w:r>
    </w:p>
    <w:p w:rsidR="0047377C" w:rsidRDefault="0047377C" w:rsidP="00415D8B">
      <w:pPr>
        <w:pStyle w:val="a3"/>
      </w:pPr>
      <w:r>
        <w:t>2. Виды гражданских споров</w:t>
      </w:r>
    </w:p>
    <w:p w:rsidR="0047377C" w:rsidRDefault="0047377C" w:rsidP="00415D8B">
      <w:pPr>
        <w:pStyle w:val="a3"/>
      </w:pPr>
      <w:r>
        <w:t>а) семейные</w:t>
      </w:r>
    </w:p>
    <w:p w:rsidR="0047377C" w:rsidRDefault="0047377C" w:rsidP="00415D8B">
      <w:pPr>
        <w:pStyle w:val="a3"/>
      </w:pPr>
      <w:r>
        <w:t>б) трудовые</w:t>
      </w:r>
    </w:p>
    <w:p w:rsidR="0047377C" w:rsidRDefault="0047377C" w:rsidP="00415D8B">
      <w:pPr>
        <w:pStyle w:val="a3"/>
      </w:pPr>
      <w:r>
        <w:t>в) жилищные</w:t>
      </w:r>
    </w:p>
    <w:p w:rsidR="0047377C" w:rsidRDefault="0047377C" w:rsidP="00415D8B">
      <w:pPr>
        <w:pStyle w:val="a3"/>
      </w:pPr>
      <w:r>
        <w:t>3. Способы разрешения споров</w:t>
      </w:r>
    </w:p>
    <w:p w:rsidR="0047377C" w:rsidRDefault="0047377C" w:rsidP="00415D8B">
      <w:pPr>
        <w:pStyle w:val="a3"/>
      </w:pPr>
      <w:r>
        <w:t xml:space="preserve">а) </w:t>
      </w:r>
      <w:proofErr w:type="spellStart"/>
      <w:r>
        <w:t>неюрисдикционный</w:t>
      </w:r>
      <w:proofErr w:type="spellEnd"/>
      <w:r>
        <w:t xml:space="preserve"> (внесудебный порядок)</w:t>
      </w:r>
    </w:p>
    <w:p w:rsidR="0047377C" w:rsidRDefault="0047377C" w:rsidP="00415D8B">
      <w:pPr>
        <w:pStyle w:val="a3"/>
      </w:pPr>
      <w:r>
        <w:t xml:space="preserve">б) </w:t>
      </w:r>
      <w:proofErr w:type="spellStart"/>
      <w:r>
        <w:t>юрисдикционный</w:t>
      </w:r>
      <w:proofErr w:type="spellEnd"/>
      <w:r>
        <w:t xml:space="preserve"> (административный и судебный порядок)</w:t>
      </w:r>
    </w:p>
    <w:p w:rsidR="0047377C" w:rsidRDefault="0047377C" w:rsidP="00415D8B">
      <w:pPr>
        <w:pStyle w:val="a3"/>
      </w:pPr>
      <w:r>
        <w:t>4. Стадии судебного разбирательства</w:t>
      </w:r>
    </w:p>
    <w:p w:rsidR="0047377C" w:rsidRDefault="0047377C" w:rsidP="00415D8B">
      <w:pPr>
        <w:pStyle w:val="a3"/>
      </w:pPr>
      <w:r>
        <w:t>а) возбуждение гражданского дела</w:t>
      </w:r>
    </w:p>
    <w:p w:rsidR="0047377C" w:rsidRDefault="0047377C" w:rsidP="00415D8B">
      <w:pPr>
        <w:pStyle w:val="a3"/>
      </w:pPr>
      <w:r>
        <w:t xml:space="preserve">б) подготовка </w:t>
      </w:r>
      <w:proofErr w:type="gramStart"/>
      <w:r>
        <w:t>в</w:t>
      </w:r>
      <w:proofErr w:type="gramEnd"/>
      <w:r>
        <w:t xml:space="preserve"> судебному разбирательству</w:t>
      </w:r>
    </w:p>
    <w:p w:rsidR="0047377C" w:rsidRDefault="0047377C" w:rsidP="00415D8B">
      <w:pPr>
        <w:pStyle w:val="a3"/>
      </w:pPr>
      <w:r>
        <w:t>в) судебное разбирательство</w:t>
      </w:r>
    </w:p>
    <w:p w:rsidR="0047377C" w:rsidRDefault="0047377C" w:rsidP="00415D8B">
      <w:pPr>
        <w:pStyle w:val="a3"/>
      </w:pPr>
      <w:r>
        <w:t>г) исполнительное производство</w:t>
      </w:r>
    </w:p>
    <w:p w:rsidR="0047377C" w:rsidRPr="0047377C" w:rsidRDefault="0047377C" w:rsidP="00415D8B">
      <w:pPr>
        <w:pStyle w:val="a3"/>
      </w:pPr>
    </w:p>
    <w:p w:rsidR="009A3B65" w:rsidRPr="009A3B65" w:rsidRDefault="009A3B65" w:rsidP="00415D8B">
      <w:pPr>
        <w:pStyle w:val="a3"/>
      </w:pPr>
    </w:p>
    <w:p w:rsidR="00415D8B" w:rsidRPr="00415D8B" w:rsidRDefault="00415D8B" w:rsidP="00415D8B">
      <w:pPr>
        <w:pStyle w:val="a3"/>
      </w:pPr>
    </w:p>
    <w:p w:rsidR="00415D8B" w:rsidRPr="00415D8B" w:rsidRDefault="00415D8B" w:rsidP="002E2C3D">
      <w:pPr>
        <w:pStyle w:val="a3"/>
        <w:rPr>
          <w:b/>
        </w:rPr>
      </w:pPr>
    </w:p>
    <w:p w:rsidR="002E2C3D" w:rsidRPr="009E2C98" w:rsidRDefault="002E2C3D" w:rsidP="0017717B">
      <w:pPr>
        <w:pStyle w:val="a3"/>
        <w:rPr>
          <w:b/>
        </w:rPr>
      </w:pPr>
    </w:p>
    <w:p w:rsidR="00B703BF" w:rsidRPr="00B703BF" w:rsidRDefault="00B703BF" w:rsidP="0017717B">
      <w:pPr>
        <w:pStyle w:val="a3"/>
        <w:rPr>
          <w:b/>
        </w:rPr>
      </w:pPr>
    </w:p>
    <w:p w:rsidR="0017717B" w:rsidRPr="0017717B" w:rsidRDefault="0017717B" w:rsidP="00017DC6">
      <w:pPr>
        <w:pStyle w:val="a3"/>
        <w:rPr>
          <w:b/>
        </w:rPr>
      </w:pPr>
    </w:p>
    <w:p w:rsidR="00017DC6" w:rsidRPr="00017DC6" w:rsidRDefault="00017DC6" w:rsidP="00017DC6">
      <w:pPr>
        <w:pStyle w:val="a3"/>
      </w:pPr>
    </w:p>
    <w:p w:rsidR="00017DC6" w:rsidRPr="00017DC6" w:rsidRDefault="00017DC6" w:rsidP="00967AFE">
      <w:pPr>
        <w:pStyle w:val="a3"/>
        <w:rPr>
          <w:b/>
        </w:rPr>
      </w:pPr>
    </w:p>
    <w:p w:rsidR="00F10D60" w:rsidRPr="00017DC6" w:rsidRDefault="00F10D60" w:rsidP="00967AFE">
      <w:pPr>
        <w:pStyle w:val="a3"/>
        <w:rPr>
          <w:b/>
        </w:rPr>
      </w:pPr>
    </w:p>
    <w:p w:rsidR="00591967" w:rsidRPr="00017DC6" w:rsidRDefault="00591967" w:rsidP="00967AFE">
      <w:pPr>
        <w:pStyle w:val="a3"/>
      </w:pPr>
    </w:p>
    <w:p w:rsidR="00591967" w:rsidRPr="00017DC6" w:rsidRDefault="00591967" w:rsidP="00967AFE">
      <w:pPr>
        <w:pStyle w:val="a3"/>
      </w:pPr>
    </w:p>
    <w:p w:rsidR="00967AFE" w:rsidRPr="00017DC6" w:rsidRDefault="00967AFE" w:rsidP="00967AFE">
      <w:pPr>
        <w:pStyle w:val="a3"/>
      </w:pPr>
    </w:p>
    <w:p w:rsidR="00967AFE" w:rsidRPr="00017DC6" w:rsidRDefault="00967AFE" w:rsidP="00455A5C">
      <w:pPr>
        <w:pStyle w:val="a3"/>
        <w:rPr>
          <w:b/>
        </w:rPr>
      </w:pPr>
    </w:p>
    <w:p w:rsidR="00455A5C" w:rsidRPr="00017DC6" w:rsidRDefault="00455A5C" w:rsidP="00D77CC0">
      <w:pPr>
        <w:pStyle w:val="a3"/>
        <w:rPr>
          <w:b/>
        </w:rPr>
      </w:pPr>
    </w:p>
    <w:p w:rsidR="0093537B" w:rsidRPr="00017DC6" w:rsidRDefault="0093537B" w:rsidP="00BE6A1A">
      <w:pPr>
        <w:pStyle w:val="a3"/>
        <w:rPr>
          <w:b/>
        </w:rPr>
      </w:pPr>
    </w:p>
    <w:p w:rsidR="003944B0" w:rsidRPr="00017DC6" w:rsidRDefault="003944B0" w:rsidP="00BE6A1A">
      <w:pPr>
        <w:pStyle w:val="a3"/>
        <w:rPr>
          <w:b/>
        </w:rPr>
      </w:pPr>
    </w:p>
    <w:p w:rsidR="003944B0" w:rsidRPr="00017DC6" w:rsidRDefault="003944B0" w:rsidP="00BE6A1A">
      <w:pPr>
        <w:pStyle w:val="a3"/>
      </w:pPr>
    </w:p>
    <w:p w:rsidR="001858BC" w:rsidRPr="00017DC6" w:rsidRDefault="001858BC" w:rsidP="00BE6A1A">
      <w:pPr>
        <w:pStyle w:val="a3"/>
        <w:rPr>
          <w:b/>
        </w:rPr>
      </w:pPr>
    </w:p>
    <w:p w:rsidR="00BE6A1A" w:rsidRPr="00017DC6" w:rsidRDefault="00BE6A1A" w:rsidP="00BE6A1A">
      <w:pPr>
        <w:pStyle w:val="a3"/>
      </w:pPr>
    </w:p>
    <w:p w:rsidR="00BE6A1A" w:rsidRPr="00BE6A1A" w:rsidRDefault="00BE6A1A" w:rsidP="00EF73C3">
      <w:pPr>
        <w:pStyle w:val="a3"/>
        <w:rPr>
          <w:b/>
        </w:rPr>
      </w:pPr>
    </w:p>
    <w:p w:rsidR="00BE6A1A" w:rsidRPr="00BE6A1A" w:rsidRDefault="00BE6A1A" w:rsidP="00EF73C3">
      <w:pPr>
        <w:pStyle w:val="a3"/>
      </w:pPr>
    </w:p>
    <w:p w:rsidR="00A16E01" w:rsidRPr="00082578" w:rsidRDefault="00A16E01" w:rsidP="006454D6">
      <w:pPr>
        <w:pStyle w:val="a3"/>
      </w:pPr>
    </w:p>
    <w:p w:rsidR="006454D6" w:rsidRPr="00F1273D" w:rsidRDefault="006454D6" w:rsidP="006454D6">
      <w:pPr>
        <w:pStyle w:val="a3"/>
      </w:pPr>
    </w:p>
    <w:p w:rsidR="006454D6" w:rsidRPr="00F1273D" w:rsidRDefault="006454D6" w:rsidP="0034635C">
      <w:pPr>
        <w:pStyle w:val="a3"/>
        <w:rPr>
          <w:b/>
        </w:rPr>
      </w:pPr>
    </w:p>
    <w:p w:rsidR="0034635C" w:rsidRPr="00F1273D" w:rsidRDefault="0034635C" w:rsidP="0034635C">
      <w:pPr>
        <w:pStyle w:val="a3"/>
      </w:pPr>
    </w:p>
    <w:p w:rsidR="0034635C" w:rsidRPr="00F1273D" w:rsidRDefault="0034635C"/>
    <w:sectPr w:rsidR="0034635C" w:rsidRPr="00F1273D" w:rsidSect="003A5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othaPro">
    <w:altName w:val="Cambria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4635C"/>
    <w:rsid w:val="00000294"/>
    <w:rsid w:val="00017DC6"/>
    <w:rsid w:val="00082578"/>
    <w:rsid w:val="000D3E03"/>
    <w:rsid w:val="00125CE2"/>
    <w:rsid w:val="00162E2E"/>
    <w:rsid w:val="0017717B"/>
    <w:rsid w:val="001858BC"/>
    <w:rsid w:val="001A23EF"/>
    <w:rsid w:val="00215E66"/>
    <w:rsid w:val="002344DE"/>
    <w:rsid w:val="00253DFE"/>
    <w:rsid w:val="002E2C3D"/>
    <w:rsid w:val="00316033"/>
    <w:rsid w:val="0034635C"/>
    <w:rsid w:val="003631A4"/>
    <w:rsid w:val="00374461"/>
    <w:rsid w:val="003944B0"/>
    <w:rsid w:val="003A59C4"/>
    <w:rsid w:val="003F2289"/>
    <w:rsid w:val="004009BE"/>
    <w:rsid w:val="00401925"/>
    <w:rsid w:val="00415D8B"/>
    <w:rsid w:val="0045263E"/>
    <w:rsid w:val="00455A5C"/>
    <w:rsid w:val="0047377C"/>
    <w:rsid w:val="00485683"/>
    <w:rsid w:val="00486B72"/>
    <w:rsid w:val="00487274"/>
    <w:rsid w:val="004A0763"/>
    <w:rsid w:val="004B5138"/>
    <w:rsid w:val="004E7E8D"/>
    <w:rsid w:val="00591967"/>
    <w:rsid w:val="005C3775"/>
    <w:rsid w:val="006454D6"/>
    <w:rsid w:val="00661E89"/>
    <w:rsid w:val="006A5486"/>
    <w:rsid w:val="006B0EC8"/>
    <w:rsid w:val="00714435"/>
    <w:rsid w:val="00724916"/>
    <w:rsid w:val="007B17DC"/>
    <w:rsid w:val="007F040A"/>
    <w:rsid w:val="007F2014"/>
    <w:rsid w:val="0093537B"/>
    <w:rsid w:val="00967AFE"/>
    <w:rsid w:val="009A3B65"/>
    <w:rsid w:val="009E2C98"/>
    <w:rsid w:val="00A16E01"/>
    <w:rsid w:val="00A777E4"/>
    <w:rsid w:val="00AF2204"/>
    <w:rsid w:val="00B41A69"/>
    <w:rsid w:val="00B4527B"/>
    <w:rsid w:val="00B703BF"/>
    <w:rsid w:val="00B9415F"/>
    <w:rsid w:val="00BD2FFB"/>
    <w:rsid w:val="00BE6A1A"/>
    <w:rsid w:val="00C42BA6"/>
    <w:rsid w:val="00CC471A"/>
    <w:rsid w:val="00D77CC0"/>
    <w:rsid w:val="00DA7EC4"/>
    <w:rsid w:val="00DF0466"/>
    <w:rsid w:val="00E5124F"/>
    <w:rsid w:val="00E542A6"/>
    <w:rsid w:val="00EE4CEB"/>
    <w:rsid w:val="00EF73C3"/>
    <w:rsid w:val="00F10D60"/>
    <w:rsid w:val="00F1273D"/>
    <w:rsid w:val="00F42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9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4635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13</Pages>
  <Words>3506</Words>
  <Characters>19986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65</cp:revision>
  <dcterms:created xsi:type="dcterms:W3CDTF">2024-04-11T12:26:00Z</dcterms:created>
  <dcterms:modified xsi:type="dcterms:W3CDTF">2024-04-11T19:07:00Z</dcterms:modified>
</cp:coreProperties>
</file>