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64C07E" w14:textId="77777777" w:rsidR="0072208A" w:rsidRPr="00EB5DA1" w:rsidRDefault="0072208A" w:rsidP="0072208A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B5D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Памятка 1. «Как помочь ребёнку учить историю, а не зубрить даты»</w:t>
      </w:r>
    </w:p>
    <w:p w14:paraId="1D39A4D3" w14:textId="77777777" w:rsidR="0072208A" w:rsidRPr="00EB5DA1" w:rsidRDefault="0072208A" w:rsidP="0072208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5D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Уважаемые родители!</w:t>
      </w:r>
      <w:r w:rsidRPr="00EB5D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История — это не набор цифр, а логика событий. Вот несколько простых правил, которые помогут вашему ребёнку учиться с интересом.</w:t>
      </w:r>
    </w:p>
    <w:p w14:paraId="477500A7" w14:textId="77777777" w:rsidR="0072208A" w:rsidRPr="00EB5DA1" w:rsidRDefault="0072208A" w:rsidP="0072208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5D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Спрашивайте «почему», а не «когда».</w:t>
      </w:r>
      <w:r w:rsidRPr="00EB5D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Вместо «В каком году было восстание?» спросите: «Как ты думаешь, почему люди вышли на площадь?» Понимание причин запоминается лучше, чем механическое заучивание.</w:t>
      </w:r>
    </w:p>
    <w:p w14:paraId="6EA6E3E0" w14:textId="77777777" w:rsidR="0072208A" w:rsidRPr="00EB5DA1" w:rsidRDefault="0072208A" w:rsidP="0072208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5D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Используйте карту как настольную игру.</w:t>
      </w:r>
      <w:r w:rsidRPr="00EB5D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Повесьте историческую карту над рабочим столом. Просите ребёнка показать маршрут путешественника, место битвы или границы государства. Это развивает пространственное мышление, которое проверяется на экзамене.</w:t>
      </w:r>
    </w:p>
    <w:p w14:paraId="13810715" w14:textId="77777777" w:rsidR="0072208A" w:rsidRPr="00EB5DA1" w:rsidRDefault="0072208A" w:rsidP="0072208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5D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Смотрите исторические фильмы и обсуждайте их.</w:t>
      </w:r>
      <w:r w:rsidRPr="00EB5D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Даже если фильм содержит неточности, это повод для разговора: «А как было на самом деле?» Это тренирует критическое мышление.</w:t>
      </w:r>
    </w:p>
    <w:p w14:paraId="57F96A19" w14:textId="77777777" w:rsidR="0072208A" w:rsidRPr="00EB5DA1" w:rsidRDefault="0072208A" w:rsidP="0072208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5D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 заставляйте пересказывать параграф слово в слово.</w:t>
      </w:r>
      <w:r w:rsidRPr="00EB5D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Лучше попросите составить </w:t>
      </w:r>
      <w:r w:rsidRPr="00EB5D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план</w:t>
      </w:r>
      <w:r w:rsidRPr="00EB5D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прочитанного (3–5 пунктов). Это тот навык, который пригодится на ОГЭ и ЕГЭ.</w:t>
      </w:r>
    </w:p>
    <w:p w14:paraId="0BB49CE4" w14:textId="77777777" w:rsidR="007A1355" w:rsidRPr="00EB5DA1" w:rsidRDefault="007A1355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7A1355" w:rsidRPr="00EB5D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4453B0D"/>
    <w:multiLevelType w:val="multilevel"/>
    <w:tmpl w:val="2E586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544ECC"/>
    <w:multiLevelType w:val="multilevel"/>
    <w:tmpl w:val="5ECAE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B455C4"/>
    <w:multiLevelType w:val="multilevel"/>
    <w:tmpl w:val="25385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951E69"/>
    <w:multiLevelType w:val="multilevel"/>
    <w:tmpl w:val="C9008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BA5"/>
    <w:rsid w:val="0072208A"/>
    <w:rsid w:val="007A1355"/>
    <w:rsid w:val="00D87E9E"/>
    <w:rsid w:val="00EB5DA1"/>
    <w:rsid w:val="00F35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677542-5D71-4637-8430-110A2D8B0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469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 Катович ***</dc:creator>
  <cp:keywords/>
  <dc:description/>
  <cp:lastModifiedBy>*** Катович ***</cp:lastModifiedBy>
  <cp:revision>4</cp:revision>
  <dcterms:created xsi:type="dcterms:W3CDTF">2026-10-25T16:01:00Z</dcterms:created>
  <dcterms:modified xsi:type="dcterms:W3CDTF">2026-10-25T16:05:00Z</dcterms:modified>
</cp:coreProperties>
</file>