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6A06" w:rsidRDefault="004C6D28" w:rsidP="004C6D28">
      <w:pPr>
        <w:jc w:val="center"/>
      </w:pPr>
      <w:bookmarkStart w:id="0" w:name="_GoBack"/>
      <w:bookmarkEnd w:id="0"/>
      <w:r>
        <w:rPr>
          <w:noProof/>
          <w:lang w:eastAsia="ru-RU"/>
        </w:rPr>
        <w:drawing>
          <wp:inline distT="0" distB="0" distL="0" distR="0">
            <wp:extent cx="7742622" cy="5759063"/>
            <wp:effectExtent l="19050" t="0" r="0" b="0"/>
            <wp:docPr id="1" name="Рисунок 1" descr="C:\Users\Завуч\Saved Games\Desktop\схема гос васть в РФ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Завуч\Saved Games\Desktop\схема гос васть в РФ.jpe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6471" cy="5769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B6A06" w:rsidSect="004C6D28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D28"/>
    <w:rsid w:val="001A58F8"/>
    <w:rsid w:val="001B6A06"/>
    <w:rsid w:val="004C6D28"/>
    <w:rsid w:val="00520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B5A026E-8BFD-486C-A283-FB2D004E8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6A0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C6D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C6D2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3BF5BD-2081-4D91-9DE2-514BE9238F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Завуч</dc:creator>
  <cp:lastModifiedBy>Пользователь Windows</cp:lastModifiedBy>
  <cp:revision>2</cp:revision>
  <cp:lastPrinted>2020-01-10T13:41:00Z</cp:lastPrinted>
  <dcterms:created xsi:type="dcterms:W3CDTF">2020-01-10T13:42:00Z</dcterms:created>
  <dcterms:modified xsi:type="dcterms:W3CDTF">2020-01-10T13:42:00Z</dcterms:modified>
</cp:coreProperties>
</file>