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3D4D" w14:textId="77777777" w:rsidR="00A74F21" w:rsidRDefault="009E16B3">
      <w:pPr>
        <w:pStyle w:val="4"/>
        <w:spacing w:before="0" w:after="0" w:line="240" w:lineRule="auto"/>
        <w:jc w:val="center"/>
      </w:pPr>
      <w:r>
        <w:rPr>
          <w:rFonts w:hint="eastAsia"/>
        </w:rPr>
        <w:t>作品版权申明</w:t>
      </w:r>
    </w:p>
    <w:p w14:paraId="74189979" w14:textId="77777777" w:rsidR="00A74F21" w:rsidRPr="00D04AE1" w:rsidRDefault="009E16B3">
      <w:pPr>
        <w:pStyle w:val="HTML"/>
        <w:widowControl/>
        <w:shd w:val="clear" w:color="auto" w:fill="FFFFFF"/>
        <w:spacing w:line="312" w:lineRule="auto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尊敬的用户您好:</w:t>
      </w:r>
    </w:p>
    <w:p w14:paraId="6EC4A360" w14:textId="5FCF915B" w:rsidR="00A74F21" w:rsidRPr="00D04AE1" w:rsidRDefault="009E16B3" w:rsidP="00E7612C">
      <w:pPr>
        <w:pStyle w:val="HTML"/>
        <w:widowControl/>
        <w:shd w:val="clear" w:color="auto" w:fill="FFFFFF"/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您目前准备上架的创作作品《${name}》，编号${ids}。</w:t>
      </w:r>
      <w:proofErr w:type="gramStart"/>
      <w:r w:rsidRPr="00D04AE1">
        <w:rPr>
          <w:rFonts w:cs="宋体"/>
          <w:color w:val="000000"/>
          <w:szCs w:val="21"/>
          <w:shd w:val="clear" w:color="auto" w:fill="FFFFFF"/>
        </w:rPr>
        <w:t>采用众创的</w:t>
      </w:r>
      <w:proofErr w:type="gramEnd"/>
      <w:r w:rsidRPr="00D04AE1">
        <w:rPr>
          <w:rFonts w:cs="宋体"/>
          <w:color w:val="000000"/>
          <w:szCs w:val="21"/>
          <w:shd w:val="clear" w:color="auto" w:fill="FFFFFF"/>
        </w:rPr>
        <w:t>创作形式。将向参与创作本作品的创作者提供</w:t>
      </w:r>
      <w:r w:rsidR="00ED2083" w:rsidRPr="00D04AE1">
        <w:rPr>
          <w:rFonts w:cs="宋体"/>
          <w:color w:val="000000"/>
          <w:szCs w:val="21"/>
          <w:shd w:val="clear" w:color="auto" w:fill="FFFFFF"/>
        </w:rPr>
        <w:t>人民币</w:t>
      </w:r>
      <w:r w:rsidRPr="00D04AE1">
        <w:rPr>
          <w:rFonts w:cs="宋体"/>
          <w:color w:val="000000"/>
          <w:szCs w:val="21"/>
          <w:shd w:val="clear" w:color="auto" w:fill="FFFFFF"/>
        </w:rPr>
        <w:t>${reward}</w:t>
      </w:r>
      <w:r w:rsidR="00ED2083" w:rsidRPr="00D04AE1">
        <w:rPr>
          <w:rFonts w:cs="宋体"/>
          <w:color w:val="000000"/>
          <w:szCs w:val="21"/>
          <w:shd w:val="clear" w:color="auto" w:fill="FFFFFF"/>
        </w:rPr>
        <w:t>元</w:t>
      </w:r>
      <w:r w:rsidRPr="00D04AE1">
        <w:rPr>
          <w:rFonts w:cs="宋体"/>
          <w:color w:val="000000"/>
          <w:szCs w:val="21"/>
          <w:shd w:val="clear" w:color="auto" w:fill="FFFFFF"/>
        </w:rPr>
        <w:t>版费，分享${copyright}%作品版权。协议规定如下:</w:t>
      </w:r>
    </w:p>
    <w:p w14:paraId="08BC93C9" w14:textId="77777777" w:rsidR="00A74F21" w:rsidRPr="00D04AE1" w:rsidRDefault="009E16B3" w:rsidP="00E7612C">
      <w:pPr>
        <w:pStyle w:val="HTML"/>
        <w:widowControl/>
        <w:shd w:val="clear" w:color="auto" w:fill="FFFFFF"/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(1)您将拥有作品不少于30%的作品版权权益，拥有整部作品的决策和处理权益(具体版权由您分享给作品创作者的版权份额计算获得)</w:t>
      </w:r>
    </w:p>
    <w:p w14:paraId="457E4DE0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(2)若本作品存在其他不少于30%版权权益的受益人， 您必须同其他受益人共同对整部作品的处理进行商议</w:t>
      </w:r>
    </w:p>
    <w:p w14:paraId="197E6BA2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(3)</w:t>
      </w:r>
      <w:proofErr w:type="gramStart"/>
      <w:r w:rsidRPr="00D04AE1">
        <w:rPr>
          <w:rFonts w:cs="宋体"/>
          <w:color w:val="000000"/>
          <w:szCs w:val="21"/>
          <w:shd w:val="clear" w:color="auto" w:fill="FFFFFF"/>
        </w:rPr>
        <w:t>您仅拥有</w:t>
      </w:r>
      <w:proofErr w:type="gramEnd"/>
      <w:r w:rsidRPr="00D04AE1">
        <w:rPr>
          <w:rFonts w:cs="宋体"/>
          <w:color w:val="000000"/>
          <w:szCs w:val="21"/>
          <w:shd w:val="clear" w:color="auto" w:fill="FFFFFF"/>
        </w:rPr>
        <w:t>本作品整体的版权权益，作品内单独创作的权益，仍</w:t>
      </w:r>
      <w:proofErr w:type="gramStart"/>
      <w:r w:rsidRPr="00D04AE1">
        <w:rPr>
          <w:rFonts w:cs="宋体"/>
          <w:color w:val="000000"/>
          <w:szCs w:val="21"/>
          <w:shd w:val="clear" w:color="auto" w:fill="FFFFFF"/>
        </w:rPr>
        <w:t>归创作</w:t>
      </w:r>
      <w:proofErr w:type="gramEnd"/>
      <w:r w:rsidRPr="00D04AE1">
        <w:rPr>
          <w:rFonts w:cs="宋体"/>
          <w:color w:val="000000"/>
          <w:szCs w:val="21"/>
          <w:shd w:val="clear" w:color="auto" w:fill="FFFFFF"/>
        </w:rPr>
        <w:t>者所有，具体权益分配由您与创作者协商解决</w:t>
      </w:r>
    </w:p>
    <w:p w14:paraId="21F3F6DA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(4)为了维护创作者权益，作品一旦上架，您作品的章节创作信息将由本平台管理，未经平台或章节创作者同意，不得私自删除章节信息</w:t>
      </w:r>
    </w:p>
    <w:p w14:paraId="2751CA3C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(5)本平台依法依规，维护创作双方的合法版权权益，任何有异议的问题均可联系本平台进行协商处理</w:t>
      </w:r>
    </w:p>
    <w:p w14:paraId="07C82CC1" w14:textId="42725025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根据您与本平台</w:t>
      </w:r>
      <w:r w:rsidR="0040463E" w:rsidRPr="00D04AE1">
        <w:rPr>
          <w:rFonts w:cs="宋体"/>
          <w:color w:val="000000"/>
          <w:szCs w:val="21"/>
          <w:shd w:val="clear" w:color="auto" w:fill="FFFFFF"/>
        </w:rPr>
        <w:t>阅读并</w:t>
      </w:r>
      <w:r w:rsidRPr="00D04AE1">
        <w:rPr>
          <w:rFonts w:cs="宋体"/>
          <w:color w:val="000000"/>
          <w:szCs w:val="21"/>
          <w:shd w:val="clear" w:color="auto" w:fill="FFFFFF"/>
        </w:rPr>
        <w:t>同意的《</w:t>
      </w:r>
      <w:r w:rsidR="0040463E" w:rsidRPr="00D04AE1">
        <w:rPr>
          <w:rFonts w:cs="宋体"/>
          <w:color w:val="000000"/>
          <w:szCs w:val="21"/>
          <w:shd w:val="clear" w:color="auto" w:fill="FFFFFF"/>
        </w:rPr>
        <w:t>作者</w:t>
      </w:r>
      <w:r w:rsidRPr="00D04AE1">
        <w:rPr>
          <w:rFonts w:cs="宋体"/>
          <w:color w:val="000000"/>
          <w:szCs w:val="21"/>
          <w:shd w:val="clear" w:color="auto" w:fill="FFFFFF"/>
        </w:rPr>
        <w:t>创作</w:t>
      </w:r>
      <w:r w:rsidR="0040463E" w:rsidRPr="00D04AE1">
        <w:rPr>
          <w:rFonts w:cs="宋体"/>
          <w:color w:val="000000"/>
          <w:szCs w:val="21"/>
          <w:shd w:val="clear" w:color="auto" w:fill="FFFFFF"/>
        </w:rPr>
        <w:t>管理</w:t>
      </w:r>
      <w:r w:rsidRPr="00D04AE1">
        <w:rPr>
          <w:rFonts w:cs="宋体"/>
          <w:color w:val="000000"/>
          <w:szCs w:val="21"/>
          <w:shd w:val="clear" w:color="auto" w:fill="FFFFFF"/>
        </w:rPr>
        <w:t>协议》和《用户版权协议》规定，本平台为了更好的维护和运营相关专题，构建良好创作环境的知识产权壁垒，平台将获取作品《${name}》的10%作品版权。为了维护您的作品权益，请仔细阅读平台相关协议及条例，合理分配作品版权，为更好的创作环境</w:t>
      </w:r>
      <w:proofErr w:type="gramStart"/>
      <w:r w:rsidRPr="00D04AE1">
        <w:rPr>
          <w:rFonts w:cs="宋体"/>
          <w:color w:val="000000"/>
          <w:szCs w:val="21"/>
          <w:shd w:val="clear" w:color="auto" w:fill="FFFFFF"/>
        </w:rPr>
        <w:t>贡献您</w:t>
      </w:r>
      <w:proofErr w:type="gramEnd"/>
      <w:r w:rsidRPr="00D04AE1">
        <w:rPr>
          <w:rFonts w:cs="宋体"/>
          <w:color w:val="000000"/>
          <w:szCs w:val="21"/>
          <w:shd w:val="clear" w:color="auto" w:fill="FFFFFF"/>
        </w:rPr>
        <w:t>的一份力量。</w:t>
      </w:r>
      <w:r w:rsidRPr="00D04AE1">
        <w:rPr>
          <w:rFonts w:cs="宋体"/>
          <w:color w:val="000000"/>
          <w:szCs w:val="21"/>
          <w:shd w:val="clear" w:color="auto" w:fill="FFFFFF"/>
        </w:rPr>
        <w:br/>
        <w:t>免责声明：</w:t>
      </w:r>
    </w:p>
    <w:p w14:paraId="25698A22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(1)本协议一式两份，以明确作品初始版权信息，请妥善保管。</w:t>
      </w:r>
    </w:p>
    <w:p w14:paraId="5CE4FFA9" w14:textId="77777777" w:rsidR="00A74F21" w:rsidRPr="00D04AE1" w:rsidRDefault="009E16B3" w:rsidP="00E7612C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 w:hint="default"/>
          <w:color w:val="000000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(2)此协议仅作为声明协议，留底使用，平台不承担作品侵权或分配导致的法律问题。</w:t>
      </w:r>
    </w:p>
    <w:p w14:paraId="32ECC8AF" w14:textId="04DF6D98" w:rsidR="004817E6" w:rsidRPr="00502B4D" w:rsidRDefault="009E16B3" w:rsidP="00502B4D">
      <w:pPr>
        <w:pStyle w:val="HTML"/>
        <w:widowControl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Lines="50" w:before="156" w:afterLines="50" w:after="156" w:line="300" w:lineRule="auto"/>
        <w:ind w:firstLineChars="200" w:firstLine="480"/>
        <w:rPr>
          <w:rFonts w:cs="宋体"/>
          <w:color w:val="000000"/>
          <w:sz w:val="21"/>
          <w:szCs w:val="21"/>
          <w:shd w:val="clear" w:color="auto" w:fill="FFFFFF"/>
        </w:rPr>
      </w:pPr>
      <w:r w:rsidRPr="00D04AE1">
        <w:rPr>
          <w:rFonts w:cs="宋体"/>
          <w:color w:val="000000"/>
          <w:szCs w:val="21"/>
          <w:shd w:val="clear" w:color="auto" w:fill="FFFFFF"/>
        </w:rPr>
        <w:t>(3)为了您的合法权益，本声明</w:t>
      </w:r>
      <w:proofErr w:type="gramStart"/>
      <w:r w:rsidRPr="00D04AE1">
        <w:rPr>
          <w:rFonts w:cs="宋体"/>
          <w:color w:val="000000"/>
          <w:szCs w:val="21"/>
          <w:shd w:val="clear" w:color="auto" w:fill="FFFFFF"/>
        </w:rPr>
        <w:t>签名请保证</w:t>
      </w:r>
      <w:proofErr w:type="gramEnd"/>
      <w:r w:rsidRPr="00D04AE1">
        <w:rPr>
          <w:rFonts w:cs="宋体"/>
          <w:color w:val="000000"/>
          <w:szCs w:val="21"/>
          <w:shd w:val="clear" w:color="auto" w:fill="FFFFFF"/>
        </w:rPr>
        <w:t>清晰有效，具有辨识度。</w:t>
      </w:r>
    </w:p>
    <w:p w14:paraId="63CB3E4E" w14:textId="0A7C08C2" w:rsidR="00A74F21" w:rsidRDefault="009E16B3">
      <w:pPr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用户签名（签名）:   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>申明单位（盖章）:</w:t>
      </w:r>
    </w:p>
    <w:p w14:paraId="5368B837" w14:textId="77777777" w:rsidR="00502B4D" w:rsidRDefault="00502B4D">
      <w:pPr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07221101" w14:textId="77777777" w:rsidR="00A74F21" w:rsidRDefault="009E16B3">
      <w:pPr>
        <w:tabs>
          <w:tab w:val="left" w:pos="6460"/>
        </w:tabs>
        <w:spacing w:line="360" w:lineRule="auto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ab/>
      </w:r>
    </w:p>
    <w:p w14:paraId="40F2FE99" w14:textId="77777777" w:rsidR="00A74F21" w:rsidRDefault="009E16B3">
      <w:pPr>
        <w:spacing w:line="360" w:lineRule="auto"/>
        <w:ind w:left="5460" w:firstLine="42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日    期:    ${date}</w:t>
      </w:r>
    </w:p>
    <w:sectPr w:rsidR="00A74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339"/>
    <w:rsid w:val="00177AA6"/>
    <w:rsid w:val="00281DCA"/>
    <w:rsid w:val="0040463E"/>
    <w:rsid w:val="004817E6"/>
    <w:rsid w:val="00502B4D"/>
    <w:rsid w:val="006873C1"/>
    <w:rsid w:val="00847F91"/>
    <w:rsid w:val="0095244F"/>
    <w:rsid w:val="009E16B3"/>
    <w:rsid w:val="009E3733"/>
    <w:rsid w:val="00A74F21"/>
    <w:rsid w:val="00BF02FC"/>
    <w:rsid w:val="00D04AE1"/>
    <w:rsid w:val="00D45804"/>
    <w:rsid w:val="00DA3339"/>
    <w:rsid w:val="00E7612C"/>
    <w:rsid w:val="00ED2083"/>
    <w:rsid w:val="00FC4AD3"/>
    <w:rsid w:val="04A54173"/>
    <w:rsid w:val="09220382"/>
    <w:rsid w:val="09E6452A"/>
    <w:rsid w:val="0BC570D4"/>
    <w:rsid w:val="0D7765E5"/>
    <w:rsid w:val="0E1131AF"/>
    <w:rsid w:val="11EB5B2A"/>
    <w:rsid w:val="135B10AB"/>
    <w:rsid w:val="37F52101"/>
    <w:rsid w:val="38906B2C"/>
    <w:rsid w:val="38BD7669"/>
    <w:rsid w:val="39A37579"/>
    <w:rsid w:val="3ABE6071"/>
    <w:rsid w:val="3C293BC4"/>
    <w:rsid w:val="42CB47FA"/>
    <w:rsid w:val="43277B58"/>
    <w:rsid w:val="43E81CA1"/>
    <w:rsid w:val="441C1A4C"/>
    <w:rsid w:val="4EBE7EBD"/>
    <w:rsid w:val="567E32F7"/>
    <w:rsid w:val="57F97E44"/>
    <w:rsid w:val="5BC94D1B"/>
    <w:rsid w:val="5DBB111E"/>
    <w:rsid w:val="6E45297C"/>
    <w:rsid w:val="7BB909CF"/>
    <w:rsid w:val="7BC61211"/>
    <w:rsid w:val="7C634389"/>
    <w:rsid w:val="7EB7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26B6"/>
  <w15:docId w15:val="{9906F0D4-090A-4BDB-A2AE-B5CC607F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Amin</dc:creator>
  <cp:lastModifiedBy>xu yong</cp:lastModifiedBy>
  <cp:revision>85</cp:revision>
  <dcterms:created xsi:type="dcterms:W3CDTF">2020-09-29T13:43:00Z</dcterms:created>
  <dcterms:modified xsi:type="dcterms:W3CDTF">2021-06-22T13:18:00Z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