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F8CD8" w14:textId="58BEB4F3" w:rsidR="00BA23BF" w:rsidRDefault="00542F54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 wp14:anchorId="675B9714" wp14:editId="060BE5D9">
            <wp:simplePos x="0" y="0"/>
            <wp:positionH relativeFrom="column">
              <wp:posOffset>588645</wp:posOffset>
            </wp:positionH>
            <wp:positionV relativeFrom="paragraph">
              <wp:posOffset>0</wp:posOffset>
            </wp:positionV>
            <wp:extent cx="5391785" cy="3712507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89" cy="3721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17C">
        <w:t>Part 1)</w:t>
      </w:r>
    </w:p>
    <w:p w14:paraId="71CAEC71" w14:textId="010BF350" w:rsidR="00BA23BF" w:rsidRDefault="00BA23BF">
      <w:pPr>
        <w:pStyle w:val="Standard"/>
      </w:pPr>
    </w:p>
    <w:p w14:paraId="10DDB12D" w14:textId="0E9C490F" w:rsidR="00BA23BF" w:rsidRDefault="00BA23BF">
      <w:pPr>
        <w:pStyle w:val="Standard"/>
      </w:pPr>
    </w:p>
    <w:p w14:paraId="23E2C438" w14:textId="2E4F8D98" w:rsidR="00BA23BF" w:rsidRDefault="00BA23BF">
      <w:pPr>
        <w:pStyle w:val="Standard"/>
      </w:pPr>
    </w:p>
    <w:p w14:paraId="4D8E6D03" w14:textId="7498E9F7" w:rsidR="00BA23BF" w:rsidRDefault="00BA23BF">
      <w:pPr>
        <w:pStyle w:val="Standard"/>
      </w:pPr>
    </w:p>
    <w:p w14:paraId="6BF8EFAB" w14:textId="3F9701B5" w:rsidR="00BA23BF" w:rsidRDefault="00BA23BF">
      <w:pPr>
        <w:pStyle w:val="Standard"/>
      </w:pPr>
    </w:p>
    <w:p w14:paraId="480F5C52" w14:textId="4E242692" w:rsidR="00BA23BF" w:rsidRDefault="00BA23BF">
      <w:pPr>
        <w:pStyle w:val="Standard"/>
      </w:pPr>
    </w:p>
    <w:p w14:paraId="10559088" w14:textId="77777777" w:rsidR="00BA23BF" w:rsidRDefault="00BA23BF">
      <w:pPr>
        <w:pStyle w:val="Standard"/>
      </w:pPr>
    </w:p>
    <w:p w14:paraId="3D96639C" w14:textId="2EBE28C2" w:rsidR="00BA23BF" w:rsidRDefault="00BA23BF">
      <w:pPr>
        <w:pStyle w:val="Standard"/>
      </w:pPr>
    </w:p>
    <w:p w14:paraId="4D7825F9" w14:textId="77777777" w:rsidR="00BA23BF" w:rsidRDefault="00BA23BF">
      <w:pPr>
        <w:pStyle w:val="Standard"/>
      </w:pPr>
    </w:p>
    <w:p w14:paraId="1555942E" w14:textId="1F41542E" w:rsidR="00BA23BF" w:rsidRDefault="00BA23BF">
      <w:pPr>
        <w:pStyle w:val="Standard"/>
      </w:pPr>
    </w:p>
    <w:p w14:paraId="0F227092" w14:textId="0D9CEBCC" w:rsidR="00BA23BF" w:rsidRDefault="00BA23BF">
      <w:pPr>
        <w:pStyle w:val="Standard"/>
      </w:pPr>
    </w:p>
    <w:p w14:paraId="37454BEF" w14:textId="414818B1" w:rsidR="00BA23BF" w:rsidRDefault="00BA23BF">
      <w:pPr>
        <w:pStyle w:val="Standard"/>
      </w:pPr>
    </w:p>
    <w:p w14:paraId="787EE0D2" w14:textId="22DFECB4" w:rsidR="00BA23BF" w:rsidRDefault="00BA23BF">
      <w:pPr>
        <w:pStyle w:val="Standard"/>
      </w:pPr>
    </w:p>
    <w:p w14:paraId="3683BFB1" w14:textId="03BD7B53" w:rsidR="00BA23BF" w:rsidRDefault="00BA23BF">
      <w:pPr>
        <w:pStyle w:val="Standard"/>
      </w:pPr>
    </w:p>
    <w:p w14:paraId="775DB640" w14:textId="4493DEDA" w:rsidR="00BA23BF" w:rsidRDefault="00BA23BF">
      <w:pPr>
        <w:pStyle w:val="Standard"/>
      </w:pPr>
    </w:p>
    <w:p w14:paraId="6125A3FE" w14:textId="3F843995" w:rsidR="00BA23BF" w:rsidRDefault="00BA23BF">
      <w:pPr>
        <w:pStyle w:val="Standard"/>
      </w:pPr>
    </w:p>
    <w:p w14:paraId="7C113318" w14:textId="252EEEBA" w:rsidR="00BA23BF" w:rsidRDefault="00BA23BF">
      <w:pPr>
        <w:pStyle w:val="Standard"/>
      </w:pPr>
    </w:p>
    <w:p w14:paraId="3AE2082B" w14:textId="458516AE" w:rsidR="00BA23BF" w:rsidRDefault="00BA23BF">
      <w:pPr>
        <w:pStyle w:val="Standard"/>
      </w:pPr>
    </w:p>
    <w:p w14:paraId="0C603B8E" w14:textId="3F301AAE" w:rsidR="00BA23BF" w:rsidRDefault="00BA23BF">
      <w:pPr>
        <w:pStyle w:val="Standard"/>
      </w:pPr>
    </w:p>
    <w:p w14:paraId="62D97992" w14:textId="7059D73D" w:rsidR="00BA23BF" w:rsidRDefault="00BA23BF">
      <w:pPr>
        <w:pStyle w:val="Standard"/>
      </w:pPr>
    </w:p>
    <w:p w14:paraId="4C19BEB7" w14:textId="6659C23F" w:rsidR="00BA23BF" w:rsidRDefault="00BA23BF">
      <w:pPr>
        <w:pStyle w:val="Standard"/>
      </w:pPr>
    </w:p>
    <w:p w14:paraId="12B642CF" w14:textId="7228A925" w:rsidR="00BA23BF" w:rsidRDefault="00BA23BF">
      <w:pPr>
        <w:pStyle w:val="Standard"/>
      </w:pPr>
    </w:p>
    <w:p w14:paraId="6BD477D3" w14:textId="18008A76" w:rsidR="00542F54" w:rsidRDefault="00542F54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5" behindDoc="0" locked="0" layoutInCell="1" allowOverlap="1" wp14:anchorId="3AC8DC42" wp14:editId="01718BEC">
            <wp:simplePos x="0" y="0"/>
            <wp:positionH relativeFrom="column">
              <wp:posOffset>131445</wp:posOffset>
            </wp:positionH>
            <wp:positionV relativeFrom="paragraph">
              <wp:posOffset>52705</wp:posOffset>
            </wp:positionV>
            <wp:extent cx="5829300" cy="4061460"/>
            <wp:effectExtent l="0" t="0" r="12700" b="25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5BC55" w14:textId="2FB398FA" w:rsidR="00542F54" w:rsidRDefault="00542F54">
      <w:pPr>
        <w:pStyle w:val="Standard"/>
      </w:pPr>
    </w:p>
    <w:p w14:paraId="6416EB42" w14:textId="66205F4A" w:rsidR="00542F54" w:rsidRDefault="00542F54">
      <w:pPr>
        <w:pStyle w:val="Standard"/>
      </w:pPr>
    </w:p>
    <w:p w14:paraId="5E4C2FC5" w14:textId="77777777" w:rsidR="00542F54" w:rsidRDefault="00542F54">
      <w:pPr>
        <w:pStyle w:val="Standard"/>
      </w:pPr>
    </w:p>
    <w:p w14:paraId="2BD18EE1" w14:textId="77777777" w:rsidR="00542F54" w:rsidRDefault="00542F54">
      <w:pPr>
        <w:pStyle w:val="Standard"/>
      </w:pPr>
    </w:p>
    <w:p w14:paraId="21632050" w14:textId="77777777" w:rsidR="00542F54" w:rsidRDefault="00542F54">
      <w:pPr>
        <w:pStyle w:val="Standard"/>
      </w:pPr>
    </w:p>
    <w:p w14:paraId="72DB56FB" w14:textId="77777777" w:rsidR="00542F54" w:rsidRDefault="00542F54">
      <w:pPr>
        <w:pStyle w:val="Standard"/>
      </w:pPr>
    </w:p>
    <w:p w14:paraId="63A4C4AE" w14:textId="77777777" w:rsidR="00542F54" w:rsidRDefault="00542F54">
      <w:pPr>
        <w:pStyle w:val="Standard"/>
      </w:pPr>
    </w:p>
    <w:p w14:paraId="431A3DD3" w14:textId="77777777" w:rsidR="00542F54" w:rsidRDefault="00542F54">
      <w:pPr>
        <w:pStyle w:val="Standard"/>
      </w:pPr>
    </w:p>
    <w:p w14:paraId="60C28FBB" w14:textId="77777777" w:rsidR="00542F54" w:rsidRDefault="00542F54">
      <w:pPr>
        <w:pStyle w:val="Standard"/>
      </w:pPr>
    </w:p>
    <w:p w14:paraId="2310EF19" w14:textId="77777777" w:rsidR="00542F54" w:rsidRDefault="00542F54">
      <w:pPr>
        <w:pStyle w:val="Standard"/>
      </w:pPr>
    </w:p>
    <w:p w14:paraId="5BB156B7" w14:textId="77777777" w:rsidR="00542F54" w:rsidRDefault="00542F54">
      <w:pPr>
        <w:pStyle w:val="Standard"/>
      </w:pPr>
    </w:p>
    <w:p w14:paraId="3D589302" w14:textId="77777777" w:rsidR="00542F54" w:rsidRDefault="00542F54">
      <w:pPr>
        <w:pStyle w:val="Standard"/>
      </w:pPr>
    </w:p>
    <w:p w14:paraId="0A0C761E" w14:textId="77777777" w:rsidR="00542F54" w:rsidRDefault="00542F54">
      <w:pPr>
        <w:pStyle w:val="Standard"/>
      </w:pPr>
    </w:p>
    <w:p w14:paraId="1B1C0DD4" w14:textId="77777777" w:rsidR="00542F54" w:rsidRDefault="00542F54">
      <w:pPr>
        <w:pStyle w:val="Standard"/>
      </w:pPr>
    </w:p>
    <w:p w14:paraId="1E4B48F2" w14:textId="77777777" w:rsidR="00542F54" w:rsidRDefault="00542F54">
      <w:pPr>
        <w:pStyle w:val="Standard"/>
      </w:pPr>
    </w:p>
    <w:p w14:paraId="493A37F7" w14:textId="77777777" w:rsidR="00542F54" w:rsidRDefault="00542F54">
      <w:pPr>
        <w:pStyle w:val="Standard"/>
      </w:pPr>
    </w:p>
    <w:p w14:paraId="5981E694" w14:textId="77777777" w:rsidR="00542F54" w:rsidRDefault="00542F54">
      <w:pPr>
        <w:pStyle w:val="Standard"/>
      </w:pPr>
    </w:p>
    <w:p w14:paraId="6777B286" w14:textId="77777777" w:rsidR="00542F54" w:rsidRDefault="00542F54">
      <w:pPr>
        <w:pStyle w:val="Standard"/>
      </w:pPr>
    </w:p>
    <w:p w14:paraId="7608BB0F" w14:textId="77777777" w:rsidR="00542F54" w:rsidRDefault="00542F54">
      <w:pPr>
        <w:pStyle w:val="Standard"/>
      </w:pPr>
    </w:p>
    <w:p w14:paraId="47FD1C5E" w14:textId="77777777" w:rsidR="00542F54" w:rsidRDefault="00542F54">
      <w:pPr>
        <w:pStyle w:val="Standard"/>
      </w:pPr>
    </w:p>
    <w:p w14:paraId="54362DF8" w14:textId="77777777" w:rsidR="00542F54" w:rsidRDefault="00542F54">
      <w:pPr>
        <w:pStyle w:val="Standard"/>
      </w:pPr>
    </w:p>
    <w:p w14:paraId="3D8E6B8B" w14:textId="77777777" w:rsidR="00542F54" w:rsidRDefault="00542F54">
      <w:pPr>
        <w:pStyle w:val="Standard"/>
      </w:pPr>
    </w:p>
    <w:p w14:paraId="1BC09548" w14:textId="77777777" w:rsidR="00542F54" w:rsidRDefault="00542F54">
      <w:pPr>
        <w:pStyle w:val="Standard"/>
      </w:pPr>
    </w:p>
    <w:p w14:paraId="462BA035" w14:textId="77777777" w:rsidR="00542F54" w:rsidRDefault="00542F54">
      <w:pPr>
        <w:pStyle w:val="Standard"/>
      </w:pPr>
    </w:p>
    <w:p w14:paraId="12ADDBD0" w14:textId="77777777" w:rsidR="00542F54" w:rsidRDefault="00542F54">
      <w:pPr>
        <w:pStyle w:val="Standard"/>
      </w:pPr>
    </w:p>
    <w:p w14:paraId="32D663C6" w14:textId="77777777" w:rsidR="00542F54" w:rsidRDefault="00542F54">
      <w:pPr>
        <w:pStyle w:val="Standard"/>
      </w:pPr>
    </w:p>
    <w:p w14:paraId="59632787" w14:textId="77777777" w:rsidR="00542F54" w:rsidRDefault="0061617C">
      <w:pPr>
        <w:pStyle w:val="Standard"/>
      </w:pPr>
      <w:r>
        <w:t xml:space="preserve">Part 2) </w:t>
      </w:r>
    </w:p>
    <w:p w14:paraId="68576753" w14:textId="041F20B4" w:rsidR="00542F54" w:rsidRDefault="00542F54">
      <w:pPr>
        <w:pStyle w:val="Standard"/>
      </w:pPr>
      <w:r>
        <w:t>A) Mean Queue Length</w:t>
      </w:r>
    </w:p>
    <w:p w14:paraId="752DA7E2" w14:textId="7C23CA91" w:rsidR="00BA23BF" w:rsidRDefault="0061617C">
      <w:pPr>
        <w:pStyle w:val="Standard"/>
      </w:pPr>
      <w:r>
        <w:t xml:space="preserve">Starting from the markov chain analysis from discussion we have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(μ-λ)</m:t>
              </m:r>
            </m:den>
          </m:f>
        </m:oMath>
      </m:oMathPara>
    </w:p>
    <w:p w14:paraId="738E7B24" w14:textId="77777777" w:rsidR="00BA23BF" w:rsidRDefault="0061617C">
      <w:pPr>
        <w:pStyle w:val="Standard"/>
      </w:pPr>
      <w:r>
        <w:t xml:space="preserve">Then the mean delay, </w:t>
      </w:r>
      <m:oMath>
        <m:r>
          <w:rPr>
            <w:rFonts w:ascii="Cambria Math" w:hAnsi="Cambria Math"/>
          </w:rPr>
          <m:t>T=w+x</m:t>
        </m:r>
      </m:oMath>
      <w:r>
        <w:t>and therefore</w:t>
      </w:r>
    </w:p>
    <w:p w14:paraId="3C16FF9A" w14:textId="77777777" w:rsidR="00BA23BF" w:rsidRDefault="0061617C">
      <w:pPr>
        <w:pStyle w:val="Standard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w=T-x</m:t>
          </m:r>
        </m:oMath>
      </m:oMathPara>
    </w:p>
    <w:p w14:paraId="59588399" w14:textId="77777777" w:rsidR="00BA23BF" w:rsidRDefault="0061617C">
      <w:pPr>
        <w:pStyle w:val="Standard"/>
      </w:pPr>
      <w:r>
        <w:t xml:space="preserve">And the mean queue length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=wλ</m:t>
        </m:r>
      </m:oMath>
    </w:p>
    <w:p w14:paraId="33BD5774" w14:textId="77777777" w:rsidR="00BA23BF" w:rsidRDefault="003C4E0A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=(T-x)λ=(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(μ-λ)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)λ=λρ(μ-λ)=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(1-ρ)</m:t>
              </m:r>
            </m:den>
          </m:f>
        </m:oMath>
      </m:oMathPara>
    </w:p>
    <w:p w14:paraId="01D0D2F0" w14:textId="77777777" w:rsidR="00BA23BF" w:rsidRDefault="00BA23BF">
      <w:pPr>
        <w:pStyle w:val="Standard"/>
      </w:pPr>
    </w:p>
    <w:p w14:paraId="4338F3D7" w14:textId="77777777" w:rsidR="00BA23BF" w:rsidRDefault="0061617C">
      <w:pPr>
        <w:pStyle w:val="Standard"/>
      </w:pPr>
      <w:r>
        <w:rPr>
          <w:rFonts w:ascii="Liberation Mono" w:hAnsi="Liberation Mono"/>
          <w:sz w:val="22"/>
        </w:rPr>
        <w:t xml:space="preserve"> </w:t>
      </w:r>
      <w:r>
        <w:rPr>
          <w:rFonts w:ascii="Liberation Mono" w:hAnsi="Liberation Mono"/>
          <w:sz w:val="22"/>
        </w:rPr>
        <w:tab/>
        <w:t>a) λ = 0.1, μ = 1</w:t>
      </w:r>
    </w:p>
    <w:p w14:paraId="7AEF50DA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  <w:t>(0.1/1)^2 / (1-(0.1/1)) = 0.01111</w:t>
      </w:r>
    </w:p>
    <w:p w14:paraId="49FDB28E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b) λ = 0.25, μ = 1</w:t>
      </w:r>
    </w:p>
    <w:p w14:paraId="24B7D910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  <w:t>(0.25/1)^2 / (1-(0.25/1)) = 0.083333</w:t>
      </w:r>
    </w:p>
    <w:p w14:paraId="3C0F0EBC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c) λ = 0.4, μ = 1</w:t>
      </w:r>
    </w:p>
    <w:p w14:paraId="28B5068F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  <w:t>(0.40/1)^2 / (1-(0.40/1)) = 0.26666</w:t>
      </w:r>
    </w:p>
    <w:p w14:paraId="43C961A2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d) λ = 0.55, μ = 1</w:t>
      </w:r>
    </w:p>
    <w:p w14:paraId="1FB35AD8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  <w:t>(0.55/1)^2 / (1-(0.55/1)) = .672222</w:t>
      </w:r>
    </w:p>
    <w:p w14:paraId="3EB0E5E3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e) λ = 0.65, μ = 1</w:t>
      </w:r>
    </w:p>
    <w:p w14:paraId="23701201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  <w:t>(0.65/1)^2 / (1-(0.65/1)) = 1.207</w:t>
      </w:r>
    </w:p>
    <w:p w14:paraId="1D6F705B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f) λ = 0.80, μ = 1</w:t>
      </w:r>
    </w:p>
    <w:p w14:paraId="57360B2E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  <w:t>(0.80/1)^2 / (1-(0.80/1)) = 3.2</w:t>
      </w:r>
    </w:p>
    <w:p w14:paraId="4F57BF6C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g) λ = 0.90, μ = 1</w:t>
      </w:r>
    </w:p>
    <w:p w14:paraId="745778A9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  <w:t>(0.90/1)^2 / (1-(0.90/1))= 8.1</w:t>
      </w:r>
    </w:p>
    <w:p w14:paraId="2433D229" w14:textId="77777777" w:rsidR="00FD2A7A" w:rsidRDefault="00FD2A7A">
      <w:pPr>
        <w:pStyle w:val="Standard"/>
        <w:rPr>
          <w:rFonts w:ascii="Liberation Mono" w:hAnsi="Liberation Mono"/>
          <w:sz w:val="22"/>
        </w:rPr>
      </w:pPr>
    </w:p>
    <w:p w14:paraId="731225E4" w14:textId="4B85B9E0" w:rsidR="00FD2A7A" w:rsidRDefault="00FD2A7A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 xml:space="preserve">These results are larger than our simulation results however, they did follow the same trend. </w:t>
      </w:r>
      <w:bookmarkStart w:id="0" w:name="_GoBack"/>
      <w:bookmarkEnd w:id="0"/>
    </w:p>
    <w:p w14:paraId="64D990EF" w14:textId="77777777" w:rsidR="00542F54" w:rsidRDefault="00542F54">
      <w:pPr>
        <w:pStyle w:val="Standard"/>
        <w:rPr>
          <w:rFonts w:ascii="Liberation Mono" w:hAnsi="Liberation Mono"/>
          <w:sz w:val="22"/>
        </w:rPr>
      </w:pPr>
    </w:p>
    <w:p w14:paraId="136D0B9C" w14:textId="02438188" w:rsidR="00542F54" w:rsidRDefault="00D4494D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 xml:space="preserve">B) </w:t>
      </w:r>
      <w:r>
        <w:rPr>
          <w:rFonts w:ascii="Liberation Mono" w:hAnsi="Liberation Mono"/>
          <w:sz w:val="22"/>
        </w:rPr>
        <w:t>Sever utilization</w:t>
      </w:r>
    </w:p>
    <w:p w14:paraId="19BF0232" w14:textId="4B125166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 xml:space="preserve">Sever utilization can be calculated by taking the average number of packets and dividing the average service time, this variable is known as rho. </w:t>
      </w:r>
    </w:p>
    <w:p w14:paraId="36D9FA44" w14:textId="77777777" w:rsidR="00542F54" w:rsidRDefault="00542F54" w:rsidP="00542F54">
      <w:pPr>
        <w:pStyle w:val="Standard"/>
      </w:pPr>
      <w:r>
        <w:rPr>
          <w:rFonts w:ascii="Liberation Mono" w:hAnsi="Liberation Mono"/>
          <w:sz w:val="22"/>
        </w:rPr>
        <w:tab/>
        <w:t>a) λ = 0.1, μ = 1</w:t>
      </w:r>
    </w:p>
    <w:p w14:paraId="6362DB0B" w14:textId="3C14B504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 w:rsidR="00D4494D">
        <w:rPr>
          <w:rFonts w:ascii="Liberation Mono" w:hAnsi="Liberation Mono"/>
          <w:sz w:val="22"/>
        </w:rPr>
        <w:t xml:space="preserve">0.1/1 = 0.1 </w:t>
      </w:r>
    </w:p>
    <w:p w14:paraId="627A14C1" w14:textId="77777777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b) λ = 0.25, μ = 1</w:t>
      </w:r>
    </w:p>
    <w:p w14:paraId="7CE5FA2F" w14:textId="749F33F6" w:rsidR="00D4494D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 w:rsidR="00D4494D">
        <w:rPr>
          <w:rFonts w:ascii="Liberation Mono" w:hAnsi="Liberation Mono"/>
          <w:sz w:val="22"/>
        </w:rPr>
        <w:t>0.25/1 = 0.25</w:t>
      </w:r>
    </w:p>
    <w:p w14:paraId="0C02DE43" w14:textId="1DBBE692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c) λ = 0.4, μ = 1</w:t>
      </w:r>
    </w:p>
    <w:p w14:paraId="651575CC" w14:textId="60473474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 w:rsidR="00D4494D">
        <w:rPr>
          <w:rFonts w:ascii="Liberation Mono" w:hAnsi="Liberation Mono"/>
          <w:sz w:val="22"/>
        </w:rPr>
        <w:t>0.4/1 = 0.4</w:t>
      </w:r>
    </w:p>
    <w:p w14:paraId="03550711" w14:textId="77777777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d) λ = 0.55, μ = 1</w:t>
      </w:r>
    </w:p>
    <w:p w14:paraId="6FFCBAD7" w14:textId="3F164076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 w:rsidR="00D4494D">
        <w:rPr>
          <w:rFonts w:ascii="Liberation Mono" w:hAnsi="Liberation Mono"/>
          <w:sz w:val="22"/>
        </w:rPr>
        <w:t>0.55/1 = 0.55</w:t>
      </w:r>
    </w:p>
    <w:p w14:paraId="4D98B5A1" w14:textId="77777777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e) λ = 0.65, μ = 1</w:t>
      </w:r>
    </w:p>
    <w:p w14:paraId="767CC511" w14:textId="259B1C96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 w:rsidR="00D4494D">
        <w:rPr>
          <w:rFonts w:ascii="Liberation Mono" w:hAnsi="Liberation Mono"/>
          <w:sz w:val="22"/>
        </w:rPr>
        <w:t>0.65/1 = 0.65</w:t>
      </w:r>
    </w:p>
    <w:p w14:paraId="2BA10660" w14:textId="77777777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f) λ = 0.80, μ = 1</w:t>
      </w:r>
    </w:p>
    <w:p w14:paraId="5B7E6B9D" w14:textId="1B504F4A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 w:rsidR="00D4494D">
        <w:rPr>
          <w:rFonts w:ascii="Liberation Mono" w:hAnsi="Liberation Mono"/>
          <w:sz w:val="22"/>
        </w:rPr>
        <w:t>0.80/1 = 0.80</w:t>
      </w:r>
    </w:p>
    <w:p w14:paraId="1BF33E9A" w14:textId="77777777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  <w:t>g) λ = 0.90, μ = 1</w:t>
      </w:r>
    </w:p>
    <w:p w14:paraId="5DB5683E" w14:textId="329847BA" w:rsidR="00542F54" w:rsidRDefault="00542F54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  <w:r>
        <w:rPr>
          <w:rFonts w:ascii="Liberation Mono" w:hAnsi="Liberation Mono"/>
          <w:sz w:val="22"/>
        </w:rPr>
        <w:tab/>
      </w:r>
      <w:r w:rsidR="00D4494D">
        <w:rPr>
          <w:rFonts w:ascii="Liberation Mono" w:hAnsi="Liberation Mono"/>
          <w:sz w:val="22"/>
        </w:rPr>
        <w:t>0.90/1 = 0.90</w:t>
      </w:r>
    </w:p>
    <w:p w14:paraId="49B61B79" w14:textId="77777777" w:rsidR="00FD2A7A" w:rsidRDefault="00FD2A7A" w:rsidP="00542F54">
      <w:pPr>
        <w:pStyle w:val="Standard"/>
        <w:rPr>
          <w:rFonts w:ascii="Liberation Mono" w:hAnsi="Liberation Mono"/>
          <w:sz w:val="22"/>
        </w:rPr>
      </w:pPr>
    </w:p>
    <w:p w14:paraId="6A48DE46" w14:textId="56696425" w:rsidR="00FD2A7A" w:rsidRDefault="00FD2A7A" w:rsidP="00542F54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 xml:space="preserve">These answer are extremely close to the ones we got in out simulation results. </w:t>
      </w:r>
    </w:p>
    <w:p w14:paraId="34480C72" w14:textId="40AFE466" w:rsidR="00542F54" w:rsidRDefault="00542F54" w:rsidP="00542F54">
      <w:pPr>
        <w:pStyle w:val="Standard"/>
        <w:rPr>
          <w:rFonts w:ascii="Liberation Mono" w:hAnsi="Liberation Mono"/>
          <w:sz w:val="22"/>
        </w:rPr>
      </w:pPr>
    </w:p>
    <w:p w14:paraId="5ABCD0D9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ab/>
      </w:r>
    </w:p>
    <w:p w14:paraId="18A4EC93" w14:textId="77777777" w:rsidR="00BA23BF" w:rsidRDefault="00BA23BF">
      <w:pPr>
        <w:pStyle w:val="Standard"/>
        <w:rPr>
          <w:rFonts w:ascii="Liberation Mono" w:hAnsi="Liberation Mono"/>
          <w:sz w:val="22"/>
        </w:rPr>
      </w:pPr>
    </w:p>
    <w:p w14:paraId="0A1491C8" w14:textId="77777777" w:rsidR="00BA23BF" w:rsidRDefault="00BA23BF">
      <w:pPr>
        <w:pStyle w:val="Standard"/>
        <w:rPr>
          <w:rFonts w:ascii="Liberation Mono" w:hAnsi="Liberation Mono"/>
          <w:sz w:val="22"/>
        </w:rPr>
      </w:pPr>
    </w:p>
    <w:p w14:paraId="522958FB" w14:textId="77777777" w:rsidR="00BA23BF" w:rsidRDefault="00BA23BF">
      <w:pPr>
        <w:pStyle w:val="Standard"/>
        <w:rPr>
          <w:rFonts w:ascii="Liberation Mono" w:hAnsi="Liberation Mono"/>
          <w:sz w:val="22"/>
        </w:rPr>
      </w:pPr>
    </w:p>
    <w:p w14:paraId="17477F49" w14:textId="77777777" w:rsidR="00BA23BF" w:rsidRDefault="00BA23BF">
      <w:pPr>
        <w:pStyle w:val="Standard"/>
        <w:rPr>
          <w:rFonts w:ascii="Liberation Mono" w:hAnsi="Liberation Mono"/>
          <w:sz w:val="22"/>
        </w:rPr>
      </w:pPr>
    </w:p>
    <w:p w14:paraId="2CEACECA" w14:textId="77777777" w:rsidR="00BA23BF" w:rsidRDefault="00BA23BF">
      <w:pPr>
        <w:pStyle w:val="Standard"/>
        <w:rPr>
          <w:rFonts w:ascii="Liberation Mono" w:hAnsi="Liberation Mono"/>
          <w:sz w:val="22"/>
        </w:rPr>
      </w:pPr>
    </w:p>
    <w:p w14:paraId="470BE8DC" w14:textId="77777777" w:rsidR="00BA23BF" w:rsidRDefault="00BA23BF">
      <w:pPr>
        <w:pStyle w:val="Standard"/>
        <w:rPr>
          <w:rFonts w:ascii="Liberation Mono" w:hAnsi="Liberation Mono"/>
          <w:sz w:val="22"/>
        </w:rPr>
      </w:pPr>
    </w:p>
    <w:p w14:paraId="2EF112B8" w14:textId="77777777" w:rsidR="00BA23BF" w:rsidRDefault="00BA23BF">
      <w:pPr>
        <w:pStyle w:val="Standard"/>
        <w:rPr>
          <w:rFonts w:ascii="Liberation Mono" w:hAnsi="Liberation Mono"/>
          <w:sz w:val="22"/>
        </w:rPr>
      </w:pPr>
    </w:p>
    <w:p w14:paraId="7167EBAA" w14:textId="77777777" w:rsidR="00BA23BF" w:rsidRDefault="0061617C">
      <w:pPr>
        <w:pStyle w:val="Standard"/>
        <w:rPr>
          <w:rFonts w:ascii="Liberation Mono" w:hAnsi="Liberation Mono"/>
          <w:sz w:val="22"/>
        </w:rPr>
      </w:pPr>
      <w:r>
        <w:rPr>
          <w:rFonts w:ascii="Liberation Mono" w:hAnsi="Liberation Mono"/>
          <w:sz w:val="22"/>
        </w:rPr>
        <w:t>Part 3)</w:t>
      </w:r>
    </w:p>
    <w:sectPr w:rsidR="00BA23B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7A7EF" w14:textId="77777777" w:rsidR="003C4E0A" w:rsidRDefault="003C4E0A">
      <w:r>
        <w:separator/>
      </w:r>
    </w:p>
  </w:endnote>
  <w:endnote w:type="continuationSeparator" w:id="0">
    <w:p w14:paraId="56C700DD" w14:textId="77777777" w:rsidR="003C4E0A" w:rsidRDefault="003C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iberation Mono">
    <w:altName w:val="Cambria"/>
    <w:charset w:val="00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1BD44" w14:textId="77777777" w:rsidR="003C4E0A" w:rsidRDefault="003C4E0A">
      <w:r>
        <w:rPr>
          <w:color w:val="000000"/>
        </w:rPr>
        <w:separator/>
      </w:r>
    </w:p>
  </w:footnote>
  <w:footnote w:type="continuationSeparator" w:id="0">
    <w:p w14:paraId="65A4F5B4" w14:textId="77777777" w:rsidR="003C4E0A" w:rsidRDefault="003C4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BF"/>
    <w:rsid w:val="0019535A"/>
    <w:rsid w:val="003C4E0A"/>
    <w:rsid w:val="00542F54"/>
    <w:rsid w:val="0061617C"/>
    <w:rsid w:val="00BA23BF"/>
    <w:rsid w:val="00CA6A95"/>
    <w:rsid w:val="00D4494D"/>
    <w:rsid w:val="00FD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C7BDE"/>
  <w15:docId w15:val="{361098BA-BD8B-4798-ABE9-E5728318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Erick Herr</cp:lastModifiedBy>
  <cp:revision>5</cp:revision>
  <dcterms:created xsi:type="dcterms:W3CDTF">2017-02-23T21:36:00Z</dcterms:created>
  <dcterms:modified xsi:type="dcterms:W3CDTF">2017-02-23T21:44:00Z</dcterms:modified>
</cp:coreProperties>
</file>