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56F3" w14:textId="3C4672AC" w:rsidR="00F92E6D" w:rsidRDefault="00F92E6D">
      <w:pPr>
        <w:rPr>
          <w:rFonts w:hint="eastAsia"/>
        </w:rPr>
      </w:pPr>
      <w:r>
        <w:rPr>
          <w:rFonts w:hint="eastAsia"/>
        </w:rPr>
        <w:t xml:space="preserve">一  关于工站 </w:t>
      </w:r>
    </w:p>
    <w:p w14:paraId="299589C2" w14:textId="2CA123CE" w:rsidR="009728A5" w:rsidRDefault="009728A5">
      <w:pPr>
        <w:rPr>
          <w:rFonts w:hint="eastAsia"/>
        </w:rPr>
      </w:pPr>
      <w:r>
        <w:rPr>
          <w:rFonts w:hint="eastAsia"/>
        </w:rPr>
        <w:t>增加工站表，工站和工序一对一关系</w:t>
      </w:r>
      <w:r w:rsidR="00A5441B">
        <w:rPr>
          <w:rFonts w:hint="eastAsia"/>
        </w:rPr>
        <w:t>,工站和设备也是一对一关系</w:t>
      </w:r>
    </w:p>
    <w:p w14:paraId="7C64DC7B" w14:textId="77777777" w:rsidR="003568CE" w:rsidRPr="007C7B2C" w:rsidRDefault="003568CE" w:rsidP="003568CE">
      <w:pPr>
        <w:rPr>
          <w:rFonts w:hint="eastAsia"/>
        </w:rPr>
      </w:pPr>
      <w:r w:rsidRPr="003568CE">
        <w:rPr>
          <w:i/>
          <w:iCs/>
        </w:rPr>
        <w:t>--</w:t>
      </w:r>
      <w:r w:rsidRPr="007C7B2C">
        <w:t xml:space="preserve"> 工站表（物理位置）</w:t>
      </w:r>
    </w:p>
    <w:p w14:paraId="446B52F2" w14:textId="77777777" w:rsidR="003568CE" w:rsidRPr="003568CE" w:rsidRDefault="003568CE" w:rsidP="003568CE">
      <w:pPr>
        <w:rPr>
          <w:rFonts w:hint="eastAsia"/>
        </w:rPr>
      </w:pPr>
      <w:r w:rsidRPr="003568CE">
        <w:t>CREATE TABLE smt_stations (</w:t>
      </w:r>
    </w:p>
    <w:p w14:paraId="6459D5EB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Id BIGINT PRIMARY KEY,</w:t>
      </w:r>
    </w:p>
    <w:p w14:paraId="65708790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StationCode VARCHAR(50) NOT NULL UNIQUE,</w:t>
      </w:r>
    </w:p>
    <w:p w14:paraId="290D8E6F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StationName VARCHAR(100) NOT NULL,</w:t>
      </w:r>
    </w:p>
    <w:p w14:paraId="081DFA1D" w14:textId="77777777" w:rsidR="003568CE" w:rsidRPr="007C7B2C" w:rsidRDefault="003568CE" w:rsidP="003568CE">
      <w:pPr>
        <w:rPr>
          <w:rFonts w:hint="eastAsia"/>
        </w:rPr>
      </w:pPr>
      <w:r w:rsidRPr="003568CE">
        <w:t xml:space="preserve">    DeviceId BIGINT NOT NULL,                </w:t>
      </w:r>
      <w:r w:rsidRPr="003568CE">
        <w:rPr>
          <w:i/>
          <w:iCs/>
        </w:rPr>
        <w:t xml:space="preserve">-- </w:t>
      </w:r>
      <w:r w:rsidRPr="007C7B2C">
        <w:t>关联具体设备</w:t>
      </w:r>
    </w:p>
    <w:p w14:paraId="0110F073" w14:textId="7F5FF935" w:rsidR="003568CE" w:rsidRPr="007C7B2C" w:rsidRDefault="003568CE" w:rsidP="003568CE">
      <w:pPr>
        <w:rPr>
          <w:rFonts w:hint="eastAsia"/>
        </w:rPr>
      </w:pPr>
      <w:r w:rsidRPr="007C7B2C">
        <w:t xml:space="preserve">    LineId BIGINT NULL,</w:t>
      </w:r>
      <w:r w:rsidR="007C7B2C" w:rsidRPr="007C7B2C">
        <w:rPr>
          <w:rFonts w:hint="eastAsia"/>
        </w:rPr>
        <w:t xml:space="preserve">             --产线</w:t>
      </w:r>
    </w:p>
    <w:p w14:paraId="01E50AF4" w14:textId="632D30D0" w:rsidR="003568CE" w:rsidRPr="0069263A" w:rsidRDefault="003568CE" w:rsidP="003568CE">
      <w:pPr>
        <w:rPr>
          <w:rFonts w:hint="eastAsia"/>
          <w:strike/>
          <w:color w:val="EE0000"/>
        </w:rPr>
      </w:pPr>
      <w:r w:rsidRPr="007C7B2C">
        <w:t xml:space="preserve">    </w:t>
      </w:r>
      <w:r w:rsidRPr="0069263A">
        <w:rPr>
          <w:strike/>
          <w:color w:val="EE0000"/>
        </w:rPr>
        <w:t>OperationId INT NOT NULL,         --  一对一：每个工站只绑定一个工序</w:t>
      </w:r>
    </w:p>
    <w:p w14:paraId="4AE1D555" w14:textId="77777777" w:rsidR="003568CE" w:rsidRPr="007C7B2C" w:rsidRDefault="003568CE" w:rsidP="003568CE">
      <w:pPr>
        <w:rPr>
          <w:rFonts w:hint="eastAsia"/>
        </w:rPr>
      </w:pPr>
      <w:r w:rsidRPr="007C7B2C">
        <w:t xml:space="preserve">    StationOrder INT NULL,                   -- 产线内顺序</w:t>
      </w:r>
    </w:p>
    <w:p w14:paraId="54C2070A" w14:textId="77777777" w:rsidR="003568CE" w:rsidRPr="003568CE" w:rsidRDefault="003568CE" w:rsidP="003568CE">
      <w:pPr>
        <w:rPr>
          <w:rFonts w:hint="eastAsia"/>
        </w:rPr>
      </w:pPr>
      <w:r w:rsidRPr="003568CE">
        <w:t xml:space="preserve">    FOREIGN KEY (OperationId) REFERENCES smt_operations(Id)</w:t>
      </w:r>
    </w:p>
    <w:p w14:paraId="3294DE1B" w14:textId="77777777" w:rsidR="003568CE" w:rsidRPr="003568CE" w:rsidRDefault="003568CE" w:rsidP="003568CE">
      <w:pPr>
        <w:rPr>
          <w:rFonts w:hint="eastAsia"/>
        </w:rPr>
      </w:pPr>
      <w:r w:rsidRPr="003568CE">
        <w:t>);</w:t>
      </w:r>
    </w:p>
    <w:p w14:paraId="1065B3FC" w14:textId="77777777" w:rsidR="009728A5" w:rsidRDefault="009728A5">
      <w:pPr>
        <w:rPr>
          <w:rFonts w:hint="eastAsia"/>
        </w:rPr>
      </w:pPr>
    </w:p>
    <w:p w14:paraId="6B9A90C8" w14:textId="1B4F7507" w:rsidR="005E0425" w:rsidRDefault="005E0425">
      <w:pPr>
        <w:rPr>
          <w:rFonts w:hint="eastAsia"/>
        </w:rPr>
      </w:pPr>
      <w:r>
        <w:rPr>
          <w:rFonts w:hint="eastAsia"/>
        </w:rPr>
        <w:t>修改工序表，在工序表中增加对应工站字段</w:t>
      </w:r>
    </w:p>
    <w:p w14:paraId="61867502" w14:textId="77777777" w:rsidR="005E0425" w:rsidRDefault="005E0425">
      <w:pPr>
        <w:rPr>
          <w:rFonts w:hint="eastAsia"/>
        </w:rPr>
      </w:pPr>
    </w:p>
    <w:p w14:paraId="4A781E17" w14:textId="3278D89D" w:rsidR="007C3CD1" w:rsidRDefault="009728A5">
      <w:bookmarkStart w:id="0" w:name="OLE_LINK7"/>
      <w:r>
        <w:rPr>
          <w:rFonts w:hint="eastAsia"/>
        </w:rPr>
        <w:t>MDM 增加工站管理</w:t>
      </w:r>
      <w:bookmarkEnd w:id="0"/>
      <w:r w:rsidR="008C292A">
        <w:rPr>
          <w:rFonts w:hint="eastAsia"/>
        </w:rPr>
        <w:t>（归属</w:t>
      </w:r>
      <w:r w:rsidR="001E02C1">
        <w:rPr>
          <w:rFonts w:hint="eastAsia"/>
        </w:rPr>
        <w:t>设备</w:t>
      </w:r>
      <w:r w:rsidR="008C292A">
        <w:rPr>
          <w:rFonts w:hint="eastAsia"/>
        </w:rPr>
        <w:t>管理）</w:t>
      </w:r>
      <w:r w:rsidR="005D3DAC">
        <w:rPr>
          <w:rFonts w:hint="eastAsia"/>
        </w:rPr>
        <w:t>，工序和工站的对应在工序管理</w:t>
      </w:r>
    </w:p>
    <w:p w14:paraId="5EC25240" w14:textId="77777777" w:rsidR="005D3DAC" w:rsidRPr="005E0425" w:rsidRDefault="005D3DAC">
      <w:pPr>
        <w:rPr>
          <w:rFonts w:hint="eastAsia"/>
        </w:rPr>
      </w:pPr>
    </w:p>
    <w:p w14:paraId="3E90128D" w14:textId="6E5D9E4C" w:rsidR="00C518B8" w:rsidRPr="00AE37AA" w:rsidRDefault="00525656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 w:hint="eastAsia"/>
        </w:rPr>
        <w:t>二 关于上料</w:t>
      </w:r>
    </w:p>
    <w:p w14:paraId="376B5EA9" w14:textId="261AF18A" w:rsidR="00525656" w:rsidRPr="00AE37AA" w:rsidRDefault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 w:hint="eastAsia"/>
        </w:rPr>
        <w:t>上料时需要</w:t>
      </w:r>
      <w:r w:rsidR="00664207">
        <w:rPr>
          <w:rFonts w:ascii="宋体" w:eastAsia="宋体" w:hAnsi="宋体" w:hint="eastAsia"/>
        </w:rPr>
        <w:t>增加</w:t>
      </w:r>
      <w:r w:rsidRPr="00AE37AA">
        <w:rPr>
          <w:rFonts w:ascii="宋体" w:eastAsia="宋体" w:hAnsi="宋体" w:hint="eastAsia"/>
        </w:rPr>
        <w:t>物料批次</w:t>
      </w:r>
      <w:r w:rsidR="00664207">
        <w:rPr>
          <w:rFonts w:ascii="宋体" w:eastAsia="宋体" w:hAnsi="宋体" w:hint="eastAsia"/>
        </w:rPr>
        <w:t>表</w:t>
      </w:r>
    </w:p>
    <w:p w14:paraId="6DE5B79C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  <w:i/>
          <w:iCs/>
        </w:rPr>
        <w:t>-- 物料批次表</w:t>
      </w:r>
    </w:p>
    <w:p w14:paraId="20C1C446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>CREATE TABLE smt_material_lots (</w:t>
      </w:r>
    </w:p>
    <w:p w14:paraId="44937AC9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Id BIGINT PRIMARY KEY AUTO_INCREMENT,</w:t>
      </w:r>
    </w:p>
    <w:p w14:paraId="68DA4430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MaterialCode VARCHAR(50) NOT NULL,          </w:t>
      </w:r>
      <w:r w:rsidRPr="00AE37AA">
        <w:rPr>
          <w:rFonts w:ascii="宋体" w:eastAsia="宋体" w:hAnsi="宋体"/>
          <w:i/>
          <w:iCs/>
        </w:rPr>
        <w:t>-- 物料编码</w:t>
      </w:r>
    </w:p>
    <w:p w14:paraId="1876D71B" w14:textId="3798A99D" w:rsidR="000A0F71" w:rsidRPr="00CA3531" w:rsidRDefault="000A0F71" w:rsidP="000A0F71">
      <w:pPr>
        <w:rPr>
          <w:rFonts w:ascii="宋体" w:eastAsia="宋体" w:hAnsi="宋体" w:hint="eastAsia"/>
          <w:i/>
          <w:iCs/>
        </w:rPr>
      </w:pPr>
      <w:r w:rsidRPr="00AE37AA">
        <w:rPr>
          <w:rFonts w:ascii="宋体" w:eastAsia="宋体" w:hAnsi="宋体"/>
        </w:rPr>
        <w:t xml:space="preserve">    BatchNo VARCHAR(50) NOT NULL,               </w:t>
      </w:r>
      <w:r w:rsidRPr="00AE37AA">
        <w:rPr>
          <w:rFonts w:ascii="宋体" w:eastAsia="宋体" w:hAnsi="宋体"/>
          <w:i/>
          <w:iCs/>
        </w:rPr>
        <w:t>-- 批次号（业务唯一</w:t>
      </w:r>
      <w:r w:rsidR="00CA3531">
        <w:rPr>
          <w:rFonts w:ascii="宋体" w:eastAsia="宋体" w:hAnsi="宋体" w:hint="eastAsia"/>
          <w:i/>
          <w:iCs/>
        </w:rPr>
        <w:t>，</w:t>
      </w:r>
      <w:r w:rsidR="00CA3531" w:rsidRPr="00CA3531">
        <w:rPr>
          <w:rFonts w:ascii="宋体" w:eastAsia="宋体" w:hAnsi="宋体"/>
          <w:i/>
          <w:iCs/>
        </w:rPr>
        <w:t>日期+流水号</w:t>
      </w:r>
      <w:r w:rsidRPr="00AE37AA">
        <w:rPr>
          <w:rFonts w:ascii="宋体" w:eastAsia="宋体" w:hAnsi="宋体"/>
          <w:i/>
          <w:iCs/>
        </w:rPr>
        <w:t>）</w:t>
      </w:r>
    </w:p>
    <w:p w14:paraId="2226EF57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Supplier VARCHAR(100) NULL,                 </w:t>
      </w:r>
      <w:r w:rsidRPr="00AE37AA">
        <w:rPr>
          <w:rFonts w:ascii="宋体" w:eastAsia="宋体" w:hAnsi="宋体"/>
          <w:i/>
          <w:iCs/>
        </w:rPr>
        <w:t>-- 供应商</w:t>
      </w:r>
    </w:p>
    <w:p w14:paraId="4AB8AFDA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lastRenderedPageBreak/>
        <w:t xml:space="preserve">    SupplierBatchNo VARCHAR(50) NULL,           </w:t>
      </w:r>
      <w:r w:rsidRPr="00AE37AA">
        <w:rPr>
          <w:rFonts w:ascii="宋体" w:eastAsia="宋体" w:hAnsi="宋体"/>
          <w:i/>
          <w:iCs/>
        </w:rPr>
        <w:t>-- 供应商批次号</w:t>
      </w:r>
    </w:p>
    <w:p w14:paraId="2A3F1078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Quantity INT NOT NULL,                      </w:t>
      </w:r>
      <w:r w:rsidRPr="00AE37AA">
        <w:rPr>
          <w:rFonts w:ascii="宋体" w:eastAsia="宋体" w:hAnsi="宋体"/>
          <w:i/>
          <w:iCs/>
        </w:rPr>
        <w:t>-- 数量</w:t>
      </w:r>
    </w:p>
    <w:p w14:paraId="50679001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ProductionDate DATE NULL,                   </w:t>
      </w:r>
      <w:r w:rsidRPr="00AE37AA">
        <w:rPr>
          <w:rFonts w:ascii="宋体" w:eastAsia="宋体" w:hAnsi="宋体"/>
          <w:i/>
          <w:iCs/>
        </w:rPr>
        <w:t>-- 生产日期</w:t>
      </w:r>
    </w:p>
    <w:p w14:paraId="300C49FC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ExpiryDate DATE NULL,                       </w:t>
      </w:r>
      <w:r w:rsidRPr="00AE37AA">
        <w:rPr>
          <w:rFonts w:ascii="宋体" w:eastAsia="宋体" w:hAnsi="宋体"/>
          <w:i/>
          <w:iCs/>
        </w:rPr>
        <w:t>-- 有效期（锡膏等有有效期）</w:t>
      </w:r>
    </w:p>
    <w:p w14:paraId="627F174B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MslLevel INT NULL,                          </w:t>
      </w:r>
      <w:r w:rsidRPr="00AE37AA">
        <w:rPr>
          <w:rFonts w:ascii="宋体" w:eastAsia="宋体" w:hAnsi="宋体"/>
          <w:i/>
          <w:iCs/>
        </w:rPr>
        <w:t>-- MSD湿敏等级（IC用）</w:t>
      </w:r>
    </w:p>
    <w:p w14:paraId="40AD94C7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InboundDate DATETIME(3) NOT NULL,           </w:t>
      </w:r>
      <w:r w:rsidRPr="00AE37AA">
        <w:rPr>
          <w:rFonts w:ascii="宋体" w:eastAsia="宋体" w:hAnsi="宋体"/>
          <w:i/>
          <w:iCs/>
        </w:rPr>
        <w:t>-- 入库日期</w:t>
      </w:r>
    </w:p>
    <w:p w14:paraId="5E316BC9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Status VARCHAR(20) DEFAULT '在库',           </w:t>
      </w:r>
      <w:r w:rsidRPr="00AE37AA">
        <w:rPr>
          <w:rFonts w:ascii="宋体" w:eastAsia="宋体" w:hAnsi="宋体"/>
          <w:i/>
          <w:iCs/>
        </w:rPr>
        <w:t>-- 在库/已使用/已冻结/已报废</w:t>
      </w:r>
    </w:p>
    <w:p w14:paraId="2900E187" w14:textId="11B2CC40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Barcode VARCHAR(100) NOT NULL UNIQUE,       </w:t>
      </w:r>
      <w:r w:rsidRPr="00AE37AA">
        <w:rPr>
          <w:rFonts w:ascii="宋体" w:eastAsia="宋体" w:hAnsi="宋体"/>
          <w:i/>
          <w:iCs/>
        </w:rPr>
        <w:t>-- 条码（</w:t>
      </w:r>
      <w:r w:rsidR="00CA3531">
        <w:rPr>
          <w:rFonts w:ascii="宋体" w:eastAsia="宋体" w:hAnsi="宋体" w:hint="eastAsia"/>
          <w:i/>
          <w:iCs/>
        </w:rPr>
        <w:t>自动生成</w:t>
      </w:r>
      <w:r w:rsidR="001936C7">
        <w:rPr>
          <w:rFonts w:ascii="宋体" w:eastAsia="宋体" w:hAnsi="宋体" w:hint="eastAsia"/>
          <w:i/>
          <w:iCs/>
        </w:rPr>
        <w:t>，</w:t>
      </w:r>
      <w:r w:rsidR="001936C7" w:rsidRPr="001936C7">
        <w:rPr>
          <w:rFonts w:ascii="宋体" w:eastAsia="宋体" w:hAnsi="宋体"/>
          <w:i/>
          <w:iCs/>
        </w:rPr>
        <w:t>物料编码</w:t>
      </w:r>
      <w:r w:rsidR="001936C7">
        <w:rPr>
          <w:rFonts w:ascii="宋体" w:eastAsia="宋体" w:hAnsi="宋体" w:hint="eastAsia"/>
          <w:i/>
          <w:iCs/>
        </w:rPr>
        <w:t>+物料批次号</w:t>
      </w:r>
      <w:r w:rsidRPr="00AE37AA">
        <w:rPr>
          <w:rFonts w:ascii="宋体" w:eastAsia="宋体" w:hAnsi="宋体"/>
          <w:i/>
          <w:iCs/>
        </w:rPr>
        <w:t>）</w:t>
      </w:r>
    </w:p>
    <w:p w14:paraId="117AD082" w14:textId="551AB7CD" w:rsidR="000A0F71" w:rsidRPr="00AE37AA" w:rsidRDefault="000A0F71" w:rsidP="00624BA2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</w:t>
      </w:r>
      <w:r w:rsidR="00624BA2">
        <w:rPr>
          <w:rFonts w:ascii="宋体" w:eastAsia="宋体" w:hAnsi="宋体" w:hint="eastAsia"/>
        </w:rPr>
        <w:t xml:space="preserve"> </w:t>
      </w:r>
    </w:p>
    <w:p w14:paraId="2F9DBD0E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 xml:space="preserve">    FOREIGN KEY (MaterialCode) REFERENCES smt_materials(MaterialCode)</w:t>
      </w:r>
    </w:p>
    <w:p w14:paraId="516A93E8" w14:textId="77777777" w:rsidR="000A0F71" w:rsidRPr="00AE37AA" w:rsidRDefault="000A0F71" w:rsidP="000A0F71">
      <w:pPr>
        <w:rPr>
          <w:rFonts w:ascii="宋体" w:eastAsia="宋体" w:hAnsi="宋体" w:hint="eastAsia"/>
        </w:rPr>
      </w:pPr>
      <w:r w:rsidRPr="00AE37AA">
        <w:rPr>
          <w:rFonts w:ascii="宋体" w:eastAsia="宋体" w:hAnsi="宋体"/>
        </w:rPr>
        <w:t>);</w:t>
      </w:r>
    </w:p>
    <w:p w14:paraId="4EAD61DA" w14:textId="77777777" w:rsidR="000A0F71" w:rsidRDefault="000A0F71">
      <w:pPr>
        <w:rPr>
          <w:rFonts w:ascii="宋体" w:eastAsia="宋体" w:hAnsi="宋体" w:hint="eastAsia"/>
        </w:rPr>
      </w:pPr>
    </w:p>
    <w:p w14:paraId="34732164" w14:textId="77777777" w:rsidR="002A523B" w:rsidRDefault="002A523B">
      <w:pPr>
        <w:rPr>
          <w:rFonts w:ascii="宋体" w:eastAsia="宋体" w:hAnsi="宋体" w:hint="eastAsia"/>
        </w:rPr>
      </w:pPr>
    </w:p>
    <w:p w14:paraId="627F4CC0" w14:textId="60C579F1" w:rsidR="002A523B" w:rsidRDefault="002A523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修改批次</w:t>
      </w:r>
      <w:r w:rsidR="002C48BB">
        <w:rPr>
          <w:rFonts w:ascii="宋体" w:eastAsia="宋体" w:hAnsi="宋体" w:hint="eastAsia"/>
        </w:rPr>
        <w:t>上料</w:t>
      </w:r>
      <w:r>
        <w:rPr>
          <w:rFonts w:ascii="宋体" w:eastAsia="宋体" w:hAnsi="宋体" w:hint="eastAsia"/>
        </w:rPr>
        <w:t>记录</w:t>
      </w:r>
    </w:p>
    <w:p w14:paraId="0DDEB94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CREATE TABLE smt_loading_records (</w:t>
      </w:r>
    </w:p>
    <w:p w14:paraId="3475B66D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主键</w:t>
      </w:r>
    </w:p>
    <w:p w14:paraId="22E435D6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Id                    BIGINT          NOT NULL AUTO_INCREMENT  COMMENT '主键',</w:t>
      </w:r>
    </w:p>
    <w:p w14:paraId="27F21C19" w14:textId="77777777" w:rsidR="002A523B" w:rsidRPr="002A523B" w:rsidRDefault="002A523B" w:rsidP="002A523B">
      <w:pPr>
        <w:rPr>
          <w:rFonts w:ascii="宋体" w:eastAsia="宋体" w:hAnsi="宋体" w:hint="eastAsia"/>
        </w:rPr>
      </w:pPr>
    </w:p>
    <w:p w14:paraId="0E2CBE4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业务字段</w:t>
      </w:r>
    </w:p>
    <w:p w14:paraId="658B8EEA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LotId                 BIGINT          NOT NULL                 COMMENT '批次ID（逻辑关联 smt_lots.Id）',</w:t>
      </w:r>
    </w:p>
    <w:p w14:paraId="35F695E7" w14:textId="77777777" w:rsidR="002A523B" w:rsidRDefault="002A523B" w:rsidP="002A523B">
      <w:pPr>
        <w:rPr>
          <w:rFonts w:ascii="宋体" w:eastAsia="宋体" w:hAnsi="宋体" w:hint="eastAsia"/>
          <w:strike/>
          <w:color w:val="EE0000"/>
        </w:rPr>
      </w:pPr>
      <w:r w:rsidRPr="002A523B">
        <w:rPr>
          <w:rFonts w:ascii="宋体" w:eastAsia="宋体" w:hAnsi="宋体"/>
        </w:rPr>
        <w:t>                                     </w:t>
      </w:r>
      <w:r w:rsidRPr="006261B7">
        <w:rPr>
          <w:rFonts w:ascii="宋体" w:eastAsia="宋体" w:hAnsi="宋体"/>
          <w:strike/>
          <w:color w:val="EE0000"/>
        </w:rPr>
        <w:t>RouteStepId           BIGINT          NOT NULL                 COMMENT '工序步骤ID（逻辑关联 smt_route_steps.Id）',</w:t>
      </w:r>
    </w:p>
    <w:p w14:paraId="2A4F462F" w14:textId="73EA9716" w:rsidR="00093975" w:rsidRPr="00093975" w:rsidRDefault="00093975" w:rsidP="002A523B">
      <w:pPr>
        <w:rPr>
          <w:rFonts w:ascii="宋体" w:eastAsia="宋体" w:hAnsi="宋体" w:hint="eastAsia"/>
          <w:color w:val="EE0000"/>
        </w:rPr>
      </w:pPr>
      <w:r w:rsidRPr="00093975">
        <w:rPr>
          <w:rFonts w:ascii="宋体" w:eastAsia="宋体" w:hAnsi="宋体" w:hint="eastAsia"/>
          <w:color w:val="EE0000"/>
        </w:rPr>
        <w:t>增加工站ID字段，</w:t>
      </w:r>
    </w:p>
    <w:p w14:paraId="38248439" w14:textId="0091D7D6" w:rsidR="00093975" w:rsidRPr="00093975" w:rsidRDefault="00093975" w:rsidP="002A523B">
      <w:pPr>
        <w:rPr>
          <w:rFonts w:ascii="宋体" w:eastAsia="宋体" w:hAnsi="宋体" w:hint="eastAsia"/>
          <w:color w:val="EE0000"/>
        </w:rPr>
      </w:pPr>
      <w:r w:rsidRPr="00093975">
        <w:rPr>
          <w:rFonts w:ascii="宋体" w:eastAsia="宋体" w:hAnsi="宋体" w:hint="eastAsia"/>
          <w:color w:val="EE0000"/>
        </w:rPr>
        <w:lastRenderedPageBreak/>
        <w:t>增加物料批次ID字段</w:t>
      </w:r>
    </w:p>
    <w:p w14:paraId="4FE1922A" w14:textId="432CD760" w:rsidR="002A523B" w:rsidRPr="00E837D6" w:rsidRDefault="002A523B" w:rsidP="002A523B">
      <w:pPr>
        <w:rPr>
          <w:rFonts w:ascii="宋体" w:eastAsia="宋体" w:hAnsi="宋体" w:hint="eastAsia"/>
          <w:color w:val="EE0000"/>
        </w:rPr>
      </w:pPr>
      <w:r w:rsidRPr="002A523B">
        <w:rPr>
          <w:rFonts w:ascii="宋体" w:eastAsia="宋体" w:hAnsi="宋体"/>
        </w:rPr>
        <w:t xml:space="preserve">                                    </w:t>
      </w:r>
      <w:r w:rsidRPr="00E837D6">
        <w:rPr>
          <w:rFonts w:ascii="宋体" w:eastAsia="宋体" w:hAnsi="宋体"/>
          <w:color w:val="EE0000"/>
        </w:rPr>
        <w:t> </w:t>
      </w:r>
      <w:r w:rsidRPr="00E837D6">
        <w:rPr>
          <w:rFonts w:ascii="宋体" w:eastAsia="宋体" w:hAnsi="宋体"/>
          <w:strike/>
          <w:color w:val="EE0000"/>
        </w:rPr>
        <w:t>EquipmentId           BIGINT          NOT NULL                 COMMENT '设备ID（逻辑关联 smt_equipment.Id）'</w:t>
      </w:r>
      <w:r w:rsidRPr="00E837D6">
        <w:rPr>
          <w:rFonts w:ascii="宋体" w:eastAsia="宋体" w:hAnsi="宋体"/>
          <w:color w:val="EE0000"/>
        </w:rPr>
        <w:t>,</w:t>
      </w:r>
    </w:p>
    <w:p w14:paraId="1BB12788" w14:textId="77777777" w:rsidR="002A523B" w:rsidRPr="00E837D6" w:rsidRDefault="002A523B" w:rsidP="002A523B">
      <w:pPr>
        <w:rPr>
          <w:rFonts w:ascii="宋体" w:eastAsia="宋体" w:hAnsi="宋体" w:hint="eastAsia"/>
          <w:strike/>
          <w:color w:val="EE0000"/>
        </w:rPr>
      </w:pPr>
      <w:r w:rsidRPr="00E837D6">
        <w:rPr>
          <w:rFonts w:ascii="宋体" w:eastAsia="宋体" w:hAnsi="宋体"/>
          <w:color w:val="EE0000"/>
        </w:rPr>
        <w:t xml:space="preserve">                                    </w:t>
      </w:r>
      <w:r w:rsidRPr="00E837D6">
        <w:rPr>
          <w:rFonts w:ascii="宋体" w:eastAsia="宋体" w:hAnsi="宋体"/>
          <w:strike/>
          <w:color w:val="EE0000"/>
        </w:rPr>
        <w:t> MaterialId            BIGINT          NOT NULL                 COMMENT '物料ID（逻辑关联 smt_materials.Id）',</w:t>
      </w:r>
    </w:p>
    <w:p w14:paraId="764650D0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OperatorId            BIGINT          NOT NULL                 COMMENT '上料操作员ID（逻辑关联 smt_users.Id）',</w:t>
      </w:r>
    </w:p>
    <w:p w14:paraId="0297358D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LoadingTime           DATETIME        NULL                     COMMENT '上料时间',</w:t>
      </w:r>
    </w:p>
    <w:p w14:paraId="7DEE0A9B" w14:textId="77777777" w:rsidR="002A523B" w:rsidRPr="00D04172" w:rsidRDefault="002A523B" w:rsidP="002A523B">
      <w:pPr>
        <w:rPr>
          <w:rFonts w:ascii="宋体" w:eastAsia="宋体" w:hAnsi="宋体" w:hint="eastAsia"/>
          <w:strike/>
          <w:color w:val="EE0000"/>
        </w:rPr>
      </w:pPr>
      <w:r w:rsidRPr="002A523B">
        <w:rPr>
          <w:rFonts w:ascii="宋体" w:eastAsia="宋体" w:hAnsi="宋体"/>
        </w:rPr>
        <w:t>                                     </w:t>
      </w:r>
      <w:r w:rsidRPr="00D04172">
        <w:rPr>
          <w:rFonts w:ascii="宋体" w:eastAsia="宋体" w:hAnsi="宋体"/>
          <w:strike/>
          <w:color w:val="EE0000"/>
        </w:rPr>
        <w:t>ActualQuantity        INT             NULL                     COMMENT '实际上料数量',</w:t>
      </w:r>
    </w:p>
    <w:p w14:paraId="3019D8D8" w14:textId="77777777" w:rsidR="002A523B" w:rsidRPr="00486D7F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</w:t>
      </w:r>
      <w:r w:rsidRPr="00486D7F">
        <w:rPr>
          <w:rFonts w:ascii="宋体" w:eastAsia="宋体" w:hAnsi="宋体"/>
        </w:rPr>
        <w:t>VerifyStatus          TINYINT         NOT NULL DEFAULT 0       COMMENT '校验结果: 0-未校验, 1-校验通过, 2-校验失败',</w:t>
      </w:r>
    </w:p>
    <w:p w14:paraId="6AA09CAD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486D7F">
        <w:rPr>
          <w:rFonts w:ascii="宋体" w:eastAsia="宋体" w:hAnsi="宋体"/>
        </w:rPr>
        <w:t>                                     VerifyRemark          VARCHAR(200)    NULL                     COMMENT '校验失败原因'</w:t>
      </w:r>
      <w:r w:rsidRPr="002A523B">
        <w:rPr>
          <w:rFonts w:ascii="宋体" w:eastAsia="宋体" w:hAnsi="宋体"/>
        </w:rPr>
        <w:t>,</w:t>
      </w:r>
    </w:p>
    <w:p w14:paraId="2EA77A41" w14:textId="77777777" w:rsidR="002A523B" w:rsidRPr="002A523B" w:rsidRDefault="002A523B" w:rsidP="002A523B">
      <w:pPr>
        <w:rPr>
          <w:rFonts w:ascii="宋体" w:eastAsia="宋体" w:hAnsi="宋体" w:hint="eastAsia"/>
        </w:rPr>
      </w:pPr>
    </w:p>
    <w:p w14:paraId="6A09EE8C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通用字段</w:t>
      </w:r>
    </w:p>
    <w:p w14:paraId="1A11500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CreatedAt             DATETIME(3)     NOT NULL DEFAULT CURRENT_TIMESTAMP(3) COMMENT '创建时间',</w:t>
      </w:r>
    </w:p>
    <w:p w14:paraId="25379D8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CreatedBy             VARCHAR(50)     NOT NULL                 COMMENT '创建人',</w:t>
      </w:r>
    </w:p>
    <w:p w14:paraId="61A2B8A7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UpdatedAt             DATETIME(3)     NOT NULL DEFAULT CURRENT_TIMESTAMP(3) ON UPDATE CURRENT_TIMESTAMP(3) COMMENT '最后修改时间',</w:t>
      </w:r>
    </w:p>
    <w:p w14:paraId="3A92C77E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UpdatedBy             VARCHAR(50)     NOT NULL                 COMMENT '最后修改人',</w:t>
      </w:r>
    </w:p>
    <w:p w14:paraId="2BFC0B09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IsDeleted             BIT             NOT NULL DEFAULT 0       COMMENT '软删除: 0-正常, 1-已删除',</w:t>
      </w:r>
    </w:p>
    <w:p w14:paraId="7F401F13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LastOperationType     TINYINT         NOT NULL DEFAULT 1       COMMENT '最后操作: 1-新增, 2-修改, 3-逻辑删除',</w:t>
      </w:r>
    </w:p>
    <w:p w14:paraId="59F50EB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lastRenderedPageBreak/>
        <w:t>                                     LastOperationRemark   VARCHAR(200)    NULL                     COMMENT '最后操作备注',</w:t>
      </w:r>
    </w:p>
    <w:p w14:paraId="294180A2" w14:textId="77777777" w:rsidR="002A523B" w:rsidRPr="002A523B" w:rsidRDefault="002A523B" w:rsidP="002A523B">
      <w:pPr>
        <w:rPr>
          <w:rFonts w:ascii="宋体" w:eastAsia="宋体" w:hAnsi="宋体" w:hint="eastAsia"/>
        </w:rPr>
      </w:pPr>
    </w:p>
    <w:p w14:paraId="50F082A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-- 约束与索引</w:t>
      </w:r>
    </w:p>
    <w:p w14:paraId="35D0CBD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PRIMARY KEY (Id),</w:t>
      </w:r>
    </w:p>
    <w:p w14:paraId="262886B1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INDEX idx_lot (LotId),</w:t>
      </w:r>
    </w:p>
    <w:p w14:paraId="7BC405BF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INDEX idx_route_step (RouteStepId),</w:t>
      </w:r>
    </w:p>
    <w:p w14:paraId="2A1D5B3C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INDEX idx_equipment (EquipmentId),</w:t>
      </w:r>
    </w:p>
    <w:p w14:paraId="4341E789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INDEX idx_material (MaterialId),</w:t>
      </w:r>
    </w:p>
    <w:p w14:paraId="525C4B55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INDEX idx_operator (OperatorId),</w:t>
      </w:r>
    </w:p>
    <w:p w14:paraId="39C2F08B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CONSTRAINT fk_loading_lot FOREIGN KEY (LotId) REFERENCES smt_lots(Id),</w:t>
      </w:r>
    </w:p>
    <w:p w14:paraId="0692D739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CONSTRAINT fk_loading_route_step FOREIGN KEY (RouteStepId) REFERENCES smt_route_steps(Id),</w:t>
      </w:r>
    </w:p>
    <w:p w14:paraId="4A574733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CONSTRAINT fk_loading_equipment FOREIGN KEY (EquipmentId) REFERENCES smt_equipment(Id),</w:t>
      </w:r>
    </w:p>
    <w:p w14:paraId="115350CA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CONSTRAINT fk_loading_material FOREIGN KEY (MaterialId) REFERENCES smt_materials(Id),</w:t>
      </w:r>
    </w:p>
    <w:p w14:paraId="444F0004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                                 CONSTRAINT fk_loading_operator FOREIGN KEY (OperatorId) REFERENCES smt_users(Id)</w:t>
      </w:r>
    </w:p>
    <w:p w14:paraId="25C080DB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)</w:t>
      </w:r>
    </w:p>
    <w:p w14:paraId="651C1E82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ENGINE=InnoDB</w:t>
      </w:r>
    </w:p>
    <w:p w14:paraId="02CB4FFA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DEFAULT CHARSET=utf8mb4</w:t>
      </w:r>
    </w:p>
    <w:p w14:paraId="4CC7C8C4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COLLATE=utf8mb4_unicode_ci</w:t>
      </w:r>
    </w:p>
    <w:p w14:paraId="276DE1B8" w14:textId="77777777" w:rsidR="002A523B" w:rsidRPr="002A523B" w:rsidRDefault="002A523B" w:rsidP="002A523B">
      <w:pPr>
        <w:rPr>
          <w:rFonts w:ascii="宋体" w:eastAsia="宋体" w:hAnsi="宋体" w:hint="eastAsia"/>
        </w:rPr>
      </w:pPr>
      <w:r w:rsidRPr="002A523B">
        <w:rPr>
          <w:rFonts w:ascii="宋体" w:eastAsia="宋体" w:hAnsi="宋体"/>
        </w:rPr>
        <w:t>    COMMENT='上料记录表';</w:t>
      </w:r>
    </w:p>
    <w:p w14:paraId="1784A629" w14:textId="77777777" w:rsidR="002A523B" w:rsidRDefault="002A523B">
      <w:pPr>
        <w:rPr>
          <w:rFonts w:ascii="宋体" w:eastAsia="宋体" w:hAnsi="宋体" w:hint="eastAsia"/>
        </w:rPr>
      </w:pPr>
    </w:p>
    <w:p w14:paraId="00723140" w14:textId="60483950" w:rsidR="002A523B" w:rsidRPr="00AE37AA" w:rsidRDefault="00B234E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上料流程：</w:t>
      </w:r>
    </w:p>
    <w:p w14:paraId="5C24F559" w14:textId="04DF9EDA" w:rsidR="00B234EA" w:rsidRPr="005F0590" w:rsidRDefault="00B234EA" w:rsidP="005F059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5F0590">
        <w:rPr>
          <w:rFonts w:ascii="宋体" w:eastAsia="宋体" w:hAnsi="宋体"/>
        </w:rPr>
        <w:t>操作工选择工站</w:t>
      </w:r>
      <w:r w:rsidR="005F0590">
        <w:rPr>
          <w:rFonts w:ascii="Segoe UI" w:hAnsi="Segoe UI" w:cs="Segoe UI"/>
          <w:color w:val="0F1115"/>
        </w:rPr>
        <w:t>（如</w:t>
      </w:r>
      <w:r w:rsidR="005F0590">
        <w:rPr>
          <w:rFonts w:ascii="Segoe UI" w:hAnsi="Segoe UI" w:cs="Segoe UI"/>
          <w:color w:val="0F1115"/>
        </w:rPr>
        <w:t>“L1</w:t>
      </w:r>
      <w:r w:rsidR="005F0590">
        <w:rPr>
          <w:rFonts w:ascii="Segoe UI" w:hAnsi="Segoe UI" w:cs="Segoe UI"/>
          <w:color w:val="0F1115"/>
        </w:rPr>
        <w:t>线高速贴片机工位</w:t>
      </w:r>
      <w:r w:rsidR="005F0590">
        <w:rPr>
          <w:rFonts w:ascii="Segoe UI" w:hAnsi="Segoe UI" w:cs="Segoe UI"/>
          <w:color w:val="0F1115"/>
        </w:rPr>
        <w:t>”</w:t>
      </w:r>
      <w:r w:rsidR="005F0590">
        <w:rPr>
          <w:rFonts w:ascii="Segoe UI" w:hAnsi="Segoe UI" w:cs="Segoe UI"/>
          <w:color w:val="0F1115"/>
        </w:rPr>
        <w:t>）</w:t>
      </w:r>
    </w:p>
    <w:p w14:paraId="6F268D5D" w14:textId="4FFDE6FA" w:rsidR="005F0590" w:rsidRDefault="005F0590" w:rsidP="005F059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操作工</w:t>
      </w:r>
      <w:r w:rsidR="005475F9">
        <w:rPr>
          <w:rFonts w:ascii="Segoe UI" w:hAnsi="Segoe UI" w:cs="Segoe UI" w:hint="eastAsia"/>
          <w:color w:val="0F1115"/>
        </w:rPr>
        <w:t>选择</w:t>
      </w:r>
      <w:r>
        <w:rPr>
          <w:rFonts w:ascii="Segoe UI" w:hAnsi="Segoe UI" w:cs="Segoe UI"/>
          <w:color w:val="0F1115"/>
        </w:rPr>
        <w:t>物料批次条码。</w:t>
      </w:r>
    </w:p>
    <w:p w14:paraId="65FCB7C6" w14:textId="088EF09A" w:rsidR="00AE22BA" w:rsidRPr="00AE22BA" w:rsidRDefault="005F0590" w:rsidP="00AE22BA">
      <w:pPr>
        <w:pStyle w:val="ds-markdown-paragraph"/>
        <w:numPr>
          <w:ilvl w:val="0"/>
          <w:numId w:val="1"/>
        </w:num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系统自动获取该物料批次的基础信息</w:t>
      </w:r>
      <w:r w:rsidR="005338F9">
        <w:rPr>
          <w:rFonts w:ascii="Segoe UI" w:hAnsi="Segoe UI" w:cs="Segoe UI" w:hint="eastAsia"/>
          <w:color w:val="0F1115"/>
        </w:rPr>
        <w:t>，</w:t>
      </w:r>
      <w:r w:rsidR="00AE22BA" w:rsidRPr="00AE22BA">
        <w:rPr>
          <w:rFonts w:ascii="Segoe UI" w:hAnsi="Segoe UI" w:cs="Segoe UI"/>
          <w:color w:val="0F1115"/>
        </w:rPr>
        <w:t>校验</w:t>
      </w:r>
      <w:r w:rsidR="00004155" w:rsidRPr="00B234EA">
        <w:t>该批次</w:t>
      </w:r>
      <w:r w:rsidR="00897F12" w:rsidRPr="00B234EA">
        <w:t>物料的封装类型是否匹配设备</w:t>
      </w:r>
      <w:r w:rsidR="00897F12">
        <w:rPr>
          <w:rFonts w:hint="eastAsia"/>
        </w:rPr>
        <w:t>，是否</w:t>
      </w:r>
      <w:r w:rsidR="00004155" w:rsidRPr="00B234EA">
        <w:t>已被使用或冻结</w:t>
      </w:r>
      <w:r w:rsidR="00490F65">
        <w:rPr>
          <w:rFonts w:hint="eastAsia"/>
        </w:rPr>
        <w:t>或报废</w:t>
      </w:r>
      <w:r w:rsidR="00AE22BA" w:rsidRPr="00AE22BA">
        <w:rPr>
          <w:rFonts w:ascii="Segoe UI" w:hAnsi="Segoe UI" w:cs="Segoe UI"/>
          <w:color w:val="0F1115"/>
        </w:rPr>
        <w:t>、是否在有效期。</w:t>
      </w:r>
    </w:p>
    <w:p w14:paraId="350A288A" w14:textId="642A1887" w:rsidR="005F0590" w:rsidRPr="00623A01" w:rsidRDefault="00AE22BA" w:rsidP="00623A01">
      <w:pPr>
        <w:pStyle w:val="ds-markdown-paragraph"/>
        <w:numPr>
          <w:ilvl w:val="0"/>
          <w:numId w:val="1"/>
        </w:numPr>
        <w:rPr>
          <w:rFonts w:ascii="Segoe UI" w:hAnsi="Segoe UI" w:cs="Segoe UI"/>
          <w:color w:val="0F1115"/>
        </w:rPr>
      </w:pPr>
      <w:r w:rsidRPr="00AE22BA">
        <w:rPr>
          <w:rFonts w:ascii="Segoe UI" w:hAnsi="Segoe UI" w:cs="Segoe UI"/>
          <w:color w:val="0F1115"/>
        </w:rPr>
        <w:t>校验通过后，系统记录该批物料在该工站的上料信息。</w:t>
      </w:r>
      <w:r w:rsidR="00925223">
        <w:rPr>
          <w:rFonts w:ascii="Segoe UI" w:hAnsi="Segoe UI" w:cs="Segoe UI" w:hint="eastAsia"/>
          <w:color w:val="0F1115"/>
        </w:rPr>
        <w:t>否则</w:t>
      </w:r>
      <w:r w:rsidR="00623A01" w:rsidRPr="00623A01">
        <w:rPr>
          <w:rFonts w:ascii="Segoe UI" w:hAnsi="Segoe UI" w:cs="Segoe UI"/>
          <w:color w:val="0F1115"/>
        </w:rPr>
        <w:t>报警提示，拒绝上料</w:t>
      </w:r>
      <w:r w:rsidR="00925223" w:rsidRPr="00623A01">
        <w:rPr>
          <w:rFonts w:ascii="Segoe UI" w:hAnsi="Segoe UI" w:cs="Segoe UI" w:hint="eastAsia"/>
          <w:color w:val="0F1115"/>
        </w:rPr>
        <w:t>。</w:t>
      </w:r>
    </w:p>
    <w:p w14:paraId="6252F07B" w14:textId="77777777" w:rsidR="000A0F71" w:rsidRPr="00B234EA" w:rsidRDefault="000A0F71">
      <w:pPr>
        <w:rPr>
          <w:rFonts w:ascii="宋体" w:eastAsia="宋体" w:hAnsi="宋体" w:hint="eastAsia"/>
        </w:rPr>
      </w:pPr>
    </w:p>
    <w:p w14:paraId="6C31E98D" w14:textId="77777777" w:rsidR="00137D7C" w:rsidRPr="00E0467F" w:rsidRDefault="00137D7C" w:rsidP="00137D7C">
      <w:pPr>
        <w:rPr>
          <w:rFonts w:ascii="宋体" w:eastAsia="宋体" w:hAnsi="宋体" w:hint="eastAsia"/>
          <w:i/>
          <w:iCs/>
          <w:color w:val="7030A0"/>
        </w:rPr>
      </w:pPr>
      <w:r w:rsidRPr="00E0467F">
        <w:rPr>
          <w:rFonts w:ascii="宋体" w:eastAsia="宋体" w:hAnsi="宋体"/>
          <w:i/>
          <w:iCs/>
          <w:color w:val="7030A0"/>
        </w:rPr>
        <w:t>根据物料类型和管理方式，SMT车间的物料管理可以分为三个层次：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525"/>
        <w:gridCol w:w="2671"/>
        <w:gridCol w:w="1884"/>
      </w:tblGrid>
      <w:tr w:rsidR="00137D7C" w:rsidRPr="00E0467F" w14:paraId="316BB1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BBEF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A774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管理对象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C8A2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管理方式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D13B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面向工序</w:t>
            </w:r>
          </w:p>
        </w:tc>
      </w:tr>
      <w:tr w:rsidR="00137D7C" w:rsidRPr="00E0467F" w14:paraId="0CDD0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AF463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BOM物料管理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E262D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电阻、电容、IC等元器件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4644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BOM管理、上料管理、防错校验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8834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贴片工序</w:t>
            </w:r>
          </w:p>
        </w:tc>
      </w:tr>
      <w:tr w:rsidR="00137D7C" w:rsidRPr="00E0467F" w14:paraId="0A529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4429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辅料管理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A8B2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锡膏、清洗液、焊锡丝、氮气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9794C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辅料库存、有效期管理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4123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印刷、回流、手工补焊</w:t>
            </w:r>
          </w:p>
        </w:tc>
      </w:tr>
      <w:tr w:rsidR="00137D7C" w:rsidRPr="00E0467F" w14:paraId="18BE8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822BD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工装治具管理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97796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钢网、刮刀、校准板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DA7E8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工装台账、寿命管理、校准管理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5723" w14:textId="77777777" w:rsidR="00137D7C" w:rsidRPr="00E0467F" w:rsidRDefault="00137D7C" w:rsidP="00137D7C">
            <w:pPr>
              <w:rPr>
                <w:rFonts w:ascii="宋体" w:eastAsia="宋体" w:hAnsi="宋体" w:hint="eastAsia"/>
                <w:i/>
                <w:iCs/>
                <w:color w:val="7030A0"/>
              </w:rPr>
            </w:pPr>
            <w:r w:rsidRPr="00E0467F">
              <w:rPr>
                <w:rFonts w:ascii="宋体" w:eastAsia="宋体" w:hAnsi="宋体"/>
                <w:i/>
                <w:iCs/>
                <w:color w:val="7030A0"/>
              </w:rPr>
              <w:t>印刷、SPI、AOI</w:t>
            </w:r>
          </w:p>
        </w:tc>
      </w:tr>
    </w:tbl>
    <w:p w14:paraId="0CF30F5C" w14:textId="77777777" w:rsidR="00525656" w:rsidRPr="00AE37AA" w:rsidRDefault="00525656">
      <w:pPr>
        <w:rPr>
          <w:rFonts w:ascii="宋体" w:eastAsia="宋体" w:hAnsi="宋体" w:hint="eastAsia"/>
        </w:rPr>
      </w:pPr>
    </w:p>
    <w:p w14:paraId="044C4064" w14:textId="1AADE5EB" w:rsidR="00D2138C" w:rsidRPr="00EE54CF" w:rsidRDefault="00D2138C" w:rsidP="00EE54CF">
      <w:pPr>
        <w:rPr>
          <w:rFonts w:hint="eastAsia"/>
        </w:rPr>
      </w:pPr>
      <w:r w:rsidRPr="00AE37AA">
        <w:rPr>
          <w:rFonts w:ascii="宋体" w:eastAsia="宋体" w:hAnsi="宋体" w:hint="eastAsia"/>
        </w:rPr>
        <w:t>封装类型与设备类型的多对多关系</w:t>
      </w:r>
      <w:r w:rsidR="00EE54CF">
        <w:rPr>
          <w:rFonts w:ascii="宋体" w:eastAsia="宋体" w:hAnsi="宋体" w:hint="eastAsia"/>
        </w:rPr>
        <w:t>（</w:t>
      </w:r>
      <w:r w:rsidR="00F0775D" w:rsidRPr="00FD7792">
        <w:rPr>
          <w:rFonts w:ascii="宋体" w:eastAsia="宋体" w:hAnsi="宋体" w:hint="eastAsia"/>
          <w:color w:val="EE0000"/>
        </w:rPr>
        <w:t>增加封装类型表</w:t>
      </w:r>
      <w:r w:rsidR="00455498" w:rsidRPr="00FD7792">
        <w:rPr>
          <w:rFonts w:ascii="宋体" w:eastAsia="宋体" w:hAnsi="宋体" w:hint="eastAsia"/>
          <w:color w:val="EE0000"/>
        </w:rPr>
        <w:t>？</w:t>
      </w:r>
      <w:r w:rsidR="00F0775D">
        <w:rPr>
          <w:rFonts w:ascii="宋体" w:eastAsia="宋体" w:hAnsi="宋体" w:hint="eastAsia"/>
        </w:rPr>
        <w:t>，</w:t>
      </w:r>
      <w:r w:rsidR="00EE54CF" w:rsidRPr="00753C86">
        <w:rPr>
          <w:rFonts w:hint="eastAsia"/>
          <w:color w:val="0070C0"/>
        </w:rPr>
        <w:t>MDM 增加</w:t>
      </w:r>
      <w:r w:rsidR="00EE54CF" w:rsidRPr="00753C86">
        <w:rPr>
          <w:rFonts w:ascii="宋体" w:eastAsia="宋体" w:hAnsi="宋体" w:hint="eastAsia"/>
          <w:color w:val="0070C0"/>
        </w:rPr>
        <w:t>封装类型</w:t>
      </w:r>
      <w:r w:rsidR="00EE54CF" w:rsidRPr="00753C86">
        <w:rPr>
          <w:rFonts w:hint="eastAsia"/>
          <w:color w:val="0070C0"/>
        </w:rPr>
        <w:t>管理（归属</w:t>
      </w:r>
      <w:r w:rsidR="00A67569" w:rsidRPr="00753C86">
        <w:rPr>
          <w:rFonts w:hint="eastAsia"/>
          <w:color w:val="0070C0"/>
        </w:rPr>
        <w:t>物料</w:t>
      </w:r>
      <w:r w:rsidR="00EE54CF" w:rsidRPr="00753C86">
        <w:rPr>
          <w:rFonts w:hint="eastAsia"/>
          <w:color w:val="0070C0"/>
        </w:rPr>
        <w:t>管理</w:t>
      </w:r>
      <w:r w:rsidR="00DC7743" w:rsidRPr="00753C86">
        <w:rPr>
          <w:rFonts w:hint="eastAsia"/>
          <w:color w:val="0070C0"/>
        </w:rPr>
        <w:t>功能模块</w:t>
      </w:r>
      <w:r w:rsidR="00EE54CF">
        <w:rPr>
          <w:rFonts w:hint="eastAsia"/>
        </w:rPr>
        <w:t>）</w:t>
      </w:r>
      <w:r w:rsidR="00EE54CF">
        <w:rPr>
          <w:rFonts w:ascii="宋体" w:eastAsia="宋体" w:hAnsi="宋体" w:hint="eastAsia"/>
        </w:rPr>
        <w:t>）</w:t>
      </w:r>
    </w:p>
    <w:p w14:paraId="7CDE07D3" w14:textId="77777777" w:rsidR="009873A9" w:rsidRDefault="009873A9">
      <w:pPr>
        <w:rPr>
          <w:rFonts w:ascii="宋体" w:eastAsia="宋体" w:hAnsi="宋体" w:hint="eastAsia"/>
          <w:b/>
          <w:bCs/>
        </w:rPr>
      </w:pPr>
    </w:p>
    <w:p w14:paraId="2F046EA0" w14:textId="7ADDFF0A" w:rsidR="00941F68" w:rsidRDefault="00525656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三 关于</w:t>
      </w:r>
      <w:r w:rsidR="00941F68">
        <w:rPr>
          <w:rFonts w:ascii="宋体" w:eastAsia="宋体" w:hAnsi="宋体" w:hint="eastAsia"/>
          <w:b/>
          <w:bCs/>
        </w:rPr>
        <w:t>进站</w:t>
      </w:r>
    </w:p>
    <w:p w14:paraId="4D340520" w14:textId="5FB56D19" w:rsidR="005D5AA7" w:rsidRPr="000224B9" w:rsidRDefault="005D5AA7">
      <w:pPr>
        <w:rPr>
          <w:rFonts w:ascii="宋体" w:eastAsia="宋体" w:hAnsi="宋体" w:hint="eastAsia"/>
        </w:rPr>
      </w:pPr>
      <w:r w:rsidRPr="000224B9">
        <w:rPr>
          <w:rFonts w:ascii="宋体" w:eastAsia="宋体" w:hAnsi="宋体" w:hint="eastAsia"/>
        </w:rPr>
        <w:t>进站时显示工序、工站</w:t>
      </w:r>
    </w:p>
    <w:p w14:paraId="5450D11A" w14:textId="55F51BAB" w:rsidR="0072076B" w:rsidRPr="0072076B" w:rsidRDefault="0020126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增加</w:t>
      </w:r>
      <w:r w:rsidR="0072076B" w:rsidRPr="0072076B">
        <w:rPr>
          <w:rFonts w:ascii="宋体" w:eastAsia="宋体" w:hAnsi="宋体" w:hint="eastAsia"/>
        </w:rPr>
        <w:t>工站</w:t>
      </w:r>
      <w:r>
        <w:rPr>
          <w:rFonts w:ascii="宋体" w:eastAsia="宋体" w:hAnsi="宋体" w:hint="eastAsia"/>
        </w:rPr>
        <w:t>名显示</w:t>
      </w:r>
    </w:p>
    <w:p w14:paraId="31191474" w14:textId="37FA533A" w:rsidR="00941F68" w:rsidRDefault="0072076B">
      <w:pPr>
        <w:rPr>
          <w:rFonts w:ascii="宋体" w:eastAsia="宋体" w:hAnsi="宋体" w:hint="eastAsia"/>
        </w:rPr>
      </w:pPr>
      <w:r w:rsidRPr="0072076B">
        <w:rPr>
          <w:rFonts w:ascii="宋体" w:eastAsia="宋体" w:hAnsi="宋体"/>
          <w:noProof/>
        </w:rPr>
        <w:lastRenderedPageBreak/>
        <w:drawing>
          <wp:inline distT="0" distB="0" distL="0" distR="0" wp14:anchorId="6B3F597D" wp14:editId="2267A555">
            <wp:extent cx="5274310" cy="3040380"/>
            <wp:effectExtent l="0" t="0" r="2540" b="7620"/>
            <wp:docPr id="14079924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F6C5" w14:textId="22232F28" w:rsidR="00E6792A" w:rsidRDefault="00E6792A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由于工站与设备是一对一的关系，设备不再选择，直接显示工站关联设备</w:t>
      </w:r>
    </w:p>
    <w:p w14:paraId="1BB506C1" w14:textId="084AEB12" w:rsidR="00E6792A" w:rsidRPr="00941F68" w:rsidRDefault="00E6792A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D28BA27" wp14:editId="2575AA70">
            <wp:extent cx="5274310" cy="3244850"/>
            <wp:effectExtent l="0" t="0" r="2540" b="0"/>
            <wp:docPr id="4515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6A9C" w14:textId="735E181C" w:rsidR="00BD7CC1" w:rsidRPr="00BD7CC1" w:rsidRDefault="00BD7CC1" w:rsidP="00BD7CC1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BOM物料校验路径：</w:t>
      </w:r>
    </w:p>
    <w:p w14:paraId="1621C60B" w14:textId="3944E0AD" w:rsidR="00230FBD" w:rsidRDefault="00BD7CC1">
      <w:pPr>
        <w:rPr>
          <w:rFonts w:ascii="宋体" w:eastAsia="宋体" w:hAnsi="宋体"/>
        </w:rPr>
      </w:pPr>
      <w:r w:rsidRPr="00BD7CC1">
        <w:rPr>
          <w:rFonts w:ascii="宋体" w:eastAsia="宋体" w:hAnsi="宋体"/>
        </w:rPr>
        <w:t>工站→</w:t>
      </w:r>
      <w:r w:rsidR="00230FBD">
        <w:rPr>
          <w:rFonts w:ascii="宋体" w:eastAsia="宋体" w:hAnsi="宋体" w:hint="eastAsia"/>
        </w:rPr>
        <w:t xml:space="preserve"> 物料批次 -&gt; 物料   </w:t>
      </w:r>
    </w:p>
    <w:p w14:paraId="644C9537" w14:textId="7DE0EF2F" w:rsidR="00361324" w:rsidRDefault="00230FBD">
      <w:pPr>
        <w:rPr>
          <w:rFonts w:ascii="宋体" w:eastAsia="宋体" w:hAnsi="宋体" w:hint="eastAsia"/>
        </w:rPr>
      </w:pPr>
      <w:r w:rsidRPr="00BD7CC1">
        <w:rPr>
          <w:rFonts w:ascii="宋体" w:eastAsia="宋体" w:hAnsi="宋体"/>
        </w:rPr>
        <w:t>BOM物料</w:t>
      </w:r>
      <w:r>
        <w:rPr>
          <w:rFonts w:ascii="宋体" w:eastAsia="宋体" w:hAnsi="宋体" w:hint="eastAsia"/>
        </w:rPr>
        <w:t xml:space="preserve"> -&gt; 物料      </w:t>
      </w:r>
    </w:p>
    <w:p w14:paraId="717E8078" w14:textId="2C7C70E5" w:rsidR="00187C9F" w:rsidRDefault="001D0084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修改工序表和</w:t>
      </w:r>
      <w:r w:rsidRPr="00BA105B">
        <w:rPr>
          <w:rFonts w:ascii="宋体" w:eastAsia="宋体" w:hAnsi="宋体"/>
          <w:b/>
          <w:bCs/>
        </w:rPr>
        <w:t>工艺路线工序关系表</w:t>
      </w:r>
      <w:r>
        <w:rPr>
          <w:rFonts w:ascii="宋体" w:eastAsia="宋体" w:hAnsi="宋体" w:hint="eastAsia"/>
          <w:b/>
          <w:bCs/>
        </w:rPr>
        <w:t>，将设备类型从</w:t>
      </w:r>
      <w:r w:rsidRPr="00BA105B">
        <w:rPr>
          <w:rFonts w:ascii="宋体" w:eastAsia="宋体" w:hAnsi="宋体"/>
          <w:b/>
          <w:bCs/>
        </w:rPr>
        <w:t>工艺路线工序关系表</w:t>
      </w:r>
      <w:r>
        <w:rPr>
          <w:rFonts w:ascii="宋体" w:eastAsia="宋体" w:hAnsi="宋体" w:hint="eastAsia"/>
          <w:b/>
          <w:bCs/>
        </w:rPr>
        <w:t>移入工序表</w:t>
      </w:r>
    </w:p>
    <w:p w14:paraId="328FEDC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============================================================</w:t>
      </w:r>
    </w:p>
    <w:p w14:paraId="56A1875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>-- 表名: smt_operations</w:t>
      </w:r>
    </w:p>
    <w:p w14:paraId="0DD105B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说明: 工序字典表，定义系统所有可用的标准工序，是工艺配置的基础数据</w:t>
      </w:r>
    </w:p>
    <w:p w14:paraId="26D52EC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模块: MES-MDM 模块4 - 工艺管理</w:t>
      </w:r>
    </w:p>
    <w:p w14:paraId="5B702DFB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逻辑关联:</w:t>
      </w:r>
    </w:p>
    <w:p w14:paraId="79A0DE0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被 smt_route_steps.OperationId 引用</w:t>
      </w:r>
    </w:p>
    <w:p w14:paraId="2B72CFAB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一个工序可被多条工艺路线复用</w:t>
      </w:r>
    </w:p>
    <w:p w14:paraId="6E95A93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如"锡膏印刷"可在手机主板路线和电源板路线中都出现</w:t>
      </w:r>
    </w:p>
    <w:p w14:paraId="7E89718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通过 smt_route_steps.ParameterTemplateId → smt_parameter_templates</w:t>
      </w:r>
    </w:p>
    <w:p w14:paraId="79D4497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直接关联到工艺参数模板</w:t>
      </w:r>
    </w:p>
    <w:p w14:paraId="6014225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设备类型在 smt_route_steps 中定义，同一工序在不同工艺路线中可配置不同设备类型</w:t>
      </w:r>
    </w:p>
    <w:p w14:paraId="7F764D0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RTM进站管理: 批次进站时通过本表确定当前工序的名称</w:t>
      </w:r>
    </w:p>
    <w:p w14:paraId="7875F52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============================================================</w:t>
      </w:r>
    </w:p>
    <w:p w14:paraId="604BFEC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CREATE TABLE smt_operations (</w:t>
      </w:r>
    </w:p>
    <w:p w14:paraId="5E7A68D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主键</w:t>
      </w:r>
    </w:p>
    <w:p w14:paraId="1914072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Id                    BIGINT          NOT NULL AUTO_INCREMENT  COMMENT '主键',</w:t>
      </w:r>
    </w:p>
    <w:p w14:paraId="3063F66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05EFC77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业务字段</w:t>
      </w:r>
    </w:p>
    <w:p w14:paraId="5AC342F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OperationCode         VARCHAR(50)     NOT NULL                 COMMENT '工序代码（业务唯一，如 PRINTER, SPI, REFLOW, AOI）',</w:t>
      </w:r>
    </w:p>
    <w:p w14:paraId="0FEC1249" w14:textId="77777777" w:rsid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OperationName         VARCHAR(100)    NOT NULL                 COMMENT '工序名称（如"锡膏印刷""SPI检测""回流焊接"）',</w:t>
      </w:r>
    </w:p>
    <w:p w14:paraId="5C386E85" w14:textId="3CAE1F0A" w:rsidR="005D0D16" w:rsidRPr="00AD79C5" w:rsidRDefault="005D0D16" w:rsidP="00BA105B">
      <w:pPr>
        <w:rPr>
          <w:rFonts w:ascii="宋体" w:eastAsia="宋体" w:hAnsi="宋体" w:hint="eastAsia"/>
          <w:b/>
          <w:bCs/>
          <w:color w:val="EE0000"/>
        </w:rPr>
      </w:pPr>
      <w:r w:rsidRPr="009F152B">
        <w:rPr>
          <w:rFonts w:ascii="宋体" w:eastAsia="宋体" w:hAnsi="宋体"/>
          <w:b/>
          <w:bCs/>
          <w:color w:val="EE0000"/>
        </w:rPr>
        <w:t>EquipmentTypeId       BIGINT          NOT NULL                 COMMENT '设备类型ID（逻辑关联 smt_equipment_types.Id），生产时据此校验设备类型',</w:t>
      </w:r>
    </w:p>
    <w:p w14:paraId="6E86423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Description           VARCHAR(200)    NULL                     COMMENT '工序描述/补充说明',</w:t>
      </w:r>
    </w:p>
    <w:p w14:paraId="2FA77E6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47A89B9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通用字段</w:t>
      </w:r>
    </w:p>
    <w:p w14:paraId="2A64F05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CreatedAt             DATETIME(3)     NOT NULL DEFAULT CURRENT_TIMESTAMP(3) COMMENT '创建时间',</w:t>
      </w:r>
    </w:p>
    <w:p w14:paraId="7D649A8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CreatedBy             VARCHAR(50)     NOT NULL                 COMMENT '创建人（工艺工程师账号）',</w:t>
      </w:r>
    </w:p>
    <w:p w14:paraId="17885ED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UpdatedAt             DATETIME(3)     NOT NULL DEFAULT CURRENT_TIMESTAMP(3) ON UPDATE CURRENT_TIMESTAMP(3) COMMENT '最后修改时间',</w:t>
      </w:r>
    </w:p>
    <w:p w14:paraId="65AA5FD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UpdatedBy             VARCHAR(50)     NOT NULL                 COMMENT '最后修改人',</w:t>
      </w:r>
    </w:p>
    <w:p w14:paraId="542C059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IsDeleted             BIT             NOT NULL DEFAULT 0       COMMENT '软删除: 0-正常, 1-已删除',</w:t>
      </w:r>
    </w:p>
    <w:p w14:paraId="37DE373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LastOperationType     TINYINT         NOT NULL DEFAULT 1       COMMENT '最后操作: 1-新增, 2-修改, 3-逻辑删除',</w:t>
      </w:r>
    </w:p>
    <w:p w14:paraId="62F8DA8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LastOperationRemark   VARCHAR(200)    NULL                     COMMENT '最后操作备注',</w:t>
      </w:r>
    </w:p>
    <w:p w14:paraId="7FE5151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1266B9D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约束与索引</w:t>
      </w:r>
    </w:p>
    <w:p w14:paraId="09F5619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PRIMARY KEY (Id),</w:t>
      </w:r>
    </w:p>
    <w:p w14:paraId="25AD1BC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UNIQUE INDEX uq_operation_code (OperationCode)                COMMENT '工序代码全局唯一',</w:t>
      </w:r>
    </w:p>
    <w:p w14:paraId="7D0F267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INDEX idx_operation_name (OperationName)                      COMMENT '按工序名称模糊查询'</w:t>
      </w:r>
    </w:p>
    <w:p w14:paraId="49436B2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)</w:t>
      </w:r>
    </w:p>
    <w:p w14:paraId="3A72EC1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ENGINE=InnoDB</w:t>
      </w:r>
    </w:p>
    <w:p w14:paraId="65D92E2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DEFAULT CHARSET=utf8mb4</w:t>
      </w:r>
    </w:p>
    <w:p w14:paraId="57CBDC7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COLLATE=utf8mb4_unicode_ci</w:t>
      </w:r>
    </w:p>
    <w:p w14:paraId="42D6973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COMMENT='工序字典表（SMT工序标准定义）';</w:t>
      </w:r>
    </w:p>
    <w:p w14:paraId="3D73800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13037A1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>-- ============================================================</w:t>
      </w:r>
    </w:p>
    <w:p w14:paraId="076F8D44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表名: smt_route_steps</w:t>
      </w:r>
    </w:p>
    <w:p w14:paraId="5D8B131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说明: 工艺路线工序关系表，定义一条工艺路线由哪些工序按什么顺序组成</w:t>
      </w:r>
    </w:p>
    <w:p w14:paraId="3B6730D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模块: MES-MDM 模块4 - 工艺管理</w:t>
      </w:r>
    </w:p>
    <w:p w14:paraId="00C994C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关联: RouteId             → smt_routes.Id</w:t>
      </w:r>
    </w:p>
    <w:p w14:paraId="505C722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  OperationId         → smt_operations.Id</w:t>
      </w:r>
    </w:p>
    <w:p w14:paraId="0593107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  EquipmentTypeId     → smt_equipment_types.Id（生产时设备校验）</w:t>
      </w:r>
    </w:p>
    <w:p w14:paraId="75EA83A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  ParameterTemplateId → smt_parameter_templates.Id（本表直接绑定参数模板）</w:t>
      </w:r>
    </w:p>
    <w:p w14:paraId="40CAB919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设备类型在此处定义: EquipmentTypeId → smt_equipment_types.Id</w:t>
      </w:r>
    </w:p>
    <w:p w14:paraId="3C2BDCE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  同一工序在不同工艺路线中可配置不同设备类型，生产时根据此处进行设备校验</w:t>
      </w:r>
    </w:p>
    <w:p w14:paraId="79C68E8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  参数模板在此处直接绑定，无需通过产品工序参数表间接关联</w:t>
      </w:r>
    </w:p>
    <w:p w14:paraId="5157314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-- ============================================================</w:t>
      </w:r>
    </w:p>
    <w:p w14:paraId="190B49D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CREATE TABLE smt_route_steps (</w:t>
      </w:r>
    </w:p>
    <w:p w14:paraId="611C820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主键</w:t>
      </w:r>
    </w:p>
    <w:p w14:paraId="1DB597A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Id                    BIGINT          NOT NULL AUTO_INCREMENT  COMMENT '主键',</w:t>
      </w:r>
    </w:p>
    <w:p w14:paraId="5A88536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3AF3D5C1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业务字段</w:t>
      </w:r>
    </w:p>
    <w:p w14:paraId="375C305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RouteId               BIGINT          NOT NULL                 COMMENT '工艺路线ID（逻辑关联 smt_routes.Id）',</w:t>
      </w:r>
    </w:p>
    <w:p w14:paraId="66B6802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OperationId           BIGINT          NOT NULL                 COMMENT '工序ID（逻辑关联 smt_operations.Id）',</w:t>
      </w:r>
    </w:p>
    <w:p w14:paraId="025EFAC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Sequence              INT             NOT NULL                 COMMENT '工序序号（10,20,30...）',</w:t>
      </w:r>
    </w:p>
    <w:p w14:paraId="10C7C7B7" w14:textId="77777777" w:rsidR="00BA105B" w:rsidRPr="009F152B" w:rsidRDefault="00BA105B" w:rsidP="00BA105B">
      <w:pPr>
        <w:rPr>
          <w:rFonts w:ascii="宋体" w:eastAsia="宋体" w:hAnsi="宋体" w:hint="eastAsia"/>
          <w:b/>
          <w:bCs/>
          <w:strike/>
          <w:color w:val="EE0000"/>
        </w:rPr>
      </w:pPr>
      <w:r w:rsidRPr="00BA105B">
        <w:rPr>
          <w:rFonts w:ascii="宋体" w:eastAsia="宋体" w:hAnsi="宋体"/>
          <w:b/>
          <w:bCs/>
        </w:rPr>
        <w:t>                                 </w:t>
      </w:r>
      <w:r w:rsidRPr="009F152B">
        <w:rPr>
          <w:rFonts w:ascii="宋体" w:eastAsia="宋体" w:hAnsi="宋体"/>
          <w:b/>
          <w:bCs/>
          <w:strike/>
          <w:color w:val="EE0000"/>
        </w:rPr>
        <w:t>EquipmentTypeId       BIGINT          NOT NULL                 COMMENT '设备类型ID（逻辑关联 smt_equipment_types.Id），生产时据此校验设备类型',</w:t>
      </w:r>
    </w:p>
    <w:p w14:paraId="5B45710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>                                 ParameterTemplateId  BIGINT          NOT NULL                 COMMENT '参数模板ID（逻辑关联 smt_parameter_templates.Id），定义该工序到此路线的工艺参数',</w:t>
      </w:r>
    </w:p>
    <w:p w14:paraId="120DF735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StandardTime          INT             NULL                     COMMENT '标准工时（秒），此工序在该工艺路线中的标准作业时间，用于估算批次完工时间和产线产能',</w:t>
      </w:r>
    </w:p>
    <w:p w14:paraId="3CD161A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479D173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通用字段</w:t>
      </w:r>
    </w:p>
    <w:p w14:paraId="709186DA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CreatedAt             DATETIME(3)     NOT NULL DEFAULT CURRENT_TIMESTAMP(3) COMMENT '创建时间',</w:t>
      </w:r>
    </w:p>
    <w:p w14:paraId="19EF578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CreatedBy             VARCHAR(50)     NOT NULL                 COMMENT '创建人',</w:t>
      </w:r>
    </w:p>
    <w:p w14:paraId="0DFD931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UpdatedAt             DATETIME(3)     NOT NULL DEFAULT CURRENT_TIMESTAMP(3) ON UPDATE CURRENT_TIMESTAMP(3) COMMENT '最后修改时间',</w:t>
      </w:r>
    </w:p>
    <w:p w14:paraId="5401746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UpdatedBy             VARCHAR(50)     NOT NULL                 COMMENT '最后修改人',</w:t>
      </w:r>
    </w:p>
    <w:p w14:paraId="56DCA94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IsDeleted             BIT             NOT NULL DEFAULT 0       COMMENT '软删除: 0-正常, 1-已删除',</w:t>
      </w:r>
    </w:p>
    <w:p w14:paraId="6A57ED26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LastOperationType     TINYINT         NOT NULL DEFAULT 1       COMMENT '最后操作: 1-新增, 2-修改, 3-逻辑删除',</w:t>
      </w:r>
    </w:p>
    <w:p w14:paraId="4A31C68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LastOperationRemark   VARCHAR(200)    NULL                     COMMENT '最后操作备注',</w:t>
      </w:r>
    </w:p>
    <w:p w14:paraId="72996528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</w:p>
    <w:p w14:paraId="01CA9A0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-- 约束与索引</w:t>
      </w:r>
    </w:p>
    <w:p w14:paraId="5482F68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PRIMARY KEY (Id),</w:t>
      </w:r>
    </w:p>
    <w:p w14:paraId="3F393F1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UNIQUE INDEX uq_route_operation (RouteId, OperationId),</w:t>
      </w:r>
    </w:p>
    <w:p w14:paraId="1235305E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UNIQUE INDEX uq_route_sequence (RouteId, Sequence),</w:t>
      </w:r>
    </w:p>
    <w:p w14:paraId="1D8D3AAD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INDEX idx_operation (OperationId),</w:t>
      </w:r>
    </w:p>
    <w:p w14:paraId="4E10BEF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lastRenderedPageBreak/>
        <w:t>                                 INDEX idx_equipment_type (EquipmentTypeId),</w:t>
      </w:r>
    </w:p>
    <w:p w14:paraId="737BB5F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INDEX idx_parameter_template (ParameterTemplateId),</w:t>
      </w:r>
    </w:p>
    <w:p w14:paraId="6C00BE90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CONSTRAINT fk_route_step_route FOREIGN KEY (RouteId) REFERENCES smt_routes(Id),</w:t>
      </w:r>
    </w:p>
    <w:p w14:paraId="739B81A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CONSTRAINT fk_route_step_operation FOREIGN KEY (OperationId) REFERENCES smt_operations(Id),</w:t>
      </w:r>
    </w:p>
    <w:p w14:paraId="2FC936A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                             CONSTRAINT fk_route_step_equipment_type FOREIGN KEY (EquipmentTypeId) REFERENCES smt_equipment_types(Id)</w:t>
      </w:r>
    </w:p>
    <w:p w14:paraId="5541DEC2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)</w:t>
      </w:r>
    </w:p>
    <w:p w14:paraId="5B0BA69F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ENGINE=InnoDB</w:t>
      </w:r>
    </w:p>
    <w:p w14:paraId="6903FC0C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DEFAULT CHARSET=utf8mb4</w:t>
      </w:r>
    </w:p>
    <w:p w14:paraId="58E953D7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COLLATE=utf8mb4_unicode_ci</w:t>
      </w:r>
    </w:p>
    <w:p w14:paraId="0A424623" w14:textId="77777777" w:rsidR="00BA105B" w:rsidRPr="00BA105B" w:rsidRDefault="00BA105B" w:rsidP="00BA105B">
      <w:pPr>
        <w:rPr>
          <w:rFonts w:ascii="宋体" w:eastAsia="宋体" w:hAnsi="宋体" w:hint="eastAsia"/>
          <w:b/>
          <w:bCs/>
        </w:rPr>
      </w:pPr>
      <w:r w:rsidRPr="00BA105B">
        <w:rPr>
          <w:rFonts w:ascii="宋体" w:eastAsia="宋体" w:hAnsi="宋体"/>
          <w:b/>
          <w:bCs/>
        </w:rPr>
        <w:t>    COMMENT='工艺路线工序关系表';</w:t>
      </w:r>
    </w:p>
    <w:p w14:paraId="70A1AA97" w14:textId="77777777" w:rsidR="00BD7CC1" w:rsidRDefault="00BD7CC1">
      <w:pPr>
        <w:rPr>
          <w:rFonts w:ascii="宋体" w:eastAsia="宋体" w:hAnsi="宋体" w:hint="eastAsia"/>
          <w:b/>
          <w:bCs/>
        </w:rPr>
      </w:pPr>
    </w:p>
    <w:p w14:paraId="3095F6ED" w14:textId="7BCFDEC2" w:rsidR="00525656" w:rsidRDefault="00941F68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四 关于</w:t>
      </w:r>
      <w:r w:rsidR="00525656">
        <w:rPr>
          <w:rFonts w:ascii="宋体" w:eastAsia="宋体" w:hAnsi="宋体" w:hint="eastAsia"/>
          <w:b/>
          <w:bCs/>
        </w:rPr>
        <w:t>出站</w:t>
      </w:r>
    </w:p>
    <w:p w14:paraId="75472FD9" w14:textId="75337DB0" w:rsidR="009D736C" w:rsidRPr="009D736C" w:rsidRDefault="009D736C" w:rsidP="009D736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出站管理中除了</w:t>
      </w:r>
      <w:r w:rsidRPr="009D736C">
        <w:rPr>
          <w:rFonts w:ascii="宋体" w:eastAsia="宋体" w:hAnsi="宋体"/>
        </w:rPr>
        <w:t>SPI检测</w:t>
      </w:r>
      <w:r>
        <w:rPr>
          <w:rFonts w:ascii="宋体" w:eastAsia="宋体" w:hAnsi="宋体" w:hint="eastAsia"/>
        </w:rPr>
        <w:t>、</w:t>
      </w:r>
      <w:r w:rsidRPr="009D736C">
        <w:rPr>
          <w:rFonts w:ascii="宋体" w:eastAsia="宋体" w:hAnsi="宋体"/>
        </w:rPr>
        <w:t>AOI检测</w:t>
      </w:r>
      <w:r>
        <w:rPr>
          <w:rFonts w:ascii="宋体" w:eastAsia="宋体" w:hAnsi="宋体" w:hint="eastAsia"/>
        </w:rPr>
        <w:t>两道工序，其他工序出站时，支持用户输入</w:t>
      </w:r>
      <w:r w:rsidRPr="007419FC">
        <w:rPr>
          <w:b/>
          <w:bCs/>
        </w:rPr>
        <w:t>完工数量、不良数量</w:t>
      </w:r>
      <w:r w:rsidR="00E463E1">
        <w:rPr>
          <w:rFonts w:hint="eastAsia"/>
          <w:b/>
          <w:bCs/>
        </w:rPr>
        <w:t>，出站处理可为正常出站 强制出站  维修</w:t>
      </w:r>
    </w:p>
    <w:p w14:paraId="3209BDE0" w14:textId="37A4512A" w:rsidR="00941F68" w:rsidRDefault="009D736C">
      <w:pPr>
        <w:rPr>
          <w:rFonts w:ascii="宋体" w:eastAsia="宋体" w:hAnsi="宋体" w:hint="eastAsia"/>
        </w:rPr>
      </w:pPr>
      <w:r w:rsidRPr="009D736C">
        <w:rPr>
          <w:rFonts w:ascii="宋体" w:eastAsia="宋体" w:hAnsi="宋体"/>
          <w:noProof/>
        </w:rPr>
        <w:drawing>
          <wp:inline distT="0" distB="0" distL="0" distR="0" wp14:anchorId="4B3B3DDB" wp14:editId="4CB004E6">
            <wp:extent cx="5274310" cy="2219325"/>
            <wp:effectExtent l="0" t="0" r="2540" b="9525"/>
            <wp:docPr id="1463351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AF2C" w14:textId="5BDF07DB" w:rsidR="009D736C" w:rsidRDefault="00042B4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</w:t>
      </w:r>
      <w:r w:rsidRPr="009D736C">
        <w:rPr>
          <w:rFonts w:ascii="宋体" w:eastAsia="宋体" w:hAnsi="宋体"/>
        </w:rPr>
        <w:t>SPI检测</w:t>
      </w:r>
      <w:r>
        <w:rPr>
          <w:rFonts w:ascii="宋体" w:eastAsia="宋体" w:hAnsi="宋体" w:hint="eastAsia"/>
        </w:rPr>
        <w:t>、</w:t>
      </w:r>
      <w:r w:rsidRPr="009D736C">
        <w:rPr>
          <w:rFonts w:ascii="宋体" w:eastAsia="宋体" w:hAnsi="宋体"/>
        </w:rPr>
        <w:t>AOI检测</w:t>
      </w:r>
      <w:r>
        <w:rPr>
          <w:rFonts w:ascii="宋体" w:eastAsia="宋体" w:hAnsi="宋体" w:hint="eastAsia"/>
        </w:rPr>
        <w:t>两道工序，支持用户手动输入检测通过率，</w:t>
      </w:r>
      <w:r w:rsidR="00FA0402">
        <w:rPr>
          <w:rFonts w:hint="eastAsia"/>
          <w:b/>
          <w:bCs/>
        </w:rPr>
        <w:t>出站处理可为正常出站 强制出站  维修</w:t>
      </w:r>
    </w:p>
    <w:p w14:paraId="7FD1CFFA" w14:textId="7F71C8B0" w:rsidR="00BD7CC1" w:rsidRPr="00BD7CC1" w:rsidRDefault="00BD537F" w:rsidP="00BD7CC1">
      <w:pPr>
        <w:rPr>
          <w:rFonts w:ascii="宋体" w:eastAsia="宋体" w:hAnsi="宋体" w:hint="eastAsia"/>
        </w:rPr>
      </w:pPr>
      <w:r>
        <w:rPr>
          <w:rFonts w:hint="eastAsia"/>
          <w:b/>
          <w:bCs/>
        </w:rPr>
        <w:lastRenderedPageBreak/>
        <w:t>强制出站必须记录原因（逻辑上必须处理）</w:t>
      </w:r>
    </w:p>
    <w:p w14:paraId="64EF84EA" w14:textId="01F1DC3F" w:rsidR="00BD7CC1" w:rsidRPr="00BD7CC1" w:rsidRDefault="00CA7C39">
      <w:pPr>
        <w:rPr>
          <w:rFonts w:ascii="宋体" w:eastAsia="宋体" w:hAnsi="宋体" w:hint="eastAsia"/>
        </w:rPr>
      </w:pPr>
      <w:r w:rsidRPr="00CA7C39">
        <w:rPr>
          <w:rFonts w:ascii="宋体" w:eastAsia="宋体" w:hAnsi="宋体"/>
          <w:noProof/>
        </w:rPr>
        <w:drawing>
          <wp:inline distT="0" distB="0" distL="0" distR="0" wp14:anchorId="5B266D79" wp14:editId="58648D45">
            <wp:extent cx="5274310" cy="4097020"/>
            <wp:effectExtent l="0" t="0" r="2540" b="0"/>
            <wp:docPr id="5921378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7CC1" w:rsidRPr="00BD7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AC57" w14:textId="77777777" w:rsidR="002B7BE0" w:rsidRDefault="002B7BE0" w:rsidP="00DB26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B5F4D6" w14:textId="77777777" w:rsidR="002B7BE0" w:rsidRDefault="002B7BE0" w:rsidP="00DB26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4C492" w14:textId="77777777" w:rsidR="002B7BE0" w:rsidRDefault="002B7BE0" w:rsidP="00DB26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9CD4E1" w14:textId="77777777" w:rsidR="002B7BE0" w:rsidRDefault="002B7BE0" w:rsidP="00DB26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508"/>
    <w:multiLevelType w:val="hybridMultilevel"/>
    <w:tmpl w:val="F1FAC5E2"/>
    <w:lvl w:ilvl="0" w:tplc="8444A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5B7E39"/>
    <w:multiLevelType w:val="multilevel"/>
    <w:tmpl w:val="516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310E3"/>
    <w:multiLevelType w:val="multilevel"/>
    <w:tmpl w:val="FE4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702077">
    <w:abstractNumId w:val="0"/>
  </w:num>
  <w:num w:numId="2" w16cid:durableId="1794909733">
    <w:abstractNumId w:val="1"/>
  </w:num>
  <w:num w:numId="3" w16cid:durableId="1565607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48"/>
    <w:rsid w:val="00000440"/>
    <w:rsid w:val="0000341B"/>
    <w:rsid w:val="00004155"/>
    <w:rsid w:val="000224B9"/>
    <w:rsid w:val="00042B4A"/>
    <w:rsid w:val="000654AE"/>
    <w:rsid w:val="00075067"/>
    <w:rsid w:val="00093975"/>
    <w:rsid w:val="000A0F71"/>
    <w:rsid w:val="000F2173"/>
    <w:rsid w:val="001146C1"/>
    <w:rsid w:val="00137D7C"/>
    <w:rsid w:val="0015148A"/>
    <w:rsid w:val="00187C9F"/>
    <w:rsid w:val="001936C7"/>
    <w:rsid w:val="001B372C"/>
    <w:rsid w:val="001D0084"/>
    <w:rsid w:val="001D6336"/>
    <w:rsid w:val="001E02C1"/>
    <w:rsid w:val="001E1F9B"/>
    <w:rsid w:val="00201265"/>
    <w:rsid w:val="00217D77"/>
    <w:rsid w:val="00230FBD"/>
    <w:rsid w:val="00242B11"/>
    <w:rsid w:val="002A523B"/>
    <w:rsid w:val="002B69DE"/>
    <w:rsid w:val="002B7BE0"/>
    <w:rsid w:val="002C48BB"/>
    <w:rsid w:val="002E7C34"/>
    <w:rsid w:val="003568CE"/>
    <w:rsid w:val="00361324"/>
    <w:rsid w:val="0037081F"/>
    <w:rsid w:val="003908DC"/>
    <w:rsid w:val="00447030"/>
    <w:rsid w:val="00455498"/>
    <w:rsid w:val="00486D7F"/>
    <w:rsid w:val="00490F65"/>
    <w:rsid w:val="004A44C4"/>
    <w:rsid w:val="004B0523"/>
    <w:rsid w:val="004C0546"/>
    <w:rsid w:val="004D4BBD"/>
    <w:rsid w:val="004D4F51"/>
    <w:rsid w:val="005042F9"/>
    <w:rsid w:val="00510C67"/>
    <w:rsid w:val="00516061"/>
    <w:rsid w:val="00525656"/>
    <w:rsid w:val="005338F9"/>
    <w:rsid w:val="005475F9"/>
    <w:rsid w:val="00587D06"/>
    <w:rsid w:val="005B415B"/>
    <w:rsid w:val="005D0D16"/>
    <w:rsid w:val="005D3DAC"/>
    <w:rsid w:val="005D5AA7"/>
    <w:rsid w:val="005D64C9"/>
    <w:rsid w:val="005E0425"/>
    <w:rsid w:val="005F0590"/>
    <w:rsid w:val="006116D0"/>
    <w:rsid w:val="00623A01"/>
    <w:rsid w:val="00624BA2"/>
    <w:rsid w:val="006261B7"/>
    <w:rsid w:val="00651867"/>
    <w:rsid w:val="00664207"/>
    <w:rsid w:val="0069263A"/>
    <w:rsid w:val="006A6E70"/>
    <w:rsid w:val="0072076B"/>
    <w:rsid w:val="0073382C"/>
    <w:rsid w:val="00753C86"/>
    <w:rsid w:val="0076452E"/>
    <w:rsid w:val="007704D8"/>
    <w:rsid w:val="00771B96"/>
    <w:rsid w:val="0079225F"/>
    <w:rsid w:val="007C3CD1"/>
    <w:rsid w:val="007C7B2C"/>
    <w:rsid w:val="00820302"/>
    <w:rsid w:val="00872148"/>
    <w:rsid w:val="00897F12"/>
    <w:rsid w:val="008B09F6"/>
    <w:rsid w:val="008B5425"/>
    <w:rsid w:val="008C0D58"/>
    <w:rsid w:val="008C292A"/>
    <w:rsid w:val="00925223"/>
    <w:rsid w:val="00941F68"/>
    <w:rsid w:val="00943656"/>
    <w:rsid w:val="0096471F"/>
    <w:rsid w:val="009728A5"/>
    <w:rsid w:val="00973E8B"/>
    <w:rsid w:val="009873A9"/>
    <w:rsid w:val="009A3D44"/>
    <w:rsid w:val="009D736C"/>
    <w:rsid w:val="009F152B"/>
    <w:rsid w:val="00A2269A"/>
    <w:rsid w:val="00A5441B"/>
    <w:rsid w:val="00A67569"/>
    <w:rsid w:val="00A67757"/>
    <w:rsid w:val="00AC4CE0"/>
    <w:rsid w:val="00AD79C5"/>
    <w:rsid w:val="00AE083C"/>
    <w:rsid w:val="00AE22BA"/>
    <w:rsid w:val="00AE37AA"/>
    <w:rsid w:val="00B149EB"/>
    <w:rsid w:val="00B234EA"/>
    <w:rsid w:val="00B571EA"/>
    <w:rsid w:val="00BA105B"/>
    <w:rsid w:val="00BA2082"/>
    <w:rsid w:val="00BD537F"/>
    <w:rsid w:val="00BD725E"/>
    <w:rsid w:val="00BD7CC1"/>
    <w:rsid w:val="00C518B8"/>
    <w:rsid w:val="00C86057"/>
    <w:rsid w:val="00CA3531"/>
    <w:rsid w:val="00CA7C39"/>
    <w:rsid w:val="00CB0D0C"/>
    <w:rsid w:val="00CC0483"/>
    <w:rsid w:val="00CF00A0"/>
    <w:rsid w:val="00D04172"/>
    <w:rsid w:val="00D174D8"/>
    <w:rsid w:val="00D20C74"/>
    <w:rsid w:val="00D2138C"/>
    <w:rsid w:val="00D21429"/>
    <w:rsid w:val="00DB26CB"/>
    <w:rsid w:val="00DC75F3"/>
    <w:rsid w:val="00DC7743"/>
    <w:rsid w:val="00DF458E"/>
    <w:rsid w:val="00E0467F"/>
    <w:rsid w:val="00E463E1"/>
    <w:rsid w:val="00E6792A"/>
    <w:rsid w:val="00E837D6"/>
    <w:rsid w:val="00EE54CF"/>
    <w:rsid w:val="00F0775D"/>
    <w:rsid w:val="00F16AE5"/>
    <w:rsid w:val="00F90FB3"/>
    <w:rsid w:val="00F92E6D"/>
    <w:rsid w:val="00FA0402"/>
    <w:rsid w:val="00FC2703"/>
    <w:rsid w:val="00FD11B1"/>
    <w:rsid w:val="00FD340E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50C8E"/>
  <w15:chartTrackingRefBased/>
  <w15:docId w15:val="{8E45E625-B800-4DB2-9FD2-29F5ADB2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4C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21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1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721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1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1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1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1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1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21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2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2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7214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214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214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21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21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21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21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1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2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21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1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1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21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214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26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26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26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26CB"/>
    <w:rPr>
      <w:sz w:val="18"/>
      <w:szCs w:val="18"/>
    </w:rPr>
  </w:style>
  <w:style w:type="paragraph" w:customStyle="1" w:styleId="ds-markdown-paragraph">
    <w:name w:val="ds-markdown-paragraph"/>
    <w:basedOn w:val="a"/>
    <w:rsid w:val="005F05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3A0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23A0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12</Pages>
  <Words>2966</Words>
  <Characters>8394</Characters>
  <Application>Microsoft Office Word</Application>
  <DocSecurity>0</DocSecurity>
  <Lines>399</Lines>
  <Paragraphs>324</Paragraphs>
  <ScaleCrop>false</ScaleCrop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wu</dc:creator>
  <cp:keywords/>
  <dc:description/>
  <cp:lastModifiedBy>yu wu</cp:lastModifiedBy>
  <cp:revision>243</cp:revision>
  <dcterms:created xsi:type="dcterms:W3CDTF">2026-07-18T02:54:00Z</dcterms:created>
  <dcterms:modified xsi:type="dcterms:W3CDTF">2026-07-19T13:50:00Z</dcterms:modified>
</cp:coreProperties>
</file>