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C68A" w14:textId="0E3CBD47" w:rsidR="00E85E8B" w:rsidRPr="00746400" w:rsidRDefault="00E85E8B" w:rsidP="0043520F">
      <w:pPr>
        <w:rPr>
          <w:rFonts w:hint="eastAsia"/>
          <w:b/>
          <w:bCs/>
          <w:color w:val="7030A0"/>
        </w:rPr>
      </w:pPr>
      <w:proofErr w:type="gramStart"/>
      <w:r w:rsidRPr="00746400">
        <w:rPr>
          <w:rFonts w:hint="eastAsia"/>
          <w:b/>
          <w:bCs/>
          <w:color w:val="7030A0"/>
        </w:rPr>
        <w:t>一</w:t>
      </w:r>
      <w:proofErr w:type="gramEnd"/>
      <w:r w:rsidRPr="00746400">
        <w:rPr>
          <w:rFonts w:hint="eastAsia"/>
          <w:b/>
          <w:bCs/>
          <w:color w:val="7030A0"/>
        </w:rPr>
        <w:t xml:space="preserve"> SMT背景知识</w:t>
      </w:r>
    </w:p>
    <w:p w14:paraId="5529CDFE" w14:textId="5F8416E9" w:rsidR="009B7331" w:rsidRPr="00746400" w:rsidRDefault="009B7331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1 </w:t>
      </w:r>
      <w:r w:rsidRPr="00746400">
        <w:rPr>
          <w:b/>
          <w:bCs/>
          <w:color w:val="7030A0"/>
        </w:rPr>
        <w:t>SMT的基本概念</w:t>
      </w:r>
    </w:p>
    <w:p w14:paraId="3FD05F24" w14:textId="77777777" w:rsidR="009B7331" w:rsidRPr="00746400" w:rsidRDefault="009B7331" w:rsidP="00BF539E">
      <w:pPr>
        <w:ind w:firstLineChars="200" w:firstLine="440"/>
        <w:rPr>
          <w:rFonts w:hint="eastAsia"/>
          <w:color w:val="7030A0"/>
        </w:rPr>
      </w:pPr>
      <w:r w:rsidRPr="00746400">
        <w:rPr>
          <w:b/>
          <w:bCs/>
          <w:color w:val="7030A0"/>
        </w:rPr>
        <w:t>SMT</w:t>
      </w:r>
      <w:r w:rsidRPr="00746400">
        <w:rPr>
          <w:color w:val="7030A0"/>
        </w:rPr>
        <w:t> 是 </w:t>
      </w:r>
      <w:r w:rsidRPr="00746400">
        <w:rPr>
          <w:b/>
          <w:bCs/>
          <w:color w:val="7030A0"/>
        </w:rPr>
        <w:t>Surface Mount Technology</w:t>
      </w:r>
      <w:r w:rsidRPr="00746400">
        <w:rPr>
          <w:color w:val="7030A0"/>
        </w:rPr>
        <w:t>（表面贴装技术）的英文缩写，它是一种将电子元器件直接贴装到印刷电路板（PCB）表面的电子组装技术。SMT是当代电子制造业</w:t>
      </w:r>
      <w:proofErr w:type="gramStart"/>
      <w:r w:rsidRPr="00746400">
        <w:rPr>
          <w:color w:val="7030A0"/>
        </w:rPr>
        <w:t>最</w:t>
      </w:r>
      <w:proofErr w:type="gramEnd"/>
      <w:r w:rsidRPr="00746400">
        <w:rPr>
          <w:color w:val="7030A0"/>
        </w:rPr>
        <w:t>核心、</w:t>
      </w:r>
      <w:proofErr w:type="gramStart"/>
      <w:r w:rsidRPr="00746400">
        <w:rPr>
          <w:color w:val="7030A0"/>
        </w:rPr>
        <w:t>最</w:t>
      </w:r>
      <w:proofErr w:type="gramEnd"/>
      <w:r w:rsidRPr="00746400">
        <w:rPr>
          <w:color w:val="7030A0"/>
        </w:rPr>
        <w:t>基础的工艺技术之一，广泛应用于手机、电脑、电视、汽车电子、医疗设备、家用电器等几乎所有电子产品的制造过程。</w:t>
      </w:r>
    </w:p>
    <w:p w14:paraId="37DEC810" w14:textId="5D40118A" w:rsidR="009B7331" w:rsidRPr="00746400" w:rsidRDefault="009B7331" w:rsidP="00576D82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SMT具有</w:t>
      </w:r>
      <w:r w:rsidRPr="00746400">
        <w:rPr>
          <w:b/>
          <w:bCs/>
          <w:color w:val="7030A0"/>
        </w:rPr>
        <w:t>体积小、重量轻、可靠性高、适合自动化批量生产</w:t>
      </w:r>
      <w:r w:rsidRPr="00746400">
        <w:rPr>
          <w:color w:val="7030A0"/>
        </w:rPr>
        <w:t>等显著优势。目前，超过90%的电子元器件都采用SMT方式组装。</w:t>
      </w:r>
    </w:p>
    <w:p w14:paraId="78ADDB6F" w14:textId="3A6A25DE" w:rsidR="009B7331" w:rsidRPr="00746400" w:rsidRDefault="00890477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2 </w:t>
      </w:r>
      <w:r w:rsidR="009B7331" w:rsidRPr="00746400">
        <w:rPr>
          <w:b/>
          <w:bCs/>
          <w:color w:val="7030A0"/>
        </w:rPr>
        <w:t>SMT在电子制造中的定位</w:t>
      </w:r>
    </w:p>
    <w:p w14:paraId="5C294DE4" w14:textId="2655EA23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在电子产品的整个制造链条中，SMT处于</w:t>
      </w:r>
      <w:r w:rsidRPr="00746400">
        <w:rPr>
          <w:b/>
          <w:bCs/>
          <w:color w:val="7030A0"/>
        </w:rPr>
        <w:t>核心组装环节</w:t>
      </w:r>
      <w:r w:rsidRPr="00746400">
        <w:rPr>
          <w:color w:val="7030A0"/>
        </w:rPr>
        <w:t>：</w:t>
      </w:r>
    </w:p>
    <w:p w14:paraId="379E08A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PCB裸板（光板）</w:t>
      </w:r>
    </w:p>
    <w:p w14:paraId="44BFE7C8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    ↓</w:t>
      </w:r>
    </w:p>
    <w:p w14:paraId="112BC511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【SMT贴片】  ← 将元器件贴装到PCB上（核心工艺）</w:t>
      </w:r>
    </w:p>
    <w:p w14:paraId="5733D5B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    ↓</w:t>
      </w:r>
    </w:p>
    <w:p w14:paraId="7A9BDF8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PCBA（成品电路板）</w:t>
      </w:r>
    </w:p>
    <w:p w14:paraId="48DBCB8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    ↓</w:t>
      </w:r>
    </w:p>
    <w:p w14:paraId="331D14BA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   整机装配（手机、电脑、电视等）</w:t>
      </w:r>
    </w:p>
    <w:p w14:paraId="7DB0ECFF" w14:textId="25BFF574" w:rsidR="009B7331" w:rsidRPr="00746400" w:rsidRDefault="009B7331" w:rsidP="00D3448F">
      <w:pPr>
        <w:ind w:firstLineChars="200" w:firstLine="440"/>
        <w:rPr>
          <w:rFonts w:hint="eastAsia"/>
          <w:color w:val="7030A0"/>
        </w:rPr>
      </w:pPr>
      <w:r w:rsidRPr="00746400">
        <w:rPr>
          <w:b/>
          <w:bCs/>
          <w:color w:val="7030A0"/>
        </w:rPr>
        <w:t>PCB是“光板”（只有焊盘和线路），PCBA是“贴好元器件的成品板”</w:t>
      </w:r>
      <w:r w:rsidRPr="00746400">
        <w:rPr>
          <w:color w:val="7030A0"/>
        </w:rPr>
        <w:t>。SMT就是实现从PCB到PCBA转换的核心技术。</w:t>
      </w:r>
    </w:p>
    <w:p w14:paraId="6E824D19" w14:textId="77777777" w:rsidR="005E2300" w:rsidRPr="00746400" w:rsidRDefault="005E2300" w:rsidP="00D3448F">
      <w:pPr>
        <w:ind w:firstLineChars="200" w:firstLine="440"/>
        <w:rPr>
          <w:rFonts w:hint="eastAsia"/>
          <w:color w:val="7030A0"/>
        </w:rPr>
      </w:pPr>
    </w:p>
    <w:p w14:paraId="0780F324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b/>
          <w:bCs/>
          <w:color w:val="7030A0"/>
        </w:rPr>
        <w:t>SMT的主要产出物——PCBA的作用</w:t>
      </w:r>
      <w:r w:rsidRPr="00746400">
        <w:rPr>
          <w:color w:val="7030A0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167"/>
      </w:tblGrid>
      <w:tr w:rsidR="009B7331" w:rsidRPr="00746400" w14:paraId="70169C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7355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应用领域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7A1F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具体产品</w:t>
            </w:r>
          </w:p>
        </w:tc>
      </w:tr>
      <w:tr w:rsidR="009B7331" w:rsidRPr="00746400" w14:paraId="65C41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7EA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消费电子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B60F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手机主板、电脑主板、平板主板、智能手表主板</w:t>
            </w:r>
          </w:p>
        </w:tc>
      </w:tr>
      <w:tr w:rsidR="009B7331" w:rsidRPr="00746400" w14:paraId="02F8D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686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通信设备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4FF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路由器、基站、交换机主板</w:t>
            </w:r>
          </w:p>
        </w:tc>
      </w:tr>
      <w:tr w:rsidR="009B7331" w:rsidRPr="00746400" w14:paraId="18243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60A2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汽车电子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5B9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车载娱乐系统、ECU控制板、传感器模块</w:t>
            </w:r>
          </w:p>
        </w:tc>
      </w:tr>
      <w:tr w:rsidR="009B7331" w:rsidRPr="00746400" w14:paraId="6B798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A01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lastRenderedPageBreak/>
              <w:t>工业控制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956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PLC主板、变频器控制板、电源板</w:t>
            </w:r>
          </w:p>
        </w:tc>
      </w:tr>
      <w:tr w:rsidR="009B7331" w:rsidRPr="00746400" w14:paraId="03335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4E9FF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医疗电子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B82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监护仪主板、超声设备主板、血糖仪主板</w:t>
            </w:r>
          </w:p>
        </w:tc>
      </w:tr>
    </w:tbl>
    <w:p w14:paraId="6383FFE0" w14:textId="5343B5D1" w:rsidR="009B7331" w:rsidRPr="00746400" w:rsidRDefault="00DE75C7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3 </w:t>
      </w:r>
      <w:r w:rsidR="009B7331" w:rsidRPr="00746400">
        <w:rPr>
          <w:b/>
          <w:bCs/>
          <w:color w:val="7030A0"/>
        </w:rPr>
        <w:t>SMT的典型生产过程</w:t>
      </w:r>
    </w:p>
    <w:p w14:paraId="789DEF87" w14:textId="5A78FBF8" w:rsidR="008D22DC" w:rsidRPr="00746400" w:rsidRDefault="009B7331" w:rsidP="009522AD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SMT生产是一个</w:t>
      </w:r>
      <w:r w:rsidRPr="00746400">
        <w:rPr>
          <w:b/>
          <w:bCs/>
          <w:color w:val="7030A0"/>
        </w:rPr>
        <w:t>高度自动化、连续流动</w:t>
      </w:r>
      <w:r w:rsidRPr="00746400">
        <w:rPr>
          <w:color w:val="7030A0"/>
        </w:rPr>
        <w:t>的过程，主要包含以下核心工序：</w:t>
      </w:r>
    </w:p>
    <w:p w14:paraId="5C12348C" w14:textId="49D09F32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>上板 → 锡膏印刷→ SPI检测→ 高速贴片 → 泛用贴片 →回流焊接 → AOI检测→下板</w:t>
      </w:r>
    </w:p>
    <w:p w14:paraId="4176CD3B" w14:textId="77777777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 xml:space="preserve">  ↑        ↑          ↑          ↑           ↑           ↑          ↑</w:t>
      </w:r>
    </w:p>
    <w:p w14:paraId="05AC1945" w14:textId="1BA374FE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 xml:space="preserve"> 裸板    印刷锡膏  检测印刷  贴装小元件   贴装大元件   熔化锡膏   检测焊接</w:t>
      </w:r>
    </w:p>
    <w:p w14:paraId="36520E76" w14:textId="4D371E49" w:rsidR="008E7CE7" w:rsidRPr="00746400" w:rsidRDefault="008E7CE7" w:rsidP="008E7CE7">
      <w:pPr>
        <w:rPr>
          <w:rFonts w:hint="eastAsia"/>
          <w:b/>
          <w:bCs/>
          <w:color w:val="7030A0"/>
        </w:rPr>
      </w:pPr>
      <w:r w:rsidRPr="00746400">
        <w:rPr>
          <w:b/>
          <w:bCs/>
          <w:color w:val="7030A0"/>
        </w:rPr>
        <w:t xml:space="preserve">        </w:t>
      </w:r>
      <w:r w:rsidR="00A52861" w:rsidRPr="00746400">
        <w:rPr>
          <w:rFonts w:hint="eastAsia"/>
          <w:b/>
          <w:bCs/>
          <w:color w:val="7030A0"/>
        </w:rPr>
        <w:t xml:space="preserve">      </w:t>
      </w:r>
      <w:r w:rsidRPr="00746400">
        <w:rPr>
          <w:b/>
          <w:bCs/>
          <w:color w:val="7030A0"/>
        </w:rPr>
        <w:t xml:space="preserve">       质量     （电阻电容）  （IC芯片）   形成焊点   质量</w:t>
      </w:r>
    </w:p>
    <w:p w14:paraId="5541168A" w14:textId="77777777" w:rsidR="008E7CE7" w:rsidRPr="00746400" w:rsidRDefault="008E7CE7" w:rsidP="009B7331">
      <w:pPr>
        <w:rPr>
          <w:rFonts w:hint="eastAsia"/>
          <w:b/>
          <w:bCs/>
          <w:color w:val="7030A0"/>
        </w:rPr>
      </w:pPr>
    </w:p>
    <w:p w14:paraId="3C4CB87C" w14:textId="1A9F9EDB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b/>
          <w:bCs/>
          <w:color w:val="7030A0"/>
        </w:rPr>
        <w:t>各工序的作用</w:t>
      </w:r>
      <w:r w:rsidRPr="00746400">
        <w:rPr>
          <w:color w:val="7030A0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573"/>
        <w:gridCol w:w="3393"/>
        <w:gridCol w:w="2396"/>
      </w:tblGrid>
      <w:tr w:rsidR="009B7331" w:rsidRPr="00746400" w14:paraId="4E8409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E471C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工序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E3BF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设备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09C8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核心作用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3E6A5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对质量的影响</w:t>
            </w:r>
          </w:p>
        </w:tc>
      </w:tr>
      <w:tr w:rsidR="009B7331" w:rsidRPr="00746400" w14:paraId="4904F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11E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锡膏印刷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DA4E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印刷机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11CD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将锡膏通过钢网精确涂覆到PCB焊盘上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92A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约60-70%的SMT缺陷来源于此</w:t>
            </w:r>
          </w:p>
        </w:tc>
      </w:tr>
      <w:tr w:rsidR="009B7331" w:rsidRPr="00746400" w14:paraId="1DBD5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04BD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SPI检测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BF5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锡膏检测仪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471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3D测量锡膏的体积、高度、面积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0DD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在缺陷进入昂贵贴片前拦截</w:t>
            </w:r>
          </w:p>
        </w:tc>
      </w:tr>
      <w:tr w:rsidR="009B7331" w:rsidRPr="00746400" w14:paraId="3C397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B89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高速贴片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49E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高速贴片机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3DB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快速贴装大量小元件（电阻、电容）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379E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决定</w:t>
            </w:r>
            <w:proofErr w:type="gramStart"/>
            <w:r w:rsidRPr="00746400">
              <w:rPr>
                <w:color w:val="7030A0"/>
              </w:rPr>
              <w:t>产线整体</w:t>
            </w:r>
            <w:proofErr w:type="gramEnd"/>
            <w:r w:rsidRPr="00746400">
              <w:rPr>
                <w:color w:val="7030A0"/>
              </w:rPr>
              <w:t>速度</w:t>
            </w:r>
          </w:p>
        </w:tc>
      </w:tr>
      <w:tr w:rsidR="009B7331" w:rsidRPr="00746400" w14:paraId="61684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D657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泛用贴片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B7025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泛用贴片机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F92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贴装异形元件、IC芯片、连接器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94D5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决定产品复杂度的上限</w:t>
            </w:r>
          </w:p>
        </w:tc>
      </w:tr>
      <w:tr w:rsidR="009B7331" w:rsidRPr="00746400" w14:paraId="28EB8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49D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回流焊接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950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D707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proofErr w:type="gramStart"/>
            <w:r w:rsidRPr="00746400">
              <w:rPr>
                <w:color w:val="7030A0"/>
              </w:rPr>
              <w:t>加热使锡膏</w:t>
            </w:r>
            <w:proofErr w:type="gramEnd"/>
            <w:r w:rsidRPr="00746400">
              <w:rPr>
                <w:color w:val="7030A0"/>
              </w:rPr>
              <w:t>熔化，形成可靠焊点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D99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温度曲线直接影响焊接质量</w:t>
            </w:r>
          </w:p>
        </w:tc>
      </w:tr>
      <w:tr w:rsidR="009B7331" w:rsidRPr="00746400" w14:paraId="4A38A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B58E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lastRenderedPageBreak/>
              <w:t>AOI检测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76D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自动光学检测仪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24D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检测焊接后的缺陷（立碑、桥接、缺件等）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34D4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最后一道质量闸口</w:t>
            </w:r>
          </w:p>
        </w:tc>
      </w:tr>
    </w:tbl>
    <w:p w14:paraId="79C62A7A" w14:textId="6C24B9A4" w:rsidR="009B7331" w:rsidRPr="00746400" w:rsidRDefault="00A0400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4 </w:t>
      </w:r>
      <w:r w:rsidR="009B7331" w:rsidRPr="00746400">
        <w:rPr>
          <w:b/>
          <w:bCs/>
          <w:color w:val="7030A0"/>
        </w:rPr>
        <w:t>SMT场景的核心特征</w:t>
      </w:r>
    </w:p>
    <w:p w14:paraId="425883C7" w14:textId="020DBFB0" w:rsidR="009B7331" w:rsidRPr="00746400" w:rsidRDefault="009B7331" w:rsidP="00001916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SMT场景之所以成为MES系统</w:t>
      </w:r>
      <w:r w:rsidR="00001916" w:rsidRPr="00746400">
        <w:rPr>
          <w:rFonts w:hint="eastAsia"/>
          <w:color w:val="7030A0"/>
        </w:rPr>
        <w:t>应</w:t>
      </w:r>
      <w:r w:rsidRPr="00746400">
        <w:rPr>
          <w:color w:val="7030A0"/>
        </w:rPr>
        <w:t>用的典型场景，是因为它具有以下鲜明特征：</w:t>
      </w:r>
    </w:p>
    <w:p w14:paraId="58C45411" w14:textId="49DDF409" w:rsidR="009B7331" w:rsidRPr="00746400" w:rsidRDefault="001C620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（1）</w:t>
      </w:r>
      <w:r w:rsidR="009B7331" w:rsidRPr="00746400">
        <w:rPr>
          <w:b/>
          <w:bCs/>
          <w:color w:val="7030A0"/>
        </w:rPr>
        <w:t>设备类型多、分工明确</w:t>
      </w:r>
    </w:p>
    <w:p w14:paraId="7ED9E3CB" w14:textId="77777777" w:rsidR="009B7331" w:rsidRPr="00746400" w:rsidRDefault="009B7331" w:rsidP="001C6209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一条SMT</w:t>
      </w:r>
      <w:proofErr w:type="gramStart"/>
      <w:r w:rsidRPr="00746400">
        <w:rPr>
          <w:color w:val="7030A0"/>
        </w:rPr>
        <w:t>产线通常</w:t>
      </w:r>
      <w:proofErr w:type="gramEnd"/>
      <w:r w:rsidRPr="00746400">
        <w:rPr>
          <w:color w:val="7030A0"/>
        </w:rPr>
        <w:t>包含6-8种不同类型的设备，每种设备承担特定职能，设备之间协同节拍直接影响整线效率。</w:t>
      </w:r>
    </w:p>
    <w:p w14:paraId="0804D7DD" w14:textId="4E4CE458" w:rsidR="009B7331" w:rsidRPr="00746400" w:rsidRDefault="001C620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（2）</w:t>
      </w:r>
      <w:r w:rsidR="009B7331" w:rsidRPr="00746400">
        <w:rPr>
          <w:b/>
          <w:bCs/>
          <w:color w:val="7030A0"/>
        </w:rPr>
        <w:t>工艺参数与质量高度相关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27"/>
        <w:gridCol w:w="6318"/>
      </w:tblGrid>
      <w:tr w:rsidR="009B7331" w:rsidRPr="00746400" w14:paraId="71D129AC" w14:textId="77777777" w:rsidTr="00A501DD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9E92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关键参数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CCB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所属环节</w:t>
            </w:r>
          </w:p>
        </w:tc>
        <w:tc>
          <w:tcPr>
            <w:tcW w:w="63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8E3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对质量的影响</w:t>
            </w:r>
          </w:p>
        </w:tc>
      </w:tr>
      <w:tr w:rsidR="009B7331" w:rsidRPr="00746400" w14:paraId="0FB6D25B" w14:textId="77777777" w:rsidTr="00A501D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AD3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印刷压力/速度/分离速度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CE1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锡膏印刷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76FB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直接影响锡膏释放率，导致</w:t>
            </w:r>
            <w:proofErr w:type="gramStart"/>
            <w:r w:rsidRPr="00746400">
              <w:rPr>
                <w:color w:val="7030A0"/>
              </w:rPr>
              <w:t>少锡/多锡</w:t>
            </w:r>
            <w:proofErr w:type="gramEnd"/>
          </w:p>
        </w:tc>
      </w:tr>
      <w:tr w:rsidR="009B7331" w:rsidRPr="00746400" w14:paraId="13AC3A85" w14:textId="77777777" w:rsidTr="00A501D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9C3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回流炉温度曲线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C0F1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回流焊接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BFC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峰值温度过高/过低会导致虚焊或损坏元件</w:t>
            </w:r>
          </w:p>
        </w:tc>
      </w:tr>
      <w:tr w:rsidR="009B7331" w:rsidRPr="00746400" w14:paraId="0CEA721C" w14:textId="77777777" w:rsidTr="00A501D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DB225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贴装精度/抛料率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0744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贴片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B7CA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精度不足导致偏移，抛料率高则成本上升</w:t>
            </w:r>
          </w:p>
        </w:tc>
      </w:tr>
    </w:tbl>
    <w:p w14:paraId="19284250" w14:textId="4133A3B8" w:rsidR="009B7331" w:rsidRPr="00746400" w:rsidRDefault="003B03D7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（3）</w:t>
      </w:r>
      <w:r w:rsidR="009B7331" w:rsidRPr="00746400">
        <w:rPr>
          <w:b/>
          <w:bCs/>
          <w:color w:val="7030A0"/>
        </w:rPr>
        <w:t>物料管理复杂、防</w:t>
      </w:r>
      <w:proofErr w:type="gramStart"/>
      <w:r w:rsidR="009B7331" w:rsidRPr="00746400">
        <w:rPr>
          <w:b/>
          <w:bCs/>
          <w:color w:val="7030A0"/>
        </w:rPr>
        <w:t>错要求</w:t>
      </w:r>
      <w:proofErr w:type="gramEnd"/>
      <w:r w:rsidR="009B7331" w:rsidRPr="00746400">
        <w:rPr>
          <w:b/>
          <w:bCs/>
          <w:color w:val="7030A0"/>
        </w:rPr>
        <w:t>高</w:t>
      </w:r>
    </w:p>
    <w:p w14:paraId="3884BBFF" w14:textId="77777777" w:rsidR="009B7331" w:rsidRPr="00746400" w:rsidRDefault="009B7331" w:rsidP="009B7331">
      <w:pPr>
        <w:numPr>
          <w:ilvl w:val="0"/>
          <w:numId w:val="9"/>
        </w:numPr>
        <w:rPr>
          <w:rFonts w:hint="eastAsia"/>
          <w:color w:val="7030A0"/>
        </w:rPr>
      </w:pPr>
      <w:r w:rsidRPr="00746400">
        <w:rPr>
          <w:color w:val="7030A0"/>
        </w:rPr>
        <w:t>一盘电阻/电容卷带往往包含</w:t>
      </w:r>
      <w:r w:rsidRPr="00746400">
        <w:rPr>
          <w:b/>
          <w:bCs/>
          <w:color w:val="7030A0"/>
        </w:rPr>
        <w:t>3000-15000颗</w:t>
      </w:r>
      <w:r w:rsidRPr="00746400">
        <w:rPr>
          <w:color w:val="7030A0"/>
        </w:rPr>
        <w:t>元件</w:t>
      </w:r>
    </w:p>
    <w:p w14:paraId="572D03AC" w14:textId="77777777" w:rsidR="009B7331" w:rsidRPr="00746400" w:rsidRDefault="009B7331" w:rsidP="009B7331">
      <w:pPr>
        <w:numPr>
          <w:ilvl w:val="0"/>
          <w:numId w:val="9"/>
        </w:numPr>
        <w:rPr>
          <w:rFonts w:hint="eastAsia"/>
          <w:color w:val="7030A0"/>
        </w:rPr>
      </w:pPr>
      <w:r w:rsidRPr="00746400">
        <w:rPr>
          <w:color w:val="7030A0"/>
        </w:rPr>
        <w:t>一旦用错物料，会造成</w:t>
      </w:r>
      <w:r w:rsidRPr="00746400">
        <w:rPr>
          <w:b/>
          <w:bCs/>
          <w:color w:val="7030A0"/>
        </w:rPr>
        <w:t>批量性质量事故</w:t>
      </w:r>
    </w:p>
    <w:p w14:paraId="74F2B5BF" w14:textId="77777777" w:rsidR="009B7331" w:rsidRPr="00746400" w:rsidRDefault="009B7331" w:rsidP="009B7331">
      <w:pPr>
        <w:numPr>
          <w:ilvl w:val="0"/>
          <w:numId w:val="9"/>
        </w:numPr>
        <w:rPr>
          <w:rFonts w:hint="eastAsia"/>
          <w:color w:val="7030A0"/>
        </w:rPr>
      </w:pPr>
      <w:r w:rsidRPr="00746400">
        <w:rPr>
          <w:color w:val="7030A0"/>
        </w:rPr>
        <w:t>因此“上料防错”是SMT场景</w:t>
      </w:r>
      <w:proofErr w:type="gramStart"/>
      <w:r w:rsidRPr="00746400">
        <w:rPr>
          <w:color w:val="7030A0"/>
        </w:rPr>
        <w:t>的</w:t>
      </w:r>
      <w:r w:rsidRPr="00746400">
        <w:rPr>
          <w:b/>
          <w:bCs/>
          <w:color w:val="7030A0"/>
        </w:rPr>
        <w:t>刚需功能</w:t>
      </w:r>
      <w:proofErr w:type="gramEnd"/>
    </w:p>
    <w:p w14:paraId="1E335F8B" w14:textId="32C677D9" w:rsidR="009B7331" w:rsidRPr="00746400" w:rsidRDefault="00C838E9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（4）</w:t>
      </w:r>
      <w:r w:rsidR="009B7331" w:rsidRPr="00746400">
        <w:rPr>
          <w:b/>
          <w:bCs/>
          <w:color w:val="7030A0"/>
        </w:rPr>
        <w:t>数据采集点多、实时性强</w:t>
      </w:r>
    </w:p>
    <w:p w14:paraId="33E5146A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一台高速贴片机每秒可完成数十次拾取动作，需要实时采集：</w:t>
      </w:r>
    </w:p>
    <w:p w14:paraId="764CF3D5" w14:textId="77777777" w:rsidR="009B7331" w:rsidRPr="00746400" w:rsidRDefault="009B7331" w:rsidP="009B7331">
      <w:pPr>
        <w:numPr>
          <w:ilvl w:val="0"/>
          <w:numId w:val="10"/>
        </w:numPr>
        <w:rPr>
          <w:rFonts w:hint="eastAsia"/>
          <w:color w:val="7030A0"/>
        </w:rPr>
      </w:pPr>
      <w:r w:rsidRPr="00746400">
        <w:rPr>
          <w:color w:val="7030A0"/>
        </w:rPr>
        <w:t>贴装数量、抛料数量、抛料率</w:t>
      </w:r>
    </w:p>
    <w:p w14:paraId="01331D9B" w14:textId="77777777" w:rsidR="009B7331" w:rsidRPr="00746400" w:rsidRDefault="009B7331" w:rsidP="009B7331">
      <w:pPr>
        <w:numPr>
          <w:ilvl w:val="0"/>
          <w:numId w:val="10"/>
        </w:numPr>
        <w:rPr>
          <w:rFonts w:hint="eastAsia"/>
          <w:color w:val="7030A0"/>
        </w:rPr>
      </w:pPr>
      <w:r w:rsidRPr="00746400">
        <w:rPr>
          <w:color w:val="7030A0"/>
        </w:rPr>
        <w:t>吸嘴真空度、供料器状态</w:t>
      </w:r>
    </w:p>
    <w:p w14:paraId="21037417" w14:textId="77777777" w:rsidR="009B7331" w:rsidRPr="00746400" w:rsidRDefault="009B7331" w:rsidP="009B7331">
      <w:pPr>
        <w:numPr>
          <w:ilvl w:val="0"/>
          <w:numId w:val="10"/>
        </w:numPr>
        <w:rPr>
          <w:rFonts w:hint="eastAsia"/>
          <w:color w:val="7030A0"/>
        </w:rPr>
      </w:pPr>
      <w:r w:rsidRPr="00746400">
        <w:rPr>
          <w:color w:val="7030A0"/>
        </w:rPr>
        <w:t>设备运行/故障/待机状态</w:t>
      </w:r>
    </w:p>
    <w:p w14:paraId="1C89535A" w14:textId="1E76A40D" w:rsidR="009B7331" w:rsidRPr="00746400" w:rsidRDefault="006B15D5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（5）</w:t>
      </w:r>
      <w:r w:rsidR="009B7331" w:rsidRPr="00746400">
        <w:rPr>
          <w:b/>
          <w:bCs/>
          <w:color w:val="7030A0"/>
        </w:rPr>
        <w:t>保养频率高、模式典型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3153"/>
        <w:gridCol w:w="4759"/>
      </w:tblGrid>
      <w:tr w:rsidR="009B7331" w:rsidRPr="00746400" w14:paraId="4A49C7A5" w14:textId="77777777" w:rsidTr="00583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5D20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lastRenderedPageBreak/>
              <w:t>保养类型</w:t>
            </w:r>
          </w:p>
        </w:tc>
        <w:tc>
          <w:tcPr>
            <w:tcW w:w="3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8A61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内容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5CB1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周期</w:t>
            </w:r>
          </w:p>
        </w:tc>
      </w:tr>
      <w:tr w:rsidR="009B7331" w:rsidRPr="00746400" w14:paraId="6083F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DA8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吸嘴清洁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97B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清洁或更换吸嘴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8C24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每班/每日</w:t>
            </w:r>
          </w:p>
        </w:tc>
      </w:tr>
      <w:tr w:rsidR="009B7331" w:rsidRPr="00746400" w14:paraId="0970A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B3F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供料器保养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C2E7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检查压片、清洁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80F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每周/每月</w:t>
            </w:r>
          </w:p>
        </w:tc>
      </w:tr>
      <w:tr w:rsidR="009B7331" w:rsidRPr="00746400" w14:paraId="0C2A5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475C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贴装精度校验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351B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校准贴装精度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1B6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每月/每季</w:t>
            </w:r>
          </w:p>
        </w:tc>
      </w:tr>
      <w:tr w:rsidR="009B7331" w:rsidRPr="00746400" w14:paraId="456C7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D679C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回流</w:t>
            </w:r>
            <w:proofErr w:type="gramStart"/>
            <w:r w:rsidRPr="00746400">
              <w:rPr>
                <w:color w:val="7030A0"/>
              </w:rPr>
              <w:t>炉维护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AE6E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检查加热丝、热电偶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74DF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月度/季度</w:t>
            </w:r>
          </w:p>
        </w:tc>
      </w:tr>
    </w:tbl>
    <w:p w14:paraId="6C2D1749" w14:textId="00D55831" w:rsidR="009B7331" w:rsidRPr="00746400" w:rsidRDefault="0058357F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（6）</w:t>
      </w:r>
      <w:r w:rsidR="009B7331" w:rsidRPr="00746400">
        <w:rPr>
          <w:b/>
          <w:bCs/>
          <w:color w:val="7030A0"/>
        </w:rPr>
        <w:t>行业标准成熟</w:t>
      </w:r>
    </w:p>
    <w:p w14:paraId="18E3408F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SMT/半导体行业有成熟的通信协议和管理标准：</w:t>
      </w:r>
    </w:p>
    <w:p w14:paraId="61307D4C" w14:textId="77777777" w:rsidR="009B7331" w:rsidRPr="00746400" w:rsidRDefault="009B7331" w:rsidP="009B7331">
      <w:pPr>
        <w:numPr>
          <w:ilvl w:val="0"/>
          <w:numId w:val="11"/>
        </w:numPr>
        <w:rPr>
          <w:rFonts w:hint="eastAsia"/>
          <w:color w:val="7030A0"/>
        </w:rPr>
      </w:pPr>
      <w:r w:rsidRPr="00746400">
        <w:rPr>
          <w:b/>
          <w:bCs/>
          <w:color w:val="7030A0"/>
        </w:rPr>
        <w:t>SECS/GEM</w:t>
      </w:r>
      <w:r w:rsidRPr="00746400">
        <w:rPr>
          <w:color w:val="7030A0"/>
        </w:rPr>
        <w:t>：设备通信标准</w:t>
      </w:r>
    </w:p>
    <w:p w14:paraId="1C43B42A" w14:textId="77777777" w:rsidR="009B7331" w:rsidRPr="00746400" w:rsidRDefault="009B7331" w:rsidP="009B7331">
      <w:pPr>
        <w:numPr>
          <w:ilvl w:val="0"/>
          <w:numId w:val="11"/>
        </w:numPr>
        <w:rPr>
          <w:rFonts w:hint="eastAsia"/>
          <w:color w:val="7030A0"/>
        </w:rPr>
      </w:pPr>
      <w:r w:rsidRPr="00746400">
        <w:rPr>
          <w:b/>
          <w:bCs/>
          <w:color w:val="7030A0"/>
        </w:rPr>
        <w:t>SMEMA</w:t>
      </w:r>
      <w:r w:rsidRPr="00746400">
        <w:rPr>
          <w:color w:val="7030A0"/>
        </w:rPr>
        <w:t>：设备间物料传递标准</w:t>
      </w:r>
    </w:p>
    <w:p w14:paraId="6C6363C8" w14:textId="77777777" w:rsidR="009B7331" w:rsidRPr="00746400" w:rsidRDefault="009B7331" w:rsidP="009B7331">
      <w:pPr>
        <w:numPr>
          <w:ilvl w:val="0"/>
          <w:numId w:val="11"/>
        </w:numPr>
        <w:rPr>
          <w:rFonts w:hint="eastAsia"/>
          <w:color w:val="7030A0"/>
        </w:rPr>
      </w:pPr>
      <w:r w:rsidRPr="00746400">
        <w:rPr>
          <w:b/>
          <w:bCs/>
          <w:color w:val="7030A0"/>
        </w:rPr>
        <w:t>IPC-A-610</w:t>
      </w:r>
      <w:r w:rsidRPr="00746400">
        <w:rPr>
          <w:color w:val="7030A0"/>
        </w:rPr>
        <w:t>：PCBA可接受性标准</w:t>
      </w:r>
    </w:p>
    <w:p w14:paraId="3BF7D629" w14:textId="2AC5B2E3" w:rsidR="009B7331" w:rsidRPr="00746400" w:rsidRDefault="006930A0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 xml:space="preserve">5 </w:t>
      </w:r>
      <w:r w:rsidR="009B7331" w:rsidRPr="00746400">
        <w:rPr>
          <w:b/>
          <w:bCs/>
          <w:color w:val="7030A0"/>
        </w:rPr>
        <w:t>SMT场景与MES系统的关系</w:t>
      </w:r>
    </w:p>
    <w:p w14:paraId="2DDFA8F4" w14:textId="77777777" w:rsidR="009B7331" w:rsidRPr="00746400" w:rsidRDefault="009B7331" w:rsidP="00C2298F">
      <w:pPr>
        <w:ind w:firstLineChars="200" w:firstLine="440"/>
        <w:rPr>
          <w:rFonts w:hint="eastAsia"/>
          <w:color w:val="7030A0"/>
        </w:rPr>
      </w:pPr>
      <w:r w:rsidRPr="00746400">
        <w:rPr>
          <w:color w:val="7030A0"/>
        </w:rPr>
        <w:t>SMT场景的上述特征，决定了它为什么是MES系统“天然的用武之地”：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7736"/>
      </w:tblGrid>
      <w:tr w:rsidR="009B7331" w:rsidRPr="00746400" w14:paraId="7F4015D0" w14:textId="77777777" w:rsidTr="00C2298F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6C1C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SMT特征</w:t>
            </w:r>
          </w:p>
        </w:tc>
        <w:tc>
          <w:tcPr>
            <w:tcW w:w="7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5559" w14:textId="77777777" w:rsidR="009B7331" w:rsidRPr="00746400" w:rsidRDefault="009B7331" w:rsidP="009B7331">
            <w:pPr>
              <w:rPr>
                <w:rFonts w:hint="eastAsia"/>
                <w:b/>
                <w:bCs/>
                <w:color w:val="7030A0"/>
              </w:rPr>
            </w:pPr>
            <w:r w:rsidRPr="00746400">
              <w:rPr>
                <w:b/>
                <w:bCs/>
                <w:color w:val="7030A0"/>
              </w:rPr>
              <w:t>对应的MES核心功能</w:t>
            </w:r>
          </w:p>
        </w:tc>
      </w:tr>
      <w:tr w:rsidR="009B7331" w:rsidRPr="00746400" w14:paraId="63975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CEA3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设备类型多、分工明确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129A4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设备管理、OEE计算、状态监控</w:t>
            </w:r>
          </w:p>
        </w:tc>
      </w:tr>
      <w:tr w:rsidR="009B7331" w:rsidRPr="00746400" w14:paraId="4E77D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30A6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工艺参数与质量相关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A1EAF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工艺参数模板、参数下发与校验</w:t>
            </w:r>
          </w:p>
        </w:tc>
      </w:tr>
      <w:tr w:rsidR="009B7331" w:rsidRPr="00746400" w14:paraId="0484E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ABA7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物料管理复杂、防</w:t>
            </w:r>
            <w:proofErr w:type="gramStart"/>
            <w:r w:rsidRPr="00746400">
              <w:rPr>
                <w:color w:val="7030A0"/>
              </w:rPr>
              <w:t>错要求</w:t>
            </w:r>
            <w:proofErr w:type="gramEnd"/>
            <w:r w:rsidRPr="00746400">
              <w:rPr>
                <w:color w:val="7030A0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0074D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上料防错、物料追溯</w:t>
            </w:r>
          </w:p>
        </w:tc>
      </w:tr>
      <w:tr w:rsidR="009B7331" w:rsidRPr="00746400" w14:paraId="3C98B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289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数据采集点多、实时性强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15E3A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实时数据采集、质量监控</w:t>
            </w:r>
          </w:p>
        </w:tc>
      </w:tr>
      <w:tr w:rsidR="009B7331" w:rsidRPr="00746400" w14:paraId="1C878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26A0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保养频率高、模式典型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AC02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设备保养管理</w:t>
            </w:r>
          </w:p>
        </w:tc>
      </w:tr>
      <w:tr w:rsidR="009B7331" w:rsidRPr="00746400" w14:paraId="6317A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8029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产品型号多、换线频繁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5898" w14:textId="77777777" w:rsidR="009B7331" w:rsidRPr="00746400" w:rsidRDefault="009B7331" w:rsidP="009B7331">
            <w:pPr>
              <w:rPr>
                <w:rFonts w:hint="eastAsia"/>
                <w:color w:val="7030A0"/>
              </w:rPr>
            </w:pPr>
            <w:r w:rsidRPr="00746400">
              <w:rPr>
                <w:color w:val="7030A0"/>
              </w:rPr>
              <w:t>工单调度、换线管理</w:t>
            </w:r>
          </w:p>
        </w:tc>
      </w:tr>
    </w:tbl>
    <w:p w14:paraId="1D405037" w14:textId="50DE0816" w:rsidR="009B7331" w:rsidRPr="00746400" w:rsidRDefault="00F63506" w:rsidP="009B7331">
      <w:pPr>
        <w:rPr>
          <w:rFonts w:hint="eastAsia"/>
          <w:b/>
          <w:bCs/>
          <w:color w:val="7030A0"/>
        </w:rPr>
      </w:pPr>
      <w:r w:rsidRPr="00746400">
        <w:rPr>
          <w:rFonts w:hint="eastAsia"/>
          <w:b/>
          <w:bCs/>
          <w:color w:val="7030A0"/>
        </w:rPr>
        <w:t>6</w:t>
      </w:r>
      <w:r w:rsidR="009B7331" w:rsidRPr="00746400">
        <w:rPr>
          <w:b/>
          <w:bCs/>
          <w:color w:val="7030A0"/>
        </w:rPr>
        <w:t>、SMT场景示例</w:t>
      </w:r>
    </w:p>
    <w:p w14:paraId="00A8A1E1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lastRenderedPageBreak/>
        <w:t>【场景设定】</w:t>
      </w:r>
    </w:p>
    <w:p w14:paraId="6056F15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企业名称：XX电子科技有限公司</w:t>
      </w:r>
    </w:p>
    <w:p w14:paraId="027607E1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主营产品：手机主板、电源板</w:t>
      </w:r>
    </w:p>
    <w:p w14:paraId="2AB5C1A1" w14:textId="0AC49D8C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SMT产线：6条（4条高速</w:t>
      </w:r>
      <w:proofErr w:type="gramStart"/>
      <w:r w:rsidRPr="00746400">
        <w:rPr>
          <w:color w:val="7030A0"/>
        </w:rPr>
        <w:t>量产线</w:t>
      </w:r>
      <w:proofErr w:type="gramEnd"/>
      <w:r w:rsidRPr="00746400">
        <w:rPr>
          <w:color w:val="7030A0"/>
        </w:rPr>
        <w:t xml:space="preserve"> + 2条柔性打样线）</w:t>
      </w:r>
    </w:p>
    <w:p w14:paraId="19D207E3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【一个具体的生产任务】</w:t>
      </w:r>
    </w:p>
    <w:p w14:paraId="298541D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客户订单：生产某型号手机主板A，数量3000片</w:t>
      </w:r>
    </w:p>
    <w:p w14:paraId="39B409AF" w14:textId="4612E8FD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交期：3天后</w:t>
      </w:r>
    </w:p>
    <w:p w14:paraId="4AE4477B" w14:textId="77777777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【MES驱动的生产过程】</w:t>
      </w:r>
    </w:p>
    <w:p w14:paraId="32970969" w14:textId="76C60EEE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1. 工艺工程师在MDM中创建产品“手机主板A”的</w:t>
      </w:r>
      <w:r w:rsidR="00124B2A" w:rsidRPr="00124B2A">
        <w:rPr>
          <w:color w:val="7030A0"/>
        </w:rPr>
        <w:t>产品、BOM、工艺路线、参数模板</w:t>
      </w:r>
    </w:p>
    <w:p w14:paraId="6750BECF" w14:textId="6A4E5913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2. </w:t>
      </w:r>
      <w:r w:rsidR="00887BE1">
        <w:rPr>
          <w:rFonts w:hint="eastAsia"/>
          <w:color w:val="7030A0"/>
        </w:rPr>
        <w:t>生产主管</w:t>
      </w:r>
      <w:r w:rsidRPr="00746400">
        <w:rPr>
          <w:color w:val="7030A0"/>
        </w:rPr>
        <w:t>在RTM中创建工单，释放到L1高速线</w:t>
      </w:r>
      <w:r w:rsidR="00C6369C">
        <w:rPr>
          <w:rFonts w:hint="eastAsia"/>
          <w:color w:val="7030A0"/>
        </w:rPr>
        <w:t>,</w:t>
      </w:r>
      <w:r w:rsidR="00C6369C" w:rsidRPr="00C6369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C6369C" w:rsidRPr="00C6369C">
        <w:rPr>
          <w:color w:val="7030A0"/>
        </w:rPr>
        <w:t>生成批次</w:t>
      </w:r>
      <w:r w:rsidR="00B476B4">
        <w:rPr>
          <w:rFonts w:hint="eastAsia"/>
          <w:color w:val="7030A0"/>
        </w:rPr>
        <w:t>（需要手动创建）</w:t>
      </w:r>
    </w:p>
    <w:p w14:paraId="1FB4F7D9" w14:textId="4E603F4C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3. </w:t>
      </w:r>
      <w:r w:rsidR="00B476B4">
        <w:rPr>
          <w:rFonts w:hint="eastAsia"/>
          <w:color w:val="7030A0"/>
        </w:rPr>
        <w:t>班组长</w:t>
      </w:r>
      <w:r w:rsidRPr="00746400">
        <w:rPr>
          <w:color w:val="7030A0"/>
        </w:rPr>
        <w:t>执行换线：下发参数</w:t>
      </w:r>
      <w:r w:rsidR="00306FEB">
        <w:rPr>
          <w:rFonts w:hint="eastAsia"/>
          <w:color w:val="7030A0"/>
        </w:rPr>
        <w:t>到设备</w:t>
      </w:r>
      <w:r w:rsidR="00B476B4">
        <w:rPr>
          <w:rFonts w:hint="eastAsia"/>
          <w:color w:val="7030A0"/>
        </w:rPr>
        <w:t>（这个步骤不用搞）</w:t>
      </w:r>
    </w:p>
    <w:p w14:paraId="7C9501D7" w14:textId="0BB19951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4. </w:t>
      </w:r>
      <w:r w:rsidR="000B4ED4">
        <w:rPr>
          <w:rFonts w:hint="eastAsia"/>
          <w:color w:val="7030A0"/>
        </w:rPr>
        <w:t>操作</w:t>
      </w:r>
      <w:proofErr w:type="gramStart"/>
      <w:r w:rsidR="000B4ED4">
        <w:rPr>
          <w:rFonts w:hint="eastAsia"/>
          <w:color w:val="7030A0"/>
        </w:rPr>
        <w:t>工执行</w:t>
      </w:r>
      <w:proofErr w:type="gramEnd"/>
      <w:r w:rsidR="000B4ED4">
        <w:rPr>
          <w:rFonts w:hint="eastAsia"/>
          <w:color w:val="7030A0"/>
        </w:rPr>
        <w:t>操作：</w:t>
      </w:r>
      <w:r w:rsidR="000B4ED4" w:rsidRPr="000B4ED4">
        <w:rPr>
          <w:color w:val="7030A0"/>
        </w:rPr>
        <w:t>进站→生产→出站（记录完工/不良）</w:t>
      </w:r>
      <w:r w:rsidR="000B4ED4">
        <w:rPr>
          <w:rFonts w:hint="eastAsia"/>
          <w:color w:val="7030A0"/>
        </w:rPr>
        <w:t>，</w:t>
      </w:r>
      <w:r w:rsidRPr="00746400">
        <w:rPr>
          <w:color w:val="7030A0"/>
        </w:rPr>
        <w:t>设备自动运行，MES实时采集产量和质量数据</w:t>
      </w:r>
    </w:p>
    <w:p w14:paraId="7B749647" w14:textId="4CBB4C38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 xml:space="preserve">5. </w:t>
      </w:r>
      <w:r w:rsidR="008442C5" w:rsidRPr="008442C5">
        <w:rPr>
          <w:color w:val="7030A0"/>
        </w:rPr>
        <w:t>质量工程师</w:t>
      </w:r>
      <w:r w:rsidR="00302888">
        <w:rPr>
          <w:rFonts w:hint="eastAsia"/>
          <w:color w:val="7030A0"/>
        </w:rPr>
        <w:t>设置</w:t>
      </w:r>
      <w:r w:rsidR="00302888" w:rsidRPr="00302888">
        <w:rPr>
          <w:color w:val="7030A0"/>
        </w:rPr>
        <w:t>直通率阈值</w:t>
      </w:r>
      <w:r w:rsidR="00302888">
        <w:rPr>
          <w:rFonts w:hint="eastAsia"/>
          <w:color w:val="7030A0"/>
        </w:rPr>
        <w:t>，</w:t>
      </w:r>
      <w:r w:rsidR="00302888" w:rsidRPr="00302888">
        <w:rPr>
          <w:color w:val="7030A0"/>
        </w:rPr>
        <w:t>直通率低于阈值自动锁定批次</w:t>
      </w:r>
      <w:r w:rsidR="00302888">
        <w:rPr>
          <w:rFonts w:hint="eastAsia"/>
          <w:color w:val="7030A0"/>
        </w:rPr>
        <w:t>，</w:t>
      </w:r>
      <w:r w:rsidR="00302888" w:rsidRPr="00302888">
        <w:rPr>
          <w:color w:val="7030A0"/>
        </w:rPr>
        <w:t>维修后解锁</w:t>
      </w:r>
      <w:r w:rsidR="00302888">
        <w:rPr>
          <w:rFonts w:hint="eastAsia"/>
          <w:color w:val="7030A0"/>
        </w:rPr>
        <w:t>批次。</w:t>
      </w:r>
    </w:p>
    <w:p w14:paraId="42B627B1" w14:textId="708CFE56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6. 完工后，</w:t>
      </w:r>
      <w:r w:rsidR="00752D71" w:rsidRPr="00752D71">
        <w:rPr>
          <w:color w:val="7030A0"/>
        </w:rPr>
        <w:t>生产主管关闭工单</w:t>
      </w:r>
    </w:p>
    <w:p w14:paraId="611D7B8E" w14:textId="35A5C8E1" w:rsidR="009B7331" w:rsidRPr="00746400" w:rsidRDefault="009B7331" w:rsidP="009B7331">
      <w:pPr>
        <w:rPr>
          <w:rFonts w:hint="eastAsia"/>
          <w:color w:val="7030A0"/>
        </w:rPr>
      </w:pPr>
      <w:r w:rsidRPr="00746400">
        <w:rPr>
          <w:color w:val="7030A0"/>
        </w:rPr>
        <w:t>通过这个具体场景，可以直观理解：</w:t>
      </w:r>
      <w:r w:rsidRPr="00746400">
        <w:rPr>
          <w:b/>
          <w:bCs/>
          <w:color w:val="7030A0"/>
        </w:rPr>
        <w:t>MES不是抽象的管理软件，而是连接设备、物料、人员、工艺的实时协同平台</w:t>
      </w:r>
      <w:r w:rsidRPr="00746400">
        <w:rPr>
          <w:color w:val="7030A0"/>
        </w:rPr>
        <w:t>。</w:t>
      </w:r>
    </w:p>
    <w:p w14:paraId="0F6815A2" w14:textId="77777777" w:rsidR="00E85E8B" w:rsidRDefault="00E85E8B" w:rsidP="0043520F">
      <w:pPr>
        <w:rPr>
          <w:rFonts w:hint="eastAsia"/>
        </w:rPr>
      </w:pPr>
    </w:p>
    <w:p w14:paraId="72B0534B" w14:textId="1CF99DFD" w:rsidR="00E85E8B" w:rsidRPr="007155AA" w:rsidRDefault="00E85E8B" w:rsidP="0043520F">
      <w:pPr>
        <w:rPr>
          <w:rFonts w:hint="eastAsia"/>
          <w:b/>
          <w:bCs/>
        </w:rPr>
      </w:pPr>
      <w:r w:rsidRPr="007155AA">
        <w:rPr>
          <w:rFonts w:hint="eastAsia"/>
          <w:b/>
          <w:bCs/>
        </w:rPr>
        <w:t>二 SMT车间的MES系统功能需求</w:t>
      </w:r>
    </w:p>
    <w:p w14:paraId="754DEFD7" w14:textId="05FDE280" w:rsidR="0043520F" w:rsidRPr="0043520F" w:rsidRDefault="0043520F" w:rsidP="00A770A6">
      <w:pPr>
        <w:ind w:firstLineChars="300" w:firstLine="660"/>
        <w:rPr>
          <w:rFonts w:hint="eastAsia"/>
        </w:rPr>
      </w:pPr>
      <w:r w:rsidRPr="0043520F">
        <w:t>基于SMT场景的</w:t>
      </w:r>
      <w:r w:rsidR="00815C9A">
        <w:rPr>
          <w:rFonts w:hint="eastAsia"/>
        </w:rPr>
        <w:t>生产管理需要</w:t>
      </w:r>
      <w:r w:rsidRPr="0043520F">
        <w:t>，将系统划分为两个子</w:t>
      </w:r>
      <w:r w:rsidR="00563524">
        <w:rPr>
          <w:rFonts w:hint="eastAsia"/>
        </w:rPr>
        <w:t>系统</w:t>
      </w:r>
      <w:r w:rsidRPr="0043520F">
        <w:t>进行开发：</w:t>
      </w:r>
    </w:p>
    <w:p w14:paraId="49F6FC52" w14:textId="6B9A4569" w:rsidR="0043520F" w:rsidRPr="0043520F" w:rsidRDefault="0043520F" w:rsidP="0043520F">
      <w:pPr>
        <w:numPr>
          <w:ilvl w:val="0"/>
          <w:numId w:val="1"/>
        </w:numPr>
        <w:rPr>
          <w:rFonts w:hint="eastAsia"/>
        </w:rPr>
      </w:pPr>
      <w:r w:rsidRPr="0043520F">
        <w:rPr>
          <w:b/>
          <w:bCs/>
        </w:rPr>
        <w:t>子</w:t>
      </w:r>
      <w:r w:rsidR="00824CD2">
        <w:rPr>
          <w:rFonts w:hint="eastAsia"/>
          <w:b/>
          <w:bCs/>
        </w:rPr>
        <w:t>系统</w:t>
      </w:r>
      <w:proofErr w:type="gramStart"/>
      <w:r w:rsidRPr="0043520F">
        <w:rPr>
          <w:b/>
          <w:bCs/>
        </w:rPr>
        <w:t>一</w:t>
      </w:r>
      <w:proofErr w:type="gramEnd"/>
      <w:r w:rsidRPr="0043520F">
        <w:rPr>
          <w:b/>
          <w:bCs/>
        </w:rPr>
        <w:t>（C# Windows）</w:t>
      </w:r>
      <w:r w:rsidRPr="0043520F">
        <w:t>：基础数据管理 —— 负责MES系统的核心</w:t>
      </w:r>
      <w:proofErr w:type="gramStart"/>
      <w:r w:rsidRPr="0043520F">
        <w:t>主数据</w:t>
      </w:r>
      <w:proofErr w:type="gramEnd"/>
      <w:r w:rsidRPr="0043520F">
        <w:t>维护，面向系统管理员、工艺工程师、生产主管</w:t>
      </w:r>
    </w:p>
    <w:p w14:paraId="6E3E1BFF" w14:textId="65F00B94" w:rsidR="00563524" w:rsidRPr="0043520F" w:rsidRDefault="0043520F" w:rsidP="00563524">
      <w:pPr>
        <w:numPr>
          <w:ilvl w:val="0"/>
          <w:numId w:val="1"/>
        </w:numPr>
        <w:rPr>
          <w:rFonts w:hint="eastAsia"/>
        </w:rPr>
      </w:pPr>
      <w:r w:rsidRPr="0043520F">
        <w:rPr>
          <w:b/>
          <w:bCs/>
        </w:rPr>
        <w:t>子</w:t>
      </w:r>
      <w:r w:rsidR="00824CD2">
        <w:rPr>
          <w:rFonts w:hint="eastAsia"/>
          <w:b/>
          <w:bCs/>
        </w:rPr>
        <w:t>系统</w:t>
      </w:r>
      <w:r w:rsidRPr="0043520F">
        <w:rPr>
          <w:b/>
          <w:bCs/>
        </w:rPr>
        <w:t>二（Vue Web）</w:t>
      </w:r>
      <w:r w:rsidRPr="0043520F">
        <w:t>：</w:t>
      </w:r>
      <w:r w:rsidR="008C43E4">
        <w:rPr>
          <w:rFonts w:ascii="Segoe UI" w:hAnsi="Segoe UI" w:cs="Segoe UI"/>
          <w:color w:val="0F1115"/>
          <w:sz w:val="23"/>
          <w:szCs w:val="23"/>
        </w:rPr>
        <w:t>实时制造执行</w:t>
      </w:r>
      <w:r w:rsidRPr="0043520F">
        <w:t xml:space="preserve"> —— 负责车间现场操作与监控，面向</w:t>
      </w:r>
      <w:r w:rsidR="00355FCF" w:rsidRPr="00355FCF">
        <w:t>生产主管</w:t>
      </w:r>
      <w:r w:rsidR="00355FCF">
        <w:rPr>
          <w:rFonts w:hint="eastAsia"/>
        </w:rPr>
        <w:t>、</w:t>
      </w:r>
      <w:r w:rsidRPr="0043520F">
        <w:t>操作工、班组长、质量工程师、管理人员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7"/>
        <w:gridCol w:w="873"/>
        <w:gridCol w:w="1783"/>
        <w:gridCol w:w="1524"/>
        <w:gridCol w:w="1169"/>
        <w:gridCol w:w="1225"/>
        <w:gridCol w:w="1085"/>
      </w:tblGrid>
      <w:tr w:rsidR="00CE468C" w14:paraId="54A23C19" w14:textId="0D682098" w:rsidTr="00CE468C">
        <w:tc>
          <w:tcPr>
            <w:tcW w:w="637" w:type="dxa"/>
            <w:vAlign w:val="center"/>
          </w:tcPr>
          <w:p w14:paraId="75E98EC6" w14:textId="3E45B937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子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</w:rPr>
              <w:t>系统</w:t>
            </w:r>
          </w:p>
        </w:tc>
        <w:tc>
          <w:tcPr>
            <w:tcW w:w="873" w:type="dxa"/>
            <w:vAlign w:val="center"/>
          </w:tcPr>
          <w:p w14:paraId="1C1740A3" w14:textId="57C2DABF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命名</w:t>
            </w:r>
          </w:p>
        </w:tc>
        <w:tc>
          <w:tcPr>
            <w:tcW w:w="1783" w:type="dxa"/>
            <w:vAlign w:val="center"/>
          </w:tcPr>
          <w:p w14:paraId="431766AF" w14:textId="694EB1F8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全称</w:t>
            </w:r>
          </w:p>
        </w:tc>
        <w:tc>
          <w:tcPr>
            <w:tcW w:w="1524" w:type="dxa"/>
            <w:vAlign w:val="center"/>
          </w:tcPr>
          <w:p w14:paraId="73CB2DA0" w14:textId="0B0E561B" w:rsidR="00CE468C" w:rsidRDefault="00CE468C" w:rsidP="00376609">
            <w:pPr>
              <w:rPr>
                <w:rFonts w:hint="eastAsia"/>
              </w:rPr>
            </w:pPr>
            <w:r w:rsidRPr="00F45346">
              <w:t>职责定位</w:t>
            </w:r>
          </w:p>
        </w:tc>
        <w:tc>
          <w:tcPr>
            <w:tcW w:w="1169" w:type="dxa"/>
            <w:vAlign w:val="center"/>
          </w:tcPr>
          <w:p w14:paraId="0564286E" w14:textId="21A4164A" w:rsidR="00CE468C" w:rsidRPr="00CE468C" w:rsidRDefault="00CE468C" w:rsidP="00376609">
            <w:pPr>
              <w:rPr>
                <w:rFonts w:hint="eastAsia"/>
              </w:rPr>
            </w:pPr>
            <w:r w:rsidRPr="00CE468C">
              <w:t>数据性质</w:t>
            </w:r>
          </w:p>
        </w:tc>
        <w:tc>
          <w:tcPr>
            <w:tcW w:w="1225" w:type="dxa"/>
            <w:vAlign w:val="center"/>
          </w:tcPr>
          <w:p w14:paraId="3F185C9F" w14:textId="2DED5860" w:rsidR="00CE468C" w:rsidRPr="00CE468C" w:rsidRDefault="00CE468C" w:rsidP="00376609">
            <w:pPr>
              <w:rPr>
                <w:rFonts w:hint="eastAsia"/>
              </w:rPr>
            </w:pPr>
            <w:r w:rsidRPr="00CE468C">
              <w:t>核心操作</w:t>
            </w:r>
          </w:p>
        </w:tc>
        <w:tc>
          <w:tcPr>
            <w:tcW w:w="1085" w:type="dxa"/>
            <w:vAlign w:val="center"/>
          </w:tcPr>
          <w:p w14:paraId="6EB72269" w14:textId="62292836" w:rsidR="00CE468C" w:rsidRPr="00CE468C" w:rsidRDefault="00CE468C" w:rsidP="00376609">
            <w:pPr>
              <w:rPr>
                <w:rFonts w:hint="eastAsia"/>
              </w:rPr>
            </w:pPr>
            <w:r w:rsidRPr="00CE468C">
              <w:t>技术</w:t>
            </w:r>
            <w:r w:rsidRPr="00CE468C">
              <w:rPr>
                <w:rFonts w:hint="eastAsia"/>
              </w:rPr>
              <w:t>特点</w:t>
            </w:r>
          </w:p>
        </w:tc>
      </w:tr>
      <w:tr w:rsidR="00CE468C" w14:paraId="3EB89C25" w14:textId="02B00305" w:rsidTr="00CE468C">
        <w:tc>
          <w:tcPr>
            <w:tcW w:w="637" w:type="dxa"/>
            <w:vAlign w:val="center"/>
          </w:tcPr>
          <w:p w14:paraId="6EE8775A" w14:textId="400A0993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基础数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据管理</w:t>
            </w:r>
          </w:p>
        </w:tc>
        <w:tc>
          <w:tcPr>
            <w:tcW w:w="873" w:type="dxa"/>
            <w:vAlign w:val="center"/>
          </w:tcPr>
          <w:p w14:paraId="6737A397" w14:textId="5C1E15FB" w:rsidR="00CE468C" w:rsidRDefault="00CE468C" w:rsidP="00376609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MES-MDM</w:t>
            </w:r>
          </w:p>
        </w:tc>
        <w:tc>
          <w:tcPr>
            <w:tcW w:w="1783" w:type="dxa"/>
            <w:vAlign w:val="center"/>
          </w:tcPr>
          <w:p w14:paraId="5C8BC746" w14:textId="093E2643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 Master Data Management</w:t>
            </w:r>
          </w:p>
        </w:tc>
        <w:tc>
          <w:tcPr>
            <w:tcW w:w="1524" w:type="dxa"/>
            <w:vAlign w:val="center"/>
          </w:tcPr>
          <w:p w14:paraId="7968A616" w14:textId="304E9748" w:rsidR="00CE468C" w:rsidRDefault="00CE468C" w:rsidP="00376609">
            <w:pPr>
              <w:rPr>
                <w:rFonts w:hint="eastAsia"/>
              </w:rPr>
            </w:pPr>
            <w:r w:rsidRPr="005A1014">
              <w:t>静态</w:t>
            </w:r>
            <w:proofErr w:type="gramStart"/>
            <w:r w:rsidRPr="005A1014">
              <w:t>主数据</w:t>
            </w:r>
            <w:proofErr w:type="gramEnd"/>
            <w:r w:rsidRPr="005A1014">
              <w:t>维护（设备、产品、</w:t>
            </w:r>
            <w:r w:rsidRPr="005A1014">
              <w:lastRenderedPageBreak/>
              <w:t>物料、参数模板、权限）</w:t>
            </w:r>
          </w:p>
        </w:tc>
        <w:tc>
          <w:tcPr>
            <w:tcW w:w="1169" w:type="dxa"/>
          </w:tcPr>
          <w:p w14:paraId="4EDA357D" w14:textId="06E582A7" w:rsidR="00CE468C" w:rsidRPr="00D963A0" w:rsidRDefault="00CE468C" w:rsidP="00376609">
            <w:pPr>
              <w:rPr>
                <w:rFonts w:hint="eastAsia"/>
              </w:rPr>
            </w:pPr>
            <w:r w:rsidRPr="00B7240B">
              <w:lastRenderedPageBreak/>
              <w:t>主数据（相对静态、结构</w:t>
            </w:r>
            <w:r w:rsidRPr="00B7240B">
              <w:lastRenderedPageBreak/>
              <w:t>化）</w:t>
            </w:r>
          </w:p>
        </w:tc>
        <w:tc>
          <w:tcPr>
            <w:tcW w:w="1225" w:type="dxa"/>
          </w:tcPr>
          <w:p w14:paraId="11AFCBF3" w14:textId="6E6FB75C" w:rsidR="00CE468C" w:rsidRPr="005A1014" w:rsidRDefault="00CE468C" w:rsidP="00376609">
            <w:pPr>
              <w:rPr>
                <w:rFonts w:hint="eastAsia"/>
              </w:rPr>
            </w:pPr>
            <w:r w:rsidRPr="00D963A0">
              <w:lastRenderedPageBreak/>
              <w:t>增删改查、配置管理</w:t>
            </w:r>
          </w:p>
        </w:tc>
        <w:tc>
          <w:tcPr>
            <w:tcW w:w="1085" w:type="dxa"/>
          </w:tcPr>
          <w:p w14:paraId="35708772" w14:textId="370C6310" w:rsidR="00CE468C" w:rsidRPr="00D963A0" w:rsidRDefault="00543A5F" w:rsidP="00376609">
            <w:pPr>
              <w:rPr>
                <w:rFonts w:hint="eastAsia"/>
              </w:rPr>
            </w:pPr>
            <w:r w:rsidRPr="00543A5F">
              <w:t>充分利用Windows</w:t>
            </w:r>
            <w:r w:rsidRPr="00543A5F">
              <w:lastRenderedPageBreak/>
              <w:t>原生控件</w:t>
            </w:r>
          </w:p>
        </w:tc>
      </w:tr>
      <w:tr w:rsidR="00CE468C" w14:paraId="607F1061" w14:textId="3908F5D6" w:rsidTr="00CE468C">
        <w:tc>
          <w:tcPr>
            <w:tcW w:w="637" w:type="dxa"/>
            <w:vAlign w:val="center"/>
          </w:tcPr>
          <w:p w14:paraId="4B4AFE8C" w14:textId="520E6ECF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实时制造执行</w:t>
            </w:r>
          </w:p>
        </w:tc>
        <w:tc>
          <w:tcPr>
            <w:tcW w:w="873" w:type="dxa"/>
            <w:vAlign w:val="center"/>
          </w:tcPr>
          <w:p w14:paraId="1714292A" w14:textId="0EBDEA3F" w:rsidR="00CE468C" w:rsidRDefault="00CE468C" w:rsidP="00376609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1783" w:type="dxa"/>
            <w:vAlign w:val="center"/>
          </w:tcPr>
          <w:p w14:paraId="7B7BDDBC" w14:textId="26D02DB5" w:rsidR="00CE468C" w:rsidRDefault="00CE468C" w:rsidP="0037660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 Real-Time Manufacturing</w:t>
            </w:r>
          </w:p>
        </w:tc>
        <w:tc>
          <w:tcPr>
            <w:tcW w:w="1524" w:type="dxa"/>
            <w:vAlign w:val="center"/>
          </w:tcPr>
          <w:p w14:paraId="59F67F50" w14:textId="7C3F0174" w:rsidR="00CE468C" w:rsidRDefault="00CE468C" w:rsidP="00376609">
            <w:pPr>
              <w:rPr>
                <w:rFonts w:hint="eastAsia"/>
              </w:rPr>
            </w:pPr>
            <w:r w:rsidRPr="005A1014">
              <w:t>动态业务执行（生产调度、上料、质量</w:t>
            </w:r>
            <w:r w:rsidR="00105E89">
              <w:rPr>
                <w:rFonts w:hint="eastAsia"/>
              </w:rPr>
              <w:t>管理</w:t>
            </w:r>
            <w:r w:rsidRPr="005A1014">
              <w:t>、看板）</w:t>
            </w:r>
          </w:p>
        </w:tc>
        <w:tc>
          <w:tcPr>
            <w:tcW w:w="1169" w:type="dxa"/>
          </w:tcPr>
          <w:p w14:paraId="33B1E075" w14:textId="07C89C7B" w:rsidR="00CE468C" w:rsidRPr="00212E63" w:rsidRDefault="00CE468C" w:rsidP="00376609">
            <w:pPr>
              <w:rPr>
                <w:rFonts w:hint="eastAsia"/>
              </w:rPr>
            </w:pPr>
            <w:r w:rsidRPr="00B7240B">
              <w:t>业务数据（动态、实时、高并发）</w:t>
            </w:r>
          </w:p>
        </w:tc>
        <w:tc>
          <w:tcPr>
            <w:tcW w:w="1225" w:type="dxa"/>
          </w:tcPr>
          <w:p w14:paraId="6968106F" w14:textId="2442D9FF" w:rsidR="00CE468C" w:rsidRPr="005A1014" w:rsidRDefault="00CE468C" w:rsidP="00376609">
            <w:pPr>
              <w:rPr>
                <w:rFonts w:hint="eastAsia"/>
              </w:rPr>
            </w:pPr>
            <w:r w:rsidRPr="00212E63">
              <w:t>实时监控、分析决策</w:t>
            </w:r>
          </w:p>
        </w:tc>
        <w:tc>
          <w:tcPr>
            <w:tcW w:w="1085" w:type="dxa"/>
          </w:tcPr>
          <w:p w14:paraId="27CBDFEC" w14:textId="035C3B8A" w:rsidR="00CE468C" w:rsidRPr="00212E63" w:rsidRDefault="00543A5F" w:rsidP="00376609">
            <w:pPr>
              <w:rPr>
                <w:rFonts w:hint="eastAsia"/>
              </w:rPr>
            </w:pPr>
            <w:r w:rsidRPr="00543A5F">
              <w:t>跨平台、</w:t>
            </w:r>
            <w:r w:rsidR="00281DAC" w:rsidRPr="00281DAC">
              <w:t>可视化图表丰富</w:t>
            </w:r>
          </w:p>
        </w:tc>
      </w:tr>
    </w:tbl>
    <w:p w14:paraId="1E20A20A" w14:textId="77777777" w:rsidR="00563524" w:rsidRDefault="00563524" w:rsidP="0043520F">
      <w:pPr>
        <w:rPr>
          <w:rFonts w:hint="eastAsia"/>
        </w:rPr>
      </w:pPr>
    </w:p>
    <w:p w14:paraId="2016E6A4" w14:textId="0547F326" w:rsidR="0043520F" w:rsidRPr="0043520F" w:rsidRDefault="0043520F" w:rsidP="0043520F">
      <w:pPr>
        <w:rPr>
          <w:rFonts w:hint="eastAsia"/>
        </w:rPr>
      </w:pPr>
      <w:r w:rsidRPr="0043520F">
        <w:t>以下详细描述两个子</w:t>
      </w:r>
      <w:r w:rsidR="001A0C09">
        <w:rPr>
          <w:rFonts w:hint="eastAsia"/>
        </w:rPr>
        <w:t>系统</w:t>
      </w:r>
      <w:r w:rsidRPr="0043520F">
        <w:t>的功能需求和数据需求。</w:t>
      </w:r>
    </w:p>
    <w:p w14:paraId="299AED7B" w14:textId="77777777" w:rsidR="0043520F" w:rsidRPr="0043520F" w:rsidRDefault="00000000" w:rsidP="0043520F">
      <w:pPr>
        <w:rPr>
          <w:rFonts w:hint="eastAsia"/>
        </w:rPr>
      </w:pPr>
      <w:r>
        <w:pict w14:anchorId="3CFBCD6E">
          <v:rect id="_x0000_i1025" style="width:0;height:.75pt" o:hralign="center" o:hrstd="t" o:hr="t" fillcolor="#a0a0a0" stroked="f"/>
        </w:pict>
      </w:r>
    </w:p>
    <w:p w14:paraId="37956199" w14:textId="3D41955E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子</w:t>
      </w:r>
      <w:r w:rsidR="00356E28">
        <w:rPr>
          <w:rFonts w:hint="eastAsia"/>
          <w:b/>
          <w:bCs/>
        </w:rPr>
        <w:t>系统</w:t>
      </w:r>
      <w:proofErr w:type="gramStart"/>
      <w:r w:rsidRPr="0043520F">
        <w:rPr>
          <w:b/>
          <w:bCs/>
        </w:rPr>
        <w:t>一</w:t>
      </w:r>
      <w:proofErr w:type="gramEnd"/>
      <w:r w:rsidRPr="0043520F">
        <w:rPr>
          <w:b/>
          <w:bCs/>
        </w:rPr>
        <w:t>：C# Windows —— 基础数据管理</w:t>
      </w:r>
      <w:r w:rsidR="00E03661">
        <w:rPr>
          <w:rFonts w:hint="eastAsia"/>
          <w:b/>
          <w:bCs/>
        </w:rPr>
        <w:t>（</w:t>
      </w:r>
      <w:r w:rsidR="002E3AB5" w:rsidRPr="002E3AB5">
        <w:rPr>
          <w:b/>
          <w:bCs/>
        </w:rPr>
        <w:t>MES-MDM</w:t>
      </w:r>
      <w:r w:rsidR="00E03661">
        <w:rPr>
          <w:rFonts w:hint="eastAsia"/>
          <w:b/>
          <w:bCs/>
        </w:rPr>
        <w:t>）</w:t>
      </w:r>
    </w:p>
    <w:p w14:paraId="0A665E5F" w14:textId="287C8701" w:rsidR="00E03661" w:rsidRPr="00356E28" w:rsidRDefault="00E03661" w:rsidP="00E03661">
      <w:pPr>
        <w:ind w:firstLineChars="200" w:firstLine="440"/>
        <w:rPr>
          <w:rFonts w:hint="eastAsia"/>
        </w:rPr>
      </w:pPr>
      <w:r w:rsidRPr="00356E28">
        <w:t>在MES的体系架构中，基础数据管理</w:t>
      </w:r>
      <w:r w:rsidR="00A37D3A">
        <w:rPr>
          <w:rFonts w:hint="eastAsia"/>
        </w:rPr>
        <w:t>子系统</w:t>
      </w:r>
      <w:r w:rsidRPr="00356E28">
        <w:t>通常承担着设备档案、产品模型、BOM、工艺参数模板、</w:t>
      </w:r>
      <w:proofErr w:type="gramStart"/>
      <w:r w:rsidRPr="00356E28">
        <w:t>物料主</w:t>
      </w:r>
      <w:proofErr w:type="gramEnd"/>
      <w:r w:rsidRPr="00356E28">
        <w:t>数据、用户权限等核心静态数据的维护职能。</w:t>
      </w:r>
    </w:p>
    <w:p w14:paraId="78CE0338" w14:textId="2E21B567" w:rsid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</w:t>
      </w:r>
      <w:r w:rsidR="0043520F" w:rsidRPr="0043520F">
        <w:rPr>
          <w:b/>
          <w:bCs/>
        </w:rPr>
        <w:t>、</w:t>
      </w:r>
      <w:r w:rsidR="00AA7D59" w:rsidRPr="0043520F">
        <w:rPr>
          <w:b/>
          <w:bCs/>
        </w:rPr>
        <w:t>部署方式</w:t>
      </w:r>
    </w:p>
    <w:p w14:paraId="4B3FA089" w14:textId="514E6407" w:rsidR="00AA7D59" w:rsidRDefault="00AA7D59" w:rsidP="004204C8">
      <w:pPr>
        <w:ind w:firstLineChars="200" w:firstLine="440"/>
        <w:rPr>
          <w:rFonts w:hint="eastAsia"/>
        </w:rPr>
      </w:pPr>
      <w:r w:rsidRPr="0043520F">
        <w:t>客户端/服务器架构（C/S），安装于工艺办公室、生产管理办公室</w:t>
      </w:r>
    </w:p>
    <w:p w14:paraId="482AA98B" w14:textId="4AB98F5C" w:rsidR="0043520F" w:rsidRP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</w:t>
      </w:r>
      <w:r w:rsidR="0043520F" w:rsidRPr="0043520F">
        <w:rPr>
          <w:b/>
          <w:bCs/>
        </w:rPr>
        <w:t>、功能需求</w:t>
      </w:r>
    </w:p>
    <w:p w14:paraId="27B70A58" w14:textId="7777777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模块1：设备管理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90C87" w14:paraId="0BEE0637" w14:textId="77777777" w:rsidTr="00090C87">
        <w:tc>
          <w:tcPr>
            <w:tcW w:w="1980" w:type="dxa"/>
            <w:vAlign w:val="center"/>
          </w:tcPr>
          <w:p w14:paraId="6EE8AD91" w14:textId="07A5607F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功能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能点</w:t>
            </w:r>
          </w:p>
        </w:tc>
        <w:tc>
          <w:tcPr>
            <w:tcW w:w="6316" w:type="dxa"/>
            <w:vAlign w:val="center"/>
          </w:tcPr>
          <w:p w14:paraId="6F57874A" w14:textId="1A907A23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详细说明</w:t>
            </w:r>
          </w:p>
        </w:tc>
      </w:tr>
      <w:tr w:rsidR="00090C87" w14:paraId="5FF8F47D" w14:textId="77777777" w:rsidTr="00090C87">
        <w:tc>
          <w:tcPr>
            <w:tcW w:w="1980" w:type="dxa"/>
            <w:vAlign w:val="center"/>
          </w:tcPr>
          <w:p w14:paraId="457127D9" w14:textId="33AA616A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设备档案维护</w:t>
            </w:r>
          </w:p>
        </w:tc>
        <w:tc>
          <w:tcPr>
            <w:tcW w:w="6316" w:type="dxa"/>
            <w:vAlign w:val="center"/>
          </w:tcPr>
          <w:p w14:paraId="21128EB2" w14:textId="1B9BD2DE" w:rsidR="00090C87" w:rsidRPr="008A094E" w:rsidRDefault="00090C87" w:rsidP="00090C87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新增、编辑、删除、查询设备信息（设备编号、名称、型号、品牌、序列号、投产日期、保修期、所属产线</w:t>
            </w:r>
            <w:r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、</w:t>
            </w:r>
            <w:r w:rsidR="00D5682E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设备状态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）</w:t>
            </w:r>
          </w:p>
        </w:tc>
      </w:tr>
      <w:tr w:rsidR="00090C87" w14:paraId="7D7345EA" w14:textId="77777777" w:rsidTr="00090C87">
        <w:tc>
          <w:tcPr>
            <w:tcW w:w="1980" w:type="dxa"/>
            <w:vAlign w:val="center"/>
          </w:tcPr>
          <w:p w14:paraId="6CC85798" w14:textId="6FB095B4" w:rsidR="00090C87" w:rsidRPr="00924FEA" w:rsidRDefault="00090C87" w:rsidP="00090C87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设备分类管理</w:t>
            </w:r>
          </w:p>
        </w:tc>
        <w:tc>
          <w:tcPr>
            <w:tcW w:w="6316" w:type="dxa"/>
            <w:vAlign w:val="center"/>
          </w:tcPr>
          <w:p w14:paraId="5CD5498B" w14:textId="543CCB17" w:rsidR="00090C87" w:rsidRPr="008A094E" w:rsidRDefault="00090C87" w:rsidP="008A094E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按设备类型分类（印刷机、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SPI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、</w:t>
            </w:r>
            <w:r w:rsidR="008A094E" w:rsidRPr="008A094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高速贴片机</w:t>
            </w:r>
            <w:r w:rsidR="008A094E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、</w:t>
            </w:r>
            <w:r w:rsidR="008A094E" w:rsidRPr="008A094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泛用贴片机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、回流炉、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AOI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）</w:t>
            </w:r>
          </w:p>
        </w:tc>
      </w:tr>
    </w:tbl>
    <w:p w14:paraId="55EE5E73" w14:textId="32CC41D6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模块2：产品</w:t>
      </w:r>
      <w:proofErr w:type="gramStart"/>
      <w:r w:rsidR="0049568E">
        <w:rPr>
          <w:rFonts w:hint="eastAsia"/>
          <w:b/>
          <w:bCs/>
        </w:rPr>
        <w:t>和产线</w:t>
      </w:r>
      <w:r w:rsidRPr="0043520F">
        <w:rPr>
          <w:b/>
          <w:bCs/>
        </w:rPr>
        <w:t>管理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D92752" w14:paraId="6715CEEC" w14:textId="77777777" w:rsidTr="00A44CCB">
        <w:tc>
          <w:tcPr>
            <w:tcW w:w="1838" w:type="dxa"/>
            <w:vAlign w:val="center"/>
          </w:tcPr>
          <w:p w14:paraId="76ABCB9F" w14:textId="5B095169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功能点</w:t>
            </w:r>
          </w:p>
        </w:tc>
        <w:tc>
          <w:tcPr>
            <w:tcW w:w="6458" w:type="dxa"/>
            <w:vAlign w:val="center"/>
          </w:tcPr>
          <w:p w14:paraId="37AF9C8E" w14:textId="0F8508D5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详细说明</w:t>
            </w:r>
          </w:p>
        </w:tc>
      </w:tr>
      <w:tr w:rsidR="00D92752" w14:paraId="10E4AACA" w14:textId="77777777" w:rsidTr="00A44CCB">
        <w:tc>
          <w:tcPr>
            <w:tcW w:w="1838" w:type="dxa"/>
            <w:vAlign w:val="center"/>
          </w:tcPr>
          <w:p w14:paraId="4AB01DAF" w14:textId="7DB08521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产品基本信息</w:t>
            </w:r>
          </w:p>
        </w:tc>
        <w:tc>
          <w:tcPr>
            <w:tcW w:w="6458" w:type="dxa"/>
            <w:vAlign w:val="center"/>
          </w:tcPr>
          <w:p w14:paraId="616F9644" w14:textId="0A2FA1BA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创建和编辑产品档案（产品编码、名称、</w:t>
            </w:r>
            <w:r w:rsidR="00583480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产品型号</w:t>
            </w:r>
            <w:r w:rsidR="00685F7D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版本、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PCB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尺寸、</w:t>
            </w:r>
            <w:r w:rsidR="00D0793D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PCB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厚度、拼板数量、</w:t>
            </w:r>
            <w:r w:rsidR="00D0793D" w:rsidRPr="00924F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产品类型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）</w:t>
            </w:r>
          </w:p>
        </w:tc>
      </w:tr>
      <w:tr w:rsidR="00D92752" w14:paraId="271CAAFB" w14:textId="77777777" w:rsidTr="00A44CCB">
        <w:tc>
          <w:tcPr>
            <w:tcW w:w="1838" w:type="dxa"/>
            <w:vAlign w:val="center"/>
          </w:tcPr>
          <w:p w14:paraId="2F78B311" w14:textId="550F9A69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BOM</w:t>
            </w: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管理</w:t>
            </w:r>
          </w:p>
        </w:tc>
        <w:tc>
          <w:tcPr>
            <w:tcW w:w="6458" w:type="dxa"/>
            <w:vAlign w:val="center"/>
          </w:tcPr>
          <w:p w14:paraId="447A690B" w14:textId="4B4CA431" w:rsidR="00D92752" w:rsidRPr="00924FEA" w:rsidRDefault="00D92752" w:rsidP="00D92752">
            <w:pPr>
              <w:rPr>
                <w:rFonts w:hint="eastAsia"/>
                <w:b/>
                <w:bCs/>
              </w:rPr>
            </w:pPr>
            <w:r w:rsidRPr="00924FE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编辑产品的物料清单（元件料号、位号、用量、封装类型、替代料规则）</w:t>
            </w:r>
            <w:r w:rsidR="008A094E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，封装类型与设备类型有</w:t>
            </w:r>
            <w:r w:rsidR="005B7BEA">
              <w:rPr>
                <w:rFonts w:ascii="Segoe UI" w:hAnsi="Segoe UI" w:cs="Segoe UI" w:hint="eastAsia"/>
                <w:b/>
                <w:bCs/>
                <w:color w:val="0F1115"/>
                <w:sz w:val="23"/>
                <w:szCs w:val="23"/>
              </w:rPr>
              <w:t>匹配关系</w:t>
            </w:r>
          </w:p>
        </w:tc>
      </w:tr>
      <w:tr w:rsidR="0049568E" w14:paraId="000150B1" w14:textId="77777777" w:rsidTr="00A44CCB">
        <w:tc>
          <w:tcPr>
            <w:tcW w:w="1838" w:type="dxa"/>
            <w:vAlign w:val="center"/>
          </w:tcPr>
          <w:p w14:paraId="295A235B" w14:textId="7F873C23" w:rsidR="0049568E" w:rsidRPr="0049568E" w:rsidRDefault="0049568E" w:rsidP="0049568E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proofErr w:type="gramStart"/>
            <w:r w:rsidRPr="0049568E">
              <w:rPr>
                <w:b/>
                <w:bCs/>
              </w:rPr>
              <w:t>产线管理</w:t>
            </w:r>
            <w:proofErr w:type="gramEnd"/>
          </w:p>
        </w:tc>
        <w:tc>
          <w:tcPr>
            <w:tcW w:w="6458" w:type="dxa"/>
            <w:vAlign w:val="center"/>
          </w:tcPr>
          <w:p w14:paraId="020B2118" w14:textId="021B07D9" w:rsidR="0049568E" w:rsidRPr="0049568E" w:rsidRDefault="0049568E" w:rsidP="0049568E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proofErr w:type="gramStart"/>
            <w:r w:rsidRPr="0049568E">
              <w:rPr>
                <w:b/>
                <w:bCs/>
              </w:rPr>
              <w:t>维护产线信息</w:t>
            </w:r>
            <w:proofErr w:type="gramEnd"/>
            <w:r w:rsidRPr="0049568E">
              <w:rPr>
                <w:b/>
                <w:bCs/>
              </w:rPr>
              <w:t>（</w:t>
            </w:r>
            <w:proofErr w:type="gramStart"/>
            <w:r w:rsidRPr="0049568E">
              <w:rPr>
                <w:b/>
                <w:bCs/>
              </w:rPr>
              <w:t>产线编号</w:t>
            </w:r>
            <w:proofErr w:type="gramEnd"/>
            <w:r w:rsidRPr="0049568E">
              <w:rPr>
                <w:b/>
                <w:bCs/>
              </w:rPr>
              <w:t>、名称、描述、所属车间）</w:t>
            </w:r>
          </w:p>
        </w:tc>
      </w:tr>
    </w:tbl>
    <w:p w14:paraId="31921A74" w14:textId="77777777" w:rsidR="004F323C" w:rsidRPr="005B7BEA" w:rsidRDefault="004F323C" w:rsidP="0043520F">
      <w:pPr>
        <w:rPr>
          <w:rFonts w:hint="eastAsia"/>
          <w:b/>
          <w:bCs/>
        </w:rPr>
      </w:pPr>
    </w:p>
    <w:p w14:paraId="1300CC7B" w14:textId="7777777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lastRenderedPageBreak/>
        <w:t>模块3：物料管理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275F91" w14:paraId="7F0FD74C" w14:textId="77777777" w:rsidTr="00384592">
        <w:tc>
          <w:tcPr>
            <w:tcW w:w="1980" w:type="dxa"/>
            <w:vAlign w:val="center"/>
          </w:tcPr>
          <w:p w14:paraId="4626062E" w14:textId="273B2927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功能点</w:t>
            </w:r>
          </w:p>
        </w:tc>
        <w:tc>
          <w:tcPr>
            <w:tcW w:w="6316" w:type="dxa"/>
            <w:vAlign w:val="center"/>
          </w:tcPr>
          <w:p w14:paraId="3BC7E7AE" w14:textId="23A67990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详细说明</w:t>
            </w:r>
          </w:p>
        </w:tc>
      </w:tr>
      <w:tr w:rsidR="00275F91" w14:paraId="400279D4" w14:textId="77777777" w:rsidTr="00384592">
        <w:tc>
          <w:tcPr>
            <w:tcW w:w="1980" w:type="dxa"/>
            <w:vAlign w:val="center"/>
          </w:tcPr>
          <w:p w14:paraId="1DC37DB1" w14:textId="44924C39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proofErr w:type="gramStart"/>
            <w:r w:rsidRPr="009A1A5C">
              <w:rPr>
                <w:b/>
                <w:bCs/>
              </w:rPr>
              <w:t>物料主数据</w:t>
            </w:r>
            <w:proofErr w:type="gramEnd"/>
            <w:r w:rsidRPr="009A1A5C">
              <w:rPr>
                <w:b/>
                <w:bCs/>
              </w:rPr>
              <w:t>维护</w:t>
            </w:r>
          </w:p>
        </w:tc>
        <w:tc>
          <w:tcPr>
            <w:tcW w:w="6316" w:type="dxa"/>
            <w:vAlign w:val="center"/>
          </w:tcPr>
          <w:p w14:paraId="6FB9A52C" w14:textId="3B83086A" w:rsidR="00275F91" w:rsidRPr="009A1A5C" w:rsidRDefault="00275F91" w:rsidP="00275F91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维护元件料号、描述、封装类型、品牌、最小包装量、存储条件、MSD湿度敏感等级</w:t>
            </w:r>
          </w:p>
        </w:tc>
      </w:tr>
      <w:tr w:rsidR="00514169" w14:paraId="3536AA10" w14:textId="77777777" w:rsidTr="00384592">
        <w:tc>
          <w:tcPr>
            <w:tcW w:w="1980" w:type="dxa"/>
            <w:vAlign w:val="center"/>
          </w:tcPr>
          <w:p w14:paraId="6F43E0D4" w14:textId="7978E38E" w:rsidR="00514169" w:rsidRPr="009A1A5C" w:rsidRDefault="00514169" w:rsidP="00514169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物料分类</w:t>
            </w:r>
          </w:p>
        </w:tc>
        <w:tc>
          <w:tcPr>
            <w:tcW w:w="6316" w:type="dxa"/>
            <w:vAlign w:val="center"/>
          </w:tcPr>
          <w:p w14:paraId="1A1510EA" w14:textId="2DBEBCEB" w:rsidR="00514169" w:rsidRPr="009A1A5C" w:rsidRDefault="00514169" w:rsidP="00514169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按元件类型分类（电阻、电容、电感、IC、连接器、结构件）</w:t>
            </w:r>
          </w:p>
        </w:tc>
      </w:tr>
      <w:tr w:rsidR="00514169" w14:paraId="70EE7DF8" w14:textId="77777777" w:rsidTr="00384592">
        <w:tc>
          <w:tcPr>
            <w:tcW w:w="1980" w:type="dxa"/>
            <w:vAlign w:val="center"/>
          </w:tcPr>
          <w:p w14:paraId="5D64C8B8" w14:textId="35DA83A0" w:rsidR="00514169" w:rsidRPr="00FF4D25" w:rsidRDefault="00514169" w:rsidP="00514169">
            <w:pPr>
              <w:rPr>
                <w:rFonts w:hint="eastAsia"/>
                <w:b/>
                <w:bCs/>
              </w:rPr>
            </w:pPr>
            <w:r w:rsidRPr="00FF4D25">
              <w:rPr>
                <w:b/>
                <w:bCs/>
              </w:rPr>
              <w:t>替代料管理</w:t>
            </w:r>
          </w:p>
        </w:tc>
        <w:tc>
          <w:tcPr>
            <w:tcW w:w="6316" w:type="dxa"/>
            <w:vAlign w:val="center"/>
          </w:tcPr>
          <w:p w14:paraId="7E75313A" w14:textId="1AF86ABE" w:rsidR="00514169" w:rsidRPr="00FF4D25" w:rsidRDefault="00514169" w:rsidP="00514169">
            <w:pPr>
              <w:rPr>
                <w:rFonts w:hint="eastAsia"/>
                <w:b/>
                <w:bCs/>
              </w:rPr>
            </w:pPr>
            <w:r w:rsidRPr="00FF4D25">
              <w:rPr>
                <w:b/>
                <w:bCs/>
              </w:rPr>
              <w:t>定义元件之间的替代关系（单向替代、双向替代），设置替代优先级</w:t>
            </w:r>
          </w:p>
        </w:tc>
      </w:tr>
    </w:tbl>
    <w:p w14:paraId="45B6D0E9" w14:textId="77777777" w:rsidR="007619E8" w:rsidRDefault="007619E8" w:rsidP="0043520F">
      <w:pPr>
        <w:rPr>
          <w:rFonts w:hint="eastAsia"/>
          <w:b/>
          <w:bCs/>
        </w:rPr>
      </w:pPr>
    </w:p>
    <w:p w14:paraId="56C3CFA2" w14:textId="294FBA45" w:rsidR="00F5448D" w:rsidRDefault="00F5448D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模块4：工艺管理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F44D41" w14:paraId="28837527" w14:textId="77777777" w:rsidTr="00632B22">
        <w:tc>
          <w:tcPr>
            <w:tcW w:w="1980" w:type="dxa"/>
            <w:vAlign w:val="center"/>
          </w:tcPr>
          <w:p w14:paraId="4C74C347" w14:textId="77777777" w:rsidR="00F44D41" w:rsidRPr="009A1A5C" w:rsidRDefault="00F44D41" w:rsidP="00632B22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功能点</w:t>
            </w:r>
          </w:p>
        </w:tc>
        <w:tc>
          <w:tcPr>
            <w:tcW w:w="6316" w:type="dxa"/>
            <w:vAlign w:val="center"/>
          </w:tcPr>
          <w:p w14:paraId="367458E7" w14:textId="77777777" w:rsidR="00F44D41" w:rsidRPr="009A1A5C" w:rsidRDefault="00F44D41" w:rsidP="00632B22">
            <w:pPr>
              <w:rPr>
                <w:rFonts w:hint="eastAsia"/>
                <w:b/>
                <w:bCs/>
              </w:rPr>
            </w:pPr>
            <w:r w:rsidRPr="009A1A5C">
              <w:rPr>
                <w:b/>
                <w:bCs/>
              </w:rPr>
              <w:t>详细说明</w:t>
            </w:r>
          </w:p>
        </w:tc>
      </w:tr>
      <w:tr w:rsidR="00F44D41" w14:paraId="726A88FC" w14:textId="77777777" w:rsidTr="00632B22">
        <w:tc>
          <w:tcPr>
            <w:tcW w:w="1980" w:type="dxa"/>
            <w:vAlign w:val="center"/>
          </w:tcPr>
          <w:p w14:paraId="56322DD6" w14:textId="22B55F5B" w:rsidR="00F44D41" w:rsidRPr="00A47D5D" w:rsidRDefault="00A3223A" w:rsidP="00632B22">
            <w:pPr>
              <w:rPr>
                <w:rFonts w:hint="eastAsia"/>
                <w:b/>
                <w:bCs/>
              </w:rPr>
            </w:pPr>
            <w:r w:rsidRPr="00A47D5D">
              <w:rPr>
                <w:rFonts w:hint="eastAsia"/>
                <w:b/>
                <w:bCs/>
              </w:rPr>
              <w:t>工艺路线</w:t>
            </w:r>
            <w:r w:rsidR="00F44D41" w:rsidRPr="00A47D5D">
              <w:rPr>
                <w:b/>
                <w:bCs/>
              </w:rPr>
              <w:t>维护</w:t>
            </w:r>
          </w:p>
        </w:tc>
        <w:tc>
          <w:tcPr>
            <w:tcW w:w="6316" w:type="dxa"/>
            <w:vAlign w:val="center"/>
          </w:tcPr>
          <w:p w14:paraId="5E154E52" w14:textId="14FBAF59" w:rsidR="00F44D41" w:rsidRPr="00A47D5D" w:rsidRDefault="00751B9F" w:rsidP="00632B22">
            <w:pPr>
              <w:rPr>
                <w:rFonts w:hint="eastAsia"/>
                <w:b/>
                <w:bCs/>
              </w:rPr>
            </w:pPr>
            <w:r w:rsidRPr="00751B9F">
              <w:rPr>
                <w:b/>
                <w:bCs/>
              </w:rPr>
              <w:t>查看、搜索工艺路线；显示路线名称、适用产品类型、工序数量、状态（启用/停用）</w:t>
            </w:r>
            <w:r>
              <w:rPr>
                <w:rFonts w:hint="eastAsia"/>
                <w:b/>
                <w:bCs/>
              </w:rPr>
              <w:t>，</w:t>
            </w:r>
            <w:r w:rsidR="00A47D5D" w:rsidRPr="00A47D5D">
              <w:rPr>
                <w:b/>
                <w:bCs/>
              </w:rPr>
              <w:t>新建或编辑工艺路线基本信息：路线编码、路线名称、适用产品类型、描述</w:t>
            </w:r>
          </w:p>
        </w:tc>
      </w:tr>
      <w:tr w:rsidR="00F44D41" w14:paraId="31197D42" w14:textId="77777777" w:rsidTr="00632B22">
        <w:tc>
          <w:tcPr>
            <w:tcW w:w="1980" w:type="dxa"/>
            <w:vAlign w:val="center"/>
          </w:tcPr>
          <w:p w14:paraId="7C162CA5" w14:textId="267E7393" w:rsidR="00F44D41" w:rsidRPr="00A47D5D" w:rsidRDefault="00F023A2" w:rsidP="00632B22">
            <w:pPr>
              <w:rPr>
                <w:rFonts w:hint="eastAsia"/>
                <w:b/>
                <w:bCs/>
              </w:rPr>
            </w:pPr>
            <w:r w:rsidRPr="00A47D5D">
              <w:rPr>
                <w:rFonts w:hint="eastAsia"/>
                <w:b/>
                <w:bCs/>
              </w:rPr>
              <w:t>工序</w:t>
            </w:r>
            <w:r w:rsidR="00F44D41" w:rsidRPr="00A47D5D">
              <w:rPr>
                <w:b/>
                <w:bCs/>
              </w:rPr>
              <w:t>管理</w:t>
            </w:r>
          </w:p>
        </w:tc>
        <w:tc>
          <w:tcPr>
            <w:tcW w:w="6316" w:type="dxa"/>
            <w:vAlign w:val="center"/>
          </w:tcPr>
          <w:p w14:paraId="79BBB4F1" w14:textId="5560FE37" w:rsidR="00F44D41" w:rsidRPr="00A47D5D" w:rsidRDefault="0028251C" w:rsidP="00632B22">
            <w:pPr>
              <w:rPr>
                <w:rFonts w:hint="eastAsia"/>
                <w:b/>
                <w:bCs/>
              </w:rPr>
            </w:pPr>
            <w:r w:rsidRPr="00A47D5D">
              <w:rPr>
                <w:b/>
                <w:bCs/>
              </w:rPr>
              <w:t>为工艺路线添加/编辑/删除工序；每道工序包含：工序序号、工序代码、工序名称、标准工时（秒）、</w:t>
            </w:r>
            <w:r w:rsidR="00EB41C4">
              <w:rPr>
                <w:rFonts w:hint="eastAsia"/>
                <w:b/>
                <w:bCs/>
              </w:rPr>
              <w:t>对应</w:t>
            </w:r>
            <w:r w:rsidRPr="00A47D5D">
              <w:rPr>
                <w:b/>
                <w:bCs/>
              </w:rPr>
              <w:t>设备类型</w:t>
            </w:r>
            <w:r w:rsidR="0067160E">
              <w:rPr>
                <w:rFonts w:hint="eastAsia"/>
                <w:b/>
                <w:bCs/>
              </w:rPr>
              <w:t>；</w:t>
            </w:r>
            <w:r w:rsidR="0067160E" w:rsidRPr="0067160E">
              <w:rPr>
                <w:b/>
                <w:bCs/>
              </w:rPr>
              <w:t>支持调整工序顺序，系统自动重新生成工序序号（10、20、30...）</w:t>
            </w:r>
          </w:p>
        </w:tc>
      </w:tr>
      <w:tr w:rsidR="00F44D41" w14:paraId="5F822A18" w14:textId="77777777" w:rsidTr="00632B22">
        <w:tc>
          <w:tcPr>
            <w:tcW w:w="1980" w:type="dxa"/>
            <w:vAlign w:val="center"/>
          </w:tcPr>
          <w:p w14:paraId="39E7229F" w14:textId="194B8264" w:rsidR="00F44D41" w:rsidRPr="009A1A5C" w:rsidRDefault="00CD10D5" w:rsidP="00632B2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工艺参数管理</w:t>
            </w:r>
          </w:p>
        </w:tc>
        <w:tc>
          <w:tcPr>
            <w:tcW w:w="6316" w:type="dxa"/>
            <w:vAlign w:val="center"/>
          </w:tcPr>
          <w:p w14:paraId="7327F8D6" w14:textId="27FE5145" w:rsidR="00F44D41" w:rsidRPr="009A1A5C" w:rsidRDefault="00903AAA" w:rsidP="00632B2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建立工艺参数模板，</w:t>
            </w:r>
            <w:r w:rsidR="0028251C">
              <w:rPr>
                <w:rFonts w:hint="eastAsia"/>
                <w:b/>
                <w:bCs/>
              </w:rPr>
              <w:t>将工艺参数绑定到工序</w:t>
            </w:r>
          </w:p>
        </w:tc>
      </w:tr>
    </w:tbl>
    <w:p w14:paraId="75FD4C12" w14:textId="77777777" w:rsidR="00F5448D" w:rsidRPr="00F44D41" w:rsidRDefault="00F5448D" w:rsidP="0043520F">
      <w:pPr>
        <w:rPr>
          <w:rFonts w:hint="eastAsia"/>
          <w:b/>
          <w:bCs/>
        </w:rPr>
      </w:pPr>
    </w:p>
    <w:p w14:paraId="3C9FCC0D" w14:textId="77777777" w:rsidR="002A62AA" w:rsidRDefault="002A62AA" w:rsidP="002A62AA">
      <w:pPr>
        <w:rPr>
          <w:rFonts w:hint="eastAsia"/>
          <w:b/>
          <w:bCs/>
        </w:rPr>
      </w:pPr>
      <w:r w:rsidRPr="0043520F">
        <w:rPr>
          <w:b/>
          <w:bCs/>
        </w:rPr>
        <w:t>模块</w:t>
      </w:r>
      <w:r>
        <w:rPr>
          <w:rFonts w:hint="eastAsia"/>
          <w:b/>
          <w:bCs/>
        </w:rPr>
        <w:t>5</w:t>
      </w:r>
      <w:r w:rsidRPr="0043520F">
        <w:rPr>
          <w:b/>
          <w:bCs/>
        </w:rPr>
        <w:t>：用户与权限管理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2A62AA" w14:paraId="73EC1044" w14:textId="77777777" w:rsidTr="00632B22">
        <w:tc>
          <w:tcPr>
            <w:tcW w:w="2263" w:type="dxa"/>
            <w:vAlign w:val="center"/>
          </w:tcPr>
          <w:p w14:paraId="5963F41A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功能点</w:t>
            </w:r>
          </w:p>
        </w:tc>
        <w:tc>
          <w:tcPr>
            <w:tcW w:w="6033" w:type="dxa"/>
            <w:vAlign w:val="center"/>
          </w:tcPr>
          <w:p w14:paraId="6A986874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详细说明</w:t>
            </w:r>
          </w:p>
        </w:tc>
      </w:tr>
      <w:tr w:rsidR="002A62AA" w14:paraId="25AF8880" w14:textId="77777777" w:rsidTr="00632B22">
        <w:tc>
          <w:tcPr>
            <w:tcW w:w="2263" w:type="dxa"/>
            <w:vAlign w:val="center"/>
          </w:tcPr>
          <w:p w14:paraId="4238F0A5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用户管理</w:t>
            </w:r>
          </w:p>
        </w:tc>
        <w:tc>
          <w:tcPr>
            <w:tcW w:w="6033" w:type="dxa"/>
            <w:vAlign w:val="center"/>
          </w:tcPr>
          <w:p w14:paraId="1D74D22B" w14:textId="0B7921C1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创建系统用户账号，分配所属部门、岗位、联系方式</w:t>
            </w:r>
            <w:r w:rsidR="00D47949" w:rsidRPr="007536C5">
              <w:rPr>
                <w:rFonts w:hint="eastAsia"/>
                <w:b/>
                <w:bCs/>
              </w:rPr>
              <w:t>、角色</w:t>
            </w:r>
          </w:p>
        </w:tc>
      </w:tr>
      <w:tr w:rsidR="002A62AA" w14:paraId="3D0F23D4" w14:textId="77777777" w:rsidTr="00632B22">
        <w:tc>
          <w:tcPr>
            <w:tcW w:w="2263" w:type="dxa"/>
            <w:vAlign w:val="center"/>
          </w:tcPr>
          <w:p w14:paraId="5A1457E9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角色管理</w:t>
            </w:r>
          </w:p>
        </w:tc>
        <w:tc>
          <w:tcPr>
            <w:tcW w:w="6033" w:type="dxa"/>
            <w:vAlign w:val="center"/>
          </w:tcPr>
          <w:p w14:paraId="597D7570" w14:textId="52ABDE05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定义角色（操作工、班组长、工艺工程师、质量工程师、管理员）</w:t>
            </w:r>
          </w:p>
        </w:tc>
      </w:tr>
      <w:tr w:rsidR="002A62AA" w14:paraId="04B0A60D" w14:textId="77777777" w:rsidTr="00632B22">
        <w:tc>
          <w:tcPr>
            <w:tcW w:w="2263" w:type="dxa"/>
            <w:vAlign w:val="center"/>
          </w:tcPr>
          <w:p w14:paraId="08DE4334" w14:textId="77777777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权限分配</w:t>
            </w:r>
          </w:p>
        </w:tc>
        <w:tc>
          <w:tcPr>
            <w:tcW w:w="6033" w:type="dxa"/>
            <w:vAlign w:val="center"/>
          </w:tcPr>
          <w:p w14:paraId="51C4C46F" w14:textId="6E48E333" w:rsidR="002A62AA" w:rsidRPr="007536C5" w:rsidRDefault="002A62AA" w:rsidP="00632B22">
            <w:pPr>
              <w:rPr>
                <w:rFonts w:hint="eastAsia"/>
                <w:b/>
                <w:bCs/>
              </w:rPr>
            </w:pPr>
            <w:r w:rsidRPr="007536C5">
              <w:rPr>
                <w:b/>
                <w:bCs/>
              </w:rPr>
              <w:t>按</w:t>
            </w:r>
            <w:r w:rsidRPr="007536C5">
              <w:rPr>
                <w:rFonts w:hint="eastAsia"/>
                <w:b/>
                <w:bCs/>
              </w:rPr>
              <w:t>功能项</w:t>
            </w:r>
            <w:r w:rsidRPr="007536C5">
              <w:rPr>
                <w:b/>
                <w:bCs/>
              </w:rPr>
              <w:t>分配</w:t>
            </w:r>
            <w:r w:rsidRPr="007536C5">
              <w:rPr>
                <w:rFonts w:hint="eastAsia"/>
                <w:b/>
                <w:bCs/>
              </w:rPr>
              <w:t>角色</w:t>
            </w:r>
            <w:r w:rsidRPr="007536C5">
              <w:rPr>
                <w:b/>
                <w:bCs/>
              </w:rPr>
              <w:t>操作</w:t>
            </w:r>
            <w:r w:rsidR="000E720B" w:rsidRPr="007536C5">
              <w:rPr>
                <w:rFonts w:hint="eastAsia"/>
                <w:b/>
                <w:bCs/>
              </w:rPr>
              <w:t>不同子系统</w:t>
            </w:r>
            <w:r w:rsidR="00704AD7" w:rsidRPr="007536C5">
              <w:rPr>
                <w:rFonts w:hint="eastAsia"/>
                <w:b/>
                <w:bCs/>
              </w:rPr>
              <w:t>功能的</w:t>
            </w:r>
            <w:r w:rsidRPr="007536C5">
              <w:rPr>
                <w:b/>
                <w:bCs/>
              </w:rPr>
              <w:t>权限</w:t>
            </w:r>
          </w:p>
        </w:tc>
      </w:tr>
    </w:tbl>
    <w:p w14:paraId="1B6A59AC" w14:textId="77777777" w:rsidR="00F5448D" w:rsidRPr="002A62AA" w:rsidRDefault="00F5448D" w:rsidP="0043520F">
      <w:pPr>
        <w:rPr>
          <w:rFonts w:hint="eastAsia"/>
          <w:b/>
          <w:bCs/>
        </w:rPr>
      </w:pPr>
    </w:p>
    <w:p w14:paraId="09C06043" w14:textId="5B1CE152" w:rsidR="0043520F" w:rsidRPr="005F09CE" w:rsidRDefault="0043520F" w:rsidP="0043520F">
      <w:pPr>
        <w:rPr>
          <w:rFonts w:hint="eastAsia"/>
          <w:strike/>
        </w:rPr>
      </w:pPr>
      <w:r w:rsidRPr="005F09CE">
        <w:rPr>
          <w:strike/>
        </w:rPr>
        <w:t>模块：工艺参数模板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590949" w:rsidRPr="005F09CE" w14:paraId="32ECECFC" w14:textId="77777777" w:rsidTr="00590949">
        <w:tc>
          <w:tcPr>
            <w:tcW w:w="2263" w:type="dxa"/>
            <w:vAlign w:val="center"/>
          </w:tcPr>
          <w:p w14:paraId="41699DF0" w14:textId="7BB6088F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功能点</w:t>
            </w:r>
          </w:p>
        </w:tc>
        <w:tc>
          <w:tcPr>
            <w:tcW w:w="6033" w:type="dxa"/>
            <w:vAlign w:val="center"/>
          </w:tcPr>
          <w:p w14:paraId="0BDCDBE7" w14:textId="11734991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详细说明</w:t>
            </w:r>
          </w:p>
        </w:tc>
      </w:tr>
      <w:tr w:rsidR="00590949" w:rsidRPr="005F09CE" w14:paraId="3D7027A3" w14:textId="77777777" w:rsidTr="00590949">
        <w:tc>
          <w:tcPr>
            <w:tcW w:w="2263" w:type="dxa"/>
            <w:vAlign w:val="center"/>
          </w:tcPr>
          <w:p w14:paraId="464C3EA3" w14:textId="1FE4BF32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印刷参数模板</w:t>
            </w:r>
            <w:r w:rsidR="00A07FBD" w:rsidRPr="005F09CE">
              <w:rPr>
                <w:rFonts w:hint="eastAsia"/>
                <w:strike/>
              </w:rPr>
              <w:t>管理</w:t>
            </w:r>
          </w:p>
        </w:tc>
        <w:tc>
          <w:tcPr>
            <w:tcW w:w="6033" w:type="dxa"/>
            <w:vAlign w:val="center"/>
          </w:tcPr>
          <w:p w14:paraId="760BCACE" w14:textId="5E0C45E7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定义锡膏印刷的标准参数（印刷压力、印刷速度、分离速度、刮刀角度、清洗频率）</w:t>
            </w:r>
          </w:p>
        </w:tc>
      </w:tr>
      <w:tr w:rsidR="00590949" w:rsidRPr="005F09CE" w14:paraId="715E1C0E" w14:textId="77777777" w:rsidTr="00590949">
        <w:tc>
          <w:tcPr>
            <w:tcW w:w="2263" w:type="dxa"/>
            <w:vAlign w:val="center"/>
          </w:tcPr>
          <w:p w14:paraId="12AD7A26" w14:textId="0593186B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回流炉温度曲线模板</w:t>
            </w:r>
            <w:r w:rsidR="00A07FBD" w:rsidRPr="005F09CE">
              <w:rPr>
                <w:rFonts w:hint="eastAsia"/>
                <w:strike/>
              </w:rPr>
              <w:t>管理</w:t>
            </w:r>
          </w:p>
        </w:tc>
        <w:tc>
          <w:tcPr>
            <w:tcW w:w="6033" w:type="dxa"/>
            <w:vAlign w:val="center"/>
          </w:tcPr>
          <w:p w14:paraId="2433C6CB" w14:textId="3F290CD7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定义各温区设定温度、链速、允许偏差范围</w:t>
            </w:r>
          </w:p>
        </w:tc>
      </w:tr>
      <w:tr w:rsidR="00590949" w:rsidRPr="005F09CE" w14:paraId="26590DDD" w14:textId="77777777" w:rsidTr="00590949">
        <w:tc>
          <w:tcPr>
            <w:tcW w:w="2263" w:type="dxa"/>
            <w:vAlign w:val="center"/>
          </w:tcPr>
          <w:p w14:paraId="42673BC6" w14:textId="2A0FD10C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SPI检测模板</w:t>
            </w:r>
          </w:p>
        </w:tc>
        <w:tc>
          <w:tcPr>
            <w:tcW w:w="6033" w:type="dxa"/>
            <w:vAlign w:val="center"/>
          </w:tcPr>
          <w:p w14:paraId="0D6CE9FC" w14:textId="3BD3790D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定义锡膏检测的判定标准（体积上限/下限、面积上限/下限、高度上限/下限、偏移允差）</w:t>
            </w:r>
          </w:p>
        </w:tc>
      </w:tr>
      <w:tr w:rsidR="00590949" w:rsidRPr="005F09CE" w14:paraId="256A4165" w14:textId="77777777" w:rsidTr="00590949">
        <w:tc>
          <w:tcPr>
            <w:tcW w:w="2263" w:type="dxa"/>
            <w:vAlign w:val="center"/>
          </w:tcPr>
          <w:p w14:paraId="41759C4B" w14:textId="3AD7AA56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AOI检测模板</w:t>
            </w:r>
          </w:p>
        </w:tc>
        <w:tc>
          <w:tcPr>
            <w:tcW w:w="6033" w:type="dxa"/>
            <w:vAlign w:val="center"/>
          </w:tcPr>
          <w:p w14:paraId="57F9CE40" w14:textId="7EAE6B12" w:rsidR="00590949" w:rsidRPr="005F09CE" w:rsidRDefault="00590949" w:rsidP="00590949">
            <w:pPr>
              <w:rPr>
                <w:rFonts w:hint="eastAsia"/>
                <w:strike/>
              </w:rPr>
            </w:pPr>
            <w:r w:rsidRPr="005F09CE">
              <w:rPr>
                <w:strike/>
              </w:rPr>
              <w:t>定义元件检测标准（极性判定、偏移允差、缺失/立碑/桥接判定阈值）</w:t>
            </w:r>
          </w:p>
        </w:tc>
      </w:tr>
      <w:tr w:rsidR="00590949" w14:paraId="4A17C7B7" w14:textId="77777777" w:rsidTr="00590949">
        <w:tc>
          <w:tcPr>
            <w:tcW w:w="2263" w:type="dxa"/>
            <w:vAlign w:val="center"/>
          </w:tcPr>
          <w:p w14:paraId="785B98DA" w14:textId="044E9CD6" w:rsidR="00590949" w:rsidRPr="00525FCB" w:rsidRDefault="00590949" w:rsidP="00590949">
            <w:pPr>
              <w:rPr>
                <w:rFonts w:hint="eastAsia"/>
                <w:b/>
                <w:bCs/>
                <w:strike/>
              </w:rPr>
            </w:pPr>
            <w:r w:rsidRPr="00525FCB">
              <w:rPr>
                <w:strike/>
              </w:rPr>
              <w:t>模板版本管理</w:t>
            </w:r>
          </w:p>
        </w:tc>
        <w:tc>
          <w:tcPr>
            <w:tcW w:w="6033" w:type="dxa"/>
            <w:vAlign w:val="center"/>
          </w:tcPr>
          <w:p w14:paraId="6D03E93D" w14:textId="56E364A1" w:rsidR="00590949" w:rsidRPr="00525FCB" w:rsidRDefault="00590949" w:rsidP="00590949">
            <w:pPr>
              <w:rPr>
                <w:rFonts w:hint="eastAsia"/>
                <w:b/>
                <w:bCs/>
                <w:strike/>
              </w:rPr>
            </w:pPr>
            <w:r w:rsidRPr="00525FCB">
              <w:rPr>
                <w:strike/>
              </w:rPr>
              <w:t>参数模板的版本控制，记录修改人、修改时间、生效日期、失效日期</w:t>
            </w:r>
          </w:p>
        </w:tc>
      </w:tr>
    </w:tbl>
    <w:p w14:paraId="67EC9F5C" w14:textId="77777777" w:rsidR="006A59F3" w:rsidRDefault="006A59F3" w:rsidP="0043520F">
      <w:pPr>
        <w:rPr>
          <w:rFonts w:hint="eastAsia"/>
          <w:b/>
          <w:bCs/>
        </w:rPr>
      </w:pPr>
    </w:p>
    <w:p w14:paraId="7B04EA48" w14:textId="77777777" w:rsidR="0043520F" w:rsidRPr="0043520F" w:rsidRDefault="00000000" w:rsidP="0043520F">
      <w:pPr>
        <w:rPr>
          <w:rFonts w:hint="eastAsia"/>
        </w:rPr>
      </w:pPr>
      <w:r>
        <w:lastRenderedPageBreak/>
        <w:pict w14:anchorId="2304DBD7">
          <v:rect id="_x0000_i1026" style="width:0;height:.75pt" o:hralign="center" o:hrstd="t" o:hr="t" fillcolor="#a0a0a0" stroked="f"/>
        </w:pict>
      </w:r>
    </w:p>
    <w:p w14:paraId="11A1BCE4" w14:textId="74A3EF60" w:rsidR="003710F2" w:rsidRDefault="003A59CB" w:rsidP="0043520F">
      <w:pPr>
        <w:rPr>
          <w:rFonts w:hint="eastAsia"/>
          <w:b/>
          <w:bCs/>
        </w:rPr>
      </w:pPr>
      <w:r>
        <w:rPr>
          <w:b/>
          <w:bCs/>
        </w:rPr>
        <w:t>子系统二</w:t>
      </w:r>
      <w:r w:rsidR="0043520F" w:rsidRPr="0043520F">
        <w:rPr>
          <w:b/>
          <w:bCs/>
        </w:rPr>
        <w:t xml:space="preserve">：Vue Web —— </w:t>
      </w:r>
      <w:r w:rsidR="003710F2" w:rsidRPr="003710F2">
        <w:rPr>
          <w:b/>
          <w:bCs/>
        </w:rPr>
        <w:t>实时制造执行</w:t>
      </w:r>
      <w:r w:rsidR="003710F2">
        <w:rPr>
          <w:rFonts w:hint="eastAsia"/>
          <w:b/>
          <w:bCs/>
        </w:rPr>
        <w:t>子系统（</w:t>
      </w:r>
      <w:r w:rsidR="003710F2" w:rsidRPr="002D25DA">
        <w:rPr>
          <w:b/>
          <w:bCs/>
        </w:rPr>
        <w:t>MES-RTM</w:t>
      </w:r>
      <w:r w:rsidR="003710F2">
        <w:rPr>
          <w:rFonts w:hint="eastAsia"/>
          <w:b/>
          <w:bCs/>
        </w:rPr>
        <w:t>）</w:t>
      </w:r>
    </w:p>
    <w:p w14:paraId="069CD6A1" w14:textId="0181E1E8" w:rsidR="0043520F" w:rsidRPr="0087674D" w:rsidRDefault="005B630D" w:rsidP="005B630D">
      <w:pPr>
        <w:ind w:firstLineChars="200" w:firstLine="440"/>
        <w:rPr>
          <w:rFonts w:hint="eastAsia"/>
        </w:rPr>
      </w:pPr>
      <w:r w:rsidRPr="00356E28">
        <w:t>在MES的体系架构中，</w:t>
      </w:r>
      <w:r w:rsidRPr="0087674D">
        <w:t>实时制造执行</w:t>
      </w:r>
      <w:r w:rsidRPr="0087674D">
        <w:rPr>
          <w:rFonts w:hint="eastAsia"/>
        </w:rPr>
        <w:t>子系统</w:t>
      </w:r>
      <w:r w:rsidRPr="00356E28">
        <w:t>承担着</w:t>
      </w:r>
      <w:r w:rsidR="0087674D" w:rsidRPr="0043520F">
        <w:t>现场操作、过程监控、质量管控、数据分析等实时交互功能</w:t>
      </w:r>
      <w:r w:rsidR="00100A0F" w:rsidRPr="0087674D">
        <w:rPr>
          <w:rFonts w:hint="eastAsia"/>
        </w:rPr>
        <w:t>。</w:t>
      </w:r>
    </w:p>
    <w:p w14:paraId="49E28560" w14:textId="3CD3EF72" w:rsid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</w:t>
      </w:r>
      <w:r w:rsidR="0043520F" w:rsidRPr="0043520F">
        <w:rPr>
          <w:b/>
          <w:bCs/>
        </w:rPr>
        <w:t>、</w:t>
      </w:r>
      <w:r w:rsidR="0087674D">
        <w:rPr>
          <w:rFonts w:hint="eastAsia"/>
          <w:b/>
          <w:bCs/>
        </w:rPr>
        <w:t>部署方式</w:t>
      </w:r>
    </w:p>
    <w:p w14:paraId="16B4A099" w14:textId="49B730A3" w:rsidR="0087674D" w:rsidRPr="0043520F" w:rsidRDefault="0087674D" w:rsidP="0043520F">
      <w:pPr>
        <w:rPr>
          <w:rFonts w:hint="eastAsia"/>
          <w:b/>
          <w:bCs/>
        </w:rPr>
      </w:pPr>
      <w:r w:rsidRPr="0043520F">
        <w:t>浏览器/服务器架构（B/S），车间电子看板、工位平板、办公室PC均可访问</w:t>
      </w:r>
    </w:p>
    <w:p w14:paraId="33E3BD40" w14:textId="7B50D9C3" w:rsidR="0043520F" w:rsidRPr="0043520F" w:rsidRDefault="004204C8" w:rsidP="0043520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</w:t>
      </w:r>
      <w:r w:rsidR="0043520F" w:rsidRPr="0043520F">
        <w:rPr>
          <w:b/>
          <w:bCs/>
        </w:rPr>
        <w:t>、功能需求</w:t>
      </w:r>
    </w:p>
    <w:p w14:paraId="42E00F26" w14:textId="7777777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模块1：生产调度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4363F" w14:paraId="39C6126F" w14:textId="77777777" w:rsidTr="0034363F">
        <w:tc>
          <w:tcPr>
            <w:tcW w:w="1696" w:type="dxa"/>
            <w:vAlign w:val="center"/>
          </w:tcPr>
          <w:p w14:paraId="2386FBE2" w14:textId="340F5196" w:rsidR="0034363F" w:rsidRPr="00D16758" w:rsidRDefault="0034363F" w:rsidP="0034363F">
            <w:pPr>
              <w:rPr>
                <w:rFonts w:hint="eastAsia"/>
                <w:b/>
                <w:bCs/>
              </w:rPr>
            </w:pPr>
            <w:r w:rsidRPr="00D16758">
              <w:rPr>
                <w:b/>
                <w:bCs/>
              </w:rPr>
              <w:t>功能点</w:t>
            </w:r>
          </w:p>
        </w:tc>
        <w:tc>
          <w:tcPr>
            <w:tcW w:w="6600" w:type="dxa"/>
            <w:vAlign w:val="center"/>
          </w:tcPr>
          <w:p w14:paraId="0C79DAA8" w14:textId="4AB9B50B" w:rsidR="0034363F" w:rsidRPr="00D16758" w:rsidRDefault="0034363F" w:rsidP="0034363F">
            <w:pPr>
              <w:rPr>
                <w:rFonts w:hint="eastAsia"/>
                <w:b/>
                <w:bCs/>
              </w:rPr>
            </w:pPr>
            <w:r w:rsidRPr="00D16758">
              <w:rPr>
                <w:b/>
                <w:bCs/>
              </w:rPr>
              <w:t>详细说明</w:t>
            </w:r>
          </w:p>
        </w:tc>
      </w:tr>
      <w:tr w:rsidR="0034363F" w14:paraId="0B5AD7F1" w14:textId="77777777" w:rsidTr="0034363F">
        <w:tc>
          <w:tcPr>
            <w:tcW w:w="1696" w:type="dxa"/>
            <w:vAlign w:val="center"/>
          </w:tcPr>
          <w:p w14:paraId="7EBDF706" w14:textId="516340C2" w:rsidR="0034363F" w:rsidRPr="006D4D1B" w:rsidRDefault="0034363F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b/>
                <w:bCs/>
              </w:rPr>
              <w:t>工</w:t>
            </w:r>
            <w:proofErr w:type="gramStart"/>
            <w:r w:rsidRPr="006D4D1B">
              <w:rPr>
                <w:b/>
                <w:bCs/>
              </w:rPr>
              <w:t>单管理</w:t>
            </w:r>
            <w:proofErr w:type="gramEnd"/>
          </w:p>
        </w:tc>
        <w:tc>
          <w:tcPr>
            <w:tcW w:w="6600" w:type="dxa"/>
            <w:vAlign w:val="center"/>
          </w:tcPr>
          <w:p w14:paraId="58BAA50D" w14:textId="232B0827" w:rsidR="0034363F" w:rsidRPr="006D4D1B" w:rsidRDefault="0034363F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b/>
                <w:bCs/>
              </w:rPr>
              <w:t>查看工单列表（工单号</w:t>
            </w:r>
            <w:r w:rsidR="00264994" w:rsidRPr="006D4D1B">
              <w:rPr>
                <w:rFonts w:hint="eastAsia"/>
                <w:b/>
                <w:bCs/>
              </w:rPr>
              <w:t>(</w:t>
            </w:r>
            <w:r w:rsidR="00264994" w:rsidRPr="006D4D1B">
              <w:rPr>
                <w:b/>
                <w:bCs/>
              </w:rPr>
              <w:t>日期+流水号</w:t>
            </w:r>
            <w:r w:rsidR="00264994" w:rsidRPr="006D4D1B">
              <w:rPr>
                <w:rFonts w:hint="eastAsia"/>
                <w:b/>
                <w:bCs/>
              </w:rPr>
              <w:t>)</w:t>
            </w:r>
            <w:r w:rsidRPr="006D4D1B">
              <w:rPr>
                <w:b/>
                <w:bCs/>
              </w:rPr>
              <w:t>、产品型号、计划数量、交货期、状态</w:t>
            </w:r>
            <w:r w:rsidR="00950906">
              <w:rPr>
                <w:rFonts w:hint="eastAsia"/>
                <w:b/>
                <w:bCs/>
              </w:rPr>
              <w:t>、分配产线</w:t>
            </w:r>
            <w:r w:rsidRPr="006D4D1B">
              <w:rPr>
                <w:b/>
                <w:bCs/>
              </w:rPr>
              <w:t>）；支持创建、释放、暂停、关闭工单</w:t>
            </w:r>
          </w:p>
        </w:tc>
      </w:tr>
      <w:tr w:rsidR="00562592" w:rsidRPr="006E1F3B" w14:paraId="4FE9C135" w14:textId="77777777" w:rsidTr="0034363F">
        <w:tc>
          <w:tcPr>
            <w:tcW w:w="1696" w:type="dxa"/>
            <w:vAlign w:val="center"/>
          </w:tcPr>
          <w:p w14:paraId="2BC8FA8F" w14:textId="6DF56182" w:rsidR="00562592" w:rsidRPr="006D4D1B" w:rsidRDefault="00562592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rFonts w:hint="eastAsia"/>
                <w:b/>
                <w:bCs/>
              </w:rPr>
              <w:t>批次管理</w:t>
            </w:r>
          </w:p>
        </w:tc>
        <w:tc>
          <w:tcPr>
            <w:tcW w:w="6600" w:type="dxa"/>
            <w:vAlign w:val="center"/>
          </w:tcPr>
          <w:p w14:paraId="5840FAFE" w14:textId="6CA3E5B0" w:rsidR="00562592" w:rsidRPr="006D4D1B" w:rsidRDefault="00C11609" w:rsidP="0034363F">
            <w:pPr>
              <w:rPr>
                <w:rFonts w:hint="eastAsia"/>
                <w:b/>
                <w:bCs/>
              </w:rPr>
            </w:pPr>
            <w:r w:rsidRPr="006D4D1B">
              <w:rPr>
                <w:rFonts w:hint="eastAsia"/>
                <w:b/>
                <w:bCs/>
              </w:rPr>
              <w:t>创建和删除</w:t>
            </w:r>
            <w:r w:rsidR="00562592" w:rsidRPr="006D4D1B">
              <w:rPr>
                <w:rFonts w:hint="eastAsia"/>
                <w:b/>
                <w:bCs/>
              </w:rPr>
              <w:t>批次，</w:t>
            </w:r>
            <w:r w:rsidR="003A3B36" w:rsidRPr="006D4D1B">
              <w:rPr>
                <w:rFonts w:hint="eastAsia"/>
                <w:b/>
                <w:bCs/>
              </w:rPr>
              <w:t>锁定批次，</w:t>
            </w:r>
            <w:r w:rsidR="00562592" w:rsidRPr="006D4D1B">
              <w:rPr>
                <w:rFonts w:hint="eastAsia"/>
                <w:b/>
                <w:bCs/>
              </w:rPr>
              <w:t>记录</w:t>
            </w:r>
            <w:r w:rsidR="00562592" w:rsidRPr="006D4D1B">
              <w:rPr>
                <w:b/>
                <w:bCs/>
              </w:rPr>
              <w:t>批次状态</w:t>
            </w:r>
            <w:r w:rsidR="00F220E1" w:rsidRPr="006D4D1B">
              <w:rPr>
                <w:rFonts w:hint="eastAsia"/>
                <w:b/>
                <w:bCs/>
              </w:rPr>
              <w:t>（</w:t>
            </w:r>
            <w:r w:rsidR="00F220E1" w:rsidRPr="006D4D1B">
              <w:rPr>
                <w:b/>
                <w:bCs/>
              </w:rPr>
              <w:t>待</w:t>
            </w:r>
            <w:r w:rsidR="001C69EE">
              <w:rPr>
                <w:rFonts w:hint="eastAsia"/>
                <w:b/>
                <w:bCs/>
              </w:rPr>
              <w:t>进站</w:t>
            </w:r>
            <w:r w:rsidR="001C6230">
              <w:rPr>
                <w:rFonts w:hint="eastAsia"/>
                <w:b/>
                <w:bCs/>
              </w:rPr>
              <w:t>、</w:t>
            </w:r>
            <w:r w:rsidR="00F220E1" w:rsidRPr="006D4D1B">
              <w:rPr>
                <w:b/>
                <w:bCs/>
              </w:rPr>
              <w:t>生产中</w:t>
            </w:r>
            <w:r w:rsidR="001C6230">
              <w:rPr>
                <w:rFonts w:hint="eastAsia"/>
                <w:b/>
                <w:bCs/>
              </w:rPr>
              <w:t>、</w:t>
            </w:r>
            <w:r w:rsidR="00F220E1" w:rsidRPr="006D4D1B">
              <w:rPr>
                <w:b/>
                <w:bCs/>
              </w:rPr>
              <w:t>暂停</w:t>
            </w:r>
            <w:r w:rsidR="008324FA">
              <w:rPr>
                <w:rFonts w:hint="eastAsia"/>
                <w:b/>
                <w:bCs/>
              </w:rPr>
              <w:t>（</w:t>
            </w:r>
            <w:r w:rsidR="008324FA" w:rsidRPr="008324FA">
              <w:rPr>
                <w:b/>
                <w:bCs/>
              </w:rPr>
              <w:t>待料、设备故障</w:t>
            </w:r>
            <w:r w:rsidR="008324FA">
              <w:rPr>
                <w:rFonts w:hint="eastAsia"/>
                <w:b/>
                <w:bCs/>
              </w:rPr>
              <w:t>、待维修）</w:t>
            </w:r>
            <w:r w:rsidR="001C6230">
              <w:rPr>
                <w:rFonts w:hint="eastAsia"/>
                <w:b/>
                <w:bCs/>
              </w:rPr>
              <w:t>、</w:t>
            </w:r>
            <w:r w:rsidR="00743DCC">
              <w:rPr>
                <w:rFonts w:hint="eastAsia"/>
                <w:b/>
                <w:bCs/>
              </w:rPr>
              <w:t>维修中、</w:t>
            </w:r>
            <w:r w:rsidR="00F220E1" w:rsidRPr="006D4D1B">
              <w:rPr>
                <w:b/>
                <w:bCs/>
              </w:rPr>
              <w:t>已完成</w:t>
            </w:r>
            <w:r w:rsidR="001C6230">
              <w:rPr>
                <w:rFonts w:hint="eastAsia"/>
                <w:b/>
                <w:bCs/>
              </w:rPr>
              <w:t>、</w:t>
            </w:r>
            <w:r w:rsidR="00F220E1" w:rsidRPr="006D4D1B">
              <w:rPr>
                <w:b/>
                <w:bCs/>
              </w:rPr>
              <w:t>已锁定</w:t>
            </w:r>
            <w:r w:rsidR="00F220E1" w:rsidRPr="006D4D1B">
              <w:rPr>
                <w:rFonts w:hint="eastAsia"/>
                <w:b/>
                <w:bCs/>
              </w:rPr>
              <w:t>）</w:t>
            </w:r>
            <w:r w:rsidR="00562592" w:rsidRPr="006D4D1B">
              <w:rPr>
                <w:rFonts w:hint="eastAsia"/>
                <w:b/>
                <w:bCs/>
              </w:rPr>
              <w:t>，</w:t>
            </w:r>
            <w:r w:rsidR="00562592" w:rsidRPr="006D4D1B">
              <w:rPr>
                <w:b/>
                <w:bCs/>
              </w:rPr>
              <w:t>展示每个批次的计划数量、已完成数量、当前所在工序、预计完成时间</w:t>
            </w:r>
          </w:p>
        </w:tc>
      </w:tr>
      <w:tr w:rsidR="0034363F" w14:paraId="4199FCAB" w14:textId="77777777" w:rsidTr="0034363F">
        <w:tc>
          <w:tcPr>
            <w:tcW w:w="1696" w:type="dxa"/>
            <w:vAlign w:val="center"/>
          </w:tcPr>
          <w:p w14:paraId="44B838FD" w14:textId="7F513CBA" w:rsidR="0034363F" w:rsidRPr="00DA543E" w:rsidRDefault="0034363F" w:rsidP="0034363F">
            <w:pPr>
              <w:rPr>
                <w:rFonts w:hint="eastAsia"/>
                <w:strike/>
              </w:rPr>
            </w:pPr>
            <w:proofErr w:type="gramStart"/>
            <w:r w:rsidRPr="00DA543E">
              <w:rPr>
                <w:strike/>
              </w:rPr>
              <w:t>产线负载</w:t>
            </w:r>
            <w:proofErr w:type="gramEnd"/>
            <w:r w:rsidRPr="00DA543E">
              <w:rPr>
                <w:strike/>
              </w:rPr>
              <w:t>监控</w:t>
            </w:r>
          </w:p>
        </w:tc>
        <w:tc>
          <w:tcPr>
            <w:tcW w:w="6600" w:type="dxa"/>
            <w:vAlign w:val="center"/>
          </w:tcPr>
          <w:p w14:paraId="6A6F0EDC" w14:textId="6A93AFD1" w:rsidR="0034363F" w:rsidRPr="00DA543E" w:rsidRDefault="0034363F" w:rsidP="0034363F">
            <w:pPr>
              <w:rPr>
                <w:rFonts w:hint="eastAsia"/>
                <w:b/>
                <w:bCs/>
                <w:strike/>
              </w:rPr>
            </w:pPr>
            <w:r w:rsidRPr="00DA543E">
              <w:rPr>
                <w:strike/>
              </w:rPr>
              <w:t>实时显示</w:t>
            </w:r>
            <w:proofErr w:type="gramStart"/>
            <w:r w:rsidRPr="00DA543E">
              <w:rPr>
                <w:strike/>
              </w:rPr>
              <w:t>各产线的</w:t>
            </w:r>
            <w:proofErr w:type="gramEnd"/>
            <w:r w:rsidRPr="00DA543E">
              <w:rPr>
                <w:strike/>
              </w:rPr>
              <w:t>当前产能利用率、在制品数量、预计完工时间</w:t>
            </w:r>
          </w:p>
        </w:tc>
      </w:tr>
      <w:tr w:rsidR="00130163" w14:paraId="08F4A26D" w14:textId="77777777" w:rsidTr="00081E24">
        <w:tc>
          <w:tcPr>
            <w:tcW w:w="1696" w:type="dxa"/>
            <w:vAlign w:val="center"/>
          </w:tcPr>
          <w:p w14:paraId="33689F15" w14:textId="77777777" w:rsidR="00130163" w:rsidRPr="006D4D1B" w:rsidRDefault="00130163" w:rsidP="00081E24">
            <w:pPr>
              <w:rPr>
                <w:rFonts w:hint="eastAsia"/>
                <w:strike/>
              </w:rPr>
            </w:pPr>
            <w:proofErr w:type="gramStart"/>
            <w:r w:rsidRPr="006D4D1B">
              <w:rPr>
                <w:strike/>
              </w:rPr>
              <w:t>排程看板</w:t>
            </w:r>
            <w:proofErr w:type="gramEnd"/>
          </w:p>
        </w:tc>
        <w:tc>
          <w:tcPr>
            <w:tcW w:w="6600" w:type="dxa"/>
            <w:vAlign w:val="center"/>
          </w:tcPr>
          <w:p w14:paraId="4FABB2BB" w14:textId="42E5FB5A" w:rsidR="00130163" w:rsidRPr="00130163" w:rsidRDefault="00130163" w:rsidP="00081E24">
            <w:pPr>
              <w:rPr>
                <w:rFonts w:hint="eastAsia"/>
                <w:b/>
                <w:bCs/>
                <w:strike/>
              </w:rPr>
            </w:pPr>
            <w:proofErr w:type="gramStart"/>
            <w:r w:rsidRPr="00130163">
              <w:rPr>
                <w:strike/>
              </w:rPr>
              <w:t>甘特图</w:t>
            </w:r>
            <w:proofErr w:type="gramEnd"/>
            <w:r w:rsidRPr="00130163">
              <w:rPr>
                <w:strike/>
              </w:rPr>
              <w:t>形式展示</w:t>
            </w:r>
            <w:proofErr w:type="gramStart"/>
            <w:r w:rsidRPr="00130163">
              <w:rPr>
                <w:strike/>
              </w:rPr>
              <w:t>各产线</w:t>
            </w:r>
            <w:proofErr w:type="gramEnd"/>
            <w:r w:rsidRPr="00130163">
              <w:rPr>
                <w:strike/>
              </w:rPr>
              <w:t>/设备的工单排程，显示当前工单进度百分比</w:t>
            </w:r>
          </w:p>
        </w:tc>
      </w:tr>
    </w:tbl>
    <w:p w14:paraId="5905BED3" w14:textId="77777777" w:rsidR="0087674D" w:rsidRDefault="0087674D" w:rsidP="0043520F">
      <w:pPr>
        <w:rPr>
          <w:rFonts w:hint="eastAsia"/>
          <w:b/>
          <w:bCs/>
        </w:rPr>
      </w:pPr>
    </w:p>
    <w:p w14:paraId="216B81C5" w14:textId="77777777" w:rsidR="00A1065B" w:rsidRPr="00B05FF1" w:rsidRDefault="00A1065B" w:rsidP="00A1065B">
      <w:pPr>
        <w:rPr>
          <w:rFonts w:hint="eastAsia"/>
          <w:b/>
          <w:bCs/>
          <w:i/>
          <w:iCs/>
          <w:color w:val="7030A0"/>
        </w:rPr>
      </w:pPr>
      <w:r w:rsidRPr="00B05FF1">
        <w:rPr>
          <w:b/>
          <w:bCs/>
          <w:i/>
          <w:iCs/>
          <w:color w:val="7030A0"/>
        </w:rPr>
        <w:t>批次</w:t>
      </w:r>
      <w:proofErr w:type="gramStart"/>
      <w:r w:rsidRPr="00B05FF1">
        <w:rPr>
          <w:b/>
          <w:bCs/>
          <w:i/>
          <w:iCs/>
          <w:color w:val="7030A0"/>
        </w:rPr>
        <w:t>与产线的</w:t>
      </w:r>
      <w:proofErr w:type="gramEnd"/>
      <w:r w:rsidRPr="00B05FF1">
        <w:rPr>
          <w:b/>
          <w:bCs/>
          <w:i/>
          <w:iCs/>
          <w:color w:val="7030A0"/>
        </w:rPr>
        <w:t>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708"/>
        <w:gridCol w:w="3029"/>
        <w:gridCol w:w="1302"/>
      </w:tblGrid>
      <w:tr w:rsidR="00A1065B" w:rsidRPr="00B05FF1" w14:paraId="652DB2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E142C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898E7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A33E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核心属性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6CBF" w14:textId="77777777" w:rsidR="00A1065B" w:rsidRPr="00B05FF1" w:rsidRDefault="00A1065B" w:rsidP="00A1065B">
            <w:pPr>
              <w:rPr>
                <w:rFonts w:hint="eastAsia"/>
                <w:b/>
                <w:bCs/>
                <w:i/>
                <w:iCs/>
                <w:color w:val="7030A0"/>
              </w:rPr>
            </w:pPr>
            <w:r w:rsidRPr="00B05FF1">
              <w:rPr>
                <w:b/>
                <w:bCs/>
                <w:i/>
                <w:iCs/>
                <w:color w:val="7030A0"/>
              </w:rPr>
              <w:t>生命周期的特点</w:t>
            </w:r>
          </w:p>
        </w:tc>
      </w:tr>
      <w:tr w:rsidR="00A1065B" w:rsidRPr="00B05FF1" w14:paraId="0A6A88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E887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产线（Line）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5B75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由多台设备按工序顺序排列组成的物理生产单元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7E3C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固定的物理位置、固定的设备序列、固定的产能基准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7878" w14:textId="6875FFED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长期存在</w:t>
            </w:r>
          </w:p>
        </w:tc>
      </w:tr>
      <w:tr w:rsidR="00A1065B" w:rsidRPr="00B05FF1" w14:paraId="20819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7F16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批次（Lot）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4336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同一工单中按拆分规则划分的物料分组单元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4EC0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  <w:r w:rsidRPr="00B05FF1">
              <w:rPr>
                <w:i/>
                <w:iCs/>
                <w:color w:val="7030A0"/>
              </w:rPr>
              <w:t>临时性、可移动、有明确的数量和质量属性</w:t>
            </w:r>
          </w:p>
        </w:tc>
        <w:tc>
          <w:tcPr>
            <w:tcW w:w="0" w:type="auto"/>
            <w:vAlign w:val="center"/>
            <w:hideMark/>
          </w:tcPr>
          <w:p w14:paraId="71A9F74F" w14:textId="77777777" w:rsidR="00A1065B" w:rsidRPr="00B05FF1" w:rsidRDefault="00A1065B" w:rsidP="00A1065B">
            <w:pPr>
              <w:rPr>
                <w:rFonts w:hint="eastAsia"/>
                <w:i/>
                <w:iCs/>
                <w:color w:val="7030A0"/>
              </w:rPr>
            </w:pPr>
          </w:p>
        </w:tc>
      </w:tr>
    </w:tbl>
    <w:p w14:paraId="08920B3D" w14:textId="77777777" w:rsidR="00964F84" w:rsidRPr="00B05FF1" w:rsidRDefault="00964F84" w:rsidP="00964F84">
      <w:pPr>
        <w:numPr>
          <w:ilvl w:val="0"/>
          <w:numId w:val="12"/>
        </w:numPr>
        <w:rPr>
          <w:rFonts w:hint="eastAsia"/>
          <w:i/>
          <w:iCs/>
          <w:color w:val="7030A0"/>
        </w:rPr>
      </w:pPr>
      <w:proofErr w:type="gramStart"/>
      <w:r w:rsidRPr="00B05FF1">
        <w:rPr>
          <w:i/>
          <w:iCs/>
          <w:color w:val="7030A0"/>
        </w:rPr>
        <w:t>产线</w:t>
      </w:r>
      <w:proofErr w:type="gramEnd"/>
      <w:r w:rsidRPr="00B05FF1">
        <w:rPr>
          <w:i/>
          <w:iCs/>
          <w:color w:val="7030A0"/>
        </w:rPr>
        <w:t xml:space="preserve"> = 固定的“跑道”（设备按顺序排列，长期存在）</w:t>
      </w:r>
    </w:p>
    <w:p w14:paraId="65C5DA9B" w14:textId="77777777" w:rsidR="00964F84" w:rsidRPr="00B05FF1" w:rsidRDefault="00964F84" w:rsidP="00964F84">
      <w:pPr>
        <w:numPr>
          <w:ilvl w:val="0"/>
          <w:numId w:val="12"/>
        </w:numPr>
        <w:rPr>
          <w:rFonts w:hint="eastAsia"/>
          <w:i/>
          <w:iCs/>
          <w:color w:val="7030A0"/>
        </w:rPr>
      </w:pPr>
      <w:r w:rsidRPr="00B05FF1">
        <w:rPr>
          <w:i/>
          <w:iCs/>
          <w:color w:val="7030A0"/>
        </w:rPr>
        <w:t>批次 = 跑在跑道上的“运动员”（每批物料</w:t>
      </w:r>
      <w:proofErr w:type="gramStart"/>
      <w:r w:rsidRPr="00B05FF1">
        <w:rPr>
          <w:i/>
          <w:iCs/>
          <w:color w:val="7030A0"/>
        </w:rPr>
        <w:t>在产线上</w:t>
      </w:r>
      <w:proofErr w:type="gramEnd"/>
      <w:r w:rsidRPr="00B05FF1">
        <w:rPr>
          <w:i/>
          <w:iCs/>
          <w:color w:val="7030A0"/>
        </w:rPr>
        <w:t>流动，完工后离开）</w:t>
      </w:r>
    </w:p>
    <w:p w14:paraId="3140D491" w14:textId="0F406E9D" w:rsidR="00A1065B" w:rsidRPr="00B05FF1" w:rsidRDefault="00BD3612" w:rsidP="0043520F">
      <w:pPr>
        <w:rPr>
          <w:rFonts w:hint="eastAsia"/>
          <w:i/>
          <w:iCs/>
          <w:color w:val="7030A0"/>
        </w:rPr>
      </w:pPr>
      <w:r w:rsidRPr="00B05FF1">
        <w:rPr>
          <w:i/>
          <w:iCs/>
          <w:color w:val="7030A0"/>
        </w:rPr>
        <w:t>一个批次必须在</w:t>
      </w:r>
      <w:proofErr w:type="gramStart"/>
      <w:r w:rsidRPr="00B05FF1">
        <w:rPr>
          <w:i/>
          <w:iCs/>
          <w:color w:val="7030A0"/>
        </w:rPr>
        <w:t>某条产线上</w:t>
      </w:r>
      <w:proofErr w:type="gramEnd"/>
      <w:r w:rsidRPr="00B05FF1">
        <w:rPr>
          <w:i/>
          <w:iCs/>
          <w:color w:val="7030A0"/>
        </w:rPr>
        <w:t>生产，</w:t>
      </w:r>
      <w:proofErr w:type="gramStart"/>
      <w:r w:rsidRPr="00B05FF1">
        <w:rPr>
          <w:i/>
          <w:iCs/>
          <w:color w:val="7030A0"/>
        </w:rPr>
        <w:t>产线提供</w:t>
      </w:r>
      <w:proofErr w:type="gramEnd"/>
      <w:r w:rsidRPr="00B05FF1">
        <w:rPr>
          <w:i/>
          <w:iCs/>
          <w:color w:val="7030A0"/>
        </w:rPr>
        <w:t>了批次所需的设备、工艺参数等资源。</w:t>
      </w:r>
    </w:p>
    <w:p w14:paraId="78994112" w14:textId="14754866" w:rsidR="001444B6" w:rsidRPr="00B05FF1" w:rsidRDefault="001444B6" w:rsidP="0043520F">
      <w:pPr>
        <w:rPr>
          <w:rFonts w:hint="eastAsia"/>
          <w:i/>
          <w:iCs/>
          <w:color w:val="7030A0"/>
        </w:rPr>
      </w:pPr>
      <w:r w:rsidRPr="00B05FF1">
        <w:rPr>
          <w:i/>
          <w:iCs/>
          <w:color w:val="7030A0"/>
        </w:rPr>
        <w:lastRenderedPageBreak/>
        <w:t>工单释放时，需要指定使用哪</w:t>
      </w:r>
      <w:proofErr w:type="gramStart"/>
      <w:r w:rsidRPr="00B05FF1">
        <w:rPr>
          <w:i/>
          <w:iCs/>
          <w:color w:val="7030A0"/>
        </w:rPr>
        <w:t>条产线</w:t>
      </w:r>
      <w:proofErr w:type="gramEnd"/>
      <w:r w:rsidRPr="00B05FF1">
        <w:rPr>
          <w:i/>
          <w:iCs/>
          <w:color w:val="7030A0"/>
        </w:rPr>
        <w:t>；批次继承工单</w:t>
      </w:r>
      <w:proofErr w:type="gramStart"/>
      <w:r w:rsidRPr="00B05FF1">
        <w:rPr>
          <w:i/>
          <w:iCs/>
          <w:color w:val="7030A0"/>
        </w:rPr>
        <w:t>的产线分配</w:t>
      </w:r>
      <w:proofErr w:type="gramEnd"/>
      <w:r w:rsidRPr="00B05FF1">
        <w:rPr>
          <w:i/>
          <w:iCs/>
          <w:color w:val="7030A0"/>
        </w:rPr>
        <w:t>。</w:t>
      </w:r>
    </w:p>
    <w:p w14:paraId="44FCDBD5" w14:textId="0696B6B1" w:rsidR="007268F0" w:rsidRPr="00B05FF1" w:rsidRDefault="007268F0" w:rsidP="0043520F">
      <w:pPr>
        <w:rPr>
          <w:rFonts w:hint="eastAsia"/>
          <w:i/>
          <w:iCs/>
          <w:color w:val="7030A0"/>
        </w:rPr>
      </w:pPr>
      <w:proofErr w:type="gramStart"/>
      <w:r w:rsidRPr="00B05FF1">
        <w:rPr>
          <w:i/>
          <w:iCs/>
          <w:color w:val="7030A0"/>
        </w:rPr>
        <w:t>产线是</w:t>
      </w:r>
      <w:proofErr w:type="gramEnd"/>
      <w:r w:rsidRPr="00B05FF1">
        <w:rPr>
          <w:i/>
          <w:iCs/>
          <w:color w:val="7030A0"/>
        </w:rPr>
        <w:t>连续运行的资源，不同批次按顺序在同</w:t>
      </w:r>
      <w:proofErr w:type="gramStart"/>
      <w:r w:rsidRPr="00B05FF1">
        <w:rPr>
          <w:i/>
          <w:iCs/>
          <w:color w:val="7030A0"/>
        </w:rPr>
        <w:t>一产线上</w:t>
      </w:r>
      <w:proofErr w:type="gramEnd"/>
      <w:r w:rsidRPr="00B05FF1">
        <w:rPr>
          <w:i/>
          <w:iCs/>
          <w:color w:val="7030A0"/>
        </w:rPr>
        <w:t>生产。</w:t>
      </w:r>
      <w:r w:rsidR="00EB4632" w:rsidRPr="00B05FF1">
        <w:rPr>
          <w:rFonts w:hint="eastAsia"/>
          <w:i/>
          <w:iCs/>
          <w:color w:val="7030A0"/>
        </w:rPr>
        <w:t>例如：</w:t>
      </w:r>
    </w:p>
    <w:p w14:paraId="5C2B2E67" w14:textId="77777777" w:rsidR="00A97158" w:rsidRPr="00B05FF1" w:rsidRDefault="00A97158" w:rsidP="00A97158">
      <w:pPr>
        <w:rPr>
          <w:rFonts w:hint="eastAsia"/>
          <w:i/>
          <w:iCs/>
          <w:color w:val="7030A0"/>
        </w:rPr>
      </w:pPr>
      <w:proofErr w:type="gramStart"/>
      <w:r w:rsidRPr="00B05FF1">
        <w:rPr>
          <w:rFonts w:hint="eastAsia"/>
          <w:i/>
          <w:iCs/>
          <w:color w:val="7030A0"/>
        </w:rPr>
        <w:t>产线</w:t>
      </w:r>
      <w:proofErr w:type="gramEnd"/>
      <w:r w:rsidRPr="00B05FF1">
        <w:rPr>
          <w:rFonts w:hint="eastAsia"/>
          <w:i/>
          <w:iCs/>
          <w:color w:val="7030A0"/>
        </w:rPr>
        <w:t>L1的时间轴：</w:t>
      </w:r>
    </w:p>
    <w:p w14:paraId="37BD07DD" w14:textId="77777777" w:rsidR="00A97158" w:rsidRPr="00B05FF1" w:rsidRDefault="00A97158" w:rsidP="00A97158">
      <w:pPr>
        <w:rPr>
          <w:rFonts w:hint="eastAsia"/>
          <w:i/>
          <w:iCs/>
          <w:color w:val="7030A0"/>
        </w:rPr>
      </w:pPr>
      <w:r w:rsidRPr="00B05FF1">
        <w:rPr>
          <w:rFonts w:hint="eastAsia"/>
          <w:i/>
          <w:iCs/>
          <w:color w:val="7030A0"/>
        </w:rPr>
        <w:t>│  批次001     │   换线       │  批次002     │</w:t>
      </w:r>
    </w:p>
    <w:p w14:paraId="69E37F3A" w14:textId="53AB012E" w:rsidR="00A97158" w:rsidRPr="00B05FF1" w:rsidRDefault="00A97158" w:rsidP="00A97158">
      <w:pPr>
        <w:rPr>
          <w:rFonts w:hint="eastAsia"/>
          <w:i/>
          <w:iCs/>
          <w:color w:val="7030A0"/>
        </w:rPr>
      </w:pPr>
      <w:r w:rsidRPr="00B05FF1">
        <w:rPr>
          <w:rFonts w:hint="eastAsia"/>
          <w:i/>
          <w:iCs/>
          <w:color w:val="7030A0"/>
        </w:rPr>
        <w:t>│ （产品A）    │</w:t>
      </w:r>
      <w:r w:rsidR="00A560EE" w:rsidRPr="00B05FF1">
        <w:rPr>
          <w:rFonts w:hint="eastAsia"/>
          <w:i/>
          <w:iCs/>
          <w:color w:val="7030A0"/>
        </w:rPr>
        <w:t xml:space="preserve"> </w:t>
      </w:r>
      <w:r w:rsidRPr="00B05FF1">
        <w:rPr>
          <w:rFonts w:hint="eastAsia"/>
          <w:i/>
          <w:iCs/>
          <w:color w:val="7030A0"/>
        </w:rPr>
        <w:t>（15分钟）   │  （产品B）    │</w:t>
      </w:r>
    </w:p>
    <w:p w14:paraId="52287E4A" w14:textId="20F3204E" w:rsidR="00A97158" w:rsidRPr="00EB4632" w:rsidRDefault="00913E54" w:rsidP="0043520F">
      <w:pPr>
        <w:rPr>
          <w:rFonts w:hint="eastAsia"/>
        </w:rPr>
      </w:pPr>
      <w:r w:rsidRPr="00B05FF1">
        <w:rPr>
          <w:i/>
          <w:iCs/>
          <w:color w:val="7030A0"/>
        </w:rPr>
        <w:t>MES需要记录每个批次的“上线时间”和“下线时间”</w:t>
      </w:r>
    </w:p>
    <w:p w14:paraId="0464E949" w14:textId="77777777" w:rsidR="0043520F" w:rsidRPr="0043520F" w:rsidRDefault="00000000" w:rsidP="0043520F">
      <w:pPr>
        <w:rPr>
          <w:rFonts w:hint="eastAsia"/>
        </w:rPr>
      </w:pPr>
      <w:r>
        <w:pict w14:anchorId="0C7289A5">
          <v:rect id="_x0000_i1027" style="width:0;height:.75pt" o:hralign="center" o:hrstd="t" o:hr="t" fillcolor="#a0a0a0" stroked="f"/>
        </w:pict>
      </w:r>
    </w:p>
    <w:p w14:paraId="2E56384A" w14:textId="45F7CB67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模块2：</w:t>
      </w:r>
      <w:r w:rsidR="005C50E2">
        <w:rPr>
          <w:rFonts w:hint="eastAsia"/>
          <w:b/>
          <w:bCs/>
        </w:rPr>
        <w:t>生产</w:t>
      </w:r>
      <w:r w:rsidRPr="0043520F">
        <w:rPr>
          <w:b/>
          <w:bCs/>
        </w:rPr>
        <w:t>管理</w:t>
      </w: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2122"/>
        <w:gridCol w:w="6174"/>
        <w:gridCol w:w="63"/>
      </w:tblGrid>
      <w:tr w:rsidR="0068568C" w14:paraId="2EBBEF85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5848E57F" w14:textId="24BCF57C" w:rsidR="0068568C" w:rsidRPr="001C64C6" w:rsidRDefault="0068568C" w:rsidP="0068568C">
            <w:pPr>
              <w:rPr>
                <w:rFonts w:hint="eastAsia"/>
                <w:b/>
                <w:bCs/>
              </w:rPr>
            </w:pPr>
            <w:r w:rsidRPr="001C64C6">
              <w:rPr>
                <w:b/>
                <w:bCs/>
              </w:rPr>
              <w:t>功能点</w:t>
            </w:r>
          </w:p>
        </w:tc>
        <w:tc>
          <w:tcPr>
            <w:tcW w:w="6174" w:type="dxa"/>
            <w:vAlign w:val="center"/>
          </w:tcPr>
          <w:p w14:paraId="7F9914B2" w14:textId="002256A4" w:rsidR="0068568C" w:rsidRPr="001C64C6" w:rsidRDefault="0068568C" w:rsidP="0068568C">
            <w:pPr>
              <w:rPr>
                <w:rFonts w:hint="eastAsia"/>
                <w:b/>
                <w:bCs/>
              </w:rPr>
            </w:pPr>
            <w:r w:rsidRPr="001C64C6">
              <w:rPr>
                <w:b/>
                <w:bCs/>
              </w:rPr>
              <w:t>详细说明</w:t>
            </w:r>
          </w:p>
        </w:tc>
      </w:tr>
      <w:tr w:rsidR="00D16758" w14:paraId="3478A724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70E8BC31" w14:textId="0CDA02FD" w:rsidR="00D16758" w:rsidRPr="0043520F" w:rsidRDefault="00D16758" w:rsidP="00D1675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进站管理</w:t>
            </w:r>
          </w:p>
        </w:tc>
        <w:tc>
          <w:tcPr>
            <w:tcW w:w="6174" w:type="dxa"/>
            <w:vAlign w:val="center"/>
          </w:tcPr>
          <w:p w14:paraId="2B88A6ED" w14:textId="54CBA57C" w:rsidR="00D16758" w:rsidRPr="0043520F" w:rsidRDefault="00D16758" w:rsidP="00D1675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选择指定批次，</w:t>
            </w:r>
            <w:r w:rsidRPr="000C2262">
              <w:rPr>
                <w:b/>
                <w:bCs/>
              </w:rPr>
              <w:t>按工艺路线中的工序顺序</w:t>
            </w:r>
            <w:r>
              <w:rPr>
                <w:rFonts w:hint="eastAsia"/>
                <w:b/>
                <w:bCs/>
              </w:rPr>
              <w:t>判断是否能进站，如果上一工序已完成出站，则进入进站管理界面：</w:t>
            </w:r>
            <w:r w:rsidR="009E2111">
              <w:rPr>
                <w:rFonts w:hint="eastAsia"/>
                <w:b/>
                <w:bCs/>
              </w:rPr>
              <w:t>记录进站数量、</w:t>
            </w:r>
            <w:r>
              <w:rPr>
                <w:rFonts w:hint="eastAsia"/>
                <w:b/>
                <w:bCs/>
              </w:rPr>
              <w:t>选择设备</w:t>
            </w:r>
            <w:r w:rsidR="00086BF5">
              <w:rPr>
                <w:rFonts w:hint="eastAsia"/>
                <w:b/>
                <w:bCs/>
              </w:rPr>
              <w:t>、</w:t>
            </w:r>
            <w:r w:rsidR="00F20638">
              <w:rPr>
                <w:rFonts w:hint="eastAsia"/>
                <w:b/>
                <w:bCs/>
              </w:rPr>
              <w:t>进行上料操作</w:t>
            </w:r>
          </w:p>
        </w:tc>
      </w:tr>
      <w:tr w:rsidR="0068568C" w14:paraId="35E9262E" w14:textId="77777777" w:rsidTr="00233A90">
        <w:tc>
          <w:tcPr>
            <w:tcW w:w="2122" w:type="dxa"/>
            <w:vAlign w:val="center"/>
          </w:tcPr>
          <w:p w14:paraId="7AE088B8" w14:textId="406274B8" w:rsidR="0068568C" w:rsidRDefault="0068568C" w:rsidP="0068568C">
            <w:pPr>
              <w:rPr>
                <w:rFonts w:hint="eastAsia"/>
                <w:b/>
                <w:bCs/>
              </w:rPr>
            </w:pPr>
            <w:r w:rsidRPr="0043520F">
              <w:rPr>
                <w:b/>
                <w:bCs/>
              </w:rPr>
              <w:t>上料任务列表</w:t>
            </w:r>
          </w:p>
        </w:tc>
        <w:tc>
          <w:tcPr>
            <w:tcW w:w="6237" w:type="dxa"/>
            <w:gridSpan w:val="2"/>
            <w:vAlign w:val="center"/>
          </w:tcPr>
          <w:p w14:paraId="12E9FF05" w14:textId="60FA6706" w:rsidR="0068568C" w:rsidRPr="004E35EF" w:rsidRDefault="0068568C" w:rsidP="0068568C">
            <w:pPr>
              <w:rPr>
                <w:rFonts w:hint="eastAsia"/>
                <w:b/>
                <w:bCs/>
              </w:rPr>
            </w:pPr>
            <w:r w:rsidRPr="004E35EF">
              <w:rPr>
                <w:b/>
                <w:bCs/>
              </w:rPr>
              <w:t>显示当前</w:t>
            </w:r>
            <w:r w:rsidR="005A3D29" w:rsidRPr="004E35EF">
              <w:rPr>
                <w:rFonts w:hint="eastAsia"/>
                <w:b/>
                <w:bCs/>
              </w:rPr>
              <w:t>批次</w:t>
            </w:r>
            <w:r w:rsidRPr="004E35EF">
              <w:rPr>
                <w:b/>
                <w:bCs/>
              </w:rPr>
              <w:t>所需上料的站位</w:t>
            </w:r>
            <w:r w:rsidR="00A839C5" w:rsidRPr="004E35EF">
              <w:rPr>
                <w:rFonts w:hint="eastAsia"/>
                <w:b/>
                <w:bCs/>
              </w:rPr>
              <w:t>物料</w:t>
            </w:r>
            <w:r w:rsidRPr="004E35EF">
              <w:rPr>
                <w:b/>
                <w:bCs/>
              </w:rPr>
              <w:t>清单（站位号、物料</w:t>
            </w:r>
            <w:proofErr w:type="gramStart"/>
            <w:r w:rsidRPr="004E35EF">
              <w:rPr>
                <w:b/>
                <w:bCs/>
              </w:rPr>
              <w:t>料</w:t>
            </w:r>
            <w:proofErr w:type="gramEnd"/>
            <w:r w:rsidRPr="004E35EF">
              <w:rPr>
                <w:b/>
                <w:bCs/>
              </w:rPr>
              <w:t>号、规格、应上数量）</w:t>
            </w:r>
          </w:p>
        </w:tc>
      </w:tr>
      <w:tr w:rsidR="0068568C" w14:paraId="1C28AE0E" w14:textId="77777777" w:rsidTr="00233A90">
        <w:tc>
          <w:tcPr>
            <w:tcW w:w="2122" w:type="dxa"/>
            <w:vAlign w:val="center"/>
          </w:tcPr>
          <w:p w14:paraId="4C6A7180" w14:textId="1085BB09" w:rsidR="0068568C" w:rsidRDefault="00A7306A" w:rsidP="00685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进站前</w:t>
            </w:r>
            <w:r w:rsidR="0068568C" w:rsidRPr="0043520F">
              <w:rPr>
                <w:b/>
                <w:bCs/>
              </w:rPr>
              <w:t>上料</w:t>
            </w:r>
          </w:p>
        </w:tc>
        <w:tc>
          <w:tcPr>
            <w:tcW w:w="6237" w:type="dxa"/>
            <w:gridSpan w:val="2"/>
            <w:vAlign w:val="center"/>
          </w:tcPr>
          <w:p w14:paraId="2A911D95" w14:textId="72B6C5AB" w:rsidR="0068568C" w:rsidRPr="004E35EF" w:rsidRDefault="00F06233" w:rsidP="0068568C">
            <w:pPr>
              <w:rPr>
                <w:rFonts w:hint="eastAsia"/>
                <w:b/>
                <w:bCs/>
              </w:rPr>
            </w:pPr>
            <w:r w:rsidRPr="004E35EF">
              <w:rPr>
                <w:rFonts w:hint="eastAsia"/>
                <w:b/>
                <w:bCs/>
              </w:rPr>
              <w:t>在进站管理中，</w:t>
            </w:r>
            <w:r w:rsidR="0068568C" w:rsidRPr="004E35EF">
              <w:rPr>
                <w:b/>
                <w:bCs/>
              </w:rPr>
              <w:t>操作员</w:t>
            </w:r>
            <w:r w:rsidR="0068568C" w:rsidRPr="00A57ED8">
              <w:rPr>
                <w:b/>
                <w:bCs/>
                <w:i/>
                <w:iCs/>
                <w:strike/>
              </w:rPr>
              <w:t>扫描物料条码 → 扫描站位码</w:t>
            </w:r>
            <w:r w:rsidRPr="004E35EF">
              <w:rPr>
                <w:rFonts w:hint="eastAsia"/>
                <w:b/>
                <w:bCs/>
              </w:rPr>
              <w:t>输入物料条码</w:t>
            </w:r>
            <w:r w:rsidR="0068568C" w:rsidRPr="004E35EF">
              <w:rPr>
                <w:b/>
                <w:bCs/>
              </w:rPr>
              <w:t>，系统校验物料是否与BOM一致</w:t>
            </w:r>
          </w:p>
        </w:tc>
      </w:tr>
      <w:tr w:rsidR="0068568C" w14:paraId="17D94651" w14:textId="77777777" w:rsidTr="00233A90">
        <w:tc>
          <w:tcPr>
            <w:tcW w:w="2122" w:type="dxa"/>
            <w:vAlign w:val="center"/>
          </w:tcPr>
          <w:p w14:paraId="5FAA0927" w14:textId="362B39F2" w:rsidR="0068568C" w:rsidRDefault="003B560B" w:rsidP="00685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进站</w:t>
            </w:r>
            <w:r w:rsidR="0068568C" w:rsidRPr="0043520F">
              <w:rPr>
                <w:b/>
                <w:bCs/>
              </w:rPr>
              <w:t>校验结果</w:t>
            </w:r>
          </w:p>
        </w:tc>
        <w:tc>
          <w:tcPr>
            <w:tcW w:w="6237" w:type="dxa"/>
            <w:gridSpan w:val="2"/>
            <w:vAlign w:val="center"/>
          </w:tcPr>
          <w:p w14:paraId="192E149B" w14:textId="2067A75F" w:rsidR="0068568C" w:rsidRPr="004E35EF" w:rsidRDefault="002A13C7" w:rsidP="0068568C">
            <w:pPr>
              <w:rPr>
                <w:rFonts w:hint="eastAsia"/>
                <w:b/>
                <w:bCs/>
              </w:rPr>
            </w:pPr>
            <w:r w:rsidRPr="004E35EF">
              <w:rPr>
                <w:rFonts w:hint="eastAsia"/>
                <w:b/>
                <w:bCs/>
              </w:rPr>
              <w:t>提交进站，如果</w:t>
            </w:r>
            <w:r w:rsidR="0068568C" w:rsidRPr="004E35EF">
              <w:rPr>
                <w:b/>
                <w:bCs/>
              </w:rPr>
              <w:t>校验通过：</w:t>
            </w:r>
            <w:r w:rsidRPr="004E35EF">
              <w:rPr>
                <w:rFonts w:hint="eastAsia"/>
                <w:b/>
                <w:bCs/>
              </w:rPr>
              <w:t>进站成功，</w:t>
            </w:r>
            <w:r w:rsidR="0068568C" w:rsidRPr="004E35EF">
              <w:rPr>
                <w:b/>
                <w:bCs/>
              </w:rPr>
              <w:t>记录</w:t>
            </w:r>
            <w:r w:rsidR="00E03291">
              <w:rPr>
                <w:rFonts w:hint="eastAsia"/>
                <w:b/>
                <w:bCs/>
              </w:rPr>
              <w:t>进站时间、</w:t>
            </w:r>
            <w:r w:rsidR="0068568C" w:rsidRPr="004E35EF">
              <w:rPr>
                <w:b/>
                <w:bCs/>
              </w:rPr>
              <w:t>上料信息；</w:t>
            </w:r>
            <w:r w:rsidR="00903F31" w:rsidRPr="004E35EF">
              <w:rPr>
                <w:rFonts w:hint="eastAsia"/>
                <w:b/>
                <w:bCs/>
              </w:rPr>
              <w:t>如果</w:t>
            </w:r>
            <w:r w:rsidR="0068568C" w:rsidRPr="004E35EF">
              <w:rPr>
                <w:b/>
                <w:bCs/>
              </w:rPr>
              <w:t>校验失败：显示错误原因（</w:t>
            </w:r>
            <w:r w:rsidR="00FD7CEB" w:rsidRPr="004E35EF">
              <w:rPr>
                <w:rFonts w:hint="eastAsia"/>
                <w:b/>
                <w:bCs/>
              </w:rPr>
              <w:t>未选择设备、</w:t>
            </w:r>
            <w:r w:rsidR="003B560B" w:rsidRPr="004E35EF">
              <w:rPr>
                <w:b/>
                <w:bCs/>
              </w:rPr>
              <w:t>物料未</w:t>
            </w:r>
            <w:r w:rsidR="00FD7CEB" w:rsidRPr="004E35EF">
              <w:rPr>
                <w:rFonts w:hint="eastAsia"/>
                <w:b/>
                <w:bCs/>
              </w:rPr>
              <w:t>完成</w:t>
            </w:r>
            <w:r w:rsidR="003B560B" w:rsidRPr="004E35EF">
              <w:rPr>
                <w:b/>
                <w:bCs/>
              </w:rPr>
              <w:t>上料</w:t>
            </w:r>
            <w:r w:rsidR="0068568C" w:rsidRPr="004E35EF">
              <w:rPr>
                <w:b/>
                <w:bCs/>
              </w:rPr>
              <w:t>）</w:t>
            </w:r>
          </w:p>
        </w:tc>
      </w:tr>
      <w:tr w:rsidR="00D16758" w14:paraId="47006008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7E37F34C" w14:textId="67270A25" w:rsidR="00D16758" w:rsidRPr="0043520F" w:rsidRDefault="00D16758" w:rsidP="00685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出站管理</w:t>
            </w:r>
          </w:p>
        </w:tc>
        <w:tc>
          <w:tcPr>
            <w:tcW w:w="6174" w:type="dxa"/>
            <w:vAlign w:val="center"/>
          </w:tcPr>
          <w:p w14:paraId="437DAA70" w14:textId="0CE797EA" w:rsidR="00D16758" w:rsidRPr="007419FC" w:rsidRDefault="004E35EF" w:rsidP="0068568C">
            <w:pPr>
              <w:rPr>
                <w:rFonts w:hint="eastAsia"/>
                <w:b/>
                <w:bCs/>
              </w:rPr>
            </w:pPr>
            <w:r w:rsidRPr="007419FC">
              <w:rPr>
                <w:rFonts w:hint="eastAsia"/>
                <w:b/>
                <w:bCs/>
              </w:rPr>
              <w:t>记录</w:t>
            </w:r>
            <w:r w:rsidR="00995BD0" w:rsidRPr="007419FC">
              <w:rPr>
                <w:rFonts w:hint="eastAsia"/>
                <w:b/>
                <w:bCs/>
              </w:rPr>
              <w:t>出站时间、</w:t>
            </w:r>
            <w:r w:rsidRPr="007419FC">
              <w:rPr>
                <w:b/>
                <w:bCs/>
              </w:rPr>
              <w:t>完工数量、不良数量</w:t>
            </w:r>
            <w:r w:rsidR="00995BD0" w:rsidRPr="007419FC">
              <w:rPr>
                <w:rFonts w:hint="eastAsia"/>
                <w:b/>
                <w:bCs/>
              </w:rPr>
              <w:t>。</w:t>
            </w:r>
            <w:r w:rsidR="008875FC">
              <w:rPr>
                <w:rFonts w:hint="eastAsia"/>
                <w:b/>
                <w:bCs/>
              </w:rPr>
              <w:t>出现不良数量</w:t>
            </w:r>
            <w:r w:rsidR="00995BD0" w:rsidRPr="007419FC">
              <w:rPr>
                <w:b/>
                <w:bCs/>
              </w:rPr>
              <w:t>时</w:t>
            </w:r>
            <w:r w:rsidR="00D33532">
              <w:rPr>
                <w:rFonts w:hint="eastAsia"/>
                <w:b/>
                <w:bCs/>
              </w:rPr>
              <w:t>选择维修、报废、强制出站（记录强制出站原因）三种处理方式</w:t>
            </w:r>
            <w:r w:rsidR="00995BD0" w:rsidRPr="007419FC">
              <w:rPr>
                <w:rFonts w:hint="eastAsia"/>
                <w:b/>
                <w:bCs/>
              </w:rPr>
              <w:t>。</w:t>
            </w:r>
          </w:p>
        </w:tc>
      </w:tr>
      <w:tr w:rsidR="009C0A57" w14:paraId="74205808" w14:textId="77777777" w:rsidTr="00233A90">
        <w:trPr>
          <w:gridAfter w:val="1"/>
          <w:wAfter w:w="63" w:type="dxa"/>
        </w:trPr>
        <w:tc>
          <w:tcPr>
            <w:tcW w:w="2122" w:type="dxa"/>
            <w:vAlign w:val="center"/>
          </w:tcPr>
          <w:p w14:paraId="2729F931" w14:textId="341EE1B3" w:rsidR="009C0A57" w:rsidRPr="005C50E2" w:rsidRDefault="005C50E2" w:rsidP="0068568C">
            <w:pPr>
              <w:rPr>
                <w:rFonts w:hint="eastAsia"/>
              </w:rPr>
            </w:pPr>
            <w:r w:rsidRPr="005C50E2">
              <w:rPr>
                <w:rFonts w:hint="eastAsia"/>
              </w:rPr>
              <w:t>维修管理</w:t>
            </w:r>
          </w:p>
        </w:tc>
        <w:tc>
          <w:tcPr>
            <w:tcW w:w="6174" w:type="dxa"/>
            <w:vAlign w:val="center"/>
          </w:tcPr>
          <w:p w14:paraId="1049A3DF" w14:textId="0B98318D" w:rsidR="009C0A57" w:rsidRPr="00503431" w:rsidRDefault="00503431" w:rsidP="0068568C">
            <w:pPr>
              <w:rPr>
                <w:rFonts w:hint="eastAsia"/>
                <w:b/>
                <w:bCs/>
              </w:rPr>
            </w:pPr>
            <w:r w:rsidRPr="00503431">
              <w:rPr>
                <w:rFonts w:hint="eastAsia"/>
              </w:rPr>
              <w:t>显示</w:t>
            </w:r>
            <w:r w:rsidRPr="00503431">
              <w:t>维修概览卡片</w:t>
            </w:r>
            <w:r w:rsidRPr="00503431">
              <w:rPr>
                <w:rFonts w:hint="eastAsia"/>
              </w:rPr>
              <w:t>，查看</w:t>
            </w:r>
            <w:r w:rsidRPr="00503431">
              <w:t>待维修批次列表</w:t>
            </w:r>
            <w:r w:rsidRPr="00503431">
              <w:rPr>
                <w:rFonts w:hint="eastAsia"/>
              </w:rPr>
              <w:t>，</w:t>
            </w:r>
            <w:r w:rsidRPr="00503431">
              <w:t>选中批次后展开维修操作区</w:t>
            </w:r>
            <w:r w:rsidRPr="00503431">
              <w:rPr>
                <w:rFonts w:hint="eastAsia"/>
              </w:rPr>
              <w:t>、</w:t>
            </w:r>
            <w:r w:rsidR="005C50E2" w:rsidRPr="00503431">
              <w:rPr>
                <w:rFonts w:hint="eastAsia"/>
              </w:rPr>
              <w:t>记</w:t>
            </w:r>
            <w:r w:rsidR="005C50E2">
              <w:rPr>
                <w:rFonts w:hint="eastAsia"/>
              </w:rPr>
              <w:t>录批次维修情况</w:t>
            </w:r>
            <w:r>
              <w:rPr>
                <w:rFonts w:hint="eastAsia"/>
              </w:rPr>
              <w:t>。</w:t>
            </w:r>
          </w:p>
        </w:tc>
      </w:tr>
    </w:tbl>
    <w:p w14:paraId="206DF29C" w14:textId="080E73E5" w:rsidR="00076170" w:rsidRPr="0030466D" w:rsidRDefault="00076170" w:rsidP="001923F6">
      <w:pPr>
        <w:ind w:firstLineChars="200" w:firstLine="440"/>
        <w:rPr>
          <w:rFonts w:hint="eastAsia"/>
          <w:color w:val="7030A0"/>
        </w:rPr>
      </w:pPr>
      <w:r w:rsidRPr="0030466D">
        <w:rPr>
          <w:color w:val="7030A0"/>
        </w:rPr>
        <w:t>在SMT制造场景的MES-RTM中，不同工序的出站操作界面因工序特点、自动化程度、质量判定方式的不同而有显著差异</w:t>
      </w:r>
      <w:r w:rsidR="009B7533" w:rsidRPr="0030466D">
        <w:rPr>
          <w:rFonts w:hint="eastAsia"/>
          <w:color w:val="7030A0"/>
        </w:rPr>
        <w:t>。</w:t>
      </w:r>
      <w:r w:rsidR="009B7533" w:rsidRPr="0030466D">
        <w:rPr>
          <w:color w:val="7030A0"/>
        </w:rPr>
        <w:t>自动化工序（SPI/贴片/回流焊/AOI）以监控确认和决策操作为主，人工工序（印刷/</w:t>
      </w:r>
      <w:r w:rsidR="00E47A37" w:rsidRPr="0030466D">
        <w:rPr>
          <w:color w:val="7030A0"/>
        </w:rPr>
        <w:t>手工补焊</w:t>
      </w:r>
      <w:r w:rsidR="009B7533" w:rsidRPr="0030466D">
        <w:rPr>
          <w:color w:val="7030A0"/>
        </w:rPr>
        <w:t>）以数据录入和结果记录为主。好的出站界</w:t>
      </w:r>
      <w:proofErr w:type="gramStart"/>
      <w:r w:rsidR="009B7533" w:rsidRPr="0030466D">
        <w:rPr>
          <w:color w:val="7030A0"/>
        </w:rPr>
        <w:t>面设计</w:t>
      </w:r>
      <w:proofErr w:type="gramEnd"/>
      <w:r w:rsidR="009B7533" w:rsidRPr="0030466D">
        <w:rPr>
          <w:color w:val="7030A0"/>
        </w:rPr>
        <w:t>应让操作工30秒内完成出站操作，异常情况有清晰的处置引导。</w:t>
      </w:r>
    </w:p>
    <w:p w14:paraId="26D8600C" w14:textId="77777777" w:rsidR="0043520F" w:rsidRPr="0043520F" w:rsidRDefault="00000000" w:rsidP="0043520F">
      <w:pPr>
        <w:rPr>
          <w:rFonts w:hint="eastAsia"/>
        </w:rPr>
      </w:pPr>
      <w:r>
        <w:pict w14:anchorId="21173DCF">
          <v:rect id="_x0000_i1028" style="width:0;height:.75pt" o:hralign="center" o:hrstd="t" o:hr="t" fillcolor="#a0a0a0" stroked="f"/>
        </w:pict>
      </w:r>
    </w:p>
    <w:p w14:paraId="56DAACE5" w14:textId="08474485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</w:t>
      </w:r>
      <w:r w:rsidR="00F5711C">
        <w:rPr>
          <w:rFonts w:hint="eastAsia"/>
          <w:b/>
          <w:bCs/>
        </w:rPr>
        <w:t>3</w:t>
      </w:r>
      <w:r w:rsidRPr="0043520F">
        <w:rPr>
          <w:b/>
          <w:bCs/>
        </w:rPr>
        <w:t>：质量管理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B4D8C" w14:paraId="37552E02" w14:textId="77777777" w:rsidTr="003C1930">
        <w:tc>
          <w:tcPr>
            <w:tcW w:w="1838" w:type="dxa"/>
            <w:vAlign w:val="center"/>
          </w:tcPr>
          <w:p w14:paraId="194BE7B9" w14:textId="7AF860C7" w:rsidR="004B4D8C" w:rsidRPr="00E5245B" w:rsidRDefault="004B4D8C" w:rsidP="004B4D8C">
            <w:pPr>
              <w:rPr>
                <w:rFonts w:hint="eastAsia"/>
                <w:b/>
                <w:bCs/>
              </w:rPr>
            </w:pPr>
            <w:r w:rsidRPr="00E5245B">
              <w:rPr>
                <w:b/>
                <w:bCs/>
              </w:rPr>
              <w:t>功能点</w:t>
            </w:r>
          </w:p>
        </w:tc>
        <w:tc>
          <w:tcPr>
            <w:tcW w:w="6458" w:type="dxa"/>
            <w:vAlign w:val="center"/>
          </w:tcPr>
          <w:p w14:paraId="10055331" w14:textId="25A5AB01" w:rsidR="004B4D8C" w:rsidRPr="00E5245B" w:rsidRDefault="004B4D8C" w:rsidP="004B4D8C">
            <w:pPr>
              <w:rPr>
                <w:rFonts w:hint="eastAsia"/>
                <w:b/>
                <w:bCs/>
              </w:rPr>
            </w:pPr>
            <w:r w:rsidRPr="00E5245B">
              <w:rPr>
                <w:b/>
                <w:bCs/>
              </w:rPr>
              <w:t>详细说明</w:t>
            </w:r>
          </w:p>
        </w:tc>
      </w:tr>
      <w:tr w:rsidR="004B4D8C" w14:paraId="6E72B091" w14:textId="77777777" w:rsidTr="003C1930">
        <w:tc>
          <w:tcPr>
            <w:tcW w:w="1838" w:type="dxa"/>
            <w:vAlign w:val="center"/>
          </w:tcPr>
          <w:p w14:paraId="7DE62DE8" w14:textId="36D82D4E" w:rsidR="004B4D8C" w:rsidRPr="00E5245B" w:rsidRDefault="004B4D8C" w:rsidP="004B4D8C">
            <w:pPr>
              <w:rPr>
                <w:rFonts w:hint="eastAsia"/>
                <w:b/>
                <w:bCs/>
              </w:rPr>
            </w:pPr>
            <w:r w:rsidRPr="00E5245B">
              <w:rPr>
                <w:b/>
                <w:bCs/>
              </w:rPr>
              <w:t>质量判定与拦截</w:t>
            </w:r>
          </w:p>
        </w:tc>
        <w:tc>
          <w:tcPr>
            <w:tcW w:w="6458" w:type="dxa"/>
            <w:vAlign w:val="center"/>
          </w:tcPr>
          <w:p w14:paraId="027C1D0A" w14:textId="2702BFDC" w:rsidR="004B4D8C" w:rsidRPr="00E5245B" w:rsidRDefault="004A623B" w:rsidP="004B4D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设置</w:t>
            </w:r>
            <w:r w:rsidRPr="004A623B">
              <w:rPr>
                <w:b/>
                <w:bCs/>
              </w:rPr>
              <w:t>SPI</w:t>
            </w:r>
            <w:r w:rsidRPr="004A623B">
              <w:rPr>
                <w:rFonts w:hint="eastAsia"/>
                <w:b/>
                <w:bCs/>
              </w:rPr>
              <w:t>、</w:t>
            </w:r>
            <w:r w:rsidRPr="004A623B">
              <w:rPr>
                <w:b/>
                <w:bCs/>
              </w:rPr>
              <w:t>AOI检测数据</w:t>
            </w:r>
            <w:r w:rsidRPr="004A623B">
              <w:rPr>
                <w:rFonts w:hint="eastAsia"/>
                <w:b/>
                <w:bCs/>
              </w:rPr>
              <w:t>阈值，</w:t>
            </w:r>
            <w:r w:rsidR="004B4D8C" w:rsidRPr="00E5245B">
              <w:rPr>
                <w:b/>
                <w:bCs/>
              </w:rPr>
              <w:t>批次直通率低于阈值时自动锁定该批次，禁止继续产出</w:t>
            </w:r>
          </w:p>
        </w:tc>
      </w:tr>
      <w:tr w:rsidR="00E31917" w14:paraId="6AA7B927" w14:textId="77777777" w:rsidTr="003C1930">
        <w:tc>
          <w:tcPr>
            <w:tcW w:w="1838" w:type="dxa"/>
            <w:vAlign w:val="center"/>
          </w:tcPr>
          <w:p w14:paraId="30732FDC" w14:textId="2F959016" w:rsidR="00E31917" w:rsidRPr="00247874" w:rsidRDefault="00E31917" w:rsidP="00E31917">
            <w:pPr>
              <w:rPr>
                <w:rFonts w:hint="eastAsia"/>
              </w:rPr>
            </w:pPr>
            <w:r w:rsidRPr="00247874">
              <w:t>参数质量关联查询</w:t>
            </w:r>
          </w:p>
        </w:tc>
        <w:tc>
          <w:tcPr>
            <w:tcW w:w="6458" w:type="dxa"/>
            <w:vAlign w:val="center"/>
          </w:tcPr>
          <w:p w14:paraId="4DFFD553" w14:textId="17C55F35" w:rsidR="00E31917" w:rsidRPr="0043520F" w:rsidRDefault="00E31917" w:rsidP="00E31917">
            <w:pPr>
              <w:rPr>
                <w:rFonts w:hint="eastAsia"/>
              </w:rPr>
            </w:pPr>
            <w:r w:rsidRPr="0043520F">
              <w:t>输入</w:t>
            </w:r>
            <w:proofErr w:type="gramStart"/>
            <w:r w:rsidRPr="0043520F">
              <w:t>批次号</w:t>
            </w:r>
            <w:proofErr w:type="gramEnd"/>
            <w:r w:rsidRPr="0043520F">
              <w:t>或时间范围，查看该批次的所有工艺参数记录 + 对应的SPI/AOI质量检测结果</w:t>
            </w:r>
          </w:p>
        </w:tc>
      </w:tr>
    </w:tbl>
    <w:p w14:paraId="2A051FD6" w14:textId="77777777" w:rsidR="006531DE" w:rsidRDefault="006531DE" w:rsidP="0043520F">
      <w:pPr>
        <w:rPr>
          <w:rFonts w:hint="eastAsia"/>
          <w:b/>
          <w:bCs/>
        </w:rPr>
      </w:pPr>
    </w:p>
    <w:p w14:paraId="293FAB0D" w14:textId="1C15B240" w:rsidR="00661C31" w:rsidRPr="00661C31" w:rsidRDefault="00661C31" w:rsidP="0043520F">
      <w:pPr>
        <w:rPr>
          <w:rFonts w:hint="eastAsia"/>
          <w:color w:val="7030A0"/>
        </w:rPr>
      </w:pPr>
      <w:r w:rsidRPr="00661C31">
        <w:rPr>
          <w:rFonts w:hint="eastAsia"/>
          <w:color w:val="7030A0"/>
        </w:rPr>
        <w:lastRenderedPageBreak/>
        <w:t>例如</w:t>
      </w:r>
    </w:p>
    <w:p w14:paraId="798A602F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设定阈值：95%</w:t>
      </w:r>
    </w:p>
    <w:p w14:paraId="4C98D4B9" w14:textId="40AA74D3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实时监控：SPI检测数据</w:t>
      </w:r>
    </w:p>
    <w:p w14:paraId="1E259B8B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 xml:space="preserve">    ↓</w:t>
      </w:r>
    </w:p>
    <w:p w14:paraId="23CCF146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直通率 &lt; 95% → 系统自动锁定该批次</w:t>
      </w:r>
    </w:p>
    <w:p w14:paraId="0850D2BD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 xml:space="preserve">    ↓</w:t>
      </w:r>
    </w:p>
    <w:p w14:paraId="1FB15B01" w14:textId="77777777" w:rsidR="00661C31" w:rsidRPr="00661C31" w:rsidRDefault="00661C31" w:rsidP="00661C31">
      <w:pPr>
        <w:rPr>
          <w:rFonts w:hint="eastAsia"/>
          <w:color w:val="7030A0"/>
        </w:rPr>
      </w:pPr>
      <w:r w:rsidRPr="00661C31">
        <w:rPr>
          <w:color w:val="7030A0"/>
        </w:rPr>
        <w:t>禁止继续产出，等待分析和处置</w:t>
      </w:r>
    </w:p>
    <w:p w14:paraId="46925626" w14:textId="77777777" w:rsidR="00661C31" w:rsidRPr="00661C31" w:rsidRDefault="00661C31" w:rsidP="0043520F">
      <w:pPr>
        <w:rPr>
          <w:rFonts w:hint="eastAsia"/>
          <w:b/>
          <w:bCs/>
        </w:rPr>
      </w:pPr>
    </w:p>
    <w:p w14:paraId="06133F7E" w14:textId="77777777" w:rsidR="0043520F" w:rsidRPr="0043520F" w:rsidRDefault="00000000" w:rsidP="0043520F">
      <w:pPr>
        <w:rPr>
          <w:rFonts w:hint="eastAsia"/>
        </w:rPr>
      </w:pPr>
      <w:r>
        <w:pict w14:anchorId="22856E83">
          <v:rect id="_x0000_i1029" style="width:0;height:.75pt" o:hralign="center" o:hrstd="t" o:hr="t" fillcolor="#a0a0a0" stroked="f"/>
        </w:pict>
      </w:r>
    </w:p>
    <w:p w14:paraId="2B777C39" w14:textId="260C9168" w:rsid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模块</w:t>
      </w:r>
      <w:r w:rsidR="00787A85">
        <w:rPr>
          <w:rFonts w:hint="eastAsia"/>
          <w:b/>
          <w:bCs/>
        </w:rPr>
        <w:t>4</w:t>
      </w:r>
      <w:r w:rsidRPr="0043520F">
        <w:rPr>
          <w:b/>
          <w:bCs/>
        </w:rPr>
        <w:t>：看板与报表分析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E46303" w14:paraId="24907192" w14:textId="77777777" w:rsidTr="00EA6588">
        <w:tc>
          <w:tcPr>
            <w:tcW w:w="2122" w:type="dxa"/>
            <w:vAlign w:val="center"/>
          </w:tcPr>
          <w:p w14:paraId="487E666E" w14:textId="6712CA3E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r w:rsidRPr="002C5966">
              <w:rPr>
                <w:b/>
                <w:bCs/>
              </w:rPr>
              <w:t>功能点</w:t>
            </w:r>
          </w:p>
        </w:tc>
        <w:tc>
          <w:tcPr>
            <w:tcW w:w="6174" w:type="dxa"/>
            <w:vAlign w:val="center"/>
          </w:tcPr>
          <w:p w14:paraId="342C5A49" w14:textId="56E5AB60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r w:rsidRPr="002C5966">
              <w:rPr>
                <w:b/>
                <w:bCs/>
              </w:rPr>
              <w:t>详细说明</w:t>
            </w:r>
          </w:p>
        </w:tc>
      </w:tr>
      <w:tr w:rsidR="00E46303" w14:paraId="630E6C32" w14:textId="77777777" w:rsidTr="00EA6588">
        <w:tc>
          <w:tcPr>
            <w:tcW w:w="2122" w:type="dxa"/>
            <w:vAlign w:val="center"/>
          </w:tcPr>
          <w:p w14:paraId="5461B9B7" w14:textId="43EC6F92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proofErr w:type="gramStart"/>
            <w:r w:rsidRPr="002C5966">
              <w:rPr>
                <w:b/>
                <w:bCs/>
              </w:rPr>
              <w:t>产线状态</w:t>
            </w:r>
            <w:proofErr w:type="gramEnd"/>
            <w:r w:rsidRPr="002C5966">
              <w:rPr>
                <w:b/>
                <w:bCs/>
              </w:rPr>
              <w:t>看板</w:t>
            </w:r>
          </w:p>
        </w:tc>
        <w:tc>
          <w:tcPr>
            <w:tcW w:w="6174" w:type="dxa"/>
            <w:vAlign w:val="center"/>
          </w:tcPr>
          <w:p w14:paraId="441E8CDA" w14:textId="16E46BDE" w:rsidR="00E46303" w:rsidRPr="002C5966" w:rsidRDefault="00E46303" w:rsidP="00E46303">
            <w:pPr>
              <w:rPr>
                <w:rFonts w:hint="eastAsia"/>
                <w:b/>
                <w:bCs/>
              </w:rPr>
            </w:pPr>
            <w:r w:rsidRPr="002C5966">
              <w:rPr>
                <w:b/>
                <w:bCs/>
              </w:rPr>
              <w:t>大屏展示：当前生产工单、计划数量/已完成数量、完成率、设备状态（绿/黄/红）</w:t>
            </w:r>
          </w:p>
        </w:tc>
      </w:tr>
      <w:tr w:rsidR="00E46303" w14:paraId="5319D6FD" w14:textId="77777777" w:rsidTr="00EA6588">
        <w:tc>
          <w:tcPr>
            <w:tcW w:w="2122" w:type="dxa"/>
            <w:vAlign w:val="center"/>
          </w:tcPr>
          <w:p w14:paraId="3B59B4AC" w14:textId="518B4795" w:rsidR="00E46303" w:rsidRDefault="00E46303" w:rsidP="00E46303">
            <w:pPr>
              <w:rPr>
                <w:rFonts w:hint="eastAsia"/>
                <w:b/>
                <w:bCs/>
              </w:rPr>
            </w:pPr>
            <w:r w:rsidRPr="0043520F">
              <w:rPr>
                <w:b/>
                <w:bCs/>
              </w:rPr>
              <w:t>质量看板</w:t>
            </w:r>
          </w:p>
        </w:tc>
        <w:tc>
          <w:tcPr>
            <w:tcW w:w="6174" w:type="dxa"/>
            <w:vAlign w:val="center"/>
          </w:tcPr>
          <w:p w14:paraId="7B7503A5" w14:textId="722C8347" w:rsidR="00E46303" w:rsidRPr="00801521" w:rsidRDefault="00E46303" w:rsidP="00E46303">
            <w:pPr>
              <w:rPr>
                <w:rFonts w:hint="eastAsia"/>
                <w:b/>
                <w:bCs/>
              </w:rPr>
            </w:pPr>
            <w:r w:rsidRPr="00801521">
              <w:rPr>
                <w:b/>
                <w:bCs/>
              </w:rPr>
              <w:t>实时展示：</w:t>
            </w:r>
            <w:r w:rsidR="00813C2C">
              <w:rPr>
                <w:rFonts w:hint="eastAsia"/>
                <w:b/>
                <w:bCs/>
              </w:rPr>
              <w:t>当天批次</w:t>
            </w:r>
            <w:r w:rsidRPr="00801521">
              <w:rPr>
                <w:b/>
                <w:bCs/>
              </w:rPr>
              <w:t>SPI直通率、AOI直通率、</w:t>
            </w:r>
            <w:r w:rsidR="00680707" w:rsidRPr="00801521">
              <w:rPr>
                <w:rFonts w:hint="eastAsia"/>
                <w:b/>
                <w:bCs/>
              </w:rPr>
              <w:t>当天</w:t>
            </w:r>
            <w:r w:rsidRPr="00801521">
              <w:rPr>
                <w:b/>
                <w:bCs/>
              </w:rPr>
              <w:t>批次良率</w:t>
            </w:r>
          </w:p>
        </w:tc>
      </w:tr>
    </w:tbl>
    <w:p w14:paraId="79677655" w14:textId="127D839E" w:rsidR="00BC0CCF" w:rsidRDefault="00000000" w:rsidP="0043520F">
      <w:pPr>
        <w:rPr>
          <w:rFonts w:hint="eastAsia"/>
          <w:b/>
          <w:bCs/>
        </w:rPr>
      </w:pPr>
      <w:r>
        <w:pict w14:anchorId="0853D0CA">
          <v:rect id="_x0000_i1030" style="width:0;height:.75pt" o:hralign="center" o:hrstd="t" o:hr="t" fillcolor="#a0a0a0" stroked="f"/>
        </w:pict>
      </w:r>
    </w:p>
    <w:p w14:paraId="6EAC0C54" w14:textId="77777777" w:rsidR="00787A85" w:rsidRPr="00787A85" w:rsidRDefault="00787A85" w:rsidP="00787A85">
      <w:pPr>
        <w:rPr>
          <w:rFonts w:hint="eastAsia"/>
          <w:b/>
          <w:bCs/>
          <w:strike/>
        </w:rPr>
      </w:pPr>
      <w:r w:rsidRPr="00787A85">
        <w:rPr>
          <w:b/>
          <w:bCs/>
          <w:strike/>
        </w:rPr>
        <w:t>模块：参数下发与校验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787A85" w14:paraId="5E5B3B5B" w14:textId="77777777" w:rsidTr="00540601">
        <w:tc>
          <w:tcPr>
            <w:tcW w:w="2263" w:type="dxa"/>
            <w:vAlign w:val="center"/>
          </w:tcPr>
          <w:p w14:paraId="5961DCB0" w14:textId="77777777" w:rsidR="00787A85" w:rsidRPr="00787A85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787A85">
              <w:rPr>
                <w:strike/>
              </w:rPr>
              <w:t>功能点</w:t>
            </w:r>
          </w:p>
        </w:tc>
        <w:tc>
          <w:tcPr>
            <w:tcW w:w="6033" w:type="dxa"/>
            <w:vAlign w:val="center"/>
          </w:tcPr>
          <w:p w14:paraId="1A5C349D" w14:textId="77777777" w:rsidR="00787A85" w:rsidRPr="00787A85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787A85">
              <w:rPr>
                <w:strike/>
              </w:rPr>
              <w:t>详细说明</w:t>
            </w:r>
          </w:p>
        </w:tc>
      </w:tr>
      <w:tr w:rsidR="00787A85" w14:paraId="1D88CA60" w14:textId="77777777" w:rsidTr="00540601">
        <w:tc>
          <w:tcPr>
            <w:tcW w:w="2263" w:type="dxa"/>
            <w:vAlign w:val="center"/>
          </w:tcPr>
          <w:p w14:paraId="6D010778" w14:textId="77777777" w:rsidR="00787A85" w:rsidRPr="00787A85" w:rsidRDefault="00787A85" w:rsidP="00540601">
            <w:pPr>
              <w:rPr>
                <w:rFonts w:hint="eastAsia"/>
                <w:strike/>
              </w:rPr>
            </w:pPr>
            <w:r w:rsidRPr="00787A85">
              <w:rPr>
                <w:strike/>
              </w:rPr>
              <w:t>参数模板选择</w:t>
            </w:r>
          </w:p>
        </w:tc>
        <w:tc>
          <w:tcPr>
            <w:tcW w:w="6033" w:type="dxa"/>
            <w:vAlign w:val="center"/>
          </w:tcPr>
          <w:p w14:paraId="5B8878A2" w14:textId="77777777" w:rsidR="00787A85" w:rsidRPr="000E0C03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0E0C03">
              <w:rPr>
                <w:strike/>
              </w:rPr>
              <w:t>换线时，系统根据当前工单的产品型号自动</w:t>
            </w:r>
            <w:r w:rsidRPr="000E0C03">
              <w:rPr>
                <w:rFonts w:hint="eastAsia"/>
                <w:strike/>
              </w:rPr>
              <w:t>找到</w:t>
            </w:r>
            <w:r w:rsidRPr="000E0C03">
              <w:rPr>
                <w:strike/>
              </w:rPr>
              <w:t>对应的工艺参数模板（印刷参数、回流曲线、检测程序）</w:t>
            </w:r>
          </w:p>
        </w:tc>
      </w:tr>
      <w:tr w:rsidR="00787A85" w14:paraId="4A600EE9" w14:textId="77777777" w:rsidTr="00540601">
        <w:tc>
          <w:tcPr>
            <w:tcW w:w="2263" w:type="dxa"/>
            <w:vAlign w:val="center"/>
          </w:tcPr>
          <w:p w14:paraId="23C89174" w14:textId="77777777" w:rsidR="00787A85" w:rsidRPr="00787A85" w:rsidRDefault="00787A85" w:rsidP="00540601">
            <w:pPr>
              <w:rPr>
                <w:rFonts w:hint="eastAsia"/>
                <w:strike/>
              </w:rPr>
            </w:pPr>
            <w:r w:rsidRPr="00787A85">
              <w:rPr>
                <w:strike/>
              </w:rPr>
              <w:t>参数下发</w:t>
            </w:r>
          </w:p>
        </w:tc>
        <w:tc>
          <w:tcPr>
            <w:tcW w:w="6033" w:type="dxa"/>
            <w:vAlign w:val="center"/>
          </w:tcPr>
          <w:p w14:paraId="6080DB0B" w14:textId="77777777" w:rsidR="00787A85" w:rsidRPr="000E0C03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0E0C03">
              <w:rPr>
                <w:strike/>
              </w:rPr>
              <w:t>将选定的参数模板下发至对应设备（印刷机、回流炉、SPI、AOI），支持手动触发和自动下发</w:t>
            </w:r>
          </w:p>
        </w:tc>
      </w:tr>
      <w:tr w:rsidR="00787A85" w14:paraId="1B5305FC" w14:textId="77777777" w:rsidTr="00540601">
        <w:tc>
          <w:tcPr>
            <w:tcW w:w="2263" w:type="dxa"/>
            <w:vAlign w:val="center"/>
          </w:tcPr>
          <w:p w14:paraId="6228D948" w14:textId="77777777" w:rsidR="00787A85" w:rsidRPr="00787A85" w:rsidRDefault="00787A85" w:rsidP="00540601">
            <w:pPr>
              <w:rPr>
                <w:rFonts w:hint="eastAsia"/>
                <w:strike/>
              </w:rPr>
            </w:pPr>
            <w:r w:rsidRPr="00787A85">
              <w:rPr>
                <w:strike/>
              </w:rPr>
              <w:t>参数一致性校验</w:t>
            </w:r>
          </w:p>
        </w:tc>
        <w:tc>
          <w:tcPr>
            <w:tcW w:w="6033" w:type="dxa"/>
            <w:vAlign w:val="center"/>
          </w:tcPr>
          <w:p w14:paraId="54249AC9" w14:textId="77777777" w:rsidR="00787A85" w:rsidRPr="0039205F" w:rsidRDefault="00787A85" w:rsidP="00540601">
            <w:pPr>
              <w:rPr>
                <w:rFonts w:hint="eastAsia"/>
                <w:b/>
                <w:bCs/>
                <w:strike/>
              </w:rPr>
            </w:pPr>
            <w:r w:rsidRPr="0039205F">
              <w:rPr>
                <w:strike/>
              </w:rPr>
              <w:t>设备启动生产前，MES读取设备当前实际参数，与设定值进行对比；差异在允许范围内时允许生产，超出范围时锁定设备并提示</w:t>
            </w:r>
          </w:p>
        </w:tc>
      </w:tr>
    </w:tbl>
    <w:p w14:paraId="0E2F4B1B" w14:textId="77777777" w:rsidR="00787A85" w:rsidRPr="006C4BB4" w:rsidRDefault="00787A85" w:rsidP="0043520F">
      <w:pPr>
        <w:rPr>
          <w:rFonts w:hint="eastAsia"/>
          <w:b/>
          <w:bCs/>
        </w:rPr>
      </w:pPr>
    </w:p>
    <w:p w14:paraId="4A9932B8" w14:textId="2E7C8C83" w:rsidR="0043520F" w:rsidRPr="0043520F" w:rsidRDefault="0043520F" w:rsidP="0043520F">
      <w:pPr>
        <w:rPr>
          <w:rFonts w:hint="eastAsia"/>
          <w:b/>
          <w:bCs/>
        </w:rPr>
      </w:pPr>
      <w:r w:rsidRPr="0043520F">
        <w:rPr>
          <w:b/>
          <w:bCs/>
        </w:rPr>
        <w:t>四、两个子</w:t>
      </w:r>
      <w:r w:rsidR="00817E1F">
        <w:rPr>
          <w:rFonts w:hint="eastAsia"/>
          <w:b/>
          <w:bCs/>
        </w:rPr>
        <w:t>系统</w:t>
      </w:r>
      <w:r w:rsidRPr="0043520F">
        <w:rPr>
          <w:b/>
          <w:bCs/>
        </w:rPr>
        <w:t>的协作关系</w:t>
      </w:r>
    </w:p>
    <w:p w14:paraId="0344828E" w14:textId="195D85D1" w:rsidR="00196DFA" w:rsidRDefault="00196DFA" w:rsidP="00196DFA">
      <w:pPr>
        <w:rPr>
          <w:rFonts w:hint="eastAsia"/>
        </w:rPr>
      </w:pPr>
      <w:r w:rsidRPr="00196DFA">
        <w:rPr>
          <w:noProof/>
        </w:rPr>
        <w:lastRenderedPageBreak/>
        <w:drawing>
          <wp:inline distT="0" distB="0" distL="0" distR="0" wp14:anchorId="1B41A19A" wp14:editId="183DE3EC">
            <wp:extent cx="5111750" cy="8801100"/>
            <wp:effectExtent l="0" t="0" r="0" b="0"/>
            <wp:docPr id="2346523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22E6" w14:textId="77777777" w:rsidR="00196DFA" w:rsidRDefault="00196DFA" w:rsidP="00196DFA">
      <w:pPr>
        <w:rPr>
          <w:rFonts w:hint="eastAsia"/>
        </w:rPr>
      </w:pPr>
      <w:r w:rsidRPr="00196DFA">
        <w:lastRenderedPageBreak/>
        <w:t xml:space="preserve">1. MES-MDM 维护所有“静态”基础数据 (设备、产品、BOM、物料、工艺参数、权限)           2. MES-RTM 读取基础数据，用于工单创建、排程、上料校验、质量判定                      3. MES-RTM 产生“动态”业务数据 (工单、批次、进站/出站记录、维修记录、质量检测结果)   </w:t>
      </w:r>
    </w:p>
    <w:p w14:paraId="5E3C3252" w14:textId="626BAF33" w:rsidR="00196DFA" w:rsidRPr="00196DFA" w:rsidRDefault="00196DFA" w:rsidP="00196DFA">
      <w:pPr>
        <w:rPr>
          <w:rFonts w:hint="eastAsia"/>
        </w:rPr>
      </w:pPr>
      <w:r w:rsidRPr="00196DFA">
        <w:t xml:space="preserve">4. 两系统通过同一数据库共享数据，MES-RTM 实时获取 MDM 的最新配置   </w:t>
      </w:r>
    </w:p>
    <w:p w14:paraId="26955FA8" w14:textId="77777777" w:rsidR="00196DFA" w:rsidRPr="00196DFA" w:rsidRDefault="00196DFA" w:rsidP="00CB50FE">
      <w:pPr>
        <w:rPr>
          <w:rFonts w:hint="eastAsia"/>
        </w:rPr>
      </w:pPr>
    </w:p>
    <w:p w14:paraId="31B0C255" w14:textId="76014BB7" w:rsidR="0043520F" w:rsidRDefault="0043520F" w:rsidP="00CB50FE">
      <w:pPr>
        <w:rPr>
          <w:rFonts w:hint="eastAsia"/>
        </w:rPr>
      </w:pPr>
      <w:r w:rsidRPr="0043520F">
        <w:rPr>
          <w:b/>
          <w:bCs/>
        </w:rPr>
        <w:t>协作流程</w:t>
      </w:r>
      <w:r w:rsidRPr="0043520F"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701"/>
        <w:gridCol w:w="3056"/>
      </w:tblGrid>
      <w:tr w:rsidR="005B0CE2" w14:paraId="2B2C620D" w14:textId="77777777" w:rsidTr="003B4990">
        <w:tc>
          <w:tcPr>
            <w:tcW w:w="1413" w:type="dxa"/>
            <w:vAlign w:val="center"/>
          </w:tcPr>
          <w:p w14:paraId="257612D2" w14:textId="0A50A782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阶段</w:t>
            </w:r>
          </w:p>
        </w:tc>
        <w:tc>
          <w:tcPr>
            <w:tcW w:w="2126" w:type="dxa"/>
            <w:vAlign w:val="center"/>
          </w:tcPr>
          <w:p w14:paraId="3DBCD6E2" w14:textId="5336E055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主要角色</w:t>
            </w:r>
          </w:p>
        </w:tc>
        <w:tc>
          <w:tcPr>
            <w:tcW w:w="1701" w:type="dxa"/>
            <w:vAlign w:val="center"/>
          </w:tcPr>
          <w:p w14:paraId="108C78B7" w14:textId="7B49049D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使用子系统</w:t>
            </w:r>
          </w:p>
        </w:tc>
        <w:tc>
          <w:tcPr>
            <w:tcW w:w="3056" w:type="dxa"/>
            <w:vAlign w:val="center"/>
          </w:tcPr>
          <w:p w14:paraId="77FFCB6F" w14:textId="3B42FA90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核心操作</w:t>
            </w:r>
          </w:p>
        </w:tc>
      </w:tr>
      <w:tr w:rsidR="005B0CE2" w14:paraId="05E0E612" w14:textId="77777777" w:rsidTr="003B4990">
        <w:tc>
          <w:tcPr>
            <w:tcW w:w="1413" w:type="dxa"/>
            <w:vAlign w:val="center"/>
          </w:tcPr>
          <w:p w14:paraId="60BA68F5" w14:textId="13934626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准备阶段</w:t>
            </w:r>
          </w:p>
        </w:tc>
        <w:tc>
          <w:tcPr>
            <w:tcW w:w="2126" w:type="dxa"/>
            <w:vAlign w:val="center"/>
          </w:tcPr>
          <w:p w14:paraId="6A596FD8" w14:textId="13F6DF7F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工艺工程师、生产主管</w:t>
            </w:r>
          </w:p>
        </w:tc>
        <w:tc>
          <w:tcPr>
            <w:tcW w:w="1701" w:type="dxa"/>
            <w:vAlign w:val="center"/>
          </w:tcPr>
          <w:p w14:paraId="0424A071" w14:textId="00E8CDC1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MES-MDM</w:t>
            </w:r>
          </w:p>
        </w:tc>
        <w:tc>
          <w:tcPr>
            <w:tcW w:w="3056" w:type="dxa"/>
            <w:vAlign w:val="center"/>
          </w:tcPr>
          <w:p w14:paraId="0C2BC2E8" w14:textId="30917A78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产品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/BOM/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工艺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设备</w:t>
            </w:r>
          </w:p>
        </w:tc>
      </w:tr>
      <w:tr w:rsidR="005B0CE2" w14:paraId="75B17833" w14:textId="77777777" w:rsidTr="003B4990">
        <w:tc>
          <w:tcPr>
            <w:tcW w:w="1413" w:type="dxa"/>
            <w:vAlign w:val="center"/>
          </w:tcPr>
          <w:p w14:paraId="1FE70553" w14:textId="2CFEAD0F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计划阶段</w:t>
            </w:r>
          </w:p>
        </w:tc>
        <w:tc>
          <w:tcPr>
            <w:tcW w:w="2126" w:type="dxa"/>
            <w:vAlign w:val="center"/>
          </w:tcPr>
          <w:p w14:paraId="7CC4113F" w14:textId="4EFC457A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生产主管</w:t>
            </w:r>
          </w:p>
        </w:tc>
        <w:tc>
          <w:tcPr>
            <w:tcW w:w="1701" w:type="dxa"/>
            <w:vAlign w:val="center"/>
          </w:tcPr>
          <w:p w14:paraId="08D6A4C3" w14:textId="19D0945E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2D7B7E85" w14:textId="71D8A081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工单创建、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产线分配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、批次生成</w:t>
            </w:r>
          </w:p>
        </w:tc>
      </w:tr>
      <w:tr w:rsidR="005B0CE2" w14:paraId="2493ACA7" w14:textId="77777777" w:rsidTr="003B4990">
        <w:tc>
          <w:tcPr>
            <w:tcW w:w="1413" w:type="dxa"/>
            <w:vAlign w:val="center"/>
          </w:tcPr>
          <w:p w14:paraId="345D2C19" w14:textId="1E926436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执行阶段</w:t>
            </w:r>
          </w:p>
        </w:tc>
        <w:tc>
          <w:tcPr>
            <w:tcW w:w="2126" w:type="dxa"/>
            <w:vAlign w:val="center"/>
          </w:tcPr>
          <w:p w14:paraId="75718063" w14:textId="711B1C18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班组长、操作工</w:t>
            </w:r>
          </w:p>
        </w:tc>
        <w:tc>
          <w:tcPr>
            <w:tcW w:w="1701" w:type="dxa"/>
            <w:vAlign w:val="center"/>
          </w:tcPr>
          <w:p w14:paraId="1E5756D8" w14:textId="3811B290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17AB6022" w14:textId="19FC233E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上料校验、进站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出站、生产执行</w:t>
            </w:r>
          </w:p>
        </w:tc>
      </w:tr>
      <w:tr w:rsidR="005B0CE2" w14:paraId="66BE983D" w14:textId="77777777" w:rsidTr="003B4990">
        <w:tc>
          <w:tcPr>
            <w:tcW w:w="1413" w:type="dxa"/>
            <w:vAlign w:val="center"/>
          </w:tcPr>
          <w:p w14:paraId="50535444" w14:textId="78E0CEB2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监控阶段</w:t>
            </w:r>
          </w:p>
        </w:tc>
        <w:tc>
          <w:tcPr>
            <w:tcW w:w="2126" w:type="dxa"/>
            <w:vAlign w:val="center"/>
          </w:tcPr>
          <w:p w14:paraId="27D48720" w14:textId="63668650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质量工程师</w:t>
            </w:r>
          </w:p>
        </w:tc>
        <w:tc>
          <w:tcPr>
            <w:tcW w:w="1701" w:type="dxa"/>
            <w:vAlign w:val="center"/>
          </w:tcPr>
          <w:p w14:paraId="1F50A8F9" w14:textId="6F3B8A72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746F23D5" w14:textId="5A3B1A05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质量判定、拦截锁定、维修管理</w:t>
            </w:r>
          </w:p>
        </w:tc>
      </w:tr>
      <w:tr w:rsidR="005B0CE2" w14:paraId="5104AB60" w14:textId="77777777" w:rsidTr="003B4990">
        <w:tc>
          <w:tcPr>
            <w:tcW w:w="1413" w:type="dxa"/>
            <w:vAlign w:val="center"/>
          </w:tcPr>
          <w:p w14:paraId="38E351B9" w14:textId="28620D28" w:rsidR="005B0CE2" w:rsidRDefault="005B0CE2" w:rsidP="005B0CE2">
            <w:pPr>
              <w:rPr>
                <w:rFonts w:hint="eastAsia"/>
              </w:rPr>
            </w:pPr>
            <w:r>
              <w:rPr>
                <w:rStyle w:val="af3"/>
                <w:rFonts w:ascii="Segoe UI" w:hAnsi="Segoe UI" w:cs="Segoe UI"/>
                <w:color w:val="0F1115"/>
                <w:sz w:val="23"/>
                <w:szCs w:val="23"/>
              </w:rPr>
              <w:t>分析阶段</w:t>
            </w:r>
          </w:p>
        </w:tc>
        <w:tc>
          <w:tcPr>
            <w:tcW w:w="2126" w:type="dxa"/>
            <w:vAlign w:val="center"/>
          </w:tcPr>
          <w:p w14:paraId="03C2FFD3" w14:textId="45763CC7" w:rsidR="005B0CE2" w:rsidRDefault="00A92092" w:rsidP="005B0CE2">
            <w:pPr>
              <w:rPr>
                <w:rFonts w:hint="eastAsia"/>
              </w:rPr>
            </w:pPr>
            <w:r>
              <w:rPr>
                <w:rFonts w:hint="eastAsia"/>
              </w:rPr>
              <w:t>所有人都能看</w:t>
            </w:r>
          </w:p>
        </w:tc>
        <w:tc>
          <w:tcPr>
            <w:tcW w:w="1701" w:type="dxa"/>
            <w:vAlign w:val="center"/>
          </w:tcPr>
          <w:p w14:paraId="6ADCFE6B" w14:textId="05430199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MES-RTM</w:t>
            </w:r>
          </w:p>
        </w:tc>
        <w:tc>
          <w:tcPr>
            <w:tcW w:w="3056" w:type="dxa"/>
            <w:vAlign w:val="center"/>
          </w:tcPr>
          <w:p w14:paraId="3B1934A0" w14:textId="76A0F9EF" w:rsidR="005B0CE2" w:rsidRDefault="005B0CE2" w:rsidP="005B0CE2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看板监控、报表分析</w:t>
            </w:r>
          </w:p>
        </w:tc>
      </w:tr>
    </w:tbl>
    <w:p w14:paraId="31D492D7" w14:textId="77777777" w:rsidR="005B0CE2" w:rsidRDefault="005B0CE2" w:rsidP="00CB50FE"/>
    <w:p w14:paraId="69328B64" w14:textId="6A7011A1" w:rsidR="00A92092" w:rsidRDefault="00A92092" w:rsidP="00CB50FE">
      <w:pPr>
        <w:rPr>
          <w:rFonts w:hint="eastAsia"/>
        </w:rPr>
      </w:pPr>
      <w:r>
        <w:rPr>
          <w:rFonts w:hint="eastAsia"/>
        </w:rPr>
        <w:t>管理员人员可以操作一切</w:t>
      </w:r>
    </w:p>
    <w:p w14:paraId="47360FC2" w14:textId="3952F3C8" w:rsidR="00891B2B" w:rsidRPr="0043520F" w:rsidRDefault="00891B2B" w:rsidP="00CB50FE">
      <w:pPr>
        <w:rPr>
          <w:rFonts w:hint="eastAsia"/>
        </w:rPr>
      </w:pPr>
      <w:r>
        <w:rPr>
          <w:rFonts w:hint="eastAsia"/>
        </w:rPr>
        <w:t>系统管理员执行权限配置。</w:t>
      </w:r>
    </w:p>
    <w:p w14:paraId="346581A1" w14:textId="77777777" w:rsidR="0043520F" w:rsidRPr="0043520F" w:rsidRDefault="00000000" w:rsidP="0043520F">
      <w:pPr>
        <w:rPr>
          <w:rFonts w:hint="eastAsia"/>
        </w:rPr>
      </w:pPr>
      <w:r>
        <w:pict w14:anchorId="73ED6523">
          <v:rect id="_x0000_i1031" style="width:0;height:.75pt" o:hralign="center" o:hrstd="t" o:hr="t" fillcolor="#a0a0a0" stroked="f"/>
        </w:pict>
      </w:r>
    </w:p>
    <w:p w14:paraId="4C5BEB75" w14:textId="77777777" w:rsidR="0043520F" w:rsidRPr="0043520F" w:rsidRDefault="0043520F" w:rsidP="0043520F">
      <w:pPr>
        <w:rPr>
          <w:rFonts w:hint="eastAsia"/>
        </w:rPr>
      </w:pPr>
      <w:r w:rsidRPr="0043520F">
        <w:t>通过这种“C#维护基础数据 + Vue实现业务操作”的混合架构，既保证了基础数据维护的严谨性和操作效率，又满足了车间现场对实时性、可视化、移动化的需求，是SMT MES系统推荐的工程实践方案。</w:t>
      </w:r>
    </w:p>
    <w:p w14:paraId="479CA3C8" w14:textId="77777777" w:rsidR="00CC2DDB" w:rsidRDefault="00CC2DDB">
      <w:pPr>
        <w:rPr>
          <w:rFonts w:hint="eastAsia"/>
        </w:rPr>
      </w:pPr>
    </w:p>
    <w:p w14:paraId="4D011059" w14:textId="77777777" w:rsidR="00F305CD" w:rsidRDefault="00F305CD">
      <w:pPr>
        <w:rPr>
          <w:rFonts w:hint="eastAsia"/>
        </w:rPr>
      </w:pPr>
    </w:p>
    <w:p w14:paraId="7C9755BF" w14:textId="77777777" w:rsidR="0092600C" w:rsidRPr="0092600C" w:rsidRDefault="0092600C">
      <w:pPr>
        <w:rPr>
          <w:rFonts w:hint="eastAsia"/>
        </w:rPr>
      </w:pPr>
    </w:p>
    <w:sectPr w:rsidR="0092600C" w:rsidRPr="009260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A5312" w14:textId="77777777" w:rsidR="00465B2D" w:rsidRDefault="00465B2D" w:rsidP="004352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32C873" w14:textId="77777777" w:rsidR="00465B2D" w:rsidRDefault="00465B2D" w:rsidP="004352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66C7" w14:textId="77777777" w:rsidR="006F39CF" w:rsidRDefault="006F39C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7E17" w14:textId="77777777" w:rsidR="006F39CF" w:rsidRDefault="006F39C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79DF" w14:textId="77777777" w:rsidR="006F39CF" w:rsidRDefault="006F39C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CA9C4" w14:textId="77777777" w:rsidR="00465B2D" w:rsidRDefault="00465B2D" w:rsidP="004352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38C097" w14:textId="77777777" w:rsidR="00465B2D" w:rsidRDefault="00465B2D" w:rsidP="004352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8820" w14:textId="77777777" w:rsidR="006F39CF" w:rsidRDefault="006F39C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C162" w14:textId="77777777" w:rsidR="006F39CF" w:rsidRDefault="006F39C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6B19" w14:textId="77777777" w:rsidR="006F39CF" w:rsidRDefault="006F39C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750"/>
    <w:multiLevelType w:val="multilevel"/>
    <w:tmpl w:val="E0A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B28"/>
    <w:multiLevelType w:val="multilevel"/>
    <w:tmpl w:val="8B6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0A5D"/>
    <w:multiLevelType w:val="multilevel"/>
    <w:tmpl w:val="864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5091C"/>
    <w:multiLevelType w:val="multilevel"/>
    <w:tmpl w:val="3268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07E6"/>
    <w:multiLevelType w:val="multilevel"/>
    <w:tmpl w:val="8CA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A2F4F"/>
    <w:multiLevelType w:val="multilevel"/>
    <w:tmpl w:val="59C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7773C"/>
    <w:multiLevelType w:val="multilevel"/>
    <w:tmpl w:val="F45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D5B20"/>
    <w:multiLevelType w:val="multilevel"/>
    <w:tmpl w:val="2EA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113A"/>
    <w:multiLevelType w:val="multilevel"/>
    <w:tmpl w:val="113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27B77"/>
    <w:multiLevelType w:val="multilevel"/>
    <w:tmpl w:val="A09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268BE"/>
    <w:multiLevelType w:val="multilevel"/>
    <w:tmpl w:val="039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A047C"/>
    <w:multiLevelType w:val="multilevel"/>
    <w:tmpl w:val="949A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350228">
    <w:abstractNumId w:val="3"/>
  </w:num>
  <w:num w:numId="2" w16cid:durableId="2023358949">
    <w:abstractNumId w:val="8"/>
  </w:num>
  <w:num w:numId="3" w16cid:durableId="432089730">
    <w:abstractNumId w:val="10"/>
  </w:num>
  <w:num w:numId="4" w16cid:durableId="389155530">
    <w:abstractNumId w:val="0"/>
  </w:num>
  <w:num w:numId="5" w16cid:durableId="325398065">
    <w:abstractNumId w:val="5"/>
  </w:num>
  <w:num w:numId="6" w16cid:durableId="140122154">
    <w:abstractNumId w:val="2"/>
  </w:num>
  <w:num w:numId="7" w16cid:durableId="250626783">
    <w:abstractNumId w:val="9"/>
  </w:num>
  <w:num w:numId="8" w16cid:durableId="905992622">
    <w:abstractNumId w:val="11"/>
  </w:num>
  <w:num w:numId="9" w16cid:durableId="329529225">
    <w:abstractNumId w:val="1"/>
  </w:num>
  <w:num w:numId="10" w16cid:durableId="136536621">
    <w:abstractNumId w:val="4"/>
  </w:num>
  <w:num w:numId="11" w16cid:durableId="2120104458">
    <w:abstractNumId w:val="7"/>
  </w:num>
  <w:num w:numId="12" w16cid:durableId="1210923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DB"/>
    <w:rsid w:val="00001916"/>
    <w:rsid w:val="00011A38"/>
    <w:rsid w:val="00022EE4"/>
    <w:rsid w:val="00023E9D"/>
    <w:rsid w:val="000242FE"/>
    <w:rsid w:val="000279E0"/>
    <w:rsid w:val="00031886"/>
    <w:rsid w:val="000710D5"/>
    <w:rsid w:val="00076170"/>
    <w:rsid w:val="0008177C"/>
    <w:rsid w:val="00086BF5"/>
    <w:rsid w:val="00090C87"/>
    <w:rsid w:val="000B4ED4"/>
    <w:rsid w:val="000C030B"/>
    <w:rsid w:val="000C2262"/>
    <w:rsid w:val="000E0C03"/>
    <w:rsid w:val="000E720B"/>
    <w:rsid w:val="00100A0F"/>
    <w:rsid w:val="0010353C"/>
    <w:rsid w:val="00105E89"/>
    <w:rsid w:val="00116926"/>
    <w:rsid w:val="00124B2A"/>
    <w:rsid w:val="00130163"/>
    <w:rsid w:val="001442B1"/>
    <w:rsid w:val="001444B6"/>
    <w:rsid w:val="00163673"/>
    <w:rsid w:val="00171489"/>
    <w:rsid w:val="001758D2"/>
    <w:rsid w:val="001923F6"/>
    <w:rsid w:val="00192D3E"/>
    <w:rsid w:val="00193D43"/>
    <w:rsid w:val="00196DFA"/>
    <w:rsid w:val="001A0C09"/>
    <w:rsid w:val="001A37AD"/>
    <w:rsid w:val="001C6209"/>
    <w:rsid w:val="001C6230"/>
    <w:rsid w:val="001C64C6"/>
    <w:rsid w:val="001C69EE"/>
    <w:rsid w:val="001C749A"/>
    <w:rsid w:val="001D10F1"/>
    <w:rsid w:val="001E61CE"/>
    <w:rsid w:val="00206775"/>
    <w:rsid w:val="00212E63"/>
    <w:rsid w:val="00223E1B"/>
    <w:rsid w:val="0023119C"/>
    <w:rsid w:val="00233A90"/>
    <w:rsid w:val="00237DF2"/>
    <w:rsid w:val="0024519A"/>
    <w:rsid w:val="002453E6"/>
    <w:rsid w:val="00247874"/>
    <w:rsid w:val="00264994"/>
    <w:rsid w:val="00264999"/>
    <w:rsid w:val="0027185A"/>
    <w:rsid w:val="0027382E"/>
    <w:rsid w:val="00275F91"/>
    <w:rsid w:val="002768A9"/>
    <w:rsid w:val="00280D72"/>
    <w:rsid w:val="00281DAC"/>
    <w:rsid w:val="0028251C"/>
    <w:rsid w:val="002926BC"/>
    <w:rsid w:val="00296EA7"/>
    <w:rsid w:val="00296FBE"/>
    <w:rsid w:val="002974CA"/>
    <w:rsid w:val="002A13C7"/>
    <w:rsid w:val="002A62AA"/>
    <w:rsid w:val="002B3F16"/>
    <w:rsid w:val="002C5966"/>
    <w:rsid w:val="002D25DA"/>
    <w:rsid w:val="002D7B99"/>
    <w:rsid w:val="002E3AB5"/>
    <w:rsid w:val="00302888"/>
    <w:rsid w:val="0030466D"/>
    <w:rsid w:val="00306910"/>
    <w:rsid w:val="00306FEB"/>
    <w:rsid w:val="0031143B"/>
    <w:rsid w:val="00326ED0"/>
    <w:rsid w:val="0034363F"/>
    <w:rsid w:val="00345C64"/>
    <w:rsid w:val="00355FCF"/>
    <w:rsid w:val="00356928"/>
    <w:rsid w:val="00356E28"/>
    <w:rsid w:val="00363EC3"/>
    <w:rsid w:val="003710F2"/>
    <w:rsid w:val="003742EB"/>
    <w:rsid w:val="00376609"/>
    <w:rsid w:val="00386B85"/>
    <w:rsid w:val="0039205F"/>
    <w:rsid w:val="003A3B36"/>
    <w:rsid w:val="003A59CB"/>
    <w:rsid w:val="003B03D7"/>
    <w:rsid w:val="003B4990"/>
    <w:rsid w:val="003B560B"/>
    <w:rsid w:val="003B5E52"/>
    <w:rsid w:val="003F07A9"/>
    <w:rsid w:val="00404EBC"/>
    <w:rsid w:val="00414230"/>
    <w:rsid w:val="00415F95"/>
    <w:rsid w:val="004204C8"/>
    <w:rsid w:val="0043520F"/>
    <w:rsid w:val="0043767A"/>
    <w:rsid w:val="00450F95"/>
    <w:rsid w:val="0045601A"/>
    <w:rsid w:val="004569F5"/>
    <w:rsid w:val="00462CD0"/>
    <w:rsid w:val="00465B2D"/>
    <w:rsid w:val="00475868"/>
    <w:rsid w:val="0047740A"/>
    <w:rsid w:val="00481E1E"/>
    <w:rsid w:val="00490ACA"/>
    <w:rsid w:val="0049568E"/>
    <w:rsid w:val="00496E8D"/>
    <w:rsid w:val="004A623B"/>
    <w:rsid w:val="004B2EBD"/>
    <w:rsid w:val="004B4D8C"/>
    <w:rsid w:val="004E35EF"/>
    <w:rsid w:val="004E3B2B"/>
    <w:rsid w:val="004F035D"/>
    <w:rsid w:val="004F323C"/>
    <w:rsid w:val="004F66A0"/>
    <w:rsid w:val="00503431"/>
    <w:rsid w:val="00504244"/>
    <w:rsid w:val="00506253"/>
    <w:rsid w:val="00514169"/>
    <w:rsid w:val="00514393"/>
    <w:rsid w:val="005143F7"/>
    <w:rsid w:val="00525FCB"/>
    <w:rsid w:val="00534DC6"/>
    <w:rsid w:val="00540CD3"/>
    <w:rsid w:val="00543A5F"/>
    <w:rsid w:val="0054534F"/>
    <w:rsid w:val="00545F70"/>
    <w:rsid w:val="005479F8"/>
    <w:rsid w:val="00550E6E"/>
    <w:rsid w:val="00560D7F"/>
    <w:rsid w:val="00562592"/>
    <w:rsid w:val="00563524"/>
    <w:rsid w:val="00566C1F"/>
    <w:rsid w:val="00575C87"/>
    <w:rsid w:val="00576D82"/>
    <w:rsid w:val="00583480"/>
    <w:rsid w:val="0058357F"/>
    <w:rsid w:val="00590949"/>
    <w:rsid w:val="0059215F"/>
    <w:rsid w:val="005A1014"/>
    <w:rsid w:val="005A3D29"/>
    <w:rsid w:val="005A41ED"/>
    <w:rsid w:val="005B0CE2"/>
    <w:rsid w:val="005B4E08"/>
    <w:rsid w:val="005B630D"/>
    <w:rsid w:val="005B7BEA"/>
    <w:rsid w:val="005C50E2"/>
    <w:rsid w:val="005E2300"/>
    <w:rsid w:val="005F09CE"/>
    <w:rsid w:val="005F3401"/>
    <w:rsid w:val="00601FD1"/>
    <w:rsid w:val="00603F61"/>
    <w:rsid w:val="00613D57"/>
    <w:rsid w:val="00616702"/>
    <w:rsid w:val="0061697A"/>
    <w:rsid w:val="006531DE"/>
    <w:rsid w:val="00655EB1"/>
    <w:rsid w:val="00661C31"/>
    <w:rsid w:val="0067160E"/>
    <w:rsid w:val="00680707"/>
    <w:rsid w:val="00684B10"/>
    <w:rsid w:val="0068568C"/>
    <w:rsid w:val="00685F7D"/>
    <w:rsid w:val="006930A0"/>
    <w:rsid w:val="006A3B88"/>
    <w:rsid w:val="006A59F3"/>
    <w:rsid w:val="006B15D5"/>
    <w:rsid w:val="006B6C84"/>
    <w:rsid w:val="006C4BB4"/>
    <w:rsid w:val="006C4D38"/>
    <w:rsid w:val="006D15E0"/>
    <w:rsid w:val="006D4D1B"/>
    <w:rsid w:val="006E1F3B"/>
    <w:rsid w:val="006F39CF"/>
    <w:rsid w:val="00703536"/>
    <w:rsid w:val="00704AD7"/>
    <w:rsid w:val="00713C7E"/>
    <w:rsid w:val="007155AA"/>
    <w:rsid w:val="007242CF"/>
    <w:rsid w:val="007268F0"/>
    <w:rsid w:val="007314AD"/>
    <w:rsid w:val="00734EE5"/>
    <w:rsid w:val="007419FC"/>
    <w:rsid w:val="00743DCC"/>
    <w:rsid w:val="00746400"/>
    <w:rsid w:val="00751B9F"/>
    <w:rsid w:val="00752D71"/>
    <w:rsid w:val="007536C5"/>
    <w:rsid w:val="00757ABC"/>
    <w:rsid w:val="007619E8"/>
    <w:rsid w:val="00766031"/>
    <w:rsid w:val="00766C69"/>
    <w:rsid w:val="00787A85"/>
    <w:rsid w:val="007A06C0"/>
    <w:rsid w:val="007A182E"/>
    <w:rsid w:val="007B572C"/>
    <w:rsid w:val="007C15EC"/>
    <w:rsid w:val="007D68F7"/>
    <w:rsid w:val="007F2DE0"/>
    <w:rsid w:val="00801521"/>
    <w:rsid w:val="00813C2C"/>
    <w:rsid w:val="00815C9A"/>
    <w:rsid w:val="00817E1F"/>
    <w:rsid w:val="00824A1E"/>
    <w:rsid w:val="00824CD2"/>
    <w:rsid w:val="008324FA"/>
    <w:rsid w:val="00836812"/>
    <w:rsid w:val="00837CAE"/>
    <w:rsid w:val="008442C5"/>
    <w:rsid w:val="00851260"/>
    <w:rsid w:val="00857B3B"/>
    <w:rsid w:val="008622E2"/>
    <w:rsid w:val="0087674D"/>
    <w:rsid w:val="00883097"/>
    <w:rsid w:val="008875FC"/>
    <w:rsid w:val="00887BE1"/>
    <w:rsid w:val="00890477"/>
    <w:rsid w:val="00891B2B"/>
    <w:rsid w:val="00893546"/>
    <w:rsid w:val="008A094E"/>
    <w:rsid w:val="008A2BD0"/>
    <w:rsid w:val="008A5B28"/>
    <w:rsid w:val="008C43E4"/>
    <w:rsid w:val="008D0F7C"/>
    <w:rsid w:val="008D22DC"/>
    <w:rsid w:val="008E7CE7"/>
    <w:rsid w:val="008F05AD"/>
    <w:rsid w:val="00903AAA"/>
    <w:rsid w:val="00903F31"/>
    <w:rsid w:val="00913E54"/>
    <w:rsid w:val="00915806"/>
    <w:rsid w:val="00921D9B"/>
    <w:rsid w:val="00924FEA"/>
    <w:rsid w:val="0092600C"/>
    <w:rsid w:val="00943251"/>
    <w:rsid w:val="00944770"/>
    <w:rsid w:val="00950906"/>
    <w:rsid w:val="009522AD"/>
    <w:rsid w:val="00955EF3"/>
    <w:rsid w:val="0095713B"/>
    <w:rsid w:val="00964F84"/>
    <w:rsid w:val="00977739"/>
    <w:rsid w:val="009825DB"/>
    <w:rsid w:val="00995BD0"/>
    <w:rsid w:val="009A1A5C"/>
    <w:rsid w:val="009A5852"/>
    <w:rsid w:val="009B7331"/>
    <w:rsid w:val="009B7533"/>
    <w:rsid w:val="009C0A57"/>
    <w:rsid w:val="009E19B8"/>
    <w:rsid w:val="009E2111"/>
    <w:rsid w:val="00A04009"/>
    <w:rsid w:val="00A050C1"/>
    <w:rsid w:val="00A07FBD"/>
    <w:rsid w:val="00A1065B"/>
    <w:rsid w:val="00A205D5"/>
    <w:rsid w:val="00A3223A"/>
    <w:rsid w:val="00A37D3A"/>
    <w:rsid w:val="00A40907"/>
    <w:rsid w:val="00A43FAE"/>
    <w:rsid w:val="00A47D5D"/>
    <w:rsid w:val="00A501DD"/>
    <w:rsid w:val="00A52861"/>
    <w:rsid w:val="00A560EE"/>
    <w:rsid w:val="00A57ED8"/>
    <w:rsid w:val="00A7306A"/>
    <w:rsid w:val="00A770A6"/>
    <w:rsid w:val="00A839C5"/>
    <w:rsid w:val="00A92092"/>
    <w:rsid w:val="00A96667"/>
    <w:rsid w:val="00A97158"/>
    <w:rsid w:val="00AA65DA"/>
    <w:rsid w:val="00AA7D59"/>
    <w:rsid w:val="00AB4820"/>
    <w:rsid w:val="00AC2718"/>
    <w:rsid w:val="00AC3621"/>
    <w:rsid w:val="00AC4485"/>
    <w:rsid w:val="00AC64B8"/>
    <w:rsid w:val="00AD4DB4"/>
    <w:rsid w:val="00AE5598"/>
    <w:rsid w:val="00AF0F87"/>
    <w:rsid w:val="00B00DE1"/>
    <w:rsid w:val="00B02A81"/>
    <w:rsid w:val="00B05FF1"/>
    <w:rsid w:val="00B11B61"/>
    <w:rsid w:val="00B23528"/>
    <w:rsid w:val="00B23685"/>
    <w:rsid w:val="00B33FA5"/>
    <w:rsid w:val="00B35111"/>
    <w:rsid w:val="00B476B4"/>
    <w:rsid w:val="00B5008B"/>
    <w:rsid w:val="00B66FEE"/>
    <w:rsid w:val="00B71912"/>
    <w:rsid w:val="00B7240B"/>
    <w:rsid w:val="00B80EB5"/>
    <w:rsid w:val="00B83E6B"/>
    <w:rsid w:val="00BA22D1"/>
    <w:rsid w:val="00BB3B2D"/>
    <w:rsid w:val="00BB5EF4"/>
    <w:rsid w:val="00BC0CCF"/>
    <w:rsid w:val="00BD3612"/>
    <w:rsid w:val="00BE337C"/>
    <w:rsid w:val="00BF0671"/>
    <w:rsid w:val="00BF42EF"/>
    <w:rsid w:val="00BF539E"/>
    <w:rsid w:val="00C04294"/>
    <w:rsid w:val="00C0482C"/>
    <w:rsid w:val="00C11609"/>
    <w:rsid w:val="00C2298F"/>
    <w:rsid w:val="00C27A97"/>
    <w:rsid w:val="00C6369C"/>
    <w:rsid w:val="00C66150"/>
    <w:rsid w:val="00C833E1"/>
    <w:rsid w:val="00C838E9"/>
    <w:rsid w:val="00C85D08"/>
    <w:rsid w:val="00C9100C"/>
    <w:rsid w:val="00CB45F5"/>
    <w:rsid w:val="00CB50FE"/>
    <w:rsid w:val="00CC2DDB"/>
    <w:rsid w:val="00CC3348"/>
    <w:rsid w:val="00CC7DBF"/>
    <w:rsid w:val="00CD10D5"/>
    <w:rsid w:val="00CD3959"/>
    <w:rsid w:val="00CD3BB5"/>
    <w:rsid w:val="00CE468C"/>
    <w:rsid w:val="00D03590"/>
    <w:rsid w:val="00D0793D"/>
    <w:rsid w:val="00D16758"/>
    <w:rsid w:val="00D33532"/>
    <w:rsid w:val="00D3448F"/>
    <w:rsid w:val="00D348D6"/>
    <w:rsid w:val="00D47949"/>
    <w:rsid w:val="00D5682E"/>
    <w:rsid w:val="00D5752D"/>
    <w:rsid w:val="00D70C15"/>
    <w:rsid w:val="00D71F62"/>
    <w:rsid w:val="00D83681"/>
    <w:rsid w:val="00D92752"/>
    <w:rsid w:val="00D963A0"/>
    <w:rsid w:val="00DA543E"/>
    <w:rsid w:val="00DC324F"/>
    <w:rsid w:val="00DD047F"/>
    <w:rsid w:val="00DD5126"/>
    <w:rsid w:val="00DE35AF"/>
    <w:rsid w:val="00DE75C7"/>
    <w:rsid w:val="00E00299"/>
    <w:rsid w:val="00E03291"/>
    <w:rsid w:val="00E03661"/>
    <w:rsid w:val="00E04D5B"/>
    <w:rsid w:val="00E12954"/>
    <w:rsid w:val="00E31917"/>
    <w:rsid w:val="00E34EE6"/>
    <w:rsid w:val="00E42F85"/>
    <w:rsid w:val="00E46303"/>
    <w:rsid w:val="00E47A37"/>
    <w:rsid w:val="00E5245B"/>
    <w:rsid w:val="00E56C26"/>
    <w:rsid w:val="00E62B7F"/>
    <w:rsid w:val="00E71D26"/>
    <w:rsid w:val="00E80732"/>
    <w:rsid w:val="00E8241C"/>
    <w:rsid w:val="00E85E8B"/>
    <w:rsid w:val="00E86BA0"/>
    <w:rsid w:val="00E87928"/>
    <w:rsid w:val="00E91C8D"/>
    <w:rsid w:val="00E91CAE"/>
    <w:rsid w:val="00EA05E1"/>
    <w:rsid w:val="00EA3CFB"/>
    <w:rsid w:val="00EA6E79"/>
    <w:rsid w:val="00EB0240"/>
    <w:rsid w:val="00EB0627"/>
    <w:rsid w:val="00EB41C4"/>
    <w:rsid w:val="00EB4632"/>
    <w:rsid w:val="00ED1800"/>
    <w:rsid w:val="00ED5236"/>
    <w:rsid w:val="00ED5923"/>
    <w:rsid w:val="00F023A2"/>
    <w:rsid w:val="00F06233"/>
    <w:rsid w:val="00F20638"/>
    <w:rsid w:val="00F220E1"/>
    <w:rsid w:val="00F305CD"/>
    <w:rsid w:val="00F44D41"/>
    <w:rsid w:val="00F45346"/>
    <w:rsid w:val="00F52F02"/>
    <w:rsid w:val="00F5448D"/>
    <w:rsid w:val="00F5711C"/>
    <w:rsid w:val="00F6076D"/>
    <w:rsid w:val="00F63506"/>
    <w:rsid w:val="00F63DB4"/>
    <w:rsid w:val="00FA07BF"/>
    <w:rsid w:val="00FA28CF"/>
    <w:rsid w:val="00FD68F3"/>
    <w:rsid w:val="00FD7CEB"/>
    <w:rsid w:val="00FE088D"/>
    <w:rsid w:val="00FE548F"/>
    <w:rsid w:val="00FF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56BCD"/>
  <w15:chartTrackingRefBased/>
  <w15:docId w15:val="{0253C675-B5B2-4574-98C0-9E06AB7E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D4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D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2D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2D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D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D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D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D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D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D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2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2D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D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D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D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D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D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D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D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D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D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D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D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D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2D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52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52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52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520F"/>
    <w:rPr>
      <w:sz w:val="18"/>
      <w:szCs w:val="18"/>
    </w:rPr>
  </w:style>
  <w:style w:type="table" w:styleId="af2">
    <w:name w:val="Table Grid"/>
    <w:basedOn w:val="a1"/>
    <w:uiPriority w:val="39"/>
    <w:rsid w:val="0009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37660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A094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A094E"/>
    <w:rPr>
      <w:rFonts w:ascii="Courier New" w:hAnsi="Courier New" w:cs="Courier New"/>
      <w:sz w:val="20"/>
      <w:szCs w:val="20"/>
    </w:rPr>
  </w:style>
  <w:style w:type="character" w:styleId="af4">
    <w:name w:val="Hyperlink"/>
    <w:basedOn w:val="a0"/>
    <w:uiPriority w:val="99"/>
    <w:unhideWhenUsed/>
    <w:rsid w:val="00196DFA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96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3D52-4A4F-4A62-A3B5-B83B2F126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3652</TotalTime>
  <Pages>1</Pages>
  <Words>3043</Words>
  <Characters>3318</Characters>
  <Application>Microsoft Office Word</Application>
  <DocSecurity>0</DocSecurity>
  <Lines>301</Lines>
  <Paragraphs>374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wu</dc:creator>
  <cp:keywords/>
  <dc:description/>
  <cp:lastModifiedBy>ht h</cp:lastModifiedBy>
  <cp:revision>754</cp:revision>
  <dcterms:created xsi:type="dcterms:W3CDTF">2026-05-03T11:25:00Z</dcterms:created>
  <dcterms:modified xsi:type="dcterms:W3CDTF">2026-05-07T01:54:00Z</dcterms:modified>
</cp:coreProperties>
</file>