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1844"/>
        <w:gridCol w:w="236"/>
        <w:gridCol w:w="2603"/>
      </w:tblGrid>
      <w:tr w:rsidR="00143962" w:rsidRPr="00143962" w14:paraId="5E5A71FF" w14:textId="77777777" w:rsidTr="00143962">
        <w:tc>
          <w:tcPr>
            <w:tcW w:w="9355" w:type="dxa"/>
            <w:gridSpan w:val="4"/>
            <w:vAlign w:val="center"/>
          </w:tcPr>
          <w:p w14:paraId="7F00D78E" w14:textId="19691AA0" w:rsidR="00143962" w:rsidRPr="00D920DF" w:rsidRDefault="007B46FF" w:rsidP="00D920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920DF">
              <w:rPr>
                <w:rFonts w:ascii="Times New Roman" w:hAnsi="Times New Roman" w:cs="Times New Roman"/>
                <w:sz w:val="28"/>
                <w:szCs w:val="28"/>
              </w:rPr>
              <w:t>Министерство науки и высшего образования РФ</w:t>
            </w:r>
          </w:p>
        </w:tc>
      </w:tr>
      <w:tr w:rsidR="007B46FF" w:rsidRPr="00143962" w14:paraId="6A9FA32C" w14:textId="77777777" w:rsidTr="00143962">
        <w:tc>
          <w:tcPr>
            <w:tcW w:w="9355" w:type="dxa"/>
            <w:gridSpan w:val="4"/>
            <w:vAlign w:val="center"/>
          </w:tcPr>
          <w:p w14:paraId="61894818" w14:textId="31C86832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Федеральное государственное автономное</w:t>
            </w:r>
          </w:p>
        </w:tc>
      </w:tr>
      <w:tr w:rsidR="007B46FF" w:rsidRPr="00143962" w14:paraId="3E4CF706" w14:textId="77777777" w:rsidTr="00143962">
        <w:tc>
          <w:tcPr>
            <w:tcW w:w="9355" w:type="dxa"/>
            <w:gridSpan w:val="4"/>
            <w:vAlign w:val="center"/>
          </w:tcPr>
          <w:p w14:paraId="4ED436F3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образовательное учреждение</w:t>
            </w:r>
          </w:p>
        </w:tc>
      </w:tr>
      <w:tr w:rsidR="007B46FF" w:rsidRPr="00143962" w14:paraId="7C41A3EC" w14:textId="77777777" w:rsidTr="00143962">
        <w:tc>
          <w:tcPr>
            <w:tcW w:w="9355" w:type="dxa"/>
            <w:gridSpan w:val="4"/>
            <w:vAlign w:val="center"/>
          </w:tcPr>
          <w:p w14:paraId="29AD667D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высшего образования</w:t>
            </w:r>
          </w:p>
        </w:tc>
      </w:tr>
      <w:tr w:rsidR="007B46FF" w:rsidRPr="00143962" w14:paraId="481DB337" w14:textId="77777777" w:rsidTr="00143962">
        <w:tc>
          <w:tcPr>
            <w:tcW w:w="9355" w:type="dxa"/>
            <w:gridSpan w:val="4"/>
            <w:vAlign w:val="center"/>
          </w:tcPr>
          <w:p w14:paraId="7D3A7EC1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«СИБИРСКИЙ ФЕДЕРАЛЬНЫЙ УНИВЕРСИТЕТ»</w:t>
            </w:r>
          </w:p>
        </w:tc>
      </w:tr>
      <w:tr w:rsidR="007B46FF" w:rsidRPr="00143962" w14:paraId="2C8A3208" w14:textId="77777777" w:rsidTr="00143962">
        <w:tc>
          <w:tcPr>
            <w:tcW w:w="9355" w:type="dxa"/>
            <w:gridSpan w:val="4"/>
            <w:vAlign w:val="center"/>
          </w:tcPr>
          <w:p w14:paraId="36711D9F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инженерной физики и радиоэлектроники</w:t>
            </w:r>
          </w:p>
        </w:tc>
      </w:tr>
      <w:tr w:rsidR="007B46FF" w:rsidRPr="00143962" w14:paraId="50C7E275" w14:textId="77777777" w:rsidTr="00143962">
        <w:tc>
          <w:tcPr>
            <w:tcW w:w="9355" w:type="dxa"/>
            <w:gridSpan w:val="4"/>
            <w:vAlign w:val="center"/>
          </w:tcPr>
          <w:p w14:paraId="4CAE2B81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Кафедра «Радиоэлектронные системы»</w:t>
            </w:r>
          </w:p>
        </w:tc>
      </w:tr>
      <w:tr w:rsidR="007B46FF" w:rsidRPr="00143962" w14:paraId="0FB7A849" w14:textId="77777777" w:rsidTr="00143962">
        <w:trPr>
          <w:trHeight w:val="971"/>
        </w:trPr>
        <w:tc>
          <w:tcPr>
            <w:tcW w:w="4672" w:type="dxa"/>
            <w:vMerge w:val="restart"/>
          </w:tcPr>
          <w:p w14:paraId="1F47803E" w14:textId="77777777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683" w:type="dxa"/>
            <w:gridSpan w:val="3"/>
            <w:vAlign w:val="bottom"/>
          </w:tcPr>
          <w:p w14:paraId="150F86EB" w14:textId="77777777" w:rsidR="007B46FF" w:rsidRPr="00143962" w:rsidRDefault="007B46FF" w:rsidP="007B46FF">
            <w:pPr>
              <w:spacing w:before="24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</w:rPr>
              <w:t>УТВЕРЖДАЮ</w:t>
            </w:r>
          </w:p>
        </w:tc>
      </w:tr>
      <w:tr w:rsidR="007B46FF" w:rsidRPr="00143962" w14:paraId="6270499B" w14:textId="77777777" w:rsidTr="00143962">
        <w:tc>
          <w:tcPr>
            <w:tcW w:w="4672" w:type="dxa"/>
            <w:vMerge/>
          </w:tcPr>
          <w:p w14:paraId="13BFB3DE" w14:textId="77777777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683" w:type="dxa"/>
            <w:gridSpan w:val="3"/>
          </w:tcPr>
          <w:p w14:paraId="3C63F9BB" w14:textId="4C38C03E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</w:rPr>
              <w:t>Заведующий кафедрой</w:t>
            </w:r>
            <w:r>
              <w:rPr>
                <w:rFonts w:ascii="Times New Roman" w:eastAsia="Calibri" w:hAnsi="Times New Roman" w:cs="Times New Roman"/>
                <w:sz w:val="28"/>
              </w:rPr>
              <w:t xml:space="preserve"> РЭС</w:t>
            </w:r>
          </w:p>
        </w:tc>
      </w:tr>
      <w:tr w:rsidR="007B46FF" w:rsidRPr="00143962" w14:paraId="3EADC71F" w14:textId="77777777" w:rsidTr="00143962">
        <w:tc>
          <w:tcPr>
            <w:tcW w:w="4672" w:type="dxa"/>
            <w:vMerge/>
          </w:tcPr>
          <w:p w14:paraId="08C4B4E0" w14:textId="77777777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14:paraId="7D5BA89F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36" w:type="dxa"/>
            <w:vAlign w:val="center"/>
          </w:tcPr>
          <w:p w14:paraId="4060E541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u w:val="single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6047D470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</w:rPr>
              <w:t>Ф.В. Зандер</w:t>
            </w:r>
          </w:p>
        </w:tc>
      </w:tr>
      <w:tr w:rsidR="007B46FF" w:rsidRPr="00143962" w14:paraId="66EFF449" w14:textId="77777777" w:rsidTr="00143962">
        <w:tc>
          <w:tcPr>
            <w:tcW w:w="4672" w:type="dxa"/>
            <w:vMerge/>
          </w:tcPr>
          <w:p w14:paraId="2BBCC276" w14:textId="77777777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037CE650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3962"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36" w:type="dxa"/>
          </w:tcPr>
          <w:p w14:paraId="699C3C70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single" w:sz="4" w:space="0" w:color="auto"/>
            </w:tcBorders>
          </w:tcPr>
          <w:p w14:paraId="29C7896D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3962">
              <w:rPr>
                <w:rFonts w:ascii="Times New Roman" w:eastAsia="Calibri" w:hAnsi="Times New Roman" w:cs="Times New Roman"/>
                <w:sz w:val="20"/>
                <w:szCs w:val="20"/>
              </w:rPr>
              <w:t>инициалы фамилия</w:t>
            </w:r>
          </w:p>
        </w:tc>
      </w:tr>
      <w:tr w:rsidR="007B46FF" w:rsidRPr="00143962" w14:paraId="018BE163" w14:textId="77777777" w:rsidTr="00143962">
        <w:tc>
          <w:tcPr>
            <w:tcW w:w="4672" w:type="dxa"/>
            <w:vMerge/>
          </w:tcPr>
          <w:p w14:paraId="1E7B7E9F" w14:textId="77777777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683" w:type="dxa"/>
            <w:gridSpan w:val="3"/>
            <w:vAlign w:val="center"/>
          </w:tcPr>
          <w:p w14:paraId="02B55509" w14:textId="496F4956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</w:rPr>
              <w:t>«_____» ______________20__г.</w:t>
            </w:r>
          </w:p>
        </w:tc>
      </w:tr>
      <w:tr w:rsidR="007B46FF" w:rsidRPr="00143962" w14:paraId="645711E0" w14:textId="77777777" w:rsidTr="00143962">
        <w:trPr>
          <w:trHeight w:val="2692"/>
        </w:trPr>
        <w:tc>
          <w:tcPr>
            <w:tcW w:w="9355" w:type="dxa"/>
            <w:gridSpan w:val="4"/>
          </w:tcPr>
          <w:p w14:paraId="6E523F66" w14:textId="77777777" w:rsidR="007B46FF" w:rsidRPr="00143962" w:rsidRDefault="007B46FF" w:rsidP="007B46FF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B46FF" w:rsidRPr="00143962" w14:paraId="1FC2B060" w14:textId="77777777" w:rsidTr="00143962">
        <w:tc>
          <w:tcPr>
            <w:tcW w:w="9355" w:type="dxa"/>
            <w:gridSpan w:val="4"/>
            <w:vAlign w:val="center"/>
          </w:tcPr>
          <w:p w14:paraId="7B55A5B3" w14:textId="1236DF76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ЗАДАНИЕ </w:t>
            </w:r>
          </w:p>
        </w:tc>
      </w:tr>
      <w:tr w:rsidR="007B46FF" w:rsidRPr="00143962" w14:paraId="78C750E9" w14:textId="77777777" w:rsidTr="00143962">
        <w:tc>
          <w:tcPr>
            <w:tcW w:w="9355" w:type="dxa"/>
            <w:gridSpan w:val="4"/>
            <w:vAlign w:val="center"/>
          </w:tcPr>
          <w:p w14:paraId="0AF51F88" w14:textId="5B4F6DD5" w:rsidR="007B46FF" w:rsidRPr="00143962" w:rsidRDefault="007B46FF" w:rsidP="007B46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4396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ВЫПУСКНУЮ КВАЛИФИКАЦИОННУЮ РАБОТУ</w:t>
            </w:r>
          </w:p>
        </w:tc>
      </w:tr>
      <w:tr w:rsidR="007B46FF" w:rsidRPr="00143962" w14:paraId="4243EF90" w14:textId="77777777" w:rsidTr="00143962">
        <w:tc>
          <w:tcPr>
            <w:tcW w:w="9355" w:type="dxa"/>
            <w:gridSpan w:val="4"/>
            <w:vAlign w:val="center"/>
          </w:tcPr>
          <w:p w14:paraId="1177F6CE" w14:textId="0D211EC0" w:rsidR="007B46FF" w:rsidRPr="00143962" w:rsidRDefault="007B46FF" w:rsidP="007B46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396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в форме </w:t>
            </w:r>
            <w:r w:rsidRPr="007B46F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дипломного проекта</w:t>
            </w:r>
          </w:p>
        </w:tc>
      </w:tr>
    </w:tbl>
    <w:p w14:paraId="100A4313" w14:textId="77777777" w:rsidR="009C3818" w:rsidRDefault="009C381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3A1D1BE" w14:textId="04148763" w:rsidR="00B8626B" w:rsidRPr="00F552FA" w:rsidRDefault="00B8626B" w:rsidP="007B4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Студенту:</w:t>
      </w:r>
      <w:r w:rsidRPr="00B8626B">
        <w:rPr>
          <w:rFonts w:ascii="Times New Roman" w:hAnsi="Times New Roman" w:cs="Times New Roman"/>
          <w:sz w:val="28"/>
          <w:szCs w:val="28"/>
        </w:rPr>
        <w:t xml:space="preserve"> </w:t>
      </w:r>
      <w:r w:rsidR="00592FD4">
        <w:rPr>
          <w:rFonts w:ascii="Times New Roman" w:hAnsi="Times New Roman" w:cs="Times New Roman"/>
          <w:sz w:val="28"/>
          <w:szCs w:val="28"/>
        </w:rPr>
        <w:t>Бурлакову Илье Евгеньевичу</w:t>
      </w:r>
      <w:r w:rsidR="00F552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2C554" w14:textId="1BC60739" w:rsidR="00B8626B" w:rsidRPr="00B8626B" w:rsidRDefault="00B8626B" w:rsidP="007B4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Pr="00B8626B">
        <w:rPr>
          <w:rFonts w:ascii="Times New Roman" w:hAnsi="Times New Roman" w:cs="Times New Roman"/>
          <w:sz w:val="28"/>
          <w:szCs w:val="28"/>
        </w:rPr>
        <w:t xml:space="preserve"> РФ1</w:t>
      </w:r>
      <w:r w:rsidR="007519A1">
        <w:rPr>
          <w:rFonts w:ascii="Times New Roman" w:hAnsi="Times New Roman" w:cs="Times New Roman"/>
          <w:sz w:val="28"/>
          <w:szCs w:val="28"/>
        </w:rPr>
        <w:t>7</w:t>
      </w:r>
      <w:r w:rsidRPr="00B8626B">
        <w:rPr>
          <w:rFonts w:ascii="Times New Roman" w:hAnsi="Times New Roman" w:cs="Times New Roman"/>
          <w:sz w:val="28"/>
          <w:szCs w:val="28"/>
        </w:rPr>
        <w:t xml:space="preserve">-14 </w:t>
      </w:r>
      <w:r w:rsidRPr="007B46FF">
        <w:rPr>
          <w:rFonts w:ascii="Times New Roman" w:hAnsi="Times New Roman" w:cs="Times New Roman"/>
          <w:b/>
          <w:bCs/>
          <w:sz w:val="28"/>
          <w:szCs w:val="28"/>
        </w:rPr>
        <w:t>Специальность:</w:t>
      </w:r>
      <w:r w:rsidRPr="00B8626B">
        <w:rPr>
          <w:rFonts w:ascii="Times New Roman" w:hAnsi="Times New Roman" w:cs="Times New Roman"/>
          <w:sz w:val="28"/>
          <w:szCs w:val="28"/>
        </w:rPr>
        <w:t xml:space="preserve"> 25.05.03 – Техническая эксплуатация транспортного радиооборудования</w:t>
      </w:r>
    </w:p>
    <w:p w14:paraId="698E0079" w14:textId="62F92C0E" w:rsidR="005737CC" w:rsidRPr="005737CC" w:rsidRDefault="00B8626B" w:rsidP="005737CC">
      <w:pPr>
        <w:spacing w:line="240" w:lineRule="auto"/>
        <w:jc w:val="both"/>
        <w:rPr>
          <w:rFonts w:ascii="Times New Roman" w:eastAsia="Calibri" w:hAnsi="Times New Roman" w:cs="Times New Roman"/>
          <w:bCs/>
          <w:noProof/>
          <w:sz w:val="32"/>
          <w:szCs w:val="32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Тема выпускной квалификационной работы:</w:t>
      </w:r>
      <w:r w:rsidRPr="0026436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18501022"/>
      <w:r w:rsidR="005737CC" w:rsidRPr="005737C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92FD4">
        <w:rPr>
          <w:rFonts w:ascii="Times New Roman" w:hAnsi="Times New Roman" w:cs="Times New Roman"/>
          <w:sz w:val="28"/>
          <w:szCs w:val="28"/>
        </w:rPr>
        <w:t xml:space="preserve">дуплексной </w:t>
      </w:r>
      <w:r w:rsidR="00121244">
        <w:rPr>
          <w:rFonts w:ascii="Times New Roman" w:hAnsi="Times New Roman" w:cs="Times New Roman"/>
          <w:sz w:val="28"/>
          <w:szCs w:val="28"/>
        </w:rPr>
        <w:t xml:space="preserve">низкоскоростной </w:t>
      </w:r>
      <w:r w:rsidR="00E932FE">
        <w:rPr>
          <w:rFonts w:ascii="Times New Roman" w:hAnsi="Times New Roman" w:cs="Times New Roman"/>
          <w:sz w:val="28"/>
          <w:szCs w:val="28"/>
        </w:rPr>
        <w:t>системы связи для применения в комплексах БПЛА</w:t>
      </w:r>
    </w:p>
    <w:bookmarkEnd w:id="0"/>
    <w:p w14:paraId="72E9E2D8" w14:textId="52FC5032" w:rsidR="00B8626B" w:rsidRPr="00B8626B" w:rsidRDefault="00B8626B" w:rsidP="007B4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Утверждена приказом по университету:</w:t>
      </w:r>
      <w:r w:rsidRPr="00B8626B">
        <w:rPr>
          <w:rFonts w:ascii="Times New Roman" w:hAnsi="Times New Roman" w:cs="Times New Roman"/>
          <w:sz w:val="28"/>
          <w:szCs w:val="28"/>
        </w:rPr>
        <w:t xml:space="preserve"> </w:t>
      </w:r>
      <w:r w:rsidR="00B05089" w:rsidRPr="00B05089">
        <w:rPr>
          <w:rFonts w:ascii="Times New Roman" w:hAnsi="Times New Roman" w:cs="Times New Roman"/>
          <w:sz w:val="28"/>
          <w:szCs w:val="28"/>
        </w:rPr>
        <w:t>№16871/с от 2022-10-11</w:t>
      </w:r>
    </w:p>
    <w:p w14:paraId="07221785" w14:textId="63E762DC" w:rsidR="00B8626B" w:rsidRDefault="00B8626B" w:rsidP="007B4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Руководитель ВКР:</w:t>
      </w:r>
      <w:r w:rsidRPr="00264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Кудинов Данил Сергеевич</w:t>
      </w:r>
      <w:r w:rsidR="007B46FF">
        <w:rPr>
          <w:rFonts w:ascii="Times New Roman" w:hAnsi="Times New Roman" w:cs="Times New Roman"/>
          <w:sz w:val="28"/>
          <w:szCs w:val="28"/>
        </w:rPr>
        <w:t xml:space="preserve">, </w:t>
      </w:r>
      <w:r w:rsidR="008A46B6">
        <w:rPr>
          <w:rFonts w:ascii="Times New Roman" w:hAnsi="Times New Roman" w:cs="Times New Roman"/>
          <w:sz w:val="28"/>
          <w:szCs w:val="28"/>
        </w:rPr>
        <w:t>к</w:t>
      </w:r>
      <w:r w:rsidR="007B46FF">
        <w:rPr>
          <w:rFonts w:ascii="Times New Roman" w:hAnsi="Times New Roman" w:cs="Times New Roman"/>
          <w:sz w:val="28"/>
          <w:szCs w:val="28"/>
        </w:rPr>
        <w:t>андидат технических наук, доцент кафедры РЭС.</w:t>
      </w:r>
    </w:p>
    <w:p w14:paraId="5E846171" w14:textId="77777777" w:rsidR="008C162E" w:rsidRDefault="00B8626B" w:rsidP="007B46F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Исходные данные для ВКР:</w:t>
      </w:r>
      <w:r w:rsidR="007B4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21D348" w14:textId="17B1277F" w:rsidR="009C3818" w:rsidRDefault="00F5154A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программное обеспечение </w:t>
      </w:r>
      <w:r w:rsidR="007C7648">
        <w:rPr>
          <w:rFonts w:ascii="Times New Roman" w:hAnsi="Times New Roman" w:cs="Times New Roman"/>
          <w:sz w:val="28"/>
          <w:szCs w:val="28"/>
        </w:rPr>
        <w:t xml:space="preserve">дуплексного низкоскоростного модема </w:t>
      </w:r>
      <w:r w:rsidR="00DF4E17">
        <w:rPr>
          <w:rFonts w:ascii="Times New Roman" w:hAnsi="Times New Roman" w:cs="Times New Roman"/>
          <w:sz w:val="28"/>
          <w:szCs w:val="28"/>
        </w:rPr>
        <w:t>для использования в командно-телеметрической радиолинии комплекса БПЛА</w:t>
      </w:r>
      <w:r w:rsidR="00722849">
        <w:rPr>
          <w:rFonts w:ascii="Times New Roman" w:hAnsi="Times New Roman" w:cs="Times New Roman"/>
          <w:sz w:val="28"/>
          <w:szCs w:val="28"/>
        </w:rPr>
        <w:t xml:space="preserve">. </w:t>
      </w:r>
      <w:r w:rsidR="00F935EE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обеспечивать:</w:t>
      </w:r>
    </w:p>
    <w:p w14:paraId="286F90CA" w14:textId="369D9E35" w:rsidR="00F935EE" w:rsidRDefault="001967BA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обработку данных,</w:t>
      </w:r>
      <w:r w:rsidR="00724046">
        <w:rPr>
          <w:rFonts w:ascii="Times New Roman" w:hAnsi="Times New Roman" w:cs="Times New Roman"/>
          <w:sz w:val="28"/>
          <w:szCs w:val="28"/>
        </w:rPr>
        <w:t xml:space="preserve"> </w:t>
      </w:r>
      <w:r w:rsidR="009C3442">
        <w:rPr>
          <w:rFonts w:ascii="Times New Roman" w:hAnsi="Times New Roman" w:cs="Times New Roman"/>
          <w:sz w:val="28"/>
          <w:szCs w:val="28"/>
        </w:rPr>
        <w:t xml:space="preserve">принятых </w:t>
      </w:r>
      <w:r>
        <w:rPr>
          <w:rFonts w:ascii="Times New Roman" w:hAnsi="Times New Roman" w:cs="Times New Roman"/>
          <w:sz w:val="28"/>
          <w:szCs w:val="28"/>
        </w:rPr>
        <w:t xml:space="preserve">по радиоканалу и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E65507">
        <w:rPr>
          <w:rFonts w:ascii="Times New Roman" w:hAnsi="Times New Roman" w:cs="Times New Roman"/>
          <w:sz w:val="28"/>
          <w:szCs w:val="28"/>
        </w:rPr>
        <w:t>;</w:t>
      </w:r>
    </w:p>
    <w:p w14:paraId="21118342" w14:textId="522D7EE1" w:rsidR="00E65507" w:rsidRDefault="001967BA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обработку данных</w:t>
      </w:r>
      <w:r w:rsidR="008D3E24">
        <w:rPr>
          <w:rFonts w:ascii="Times New Roman" w:hAnsi="Times New Roman" w:cs="Times New Roman"/>
          <w:sz w:val="28"/>
          <w:szCs w:val="28"/>
        </w:rPr>
        <w:t xml:space="preserve">, для передачи по радиоканалу и интерфейсу </w:t>
      </w:r>
      <w:r w:rsidR="008D3E24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E65507">
        <w:rPr>
          <w:rFonts w:ascii="Times New Roman" w:hAnsi="Times New Roman" w:cs="Times New Roman"/>
          <w:sz w:val="28"/>
          <w:szCs w:val="28"/>
        </w:rPr>
        <w:t>;</w:t>
      </w:r>
    </w:p>
    <w:p w14:paraId="5EF0FE89" w14:textId="55C02B98" w:rsidR="008A11A9" w:rsidRDefault="00E855B2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устройства в дуплексном и полудуплексном режимах</w:t>
      </w:r>
      <w:r w:rsidR="00F77EDE">
        <w:rPr>
          <w:rFonts w:ascii="Times New Roman" w:hAnsi="Times New Roman" w:cs="Times New Roman"/>
          <w:sz w:val="28"/>
          <w:szCs w:val="28"/>
        </w:rPr>
        <w:t>.</w:t>
      </w:r>
    </w:p>
    <w:p w14:paraId="1700A297" w14:textId="51E61A63" w:rsidR="00DB440C" w:rsidRDefault="000F5E83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передачи данных по радиоканалу не менее 20 кБит/с</w:t>
      </w:r>
    </w:p>
    <w:p w14:paraId="215F5A41" w14:textId="77777777" w:rsidR="000F5E83" w:rsidRDefault="000F5E83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6424A3" w14:textId="0159CE1A" w:rsidR="00F77EDE" w:rsidRDefault="002B6DB3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характе</w:t>
      </w:r>
      <w:r w:rsidR="00D35974">
        <w:rPr>
          <w:rFonts w:ascii="Times New Roman" w:hAnsi="Times New Roman" w:cs="Times New Roman"/>
          <w:sz w:val="28"/>
          <w:szCs w:val="28"/>
        </w:rPr>
        <w:t>ристики модема:</w:t>
      </w:r>
    </w:p>
    <w:p w14:paraId="7E430E15" w14:textId="60437DC5" w:rsidR="00D35974" w:rsidRDefault="00AA6397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Центральные частоты: 430 МГц, 863 МГц</w:t>
      </w:r>
    </w:p>
    <w:p w14:paraId="72480844" w14:textId="15914178" w:rsidR="00AA6397" w:rsidRDefault="00E63AB1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полосы сигнала: </w:t>
      </w:r>
      <w:r w:rsidR="00EF42DD">
        <w:rPr>
          <w:rFonts w:ascii="Times New Roman" w:hAnsi="Times New Roman" w:cs="Times New Roman"/>
          <w:sz w:val="28"/>
          <w:szCs w:val="28"/>
        </w:rPr>
        <w:t>от 125 кГц до 500</w: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67C14145" w14:textId="0A391540" w:rsidR="00E63AB1" w:rsidRDefault="00646A81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AB1">
        <w:rPr>
          <w:rFonts w:ascii="Times New Roman" w:hAnsi="Times New Roman" w:cs="Times New Roman"/>
          <w:sz w:val="28"/>
          <w:szCs w:val="28"/>
        </w:rPr>
        <w:t>Выходная мощность: 30 дБм</w:t>
      </w:r>
    </w:p>
    <w:p w14:paraId="352817D3" w14:textId="717F186F" w:rsidR="00E63AB1" w:rsidRDefault="00F1093C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скорость передачи данных: 40 кБит/с</w:t>
      </w:r>
    </w:p>
    <w:p w14:paraId="317EC0BB" w14:textId="47C2B23E" w:rsidR="00F1093C" w:rsidRPr="00CA347B" w:rsidRDefault="00F1093C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Модуляции: </w:t>
      </w:r>
      <w:r w:rsidR="00216C6F">
        <w:rPr>
          <w:rFonts w:ascii="Times New Roman" w:hAnsi="Times New Roman" w:cs="Times New Roman"/>
          <w:sz w:val="28"/>
          <w:szCs w:val="28"/>
          <w:lang w:val="en-US"/>
        </w:rPr>
        <w:t>LoRa</w:t>
      </w:r>
      <w:r w:rsidR="00CA347B">
        <w:rPr>
          <w:rFonts w:ascii="Times New Roman" w:hAnsi="Times New Roman" w:cs="Times New Roman"/>
          <w:sz w:val="28"/>
          <w:szCs w:val="28"/>
        </w:rPr>
        <w:t xml:space="preserve">, </w:t>
      </w:r>
      <w:r w:rsidR="00CA347B">
        <w:rPr>
          <w:rFonts w:ascii="Times New Roman" w:hAnsi="Times New Roman" w:cs="Times New Roman"/>
          <w:sz w:val="28"/>
          <w:szCs w:val="28"/>
          <w:lang w:val="en-US"/>
        </w:rPr>
        <w:t>FSK</w:t>
      </w:r>
    </w:p>
    <w:p w14:paraId="23D661A6" w14:textId="2AE34291" w:rsidR="00216C6F" w:rsidRDefault="00216C6F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Канальное кодирование:</w:t>
      </w:r>
      <w:r w:rsidR="001A1DC9">
        <w:rPr>
          <w:rFonts w:ascii="Times New Roman" w:hAnsi="Times New Roman" w:cs="Times New Roman"/>
          <w:sz w:val="28"/>
          <w:szCs w:val="28"/>
        </w:rPr>
        <w:t xml:space="preserve"> сверточный код 4/5</w:t>
      </w:r>
      <w:r w:rsidR="003B78E5">
        <w:rPr>
          <w:rFonts w:ascii="Times New Roman" w:hAnsi="Times New Roman" w:cs="Times New Roman"/>
          <w:sz w:val="28"/>
          <w:szCs w:val="28"/>
        </w:rPr>
        <w:t>, 4/6, 4/7, 4/8</w:t>
      </w:r>
    </w:p>
    <w:p w14:paraId="37B326BE" w14:textId="1020BF47" w:rsidR="001A1DC9" w:rsidRDefault="001A1DC9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битовой ошибки: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-8</w:t>
      </w:r>
    </w:p>
    <w:p w14:paraId="440BFA05" w14:textId="0867C71C" w:rsidR="001A1DC9" w:rsidRDefault="003E4FBF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Питание: от 8 до 36 В</w:t>
      </w:r>
    </w:p>
    <w:p w14:paraId="212073D3" w14:textId="7548CC49" w:rsidR="003E4FBF" w:rsidRPr="001A1DC9" w:rsidRDefault="003E4FBF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Рабочий диапазон температур: от -40 до </w:t>
      </w:r>
      <w:r w:rsidR="00250D45" w:rsidRPr="00250D45">
        <w:rPr>
          <w:rFonts w:ascii="Times New Roman" w:hAnsi="Times New Roman" w:cs="Times New Roman"/>
          <w:sz w:val="28"/>
          <w:szCs w:val="28"/>
        </w:rPr>
        <w:t>+60</w:t>
      </w:r>
      <w:r w:rsidR="003B35F9" w:rsidRPr="00250D45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="003B35F9" w:rsidRPr="00250D45">
        <w:rPr>
          <w:rFonts w:ascii="Times New Roman" w:hAnsi="Times New Roman" w:cs="Times New Roman"/>
          <w:sz w:val="28"/>
          <w:szCs w:val="28"/>
        </w:rPr>
        <w:t>С</w:t>
      </w:r>
    </w:p>
    <w:p w14:paraId="4B99BA96" w14:textId="48E70FA3" w:rsidR="00E90F74" w:rsidRDefault="00B8626B" w:rsidP="007B4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Перечень разделов ВКР:</w:t>
      </w:r>
      <w:r w:rsidR="00E90F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904F1" w14:textId="01ED76B0" w:rsidR="00254165" w:rsidRDefault="00254165" w:rsidP="00EB6002">
      <w:pPr>
        <w:pStyle w:val="aa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61BC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794DB05A" w14:textId="49A17523" w:rsidR="006E61BC" w:rsidRDefault="006E61BC" w:rsidP="00EB6002">
      <w:pPr>
        <w:pStyle w:val="aa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4B1D1B86" w14:textId="4A7565C8" w:rsidR="007F6D7D" w:rsidRDefault="003C2DFA" w:rsidP="00EB6002">
      <w:pPr>
        <w:pStyle w:val="aa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программно</w:t>
      </w:r>
      <w:r w:rsidR="0028041C">
        <w:rPr>
          <w:rFonts w:ascii="Times New Roman" w:hAnsi="Times New Roman" w:cs="Times New Roman"/>
          <w:sz w:val="28"/>
          <w:szCs w:val="28"/>
        </w:rPr>
        <w:t xml:space="preserve"> алгоритмического обеспечения</w:t>
      </w:r>
    </w:p>
    <w:p w14:paraId="53F8D564" w14:textId="6A1A7E1C" w:rsidR="0028041C" w:rsidRDefault="0028041C" w:rsidP="00EB6002">
      <w:pPr>
        <w:pStyle w:val="aa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экспериментальных исследований</w:t>
      </w:r>
    </w:p>
    <w:p w14:paraId="120F5DB2" w14:textId="0091170E" w:rsidR="00AC2FBE" w:rsidRPr="006E61BC" w:rsidRDefault="00AC2FBE" w:rsidP="00EB6002">
      <w:pPr>
        <w:pStyle w:val="aa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и экологичность</w:t>
      </w:r>
    </w:p>
    <w:p w14:paraId="782A13A7" w14:textId="77777777" w:rsidR="00042FD0" w:rsidRDefault="00B8626B" w:rsidP="007B4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 xml:space="preserve">Перечень графического </w:t>
      </w:r>
      <w:r w:rsidR="006A3898" w:rsidRPr="007B46FF">
        <w:rPr>
          <w:rFonts w:ascii="Times New Roman" w:hAnsi="Times New Roman" w:cs="Times New Roman"/>
          <w:b/>
          <w:bCs/>
          <w:sz w:val="28"/>
          <w:szCs w:val="28"/>
        </w:rPr>
        <w:t>материала:</w:t>
      </w:r>
      <w:r w:rsidR="006A38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C4513" w14:textId="5A53EA14" w:rsidR="00042FD0" w:rsidRPr="004210C6" w:rsidRDefault="00625C3C" w:rsidP="00EB6002">
      <w:pPr>
        <w:pStyle w:val="aa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4210C6">
        <w:rPr>
          <w:rFonts w:ascii="Times New Roman" w:hAnsi="Times New Roman" w:cs="Times New Roman"/>
          <w:sz w:val="28"/>
          <w:szCs w:val="28"/>
        </w:rPr>
        <w:t>Электрическая с</w:t>
      </w:r>
      <w:r w:rsidR="00F37A65" w:rsidRPr="004210C6"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 w:rsidRPr="004210C6">
        <w:rPr>
          <w:rFonts w:ascii="Times New Roman" w:hAnsi="Times New Roman" w:cs="Times New Roman"/>
          <w:sz w:val="28"/>
          <w:szCs w:val="28"/>
        </w:rPr>
        <w:t>приемопередатчика</w:t>
      </w:r>
      <w:r w:rsidR="00E90F74" w:rsidRPr="004210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09BDC55" w14:textId="26718134" w:rsidR="00042FD0" w:rsidRPr="004210C6" w:rsidRDefault="00625C3C" w:rsidP="00EB6002">
      <w:pPr>
        <w:pStyle w:val="aa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4210C6">
        <w:rPr>
          <w:rFonts w:ascii="Times New Roman" w:hAnsi="Times New Roman" w:cs="Times New Roman"/>
          <w:sz w:val="28"/>
          <w:szCs w:val="28"/>
        </w:rPr>
        <w:t>Электрическая ф</w:t>
      </w:r>
      <w:r w:rsidR="00AA1FE6" w:rsidRPr="004210C6">
        <w:rPr>
          <w:rFonts w:ascii="Times New Roman" w:hAnsi="Times New Roman" w:cs="Times New Roman"/>
          <w:sz w:val="28"/>
          <w:szCs w:val="28"/>
        </w:rPr>
        <w:t xml:space="preserve">ункциональная схема </w:t>
      </w:r>
      <w:r w:rsidRPr="004210C6">
        <w:rPr>
          <w:rFonts w:ascii="Times New Roman" w:hAnsi="Times New Roman" w:cs="Times New Roman"/>
          <w:sz w:val="28"/>
          <w:szCs w:val="28"/>
        </w:rPr>
        <w:t>приемопередатчика</w:t>
      </w:r>
      <w:r w:rsidR="00E90F74" w:rsidRPr="004210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F82EB88" w14:textId="64946E2A" w:rsidR="00B8626B" w:rsidRDefault="00625C3C" w:rsidP="00EB6002">
      <w:pPr>
        <w:pStyle w:val="aa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4210C6">
        <w:rPr>
          <w:rStyle w:val="a9"/>
          <w:rFonts w:ascii="Times New Roman" w:hAnsi="Times New Roman" w:cs="Times New Roman"/>
          <w:i w:val="0"/>
          <w:iCs w:val="0"/>
          <w:sz w:val="28"/>
          <w:szCs w:val="20"/>
        </w:rPr>
        <w:t>Электрическая принци</w:t>
      </w:r>
      <w:r w:rsidR="00D101DC" w:rsidRPr="004210C6">
        <w:rPr>
          <w:rStyle w:val="a9"/>
          <w:rFonts w:ascii="Times New Roman" w:hAnsi="Times New Roman" w:cs="Times New Roman"/>
          <w:i w:val="0"/>
          <w:iCs w:val="0"/>
          <w:sz w:val="28"/>
          <w:szCs w:val="20"/>
        </w:rPr>
        <w:t>пиальная схема приемопередатчика</w:t>
      </w:r>
      <w:r w:rsidR="009B7C33" w:rsidRPr="004210C6">
        <w:rPr>
          <w:rFonts w:ascii="Times New Roman" w:hAnsi="Times New Roman" w:cs="Times New Roman"/>
          <w:sz w:val="28"/>
          <w:szCs w:val="28"/>
        </w:rPr>
        <w:t>.</w:t>
      </w:r>
    </w:p>
    <w:p w14:paraId="472B4CF4" w14:textId="0044D393" w:rsidR="00BA0224" w:rsidRDefault="00BA0224" w:rsidP="00EB6002">
      <w:pPr>
        <w:pStyle w:val="aa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определения ведущего устройства по радиоканалу</w:t>
      </w:r>
    </w:p>
    <w:p w14:paraId="132A100B" w14:textId="74751D57" w:rsidR="00BA0224" w:rsidRPr="004210C6" w:rsidRDefault="00BA0224" w:rsidP="00EB6002">
      <w:pPr>
        <w:pStyle w:val="aa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тестирования частоты потерь информационных пакетов по радиоканалу</w:t>
      </w:r>
    </w:p>
    <w:p w14:paraId="08128A3F" w14:textId="77777777" w:rsidR="00B8626B" w:rsidRPr="00B8626B" w:rsidRDefault="00B8626B" w:rsidP="00B86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B8626B" w14:paraId="7F1C4010" w14:textId="77777777" w:rsidTr="00E90F74">
        <w:tc>
          <w:tcPr>
            <w:tcW w:w="3823" w:type="dxa"/>
          </w:tcPr>
          <w:p w14:paraId="05B52019" w14:textId="5611D81B" w:rsidR="00B8626B" w:rsidRDefault="00B8626B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="00E90F74">
              <w:rPr>
                <w:rFonts w:ascii="Times New Roman" w:hAnsi="Times New Roman" w:cs="Times New Roman"/>
                <w:sz w:val="28"/>
                <w:szCs w:val="28"/>
              </w:rPr>
              <w:t>ВКР</w:t>
            </w:r>
          </w:p>
        </w:tc>
        <w:tc>
          <w:tcPr>
            <w:tcW w:w="3118" w:type="dxa"/>
            <w:vAlign w:val="center"/>
          </w:tcPr>
          <w:p w14:paraId="109D21B2" w14:textId="190F87B8" w:rsidR="00B8626B" w:rsidRDefault="00E90F74" w:rsidP="00E9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____</w:t>
            </w:r>
          </w:p>
        </w:tc>
        <w:tc>
          <w:tcPr>
            <w:tcW w:w="2404" w:type="dxa"/>
            <w:vAlign w:val="center"/>
          </w:tcPr>
          <w:p w14:paraId="77226F7F" w14:textId="3282F6B8" w:rsidR="00B8626B" w:rsidRDefault="00E90F74" w:rsidP="00E90F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Кудинов Д.С.</w:t>
            </w:r>
          </w:p>
        </w:tc>
      </w:tr>
      <w:tr w:rsidR="00B8626B" w14:paraId="3885832F" w14:textId="77777777" w:rsidTr="00E90F74">
        <w:tc>
          <w:tcPr>
            <w:tcW w:w="3823" w:type="dxa"/>
          </w:tcPr>
          <w:p w14:paraId="00A48FB8" w14:textId="77777777" w:rsidR="00B8626B" w:rsidRDefault="00B8626B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42A2BFB" w14:textId="6CC20C80" w:rsidR="00B8626B" w:rsidRPr="00E90F74" w:rsidRDefault="00E90F74" w:rsidP="00E9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04" w:type="dxa"/>
          </w:tcPr>
          <w:p w14:paraId="20E6277C" w14:textId="77777777" w:rsidR="00B8626B" w:rsidRDefault="00B8626B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F74" w14:paraId="3996DD11" w14:textId="77777777" w:rsidTr="00E90F74">
        <w:tc>
          <w:tcPr>
            <w:tcW w:w="3823" w:type="dxa"/>
          </w:tcPr>
          <w:p w14:paraId="23D81CF6" w14:textId="65FEFCA3" w:rsidR="00E90F74" w:rsidRDefault="00E90F74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5522" w:type="dxa"/>
            <w:gridSpan w:val="2"/>
            <w:vAlign w:val="center"/>
          </w:tcPr>
          <w:p w14:paraId="6DDFB104" w14:textId="4AC9ED0D" w:rsidR="00E90F74" w:rsidRDefault="00E90F74" w:rsidP="00E9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_____________________________________</w:t>
            </w:r>
          </w:p>
        </w:tc>
      </w:tr>
      <w:tr w:rsidR="00E90F74" w14:paraId="127E4161" w14:textId="77777777" w:rsidTr="00E90F74">
        <w:tc>
          <w:tcPr>
            <w:tcW w:w="3823" w:type="dxa"/>
          </w:tcPr>
          <w:p w14:paraId="79D2996C" w14:textId="77777777" w:rsidR="00E90F74" w:rsidRDefault="00E90F74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gridSpan w:val="2"/>
          </w:tcPr>
          <w:p w14:paraId="13933C55" w14:textId="1560CAA2" w:rsidR="00E90F74" w:rsidRPr="00E90F74" w:rsidRDefault="00E90F74" w:rsidP="00E9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(подпись, инициалы и фамилия студента)</w:t>
            </w:r>
          </w:p>
        </w:tc>
      </w:tr>
      <w:tr w:rsidR="00E90F74" w14:paraId="7BE1380F" w14:textId="77777777" w:rsidTr="009C3818">
        <w:tc>
          <w:tcPr>
            <w:tcW w:w="3823" w:type="dxa"/>
          </w:tcPr>
          <w:p w14:paraId="7511F776" w14:textId="77777777" w:rsidR="00E90F74" w:rsidRDefault="00E90F74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gridSpan w:val="2"/>
            <w:vAlign w:val="center"/>
          </w:tcPr>
          <w:p w14:paraId="4D4F7250" w14:textId="149D0B1A" w:rsidR="00E90F74" w:rsidRDefault="00E90F74" w:rsidP="009C381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r w:rsidR="005B1EC3">
              <w:rPr>
                <w:rFonts w:ascii="Times New Roman" w:hAnsi="Times New Roman" w:cs="Times New Roman"/>
                <w:sz w:val="28"/>
                <w:szCs w:val="28"/>
              </w:rPr>
              <w:t>_» 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___________20___г.</w:t>
            </w:r>
          </w:p>
        </w:tc>
      </w:tr>
    </w:tbl>
    <w:p w14:paraId="44DE3831" w14:textId="77777777" w:rsidR="00B8626B" w:rsidRPr="00B8626B" w:rsidRDefault="00B8626B" w:rsidP="00B862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626B" w:rsidRPr="00B8626B" w:rsidSect="00B8626B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2A35" w14:textId="77777777" w:rsidR="001355EF" w:rsidRDefault="001355EF" w:rsidP="00B8626B">
      <w:pPr>
        <w:spacing w:after="0" w:line="240" w:lineRule="auto"/>
      </w:pPr>
      <w:r>
        <w:separator/>
      </w:r>
    </w:p>
  </w:endnote>
  <w:endnote w:type="continuationSeparator" w:id="0">
    <w:p w14:paraId="1D3E6398" w14:textId="77777777" w:rsidR="001355EF" w:rsidRDefault="001355EF" w:rsidP="00B8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FBFD" w14:textId="4D368213" w:rsidR="00143962" w:rsidRPr="00143962" w:rsidRDefault="00143962" w:rsidP="001439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Красноярск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CACC" w14:textId="77777777" w:rsidR="001355EF" w:rsidRDefault="001355EF" w:rsidP="00B8626B">
      <w:pPr>
        <w:spacing w:after="0" w:line="240" w:lineRule="auto"/>
      </w:pPr>
      <w:r>
        <w:separator/>
      </w:r>
    </w:p>
  </w:footnote>
  <w:footnote w:type="continuationSeparator" w:id="0">
    <w:p w14:paraId="4E32C7C2" w14:textId="77777777" w:rsidR="001355EF" w:rsidRDefault="001355EF" w:rsidP="00B8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003"/>
    <w:multiLevelType w:val="hybridMultilevel"/>
    <w:tmpl w:val="2BF0E830"/>
    <w:lvl w:ilvl="0" w:tplc="1562C4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98553B"/>
    <w:multiLevelType w:val="hybridMultilevel"/>
    <w:tmpl w:val="2092E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09"/>
    <w:rsid w:val="00042FD0"/>
    <w:rsid w:val="000F5E83"/>
    <w:rsid w:val="00121244"/>
    <w:rsid w:val="001355EF"/>
    <w:rsid w:val="00143962"/>
    <w:rsid w:val="001967BA"/>
    <w:rsid w:val="001A1DC9"/>
    <w:rsid w:val="001D6EB6"/>
    <w:rsid w:val="00216C6F"/>
    <w:rsid w:val="00250D45"/>
    <w:rsid w:val="00254165"/>
    <w:rsid w:val="00264362"/>
    <w:rsid w:val="0028041C"/>
    <w:rsid w:val="002B6DB3"/>
    <w:rsid w:val="00376C04"/>
    <w:rsid w:val="003B35F9"/>
    <w:rsid w:val="003B78E5"/>
    <w:rsid w:val="003C2DFA"/>
    <w:rsid w:val="003E4FBF"/>
    <w:rsid w:val="004210C6"/>
    <w:rsid w:val="0042448B"/>
    <w:rsid w:val="004D4802"/>
    <w:rsid w:val="005737CC"/>
    <w:rsid w:val="00592FD4"/>
    <w:rsid w:val="005B1EC3"/>
    <w:rsid w:val="00625C3C"/>
    <w:rsid w:val="00646A81"/>
    <w:rsid w:val="0066300D"/>
    <w:rsid w:val="006A014A"/>
    <w:rsid w:val="006A3898"/>
    <w:rsid w:val="006E61BC"/>
    <w:rsid w:val="00722849"/>
    <w:rsid w:val="00724046"/>
    <w:rsid w:val="007519A1"/>
    <w:rsid w:val="00760E53"/>
    <w:rsid w:val="007B46FF"/>
    <w:rsid w:val="007C7648"/>
    <w:rsid w:val="007F6D7D"/>
    <w:rsid w:val="008A11A9"/>
    <w:rsid w:val="008A46B6"/>
    <w:rsid w:val="008C162E"/>
    <w:rsid w:val="008C3C25"/>
    <w:rsid w:val="008D3E24"/>
    <w:rsid w:val="008D5185"/>
    <w:rsid w:val="00934168"/>
    <w:rsid w:val="009B7C33"/>
    <w:rsid w:val="009C3442"/>
    <w:rsid w:val="009C3818"/>
    <w:rsid w:val="00AA1FE6"/>
    <w:rsid w:val="00AA6397"/>
    <w:rsid w:val="00AC2FBE"/>
    <w:rsid w:val="00B05089"/>
    <w:rsid w:val="00B37809"/>
    <w:rsid w:val="00B8626B"/>
    <w:rsid w:val="00BA0224"/>
    <w:rsid w:val="00C1091C"/>
    <w:rsid w:val="00C32D53"/>
    <w:rsid w:val="00C54E9B"/>
    <w:rsid w:val="00CA347B"/>
    <w:rsid w:val="00CC2BD3"/>
    <w:rsid w:val="00D101DC"/>
    <w:rsid w:val="00D35974"/>
    <w:rsid w:val="00D920DF"/>
    <w:rsid w:val="00DB440C"/>
    <w:rsid w:val="00DF4E17"/>
    <w:rsid w:val="00E233BD"/>
    <w:rsid w:val="00E63AB1"/>
    <w:rsid w:val="00E65507"/>
    <w:rsid w:val="00E855B2"/>
    <w:rsid w:val="00E90F74"/>
    <w:rsid w:val="00E932FE"/>
    <w:rsid w:val="00EB6002"/>
    <w:rsid w:val="00EF42DD"/>
    <w:rsid w:val="00F03AA6"/>
    <w:rsid w:val="00F1093C"/>
    <w:rsid w:val="00F37A65"/>
    <w:rsid w:val="00F5154A"/>
    <w:rsid w:val="00F552FA"/>
    <w:rsid w:val="00F77EDE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CE5B4CE"/>
  <w15:chartTrackingRefBased/>
  <w15:docId w15:val="{35B3AA7B-0D37-4D2A-8820-5FE0E7BC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26B"/>
  </w:style>
  <w:style w:type="paragraph" w:styleId="a5">
    <w:name w:val="footer"/>
    <w:basedOn w:val="a"/>
    <w:link w:val="a6"/>
    <w:uiPriority w:val="99"/>
    <w:unhideWhenUsed/>
    <w:rsid w:val="00B8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26B"/>
  </w:style>
  <w:style w:type="paragraph" w:customStyle="1" w:styleId="a7">
    <w:name w:val="Чертежный"/>
    <w:rsid w:val="00B8626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B8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38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">
    <w:name w:val="Сетка таблицы1"/>
    <w:basedOn w:val="a1"/>
    <w:next w:val="a8"/>
    <w:uiPriority w:val="59"/>
    <w:rsid w:val="001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sid w:val="005737CC"/>
    <w:rPr>
      <w:i/>
      <w:iCs/>
    </w:rPr>
  </w:style>
  <w:style w:type="paragraph" w:styleId="aa">
    <w:name w:val="List Paragraph"/>
    <w:basedOn w:val="a"/>
    <w:uiPriority w:val="34"/>
    <w:qFormat/>
    <w:rsid w:val="006E6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Романов</dc:creator>
  <cp:keywords/>
  <dc:description/>
  <cp:lastModifiedBy>Бурлаков Илья</cp:lastModifiedBy>
  <cp:revision>57</cp:revision>
  <dcterms:created xsi:type="dcterms:W3CDTF">2023-01-21T08:44:00Z</dcterms:created>
  <dcterms:modified xsi:type="dcterms:W3CDTF">2023-02-04T10:53:00Z</dcterms:modified>
</cp:coreProperties>
</file>