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844"/>
        <w:gridCol w:w="148"/>
        <w:gridCol w:w="1559"/>
        <w:gridCol w:w="137"/>
        <w:gridCol w:w="147"/>
        <w:gridCol w:w="89"/>
        <w:gridCol w:w="2603"/>
      </w:tblGrid>
      <w:tr w:rsidR="00D278B9" w14:paraId="0C5B03D4" w14:textId="77777777" w:rsidTr="001A032C">
        <w:tc>
          <w:tcPr>
            <w:tcW w:w="9355" w:type="dxa"/>
            <w:gridSpan w:val="10"/>
            <w:vAlign w:val="center"/>
          </w:tcPr>
          <w:p w14:paraId="55E34F03" w14:textId="7093E752" w:rsidR="00D278B9" w:rsidRPr="001A032C" w:rsidRDefault="001A032C" w:rsidP="00D278B9">
            <w:pPr>
              <w:spacing w:after="0"/>
              <w:jc w:val="center"/>
            </w:pPr>
            <w:r>
              <w:t>Министерство науки и высшего образования РФ</w:t>
            </w:r>
          </w:p>
        </w:tc>
      </w:tr>
      <w:tr w:rsidR="001A032C" w14:paraId="1A4B5D1E" w14:textId="77777777" w:rsidTr="001A032C">
        <w:tc>
          <w:tcPr>
            <w:tcW w:w="9355" w:type="dxa"/>
            <w:gridSpan w:val="10"/>
            <w:vAlign w:val="center"/>
          </w:tcPr>
          <w:p w14:paraId="46753A53" w14:textId="4F5092C0" w:rsidR="001A032C" w:rsidRPr="002A31CC" w:rsidRDefault="001A032C" w:rsidP="00D278B9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2A31CC">
              <w:rPr>
                <w:rFonts w:cs="Times New Roman"/>
                <w:szCs w:val="28"/>
              </w:rPr>
              <w:t>Федеральное государственное автономное</w:t>
            </w:r>
          </w:p>
        </w:tc>
      </w:tr>
      <w:tr w:rsidR="00D278B9" w14:paraId="3817438D" w14:textId="77777777" w:rsidTr="001A032C">
        <w:tc>
          <w:tcPr>
            <w:tcW w:w="9355" w:type="dxa"/>
            <w:gridSpan w:val="10"/>
            <w:vAlign w:val="center"/>
          </w:tcPr>
          <w:p w14:paraId="7103C130" w14:textId="7588D7F5" w:rsidR="00D278B9" w:rsidRDefault="00EC6AAB" w:rsidP="00D278B9">
            <w:pPr>
              <w:spacing w:after="0"/>
              <w:jc w:val="center"/>
            </w:pPr>
            <w:r>
              <w:rPr>
                <w:rFonts w:cs="Times New Roman"/>
                <w:szCs w:val="28"/>
              </w:rPr>
              <w:t>о</w:t>
            </w:r>
            <w:r w:rsidR="00D278B9" w:rsidRPr="002A31CC">
              <w:rPr>
                <w:rFonts w:cs="Times New Roman"/>
                <w:szCs w:val="28"/>
              </w:rPr>
              <w:t>бразовательное учреждение</w:t>
            </w:r>
          </w:p>
        </w:tc>
      </w:tr>
      <w:tr w:rsidR="00D278B9" w14:paraId="08372FD5" w14:textId="77777777" w:rsidTr="001A032C">
        <w:tc>
          <w:tcPr>
            <w:tcW w:w="9355" w:type="dxa"/>
            <w:gridSpan w:val="10"/>
            <w:vAlign w:val="center"/>
          </w:tcPr>
          <w:p w14:paraId="00D50BED" w14:textId="1252516B" w:rsidR="00D278B9" w:rsidRDefault="00EC6AAB" w:rsidP="00D278B9">
            <w:pPr>
              <w:spacing w:after="0"/>
              <w:jc w:val="center"/>
            </w:pPr>
            <w:r>
              <w:rPr>
                <w:rFonts w:cs="Times New Roman"/>
                <w:szCs w:val="28"/>
              </w:rPr>
              <w:t>в</w:t>
            </w:r>
            <w:r w:rsidR="00D278B9" w:rsidRPr="002A31CC">
              <w:rPr>
                <w:rFonts w:cs="Times New Roman"/>
                <w:szCs w:val="28"/>
              </w:rPr>
              <w:t>ысшего образования</w:t>
            </w:r>
          </w:p>
        </w:tc>
      </w:tr>
      <w:tr w:rsidR="00D278B9" w14:paraId="6CE93595" w14:textId="77777777" w:rsidTr="001A032C">
        <w:tc>
          <w:tcPr>
            <w:tcW w:w="9355" w:type="dxa"/>
            <w:gridSpan w:val="10"/>
            <w:vAlign w:val="center"/>
          </w:tcPr>
          <w:p w14:paraId="3AEB38A7" w14:textId="7E1B882F" w:rsidR="00D278B9" w:rsidRDefault="00D278B9" w:rsidP="00D278B9">
            <w:pPr>
              <w:spacing w:after="0"/>
              <w:jc w:val="center"/>
            </w:pPr>
            <w:r w:rsidRPr="002A31CC">
              <w:rPr>
                <w:rFonts w:cs="Times New Roman"/>
                <w:szCs w:val="28"/>
              </w:rPr>
              <w:t>«СИБИРСКИЙ ФЕДЕРАЛЬНЫЙ УНИВЕРСИТЕТ»</w:t>
            </w:r>
          </w:p>
        </w:tc>
      </w:tr>
      <w:tr w:rsidR="00D278B9" w14:paraId="5CDE9BF3" w14:textId="77777777" w:rsidTr="001A032C">
        <w:tc>
          <w:tcPr>
            <w:tcW w:w="9355" w:type="dxa"/>
            <w:gridSpan w:val="10"/>
            <w:vAlign w:val="center"/>
          </w:tcPr>
          <w:p w14:paraId="4D7D597B" w14:textId="014468CA" w:rsidR="00D278B9" w:rsidRDefault="00D278B9" w:rsidP="00D278B9">
            <w:pPr>
              <w:spacing w:after="0"/>
              <w:jc w:val="center"/>
            </w:pPr>
            <w:r w:rsidRPr="002A31CC">
              <w:rPr>
                <w:rFonts w:cs="Times New Roman"/>
                <w:szCs w:val="28"/>
              </w:rPr>
              <w:t>Институт инженерной физики и радиоэлектроники</w:t>
            </w:r>
          </w:p>
        </w:tc>
      </w:tr>
      <w:tr w:rsidR="00D278B9" w14:paraId="79D2B505" w14:textId="77777777" w:rsidTr="001A032C">
        <w:tc>
          <w:tcPr>
            <w:tcW w:w="9355" w:type="dxa"/>
            <w:gridSpan w:val="10"/>
            <w:vAlign w:val="center"/>
          </w:tcPr>
          <w:p w14:paraId="7C022858" w14:textId="3874CEA5" w:rsidR="00D278B9" w:rsidRDefault="00D278B9" w:rsidP="00D278B9">
            <w:pPr>
              <w:spacing w:after="0"/>
              <w:jc w:val="center"/>
            </w:pPr>
            <w:r w:rsidRPr="002A31CC">
              <w:rPr>
                <w:rFonts w:cs="Times New Roman"/>
                <w:szCs w:val="28"/>
              </w:rPr>
              <w:t>Кафедра «</w:t>
            </w:r>
            <w:r>
              <w:rPr>
                <w:rFonts w:cs="Times New Roman"/>
                <w:szCs w:val="28"/>
              </w:rPr>
              <w:t>Радиоэлектронные системы</w:t>
            </w:r>
            <w:r w:rsidRPr="002A31CC">
              <w:rPr>
                <w:rFonts w:cs="Times New Roman"/>
                <w:szCs w:val="28"/>
              </w:rPr>
              <w:t>»</w:t>
            </w:r>
          </w:p>
        </w:tc>
      </w:tr>
      <w:tr w:rsidR="00D278B9" w14:paraId="67BEF33D" w14:textId="77777777" w:rsidTr="001A032C">
        <w:trPr>
          <w:trHeight w:val="720"/>
        </w:trPr>
        <w:tc>
          <w:tcPr>
            <w:tcW w:w="4672" w:type="dxa"/>
            <w:gridSpan w:val="4"/>
            <w:vMerge w:val="restart"/>
          </w:tcPr>
          <w:p w14:paraId="3B8923F6" w14:textId="77777777" w:rsidR="00D278B9" w:rsidRDefault="00D278B9" w:rsidP="00D278B9">
            <w:pPr>
              <w:spacing w:after="0"/>
            </w:pPr>
          </w:p>
        </w:tc>
        <w:tc>
          <w:tcPr>
            <w:tcW w:w="4683" w:type="dxa"/>
            <w:gridSpan w:val="6"/>
            <w:vAlign w:val="bottom"/>
          </w:tcPr>
          <w:p w14:paraId="7425C336" w14:textId="77BBCFF8" w:rsidR="00D278B9" w:rsidRPr="00D278B9" w:rsidRDefault="00D278B9" w:rsidP="00244347">
            <w:pPr>
              <w:spacing w:before="240" w:after="0"/>
            </w:pPr>
            <w:r>
              <w:t>УТВЕРЖДАЮ</w:t>
            </w:r>
          </w:p>
        </w:tc>
      </w:tr>
      <w:tr w:rsidR="00D278B9" w14:paraId="02133F83" w14:textId="77777777" w:rsidTr="001A032C">
        <w:tc>
          <w:tcPr>
            <w:tcW w:w="4672" w:type="dxa"/>
            <w:gridSpan w:val="4"/>
            <w:vMerge/>
          </w:tcPr>
          <w:p w14:paraId="73FD410B" w14:textId="77777777" w:rsidR="00D278B9" w:rsidRDefault="00D278B9" w:rsidP="00D278B9">
            <w:pPr>
              <w:spacing w:after="0"/>
            </w:pPr>
          </w:p>
        </w:tc>
        <w:tc>
          <w:tcPr>
            <w:tcW w:w="4683" w:type="dxa"/>
            <w:gridSpan w:val="6"/>
          </w:tcPr>
          <w:p w14:paraId="26360965" w14:textId="4A2A77CC" w:rsidR="00D278B9" w:rsidRDefault="00D278B9" w:rsidP="00D278B9">
            <w:pPr>
              <w:spacing w:after="0"/>
            </w:pPr>
            <w:r>
              <w:t>Заведующий кафедрой</w:t>
            </w:r>
            <w:r w:rsidR="001A032C">
              <w:t xml:space="preserve"> РЭС</w:t>
            </w:r>
          </w:p>
        </w:tc>
      </w:tr>
      <w:tr w:rsidR="00EC6AAB" w14:paraId="1B676DF3" w14:textId="77777777" w:rsidTr="001A032C">
        <w:tc>
          <w:tcPr>
            <w:tcW w:w="4672" w:type="dxa"/>
            <w:gridSpan w:val="4"/>
            <w:vMerge/>
          </w:tcPr>
          <w:p w14:paraId="195F3D9D" w14:textId="77777777" w:rsidR="00EC6AAB" w:rsidRDefault="00EC6AAB" w:rsidP="00D278B9">
            <w:pPr>
              <w:spacing w:after="0"/>
            </w:pPr>
          </w:p>
        </w:tc>
        <w:tc>
          <w:tcPr>
            <w:tcW w:w="1844" w:type="dxa"/>
            <w:gridSpan w:val="3"/>
            <w:tcBorders>
              <w:bottom w:val="single" w:sz="4" w:space="0" w:color="auto"/>
            </w:tcBorders>
            <w:vAlign w:val="center"/>
          </w:tcPr>
          <w:p w14:paraId="1BB6D8B4" w14:textId="5985D00D" w:rsidR="00EC6AAB" w:rsidRDefault="00EC6AAB" w:rsidP="00D278B9">
            <w:pPr>
              <w:spacing w:after="0"/>
              <w:jc w:val="center"/>
            </w:pPr>
          </w:p>
        </w:tc>
        <w:tc>
          <w:tcPr>
            <w:tcW w:w="236" w:type="dxa"/>
            <w:gridSpan w:val="2"/>
            <w:vAlign w:val="center"/>
          </w:tcPr>
          <w:p w14:paraId="43D3BD65" w14:textId="77777777" w:rsidR="00EC6AAB" w:rsidRPr="00EC6AAB" w:rsidRDefault="00EC6AAB" w:rsidP="00D278B9">
            <w:pPr>
              <w:spacing w:after="0"/>
              <w:jc w:val="center"/>
              <w:rPr>
                <w:u w:val="single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  <w:vAlign w:val="center"/>
          </w:tcPr>
          <w:p w14:paraId="16E64811" w14:textId="159AB104" w:rsidR="00EC6AAB" w:rsidRPr="007F1180" w:rsidRDefault="007F1180" w:rsidP="00D278B9">
            <w:pPr>
              <w:spacing w:after="0"/>
              <w:jc w:val="center"/>
            </w:pPr>
            <w:r w:rsidRPr="007F1180">
              <w:t>Ф.В.</w:t>
            </w:r>
            <w:r>
              <w:t xml:space="preserve"> </w:t>
            </w:r>
            <w:proofErr w:type="spellStart"/>
            <w:r>
              <w:t>Зандер</w:t>
            </w:r>
            <w:proofErr w:type="spellEnd"/>
          </w:p>
        </w:tc>
      </w:tr>
      <w:tr w:rsidR="00EC6AAB" w14:paraId="484582D3" w14:textId="77777777" w:rsidTr="001A032C">
        <w:tc>
          <w:tcPr>
            <w:tcW w:w="4672" w:type="dxa"/>
            <w:gridSpan w:val="4"/>
            <w:vMerge/>
          </w:tcPr>
          <w:p w14:paraId="793EF8CF" w14:textId="77777777" w:rsidR="00EC6AAB" w:rsidRDefault="00EC6AAB" w:rsidP="00D278B9">
            <w:pPr>
              <w:spacing w:after="0"/>
            </w:pPr>
          </w:p>
        </w:tc>
        <w:tc>
          <w:tcPr>
            <w:tcW w:w="1844" w:type="dxa"/>
            <w:gridSpan w:val="3"/>
            <w:tcBorders>
              <w:top w:val="single" w:sz="4" w:space="0" w:color="auto"/>
            </w:tcBorders>
          </w:tcPr>
          <w:p w14:paraId="3D32EF8F" w14:textId="1AE044B9" w:rsidR="00EC6AAB" w:rsidRPr="00D278B9" w:rsidRDefault="00EC6AAB" w:rsidP="00D278B9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236" w:type="dxa"/>
            <w:gridSpan w:val="2"/>
          </w:tcPr>
          <w:p w14:paraId="49307745" w14:textId="77A85F78" w:rsidR="00EC6AAB" w:rsidRPr="00D278B9" w:rsidRDefault="00EC6AAB" w:rsidP="00D278B9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603" w:type="dxa"/>
            <w:tcBorders>
              <w:top w:val="single" w:sz="4" w:space="0" w:color="auto"/>
            </w:tcBorders>
          </w:tcPr>
          <w:p w14:paraId="379ACA09" w14:textId="23CB1ACB" w:rsidR="00EC6AAB" w:rsidRPr="00D278B9" w:rsidRDefault="00EC6AAB" w:rsidP="00D278B9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D278B9" w14:paraId="52D7CAC1" w14:textId="77777777" w:rsidTr="001A032C">
        <w:tc>
          <w:tcPr>
            <w:tcW w:w="4672" w:type="dxa"/>
            <w:gridSpan w:val="4"/>
            <w:vMerge/>
          </w:tcPr>
          <w:p w14:paraId="24535E8A" w14:textId="77777777" w:rsidR="00D278B9" w:rsidRDefault="00D278B9" w:rsidP="00D278B9">
            <w:pPr>
              <w:spacing w:after="0"/>
            </w:pPr>
          </w:p>
        </w:tc>
        <w:tc>
          <w:tcPr>
            <w:tcW w:w="4683" w:type="dxa"/>
            <w:gridSpan w:val="6"/>
            <w:vAlign w:val="center"/>
          </w:tcPr>
          <w:p w14:paraId="20540886" w14:textId="246AC26A" w:rsidR="00D278B9" w:rsidRDefault="00D278B9" w:rsidP="00D278B9">
            <w:pPr>
              <w:spacing w:after="0"/>
              <w:jc w:val="center"/>
            </w:pPr>
            <w:r>
              <w:t>«____</w:t>
            </w:r>
            <w:r w:rsidR="00E25E40">
              <w:t>_» _</w:t>
            </w:r>
            <w:r>
              <w:t>_____________20__г.</w:t>
            </w:r>
          </w:p>
        </w:tc>
      </w:tr>
      <w:tr w:rsidR="00514BFE" w14:paraId="3D6631D3" w14:textId="77777777" w:rsidTr="001A032C">
        <w:trPr>
          <w:trHeight w:val="425"/>
        </w:trPr>
        <w:tc>
          <w:tcPr>
            <w:tcW w:w="9355" w:type="dxa"/>
            <w:gridSpan w:val="10"/>
          </w:tcPr>
          <w:p w14:paraId="1455DF5A" w14:textId="77777777" w:rsidR="00514BFE" w:rsidRDefault="00514BFE"/>
        </w:tc>
      </w:tr>
      <w:tr w:rsidR="00514BFE" w14:paraId="1F44F06D" w14:textId="77777777" w:rsidTr="001A032C">
        <w:tc>
          <w:tcPr>
            <w:tcW w:w="9355" w:type="dxa"/>
            <w:gridSpan w:val="10"/>
            <w:vAlign w:val="center"/>
          </w:tcPr>
          <w:p w14:paraId="038BA4FB" w14:textId="79B8926A" w:rsidR="00514BFE" w:rsidRDefault="00514BFE" w:rsidP="00514BFE">
            <w:pPr>
              <w:spacing w:after="0"/>
              <w:jc w:val="center"/>
            </w:pPr>
            <w:r>
              <w:t xml:space="preserve">ВЫПУСКНАЯ КВАЛИФИКАЦИОННАЯ РАБОТА </w:t>
            </w:r>
          </w:p>
        </w:tc>
      </w:tr>
      <w:tr w:rsidR="00514BFE" w14:paraId="22A4C9C6" w14:textId="77777777" w:rsidTr="001A032C">
        <w:tc>
          <w:tcPr>
            <w:tcW w:w="9355" w:type="dxa"/>
            <w:gridSpan w:val="10"/>
            <w:vAlign w:val="center"/>
          </w:tcPr>
          <w:p w14:paraId="31D7109B" w14:textId="42677F05" w:rsidR="00514BFE" w:rsidRDefault="00514BFE" w:rsidP="00514BFE">
            <w:pPr>
              <w:spacing w:after="0"/>
              <w:jc w:val="center"/>
            </w:pPr>
            <w:r>
              <w:t>в форме дипломного проекта</w:t>
            </w:r>
          </w:p>
        </w:tc>
      </w:tr>
      <w:tr w:rsidR="00514BFE" w14:paraId="32C7151E" w14:textId="77777777" w:rsidTr="001A032C">
        <w:tc>
          <w:tcPr>
            <w:tcW w:w="9355" w:type="dxa"/>
            <w:gridSpan w:val="10"/>
            <w:vAlign w:val="center"/>
          </w:tcPr>
          <w:p w14:paraId="4B55B9D6" w14:textId="77777777" w:rsidR="00514BFE" w:rsidRDefault="00514BFE" w:rsidP="00514BFE">
            <w:pPr>
              <w:spacing w:after="0"/>
              <w:jc w:val="center"/>
            </w:pPr>
          </w:p>
        </w:tc>
      </w:tr>
      <w:tr w:rsidR="00514BFE" w14:paraId="1293AEB6" w14:textId="77777777" w:rsidTr="001A032C">
        <w:tc>
          <w:tcPr>
            <w:tcW w:w="9355" w:type="dxa"/>
            <w:gridSpan w:val="10"/>
            <w:tcBorders>
              <w:bottom w:val="single" w:sz="4" w:space="0" w:color="auto"/>
            </w:tcBorders>
            <w:vAlign w:val="center"/>
          </w:tcPr>
          <w:p w14:paraId="07EFB8DD" w14:textId="07543036" w:rsidR="001A032C" w:rsidRDefault="001A032C" w:rsidP="00514BFE">
            <w:pPr>
              <w:spacing w:after="0"/>
              <w:jc w:val="center"/>
            </w:pPr>
            <w:r>
              <w:t>25.05.03 – Техническая эксплуатация транспортного радиооборудования</w:t>
            </w:r>
          </w:p>
        </w:tc>
      </w:tr>
      <w:tr w:rsidR="00514BFE" w14:paraId="47D8765A" w14:textId="77777777" w:rsidTr="001A032C">
        <w:tc>
          <w:tcPr>
            <w:tcW w:w="9355" w:type="dxa"/>
            <w:gridSpan w:val="10"/>
            <w:tcBorders>
              <w:top w:val="single" w:sz="4" w:space="0" w:color="auto"/>
            </w:tcBorders>
          </w:tcPr>
          <w:p w14:paraId="10A2926F" w14:textId="5E91F4E3" w:rsidR="00514BFE" w:rsidRPr="00514BFE" w:rsidRDefault="00514BFE" w:rsidP="00B96B9B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514BFE" w14:paraId="791591CA" w14:textId="77777777" w:rsidTr="00C3656C">
        <w:trPr>
          <w:trHeight w:val="495"/>
        </w:trPr>
        <w:tc>
          <w:tcPr>
            <w:tcW w:w="9355" w:type="dxa"/>
            <w:gridSpan w:val="10"/>
            <w:tcBorders>
              <w:bottom w:val="single" w:sz="4" w:space="0" w:color="auto"/>
            </w:tcBorders>
            <w:vAlign w:val="bottom"/>
          </w:tcPr>
          <w:p w14:paraId="55BE1AC3" w14:textId="23D44567" w:rsidR="00514BFE" w:rsidRDefault="001E460A" w:rsidP="001E460A">
            <w:pPr>
              <w:spacing w:after="0"/>
              <w:jc w:val="center"/>
            </w:pPr>
            <w:r w:rsidRPr="001E460A">
              <w:t xml:space="preserve">Разработка </w:t>
            </w:r>
            <w:r w:rsidR="00195D52">
              <w:t>низкоскоростной дуплексной системы связи</w:t>
            </w:r>
            <w:r w:rsidR="005A4894">
              <w:t xml:space="preserve"> </w:t>
            </w:r>
            <w:r w:rsidRPr="001E460A">
              <w:t xml:space="preserve"> </w:t>
            </w:r>
          </w:p>
        </w:tc>
      </w:tr>
      <w:tr w:rsidR="00514BFE" w14:paraId="50CA8E43" w14:textId="77777777" w:rsidTr="001A032C">
        <w:tc>
          <w:tcPr>
            <w:tcW w:w="9355" w:type="dxa"/>
            <w:gridSpan w:val="10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0123E4" w14:textId="199E442C" w:rsidR="00514BFE" w:rsidRPr="00195D52" w:rsidRDefault="00195D52" w:rsidP="00514BFE">
            <w:pPr>
              <w:spacing w:after="0"/>
              <w:jc w:val="center"/>
            </w:pPr>
            <w:r>
              <w:t>для применения в комплексах БПЛА</w:t>
            </w:r>
          </w:p>
        </w:tc>
      </w:tr>
      <w:tr w:rsidR="00514BFE" w14:paraId="2204E503" w14:textId="77777777" w:rsidTr="001A032C">
        <w:trPr>
          <w:trHeight w:val="185"/>
        </w:trPr>
        <w:tc>
          <w:tcPr>
            <w:tcW w:w="9355" w:type="dxa"/>
            <w:gridSpan w:val="10"/>
            <w:tcBorders>
              <w:top w:val="single" w:sz="4" w:space="0" w:color="auto"/>
            </w:tcBorders>
          </w:tcPr>
          <w:p w14:paraId="497B80B1" w14:textId="66841345" w:rsidR="00514BFE" w:rsidRPr="00514BFE" w:rsidRDefault="00514BFE" w:rsidP="00B96B9B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1A032C" w14:paraId="492844BF" w14:textId="77777777" w:rsidTr="00C3656C">
        <w:trPr>
          <w:trHeight w:val="1036"/>
        </w:trPr>
        <w:tc>
          <w:tcPr>
            <w:tcW w:w="9355" w:type="dxa"/>
            <w:gridSpan w:val="10"/>
            <w:vAlign w:val="center"/>
          </w:tcPr>
          <w:p w14:paraId="7AB33C96" w14:textId="2D72B757" w:rsidR="001A032C" w:rsidRPr="001A032C" w:rsidRDefault="001A032C" w:rsidP="001A032C">
            <w:pPr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П</w:t>
            </w:r>
            <w:r w:rsidR="00C3656C">
              <w:rPr>
                <w:szCs w:val="28"/>
              </w:rPr>
              <w:t>ОЯСНИТЕЛЬНАЯ ЗАПИСКА</w:t>
            </w:r>
          </w:p>
        </w:tc>
      </w:tr>
      <w:tr w:rsidR="00D278B9" w14:paraId="4EE8E340" w14:textId="77777777" w:rsidTr="005E2A4E">
        <w:tc>
          <w:tcPr>
            <w:tcW w:w="1985" w:type="dxa"/>
            <w:vAlign w:val="center"/>
          </w:tcPr>
          <w:p w14:paraId="30D26E58" w14:textId="09481FCB" w:rsidR="00D278B9" w:rsidRDefault="00514BFE" w:rsidP="00544C8A">
            <w:pPr>
              <w:spacing w:after="0"/>
            </w:pPr>
            <w:r>
              <w:t>Руководитель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3E00009" w14:textId="4221E197" w:rsidR="00D278B9" w:rsidRDefault="00D278B9" w:rsidP="00514BFE">
            <w:pPr>
              <w:spacing w:after="0"/>
              <w:jc w:val="center"/>
            </w:pPr>
          </w:p>
        </w:tc>
        <w:tc>
          <w:tcPr>
            <w:tcW w:w="3261" w:type="dxa"/>
            <w:gridSpan w:val="6"/>
            <w:vAlign w:val="center"/>
          </w:tcPr>
          <w:p w14:paraId="136E197C" w14:textId="44893705" w:rsidR="00D278B9" w:rsidRPr="00B83FBA" w:rsidRDefault="000F5BE2" w:rsidP="00514BFE">
            <w:pPr>
              <w:spacing w:after="0"/>
              <w:jc w:val="center"/>
              <w:rPr>
                <w:u w:val="single"/>
              </w:rPr>
            </w:pPr>
            <w:r>
              <w:rPr>
                <w:u w:val="single"/>
              </w:rPr>
              <w:t>д</w:t>
            </w:r>
            <w:r w:rsidR="00B83FBA">
              <w:rPr>
                <w:u w:val="single"/>
              </w:rPr>
              <w:t>оцент</w:t>
            </w:r>
            <w:r>
              <w:rPr>
                <w:u w:val="single"/>
              </w:rPr>
              <w:t>, канд. тех. наук</w:t>
            </w:r>
          </w:p>
        </w:tc>
        <w:tc>
          <w:tcPr>
            <w:tcW w:w="2692" w:type="dxa"/>
            <w:gridSpan w:val="2"/>
            <w:vAlign w:val="center"/>
          </w:tcPr>
          <w:p w14:paraId="01D47714" w14:textId="2F375E1F" w:rsidR="00D278B9" w:rsidRPr="005E2A4E" w:rsidRDefault="005E2A4E" w:rsidP="00244347">
            <w:pPr>
              <w:spacing w:after="0"/>
              <w:jc w:val="center"/>
              <w:rPr>
                <w:u w:val="single"/>
              </w:rPr>
            </w:pPr>
            <w:r w:rsidRPr="005E2A4E">
              <w:rPr>
                <w:u w:val="single"/>
              </w:rPr>
              <w:t xml:space="preserve">Д.С. Кудинов </w:t>
            </w:r>
          </w:p>
        </w:tc>
      </w:tr>
      <w:tr w:rsidR="00D278B9" w14:paraId="2B532D67" w14:textId="77777777" w:rsidTr="005E2A4E">
        <w:trPr>
          <w:trHeight w:val="461"/>
        </w:trPr>
        <w:tc>
          <w:tcPr>
            <w:tcW w:w="1985" w:type="dxa"/>
          </w:tcPr>
          <w:p w14:paraId="5762F5CD" w14:textId="77777777" w:rsidR="00D278B9" w:rsidRDefault="00D278B9" w:rsidP="00B96B9B">
            <w:pPr>
              <w:spacing w:after="0"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0A7CAB5E" w14:textId="4BC94239" w:rsidR="00D278B9" w:rsidRPr="00514BFE" w:rsidRDefault="00544C8A" w:rsidP="00B96B9B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="00514BFE">
              <w:rPr>
                <w:sz w:val="20"/>
                <w:szCs w:val="20"/>
              </w:rPr>
              <w:t>одпись, дата</w:t>
            </w:r>
          </w:p>
        </w:tc>
        <w:tc>
          <w:tcPr>
            <w:tcW w:w="3261" w:type="dxa"/>
            <w:gridSpan w:val="6"/>
          </w:tcPr>
          <w:p w14:paraId="6BC6EC38" w14:textId="63CD723F" w:rsidR="00D278B9" w:rsidRPr="00514BFE" w:rsidRDefault="00514BFE" w:rsidP="00B96B9B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ученая степень</w:t>
            </w:r>
          </w:p>
        </w:tc>
        <w:tc>
          <w:tcPr>
            <w:tcW w:w="2692" w:type="dxa"/>
            <w:gridSpan w:val="2"/>
          </w:tcPr>
          <w:p w14:paraId="49610D97" w14:textId="3AF4AF6F" w:rsidR="00D278B9" w:rsidRPr="00514BFE" w:rsidRDefault="00D278B9" w:rsidP="00B96B9B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244347" w14:paraId="26C794A8" w14:textId="77777777" w:rsidTr="005E2A4E">
        <w:tc>
          <w:tcPr>
            <w:tcW w:w="1985" w:type="dxa"/>
            <w:vAlign w:val="center"/>
          </w:tcPr>
          <w:p w14:paraId="31019033" w14:textId="57073135" w:rsidR="00244347" w:rsidRDefault="00244347" w:rsidP="00B96B9B">
            <w:pPr>
              <w:spacing w:after="0"/>
            </w:pPr>
            <w:r>
              <w:t>Выпускник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405CED1" w14:textId="77777777" w:rsidR="00244347" w:rsidRDefault="00244347" w:rsidP="00514BFE">
            <w:pPr>
              <w:spacing w:after="0"/>
              <w:jc w:val="center"/>
            </w:pPr>
          </w:p>
        </w:tc>
        <w:tc>
          <w:tcPr>
            <w:tcW w:w="3261" w:type="dxa"/>
            <w:gridSpan w:val="6"/>
            <w:vMerge w:val="restart"/>
            <w:vAlign w:val="center"/>
          </w:tcPr>
          <w:p w14:paraId="0DDBFD0C" w14:textId="77777777" w:rsidR="00244347" w:rsidRDefault="00244347" w:rsidP="00514BFE">
            <w:pPr>
              <w:spacing w:after="0"/>
              <w:jc w:val="center"/>
            </w:pPr>
          </w:p>
        </w:tc>
        <w:tc>
          <w:tcPr>
            <w:tcW w:w="2692" w:type="dxa"/>
            <w:gridSpan w:val="2"/>
            <w:vAlign w:val="center"/>
          </w:tcPr>
          <w:p w14:paraId="4B877606" w14:textId="7FDD8D4F" w:rsidR="00244347" w:rsidRPr="005E2A4E" w:rsidRDefault="00195D52" w:rsidP="00514BFE">
            <w:pPr>
              <w:spacing w:after="0"/>
              <w:jc w:val="center"/>
              <w:rPr>
                <w:u w:val="single"/>
              </w:rPr>
            </w:pPr>
            <w:r>
              <w:rPr>
                <w:u w:val="single"/>
              </w:rPr>
              <w:t>И</w:t>
            </w:r>
            <w:r w:rsidR="005E2A4E">
              <w:rPr>
                <w:u w:val="single"/>
              </w:rPr>
              <w:t>.</w:t>
            </w:r>
            <w:r w:rsidR="00DB1D8F">
              <w:rPr>
                <w:u w:val="single"/>
              </w:rPr>
              <w:t>Е</w:t>
            </w:r>
            <w:r w:rsidR="005E2A4E">
              <w:rPr>
                <w:u w:val="single"/>
              </w:rPr>
              <w:t xml:space="preserve">. </w:t>
            </w:r>
            <w:r w:rsidR="00DB1D8F">
              <w:rPr>
                <w:u w:val="single"/>
              </w:rPr>
              <w:t>Бурлаков</w:t>
            </w:r>
          </w:p>
        </w:tc>
      </w:tr>
      <w:tr w:rsidR="00244347" w:rsidRPr="00514BFE" w14:paraId="2EAC4054" w14:textId="77777777" w:rsidTr="005E2A4E">
        <w:trPr>
          <w:trHeight w:val="601"/>
        </w:trPr>
        <w:tc>
          <w:tcPr>
            <w:tcW w:w="1985" w:type="dxa"/>
          </w:tcPr>
          <w:p w14:paraId="519EA7A7" w14:textId="77777777" w:rsidR="00244347" w:rsidRPr="00514BFE" w:rsidRDefault="00244347" w:rsidP="00B96B9B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4E929B77" w14:textId="6E55177E" w:rsidR="00244347" w:rsidRPr="00514BFE" w:rsidRDefault="00544C8A" w:rsidP="00B96B9B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="00244347" w:rsidRPr="00514BFE">
              <w:rPr>
                <w:sz w:val="20"/>
                <w:szCs w:val="20"/>
              </w:rPr>
              <w:t>одпись, дата</w:t>
            </w:r>
          </w:p>
        </w:tc>
        <w:tc>
          <w:tcPr>
            <w:tcW w:w="3261" w:type="dxa"/>
            <w:gridSpan w:val="6"/>
            <w:vMerge/>
          </w:tcPr>
          <w:p w14:paraId="6963105A" w14:textId="77777777" w:rsidR="00244347" w:rsidRPr="00514BFE" w:rsidRDefault="00244347" w:rsidP="00B96B9B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692" w:type="dxa"/>
            <w:gridSpan w:val="2"/>
          </w:tcPr>
          <w:p w14:paraId="18772AA8" w14:textId="27569033" w:rsidR="00244347" w:rsidRPr="00514BFE" w:rsidRDefault="00244347" w:rsidP="00B96B9B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D278B9" w14:paraId="01676420" w14:textId="77777777" w:rsidTr="005E2A4E">
        <w:tc>
          <w:tcPr>
            <w:tcW w:w="1985" w:type="dxa"/>
            <w:vAlign w:val="center"/>
          </w:tcPr>
          <w:p w14:paraId="212CB36E" w14:textId="09F42EEC" w:rsidR="00D278B9" w:rsidRDefault="00514BFE" w:rsidP="00544C8A">
            <w:pPr>
              <w:spacing w:after="0"/>
            </w:pPr>
            <w:r>
              <w:t>Рецензент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AEC3F6D" w14:textId="20D34C00" w:rsidR="00D278B9" w:rsidRDefault="00D278B9" w:rsidP="001A032C">
            <w:pPr>
              <w:spacing w:after="0"/>
            </w:pPr>
          </w:p>
        </w:tc>
        <w:tc>
          <w:tcPr>
            <w:tcW w:w="3261" w:type="dxa"/>
            <w:gridSpan w:val="6"/>
            <w:vAlign w:val="center"/>
          </w:tcPr>
          <w:p w14:paraId="644A28D7" w14:textId="0527CA93" w:rsidR="00D278B9" w:rsidRPr="0083038F" w:rsidRDefault="001E460A" w:rsidP="00514BFE">
            <w:pPr>
              <w:spacing w:after="0"/>
              <w:jc w:val="center"/>
              <w:rPr>
                <w:u w:val="single"/>
              </w:rPr>
            </w:pPr>
            <w:r w:rsidRPr="001E460A">
              <w:rPr>
                <w:u w:val="single"/>
              </w:rPr>
              <w:t>доцент, канд. тех. наук</w:t>
            </w:r>
          </w:p>
        </w:tc>
        <w:tc>
          <w:tcPr>
            <w:tcW w:w="2692" w:type="dxa"/>
            <w:gridSpan w:val="2"/>
            <w:vAlign w:val="center"/>
          </w:tcPr>
          <w:p w14:paraId="0C0D9DB2" w14:textId="6B1286F6" w:rsidR="00D278B9" w:rsidRPr="005E2A4E" w:rsidRDefault="00DB1D8F" w:rsidP="00514BFE">
            <w:pPr>
              <w:spacing w:after="0"/>
              <w:jc w:val="center"/>
              <w:rPr>
                <w:u w:val="single"/>
              </w:rPr>
            </w:pPr>
            <w:r>
              <w:rPr>
                <w:u w:val="single"/>
              </w:rPr>
              <w:t>Е</w:t>
            </w:r>
            <w:r w:rsidR="005E2A4E" w:rsidRPr="005E2A4E">
              <w:rPr>
                <w:u w:val="single"/>
              </w:rPr>
              <w:t>.</w:t>
            </w:r>
            <w:r>
              <w:rPr>
                <w:u w:val="single"/>
              </w:rPr>
              <w:t>В</w:t>
            </w:r>
            <w:r w:rsidR="005E2A4E" w:rsidRPr="005E2A4E">
              <w:rPr>
                <w:u w:val="single"/>
              </w:rPr>
              <w:t xml:space="preserve">. </w:t>
            </w:r>
            <w:r>
              <w:rPr>
                <w:u w:val="single"/>
              </w:rPr>
              <w:t>Кузьмин</w:t>
            </w:r>
            <w:r w:rsidR="005E2A4E" w:rsidRPr="005E2A4E">
              <w:rPr>
                <w:u w:val="single"/>
              </w:rPr>
              <w:t xml:space="preserve"> </w:t>
            </w:r>
          </w:p>
        </w:tc>
      </w:tr>
      <w:tr w:rsidR="00D278B9" w:rsidRPr="00514BFE" w14:paraId="195EEBC4" w14:textId="77777777" w:rsidTr="005E2A4E">
        <w:trPr>
          <w:trHeight w:val="601"/>
        </w:trPr>
        <w:tc>
          <w:tcPr>
            <w:tcW w:w="1985" w:type="dxa"/>
          </w:tcPr>
          <w:p w14:paraId="7678C469" w14:textId="77777777" w:rsidR="00D278B9" w:rsidRPr="00514BFE" w:rsidRDefault="00D278B9" w:rsidP="00B96B9B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1213F778" w14:textId="01BEF980" w:rsidR="00D278B9" w:rsidRPr="00514BFE" w:rsidRDefault="00544C8A" w:rsidP="00B96B9B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="00514BFE" w:rsidRPr="00514BFE">
              <w:rPr>
                <w:sz w:val="20"/>
                <w:szCs w:val="20"/>
              </w:rPr>
              <w:t>одпись, дата</w:t>
            </w:r>
          </w:p>
        </w:tc>
        <w:tc>
          <w:tcPr>
            <w:tcW w:w="3261" w:type="dxa"/>
            <w:gridSpan w:val="6"/>
          </w:tcPr>
          <w:p w14:paraId="23097742" w14:textId="561E790B" w:rsidR="00D278B9" w:rsidRPr="00514BFE" w:rsidRDefault="00544C8A" w:rsidP="00B96B9B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="00514BFE" w:rsidRPr="00514BFE">
              <w:rPr>
                <w:sz w:val="20"/>
                <w:szCs w:val="20"/>
              </w:rPr>
              <w:t>олжность, ученая степень</w:t>
            </w:r>
          </w:p>
        </w:tc>
        <w:tc>
          <w:tcPr>
            <w:tcW w:w="2692" w:type="dxa"/>
            <w:gridSpan w:val="2"/>
          </w:tcPr>
          <w:p w14:paraId="3D30EF73" w14:textId="6169B4EC" w:rsidR="00D278B9" w:rsidRPr="00514BFE" w:rsidRDefault="00D278B9" w:rsidP="00B96B9B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244347" w14:paraId="2738515A" w14:textId="77777777" w:rsidTr="005E2A4E">
        <w:tc>
          <w:tcPr>
            <w:tcW w:w="1985" w:type="dxa"/>
            <w:vAlign w:val="center"/>
          </w:tcPr>
          <w:p w14:paraId="698781A3" w14:textId="16F9DF55" w:rsidR="00244347" w:rsidRDefault="00244347" w:rsidP="00544C8A">
            <w:pPr>
              <w:spacing w:after="0"/>
            </w:pPr>
            <w:r>
              <w:t>Консультант:</w:t>
            </w:r>
          </w:p>
        </w:tc>
        <w:tc>
          <w:tcPr>
            <w:tcW w:w="7370" w:type="dxa"/>
            <w:gridSpan w:val="9"/>
            <w:vAlign w:val="center"/>
          </w:tcPr>
          <w:p w14:paraId="4F8B1F30" w14:textId="2DDE5B82" w:rsidR="00244347" w:rsidRDefault="00244347" w:rsidP="00514BFE">
            <w:pPr>
              <w:spacing w:after="0"/>
              <w:jc w:val="center"/>
            </w:pPr>
          </w:p>
        </w:tc>
      </w:tr>
      <w:tr w:rsidR="00244347" w14:paraId="599B47E6" w14:textId="77777777" w:rsidTr="005E2A4E">
        <w:tc>
          <w:tcPr>
            <w:tcW w:w="4820" w:type="dxa"/>
            <w:gridSpan w:val="5"/>
            <w:vAlign w:val="bottom"/>
          </w:tcPr>
          <w:p w14:paraId="3695A62A" w14:textId="5EFE36C2" w:rsidR="00244347" w:rsidRPr="008B453F" w:rsidRDefault="00B96B9B" w:rsidP="007C3FD4">
            <w:pPr>
              <w:spacing w:after="0"/>
            </w:pPr>
            <w:r w:rsidRPr="008B453F">
              <w:t>Безопасность и экологичность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26146324" w14:textId="210FBEA6" w:rsidR="00244347" w:rsidRDefault="00244347" w:rsidP="00514BFE">
            <w:pPr>
              <w:spacing w:after="0"/>
              <w:jc w:val="center"/>
            </w:pPr>
          </w:p>
        </w:tc>
        <w:tc>
          <w:tcPr>
            <w:tcW w:w="284" w:type="dxa"/>
            <w:gridSpan w:val="2"/>
            <w:vMerge w:val="restart"/>
            <w:vAlign w:val="center"/>
          </w:tcPr>
          <w:p w14:paraId="772C134C" w14:textId="77777777" w:rsidR="00244347" w:rsidRDefault="00244347" w:rsidP="00514BFE">
            <w:pPr>
              <w:spacing w:after="0"/>
              <w:jc w:val="center"/>
            </w:pPr>
          </w:p>
        </w:tc>
        <w:tc>
          <w:tcPr>
            <w:tcW w:w="2692" w:type="dxa"/>
            <w:gridSpan w:val="2"/>
            <w:vAlign w:val="center"/>
          </w:tcPr>
          <w:p w14:paraId="70ED45CA" w14:textId="1B67349F" w:rsidR="00244347" w:rsidRPr="005E2A4E" w:rsidRDefault="00244347" w:rsidP="00514BFE">
            <w:pPr>
              <w:spacing w:after="0"/>
              <w:jc w:val="center"/>
              <w:rPr>
                <w:u w:val="single"/>
              </w:rPr>
            </w:pPr>
            <w:r w:rsidRPr="005E2A4E">
              <w:rPr>
                <w:u w:val="single"/>
              </w:rPr>
              <w:t>А.К. Дашкова</w:t>
            </w:r>
          </w:p>
        </w:tc>
      </w:tr>
      <w:tr w:rsidR="00544C8A" w:rsidRPr="00514BFE" w14:paraId="2D4DB9AD" w14:textId="77777777" w:rsidTr="005E2A4E">
        <w:trPr>
          <w:trHeight w:val="793"/>
        </w:trPr>
        <w:tc>
          <w:tcPr>
            <w:tcW w:w="3828" w:type="dxa"/>
            <w:gridSpan w:val="3"/>
          </w:tcPr>
          <w:p w14:paraId="47343854" w14:textId="482B4D9B" w:rsidR="00544C8A" w:rsidRPr="00514BFE" w:rsidRDefault="00544C8A" w:rsidP="00B96B9B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gridSpan w:val="2"/>
          </w:tcPr>
          <w:p w14:paraId="0B7E7FF4" w14:textId="17418266" w:rsidR="00544C8A" w:rsidRPr="00514BFE" w:rsidRDefault="00544C8A" w:rsidP="00B96B9B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0EFF5942" w14:textId="2167BF05" w:rsidR="00544C8A" w:rsidRPr="00514BFE" w:rsidRDefault="00544C8A" w:rsidP="00B96B9B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Pr="00514BFE">
              <w:rPr>
                <w:sz w:val="20"/>
                <w:szCs w:val="20"/>
              </w:rPr>
              <w:t>одпись, дата</w:t>
            </w:r>
          </w:p>
        </w:tc>
        <w:tc>
          <w:tcPr>
            <w:tcW w:w="284" w:type="dxa"/>
            <w:gridSpan w:val="2"/>
            <w:vMerge/>
          </w:tcPr>
          <w:p w14:paraId="750FF37E" w14:textId="77777777" w:rsidR="00544C8A" w:rsidRPr="00514BFE" w:rsidRDefault="00544C8A" w:rsidP="00B96B9B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692" w:type="dxa"/>
            <w:gridSpan w:val="2"/>
          </w:tcPr>
          <w:p w14:paraId="7FFD23A7" w14:textId="5D55FEB6" w:rsidR="00544C8A" w:rsidRPr="00514BFE" w:rsidRDefault="00544C8A" w:rsidP="00B96B9B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244347" w14:paraId="6CF07D9B" w14:textId="77777777" w:rsidTr="005E2A4E">
        <w:tc>
          <w:tcPr>
            <w:tcW w:w="4820" w:type="dxa"/>
            <w:gridSpan w:val="5"/>
            <w:vAlign w:val="center"/>
          </w:tcPr>
          <w:p w14:paraId="4298B510" w14:textId="4DA2B5C4" w:rsidR="00244347" w:rsidRDefault="00244347" w:rsidP="00B96B9B">
            <w:pPr>
              <w:spacing w:after="0"/>
            </w:pPr>
            <w:proofErr w:type="spellStart"/>
            <w:r>
              <w:t>Нормоконтролер</w:t>
            </w:r>
            <w:proofErr w:type="spellEnd"/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7766FD47" w14:textId="7EB9DD34" w:rsidR="00244347" w:rsidRDefault="00244347" w:rsidP="00514BFE">
            <w:pPr>
              <w:spacing w:after="0"/>
              <w:jc w:val="center"/>
            </w:pPr>
          </w:p>
        </w:tc>
        <w:tc>
          <w:tcPr>
            <w:tcW w:w="284" w:type="dxa"/>
            <w:gridSpan w:val="2"/>
            <w:vMerge/>
            <w:vAlign w:val="center"/>
          </w:tcPr>
          <w:p w14:paraId="450F7E29" w14:textId="77777777" w:rsidR="00244347" w:rsidRDefault="00244347" w:rsidP="00514BFE">
            <w:pPr>
              <w:spacing w:after="0"/>
              <w:jc w:val="center"/>
            </w:pPr>
          </w:p>
        </w:tc>
        <w:tc>
          <w:tcPr>
            <w:tcW w:w="2692" w:type="dxa"/>
            <w:gridSpan w:val="2"/>
            <w:vAlign w:val="center"/>
          </w:tcPr>
          <w:p w14:paraId="7E67BDFD" w14:textId="614CA9EA" w:rsidR="00244347" w:rsidRPr="005E2A4E" w:rsidRDefault="008B453F" w:rsidP="00514BFE">
            <w:pPr>
              <w:spacing w:after="0"/>
              <w:jc w:val="center"/>
              <w:rPr>
                <w:u w:val="single"/>
              </w:rPr>
            </w:pPr>
            <w:r w:rsidRPr="005E2A4E">
              <w:rPr>
                <w:u w:val="single"/>
              </w:rPr>
              <w:t>А.К. Дашкова</w:t>
            </w:r>
          </w:p>
        </w:tc>
      </w:tr>
      <w:tr w:rsidR="00244347" w:rsidRPr="00514BFE" w14:paraId="6B93D250" w14:textId="77777777" w:rsidTr="005E2A4E">
        <w:tc>
          <w:tcPr>
            <w:tcW w:w="4820" w:type="dxa"/>
            <w:gridSpan w:val="5"/>
          </w:tcPr>
          <w:p w14:paraId="177AC0E9" w14:textId="77777777" w:rsidR="00244347" w:rsidRPr="00514BFE" w:rsidRDefault="00244347" w:rsidP="00B96B9B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5B47611E" w14:textId="46CEB001" w:rsidR="00244347" w:rsidRPr="00514BFE" w:rsidRDefault="00544C8A" w:rsidP="00B96B9B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="00244347" w:rsidRPr="00514BFE">
              <w:rPr>
                <w:sz w:val="20"/>
                <w:szCs w:val="20"/>
              </w:rPr>
              <w:t>одпись, дата</w:t>
            </w:r>
          </w:p>
        </w:tc>
        <w:tc>
          <w:tcPr>
            <w:tcW w:w="284" w:type="dxa"/>
            <w:gridSpan w:val="2"/>
            <w:vMerge/>
          </w:tcPr>
          <w:p w14:paraId="5C6597C2" w14:textId="77777777" w:rsidR="00244347" w:rsidRPr="00514BFE" w:rsidRDefault="00244347" w:rsidP="00B96B9B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692" w:type="dxa"/>
            <w:gridSpan w:val="2"/>
          </w:tcPr>
          <w:p w14:paraId="407BE1D7" w14:textId="4F23F509" w:rsidR="00244347" w:rsidRPr="00514BFE" w:rsidRDefault="00244347" w:rsidP="00B96B9B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</w:tbl>
    <w:p w14:paraId="5C66C518" w14:textId="77777777" w:rsidR="00610EFC" w:rsidRDefault="00610EFC" w:rsidP="001A032C"/>
    <w:sectPr w:rsidR="00610EFC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7AEC9" w14:textId="77777777" w:rsidR="00F633EE" w:rsidRDefault="00F633EE" w:rsidP="00244347">
      <w:pPr>
        <w:spacing w:after="0" w:line="240" w:lineRule="auto"/>
      </w:pPr>
      <w:r>
        <w:separator/>
      </w:r>
    </w:p>
  </w:endnote>
  <w:endnote w:type="continuationSeparator" w:id="0">
    <w:p w14:paraId="0A6C9BB4" w14:textId="77777777" w:rsidR="00F633EE" w:rsidRDefault="00F633EE" w:rsidP="00244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93E6" w14:textId="774ACF9C" w:rsidR="00244347" w:rsidRDefault="001E460A" w:rsidP="00244347">
    <w:pPr>
      <w:pStyle w:val="a6"/>
      <w:jc w:val="center"/>
    </w:pPr>
    <w:r>
      <w:t>Красноярск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C02DD" w14:textId="77777777" w:rsidR="00F633EE" w:rsidRDefault="00F633EE" w:rsidP="00244347">
      <w:pPr>
        <w:spacing w:after="0" w:line="240" w:lineRule="auto"/>
      </w:pPr>
      <w:r>
        <w:separator/>
      </w:r>
    </w:p>
  </w:footnote>
  <w:footnote w:type="continuationSeparator" w:id="0">
    <w:p w14:paraId="39F79532" w14:textId="77777777" w:rsidR="00F633EE" w:rsidRDefault="00F633EE" w:rsidP="002443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38E"/>
    <w:rsid w:val="000F5BE2"/>
    <w:rsid w:val="00195D52"/>
    <w:rsid w:val="001A032C"/>
    <w:rsid w:val="001E460A"/>
    <w:rsid w:val="00244347"/>
    <w:rsid w:val="00270E4F"/>
    <w:rsid w:val="002D550A"/>
    <w:rsid w:val="0036288C"/>
    <w:rsid w:val="003B3103"/>
    <w:rsid w:val="00514BFE"/>
    <w:rsid w:val="00544C8A"/>
    <w:rsid w:val="005A4894"/>
    <w:rsid w:val="005C0015"/>
    <w:rsid w:val="005E2A4E"/>
    <w:rsid w:val="00610EFC"/>
    <w:rsid w:val="0061238E"/>
    <w:rsid w:val="006E0314"/>
    <w:rsid w:val="007C3FD4"/>
    <w:rsid w:val="007F1180"/>
    <w:rsid w:val="0083038F"/>
    <w:rsid w:val="008B453F"/>
    <w:rsid w:val="009B061A"/>
    <w:rsid w:val="00A0384A"/>
    <w:rsid w:val="00AE2031"/>
    <w:rsid w:val="00B83FBA"/>
    <w:rsid w:val="00B96B9B"/>
    <w:rsid w:val="00C3656C"/>
    <w:rsid w:val="00C46107"/>
    <w:rsid w:val="00D278B9"/>
    <w:rsid w:val="00DB1D8F"/>
    <w:rsid w:val="00DD3D16"/>
    <w:rsid w:val="00E25E40"/>
    <w:rsid w:val="00EC6AAB"/>
    <w:rsid w:val="00F633EE"/>
    <w:rsid w:val="00FB4C90"/>
    <w:rsid w:val="00FC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5A66B7"/>
  <w15:chartTrackingRefBased/>
  <w15:docId w15:val="{5C18536E-9BC2-407A-AD4C-EB019EDD3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 текст"/>
    <w:qFormat/>
    <w:rsid w:val="00A0384A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D550A"/>
    <w:pPr>
      <w:keepNext/>
      <w:keepLines/>
      <w:spacing w:before="240" w:after="0" w:line="360" w:lineRule="auto"/>
      <w:ind w:firstLine="709"/>
      <w:jc w:val="both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0E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550A"/>
    <w:rPr>
      <w:rFonts w:ascii="Times New Roman" w:eastAsiaTheme="majorEastAsia" w:hAnsi="Times New Roman" w:cstheme="majorBidi"/>
      <w:b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D550A"/>
    <w:pPr>
      <w:spacing w:before="240" w:after="120" w:line="360" w:lineRule="auto"/>
      <w:ind w:firstLine="709"/>
      <w:jc w:val="both"/>
    </w:pPr>
    <w:rPr>
      <w:rFonts w:cstheme="minorHAnsi"/>
      <w:bCs/>
      <w:szCs w:val="20"/>
    </w:rPr>
  </w:style>
  <w:style w:type="table" w:styleId="a3">
    <w:name w:val="Table Grid"/>
    <w:basedOn w:val="a1"/>
    <w:uiPriority w:val="59"/>
    <w:rsid w:val="00A03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443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44347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2443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44347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610E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semiHidden/>
    <w:unhideWhenUsed/>
    <w:rsid w:val="00610EFC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Романов</dc:creator>
  <cp:keywords/>
  <dc:description/>
  <cp:lastModifiedBy>Бурлаков Илья</cp:lastModifiedBy>
  <cp:revision>6</cp:revision>
  <dcterms:created xsi:type="dcterms:W3CDTF">2023-01-13T02:48:00Z</dcterms:created>
  <dcterms:modified xsi:type="dcterms:W3CDTF">2023-01-25T04:29:00Z</dcterms:modified>
</cp:coreProperties>
</file>