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8DBF" w14:textId="59C7CA25" w:rsidR="00A7136F" w:rsidRDefault="00DA7075">
      <w:r w:rsidRPr="00DA7075">
        <w:rPr>
          <w:noProof/>
        </w:rPr>
        <w:drawing>
          <wp:inline distT="0" distB="0" distL="0" distR="0" wp14:anchorId="3AB7BA03" wp14:editId="3BD93E65">
            <wp:extent cx="5326380" cy="3992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2DAD6" w14:textId="1A779436" w:rsidR="00DA7075" w:rsidRDefault="00DA7075">
      <w:r>
        <w:t>Вместо первого графика поставь этот</w:t>
      </w:r>
    </w:p>
    <w:p w14:paraId="787DA74B" w14:textId="23BFF13F" w:rsidR="00DA7075" w:rsidRDefault="00DA7075">
      <w:r w:rsidRPr="00DA7075">
        <w:rPr>
          <w:noProof/>
        </w:rPr>
        <w:drawing>
          <wp:inline distT="0" distB="0" distL="0" distR="0" wp14:anchorId="7D9EEF5E" wp14:editId="33AD8B26">
            <wp:extent cx="5326380" cy="39928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7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B0A"/>
    <w:rsid w:val="00440B0A"/>
    <w:rsid w:val="00A02934"/>
    <w:rsid w:val="00A7136F"/>
    <w:rsid w:val="00DA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78A0C"/>
  <w15:chartTrackingRefBased/>
  <w15:docId w15:val="{EB46C94B-866F-4797-8D56-F4260E01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Бурлаков Илья</dc:creator>
  <cp:keywords/>
  <dc:description/>
  <cp:lastModifiedBy>Бурлаков Илья</cp:lastModifiedBy>
  <cp:revision>2</cp:revision>
  <dcterms:created xsi:type="dcterms:W3CDTF">2022-12-11T14:50:00Z</dcterms:created>
  <dcterms:modified xsi:type="dcterms:W3CDTF">2022-12-11T14:51:00Z</dcterms:modified>
</cp:coreProperties>
</file>