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A0D6E" w14:textId="69653865" w:rsidR="00464C70" w:rsidRPr="00004954" w:rsidRDefault="00F6520B" w:rsidP="008D5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t>Пункт 1</w:t>
      </w:r>
    </w:p>
    <w:p w14:paraId="70EFFC9D" w14:textId="5EAA8442" w:rsidR="00F6520B" w:rsidRPr="00004954" w:rsidRDefault="00AA4068" w:rsidP="00AA4068">
      <w:pPr>
        <w:jc w:val="center"/>
        <w:rPr>
          <w:rFonts w:ascii="Times New Roman" w:hAnsi="Times New Roman" w:cs="Times New Roman"/>
          <w:sz w:val="24"/>
          <w:szCs w:val="24"/>
        </w:rPr>
      </w:pPr>
      <w:r w:rsidRPr="00AA40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3FD77" wp14:editId="2090661F">
            <wp:extent cx="5326380" cy="3992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567D" w14:textId="0BF6B52D" w:rsidR="00022393" w:rsidRDefault="00022393" w:rsidP="00022393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Временная диаграмма сигнала</w:t>
      </w:r>
    </w:p>
    <w:p w14:paraId="1291354D" w14:textId="7F976C70" w:rsidR="001E481F" w:rsidRDefault="004A5E3A" w:rsidP="004A5E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A5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1FA4D" wp14:editId="09578CBE">
            <wp:extent cx="5326380" cy="399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057D" w14:textId="755DF8DD" w:rsidR="008B6C5D" w:rsidRPr="008B6C5D" w:rsidRDefault="008B6C5D" w:rsidP="008B6C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верху</w:t>
      </w:r>
      <w:r w:rsidR="0066729C">
        <w:rPr>
          <w:rFonts w:ascii="Times New Roman" w:hAnsi="Times New Roman" w:cs="Times New Roman"/>
          <w:b/>
          <w:bCs/>
          <w:sz w:val="28"/>
          <w:szCs w:val="28"/>
        </w:rPr>
        <w:t xml:space="preserve"> два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исправленны</w:t>
      </w:r>
      <w:r w:rsidR="0066729C">
        <w:rPr>
          <w:rFonts w:ascii="Times New Roman" w:hAnsi="Times New Roman" w:cs="Times New Roman"/>
          <w:b/>
          <w:bCs/>
          <w:sz w:val="28"/>
          <w:szCs w:val="28"/>
        </w:rPr>
        <w:t>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график</w:t>
      </w:r>
      <w:r w:rsidR="0066729C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38B0DBE" w14:textId="7059964B" w:rsidR="006D4D35" w:rsidRPr="00004954" w:rsidRDefault="006D4D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954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Пункт 2</w:t>
      </w:r>
    </w:p>
    <w:p w14:paraId="37E7A798" w14:textId="72193D6E" w:rsidR="006D4D35" w:rsidRPr="00004954" w:rsidRDefault="00DF03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037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E99AF4" wp14:editId="5CBA4C98">
            <wp:extent cx="5325745" cy="3996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2BA9" w14:textId="0A018BD0" w:rsidR="00022393" w:rsidRPr="00DF0373" w:rsidRDefault="00022393" w:rsidP="00022393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 xml:space="preserve">Рисунок – Зависимость </w:t>
      </w:r>
      <w:r w:rsidR="00541D71" w:rsidRPr="00004954">
        <w:rPr>
          <w:rFonts w:ascii="Times New Roman" w:hAnsi="Times New Roman" w:cs="Times New Roman"/>
          <w:sz w:val="24"/>
          <w:szCs w:val="24"/>
        </w:rPr>
        <w:t xml:space="preserve">мощности сигнала от </w:t>
      </w:r>
      <w:r w:rsidR="00DF0373">
        <w:rPr>
          <w:rFonts w:ascii="Times New Roman" w:hAnsi="Times New Roman" w:cs="Times New Roman"/>
          <w:sz w:val="24"/>
          <w:szCs w:val="24"/>
        </w:rPr>
        <w:t>нормированной частоты</w:t>
      </w:r>
    </w:p>
    <w:p w14:paraId="5A6F5CF6" w14:textId="3CAE3471" w:rsidR="006D4D35" w:rsidRPr="00004954" w:rsidRDefault="006D4D35">
      <w:pPr>
        <w:rPr>
          <w:rFonts w:ascii="Times New Roman" w:hAnsi="Times New Roman" w:cs="Times New Roman"/>
          <w:sz w:val="28"/>
          <w:szCs w:val="28"/>
        </w:rPr>
      </w:pPr>
      <w:r w:rsidRPr="00004954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9E5B30">
        <w:rPr>
          <w:rFonts w:ascii="Times New Roman" w:hAnsi="Times New Roman" w:cs="Times New Roman"/>
          <w:sz w:val="28"/>
          <w:szCs w:val="28"/>
        </w:rPr>
        <w:t xml:space="preserve">нормированного </w:t>
      </w:r>
      <w:r w:rsidRPr="0000495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 w:rsidR="00C10DA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10DA3" w:rsidRPr="00C10DA3">
        <w:rPr>
          <w:rFonts w:ascii="Times New Roman" w:hAnsi="Times New Roman" w:cs="Times New Roman"/>
          <w:sz w:val="28"/>
          <w:szCs w:val="28"/>
        </w:rPr>
        <w:t>/</w:t>
      </w:r>
      <w:r w:rsidR="00C10DA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10DA3"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004954">
        <w:rPr>
          <w:rFonts w:ascii="Times New Roman" w:hAnsi="Times New Roman" w:cs="Times New Roman"/>
          <w:sz w:val="28"/>
          <w:szCs w:val="28"/>
        </w:rPr>
        <w:t xml:space="preserve"> = 1.35 МГц</w:t>
      </w:r>
    </w:p>
    <w:p w14:paraId="6F80E054" w14:textId="52435916" w:rsidR="00B27EAA" w:rsidRPr="00004954" w:rsidRDefault="00B27E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sz w:val="28"/>
          <w:szCs w:val="28"/>
        </w:rPr>
        <w:t>Пункт 3</w:t>
      </w:r>
    </w:p>
    <w:p w14:paraId="11CD09C4" w14:textId="4CF206B7" w:rsidR="006D4D35" w:rsidRDefault="0000495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 w:rsidR="00DC0F13"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="00541D71"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="00C10DA3" w:rsidRPr="00C10DA3">
        <w:rPr>
          <w:rFonts w:ascii="Times New Roman" w:hAnsi="Times New Roman" w:cs="Times New Roman"/>
          <w:sz w:val="28"/>
          <w:szCs w:val="28"/>
        </w:rPr>
        <w:t>/</w:t>
      </w:r>
      <w:r w:rsidR="00C10DA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10DA3" w:rsidRPr="00C10DA3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="00CD3845" w:rsidRPr="00004954">
        <w:rPr>
          <w:rFonts w:ascii="Times New Roman" w:hAnsi="Times New Roman" w:cs="Times New Roman"/>
          <w:noProof/>
          <w:sz w:val="28"/>
          <w:szCs w:val="28"/>
        </w:rPr>
        <w:t xml:space="preserve"> = 0.8654</w:t>
      </w:r>
    </w:p>
    <w:p w14:paraId="7BF87511" w14:textId="4542279C" w:rsidR="00400170" w:rsidRDefault="0040017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Нормированное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400170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= 1.35</w:t>
      </w:r>
    </w:p>
    <w:p w14:paraId="2F712240" w14:textId="54D59A6B" w:rsidR="00400170" w:rsidRPr="004A5E3A" w:rsidRDefault="00B53EB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 </w:t>
      </w:r>
      <w:r w:rsidR="00E4145F" w:rsidRPr="004A5E3A">
        <w:rPr>
          <w:rFonts w:ascii="Times New Roman" w:hAnsi="Times New Roman" w:cs="Times New Roman"/>
          <w:noProof/>
          <w:sz w:val="28"/>
          <w:szCs w:val="28"/>
        </w:rPr>
        <w:t>0.6410</w:t>
      </w:r>
    </w:p>
    <w:p w14:paraId="2191DC81" w14:textId="062CCC8A" w:rsidR="00E4145F" w:rsidRDefault="00E4145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децибелах</w:t>
      </w:r>
    </w:p>
    <w:p w14:paraId="446CBC36" w14:textId="77777777" w:rsidR="002F4120" w:rsidRDefault="00E4145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η = </w:t>
      </w:r>
      <w:r w:rsidR="009D3AD7">
        <w:rPr>
          <w:rFonts w:ascii="Times New Roman" w:hAnsi="Times New Roman" w:cs="Times New Roman"/>
          <w:noProof/>
          <w:sz w:val="28"/>
          <w:szCs w:val="28"/>
        </w:rPr>
        <w:t xml:space="preserve">20 </w:t>
      </w:r>
      <w:r w:rsidR="00FE5CC6">
        <w:rPr>
          <w:rFonts w:ascii="Times New Roman" w:hAnsi="Times New Roman" w:cs="Times New Roman"/>
          <w:noProof/>
          <w:sz w:val="28"/>
          <w:szCs w:val="28"/>
          <w:lang w:val="en-US"/>
        </w:rPr>
        <w:t>lg</w:t>
      </w:r>
      <w:r w:rsidR="00FE5CC6" w:rsidRPr="009B33ED">
        <w:rPr>
          <w:rFonts w:ascii="Times New Roman" w:hAnsi="Times New Roman" w:cs="Times New Roman"/>
          <w:noProof/>
          <w:sz w:val="28"/>
          <w:szCs w:val="28"/>
        </w:rPr>
        <w:t>(</w:t>
      </w:r>
      <w:r w:rsidR="00FE5CC6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="00FE5CC6"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="00FE5CC6">
        <w:rPr>
          <w:rFonts w:ascii="Times New Roman" w:hAnsi="Times New Roman" w:cs="Times New Roman"/>
          <w:noProof/>
          <w:sz w:val="28"/>
          <w:szCs w:val="28"/>
        </w:rPr>
        <w:t>/</w:t>
      </w:r>
      <w:r w:rsidR="00FE5CC6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="00FE5CC6" w:rsidRPr="00B53EBE">
        <w:rPr>
          <w:rFonts w:ascii="Times New Roman" w:hAnsi="Times New Roman" w:cs="Times New Roman"/>
          <w:noProof/>
          <w:sz w:val="28"/>
          <w:szCs w:val="28"/>
          <w:vertAlign w:val="subscript"/>
        </w:rPr>
        <w:t>в</w:t>
      </w:r>
      <w:r w:rsidR="00FE5CC6" w:rsidRPr="009B33ED">
        <w:rPr>
          <w:rFonts w:ascii="Times New Roman" w:hAnsi="Times New Roman" w:cs="Times New Roman"/>
          <w:noProof/>
          <w:sz w:val="28"/>
          <w:szCs w:val="28"/>
        </w:rPr>
        <w:t>)</w:t>
      </w:r>
      <w:r w:rsidRPr="00AD185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E5CC6" w:rsidRPr="009B33ED">
        <w:rPr>
          <w:rFonts w:ascii="Times New Roman" w:hAnsi="Times New Roman" w:cs="Times New Roman"/>
          <w:noProof/>
          <w:sz w:val="28"/>
          <w:szCs w:val="28"/>
        </w:rPr>
        <w:t>= -</w:t>
      </w:r>
      <w:r w:rsidR="009B33ED" w:rsidRPr="009B33ED">
        <w:rPr>
          <w:rFonts w:ascii="Times New Roman" w:hAnsi="Times New Roman" w:cs="Times New Roman"/>
          <w:noProof/>
          <w:sz w:val="28"/>
          <w:szCs w:val="28"/>
        </w:rPr>
        <w:t xml:space="preserve">3.8628 </w:t>
      </w:r>
      <w:r>
        <w:rPr>
          <w:rFonts w:ascii="Times New Roman" w:hAnsi="Times New Roman" w:cs="Times New Roman"/>
          <w:noProof/>
          <w:sz w:val="28"/>
          <w:szCs w:val="28"/>
        </w:rPr>
        <w:t>дБ</w:t>
      </w:r>
      <w:r w:rsidR="009B33ED" w:rsidRPr="009B33E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8090AF6" w14:textId="1CB2D5D1" w:rsidR="00BA2E8D" w:rsidRPr="004A5E3A" w:rsidRDefault="009B33E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Если начнет тебе говорить, что значение должно быть меньше </w:t>
      </w:r>
      <w:r w:rsidR="001C5074"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 дБ, то объясни ему что логарифм не может принимать значения меньше единицы </w:t>
      </w:r>
      <w:r w:rsidR="001C5074" w:rsidRPr="002F412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noProof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30E1E" w:rsidRPr="00B30E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. </w:t>
      </w:r>
      <w:r w:rsidR="00B30E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Если же начнет </w:t>
      </w:r>
      <w:r w:rsidR="0044558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и это его не устроит то тогда </w:t>
      </w:r>
      <w:r w:rsidR="009A4980">
        <w:rPr>
          <w:rFonts w:ascii="Times New Roman" w:hAnsi="Times New Roman" w:cs="Times New Roman"/>
          <w:b/>
          <w:bCs/>
          <w:noProof/>
          <w:sz w:val="28"/>
          <w:szCs w:val="28"/>
        </w:rPr>
        <w:t>можно сделать вывод, что формула в его методичке не правильная и ему стоит написать правильную.</w:t>
      </w:r>
    </w:p>
    <w:p w14:paraId="6DEBCDF3" w14:textId="64283877" w:rsidR="00467BB0" w:rsidRPr="002F4120" w:rsidRDefault="00467BB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>По поводу подробнее расписать третий пункт</w:t>
      </w:r>
      <w:r w:rsidR="00B27022"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– подробнее только брать интергал вручную, а мы все это делаем программно</w:t>
      </w:r>
      <w:r w:rsidR="003A1191"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>. Т</w:t>
      </w:r>
      <w:r w:rsidR="00B27022"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>ак что все</w:t>
      </w:r>
      <w:r w:rsidR="003A1191" w:rsidRPr="002F412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что написано и плюс та формула, которую я тебе скидывал – это максимально подробно</w:t>
      </w:r>
    </w:p>
    <w:p w14:paraId="38A59D89" w14:textId="3E576484" w:rsidR="00CD3845" w:rsidRPr="00004954" w:rsidRDefault="00CD384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Пункт 4</w:t>
      </w:r>
    </w:p>
    <w:p w14:paraId="39B7DFB0" w14:textId="175CD524" w:rsidR="00CD3845" w:rsidRPr="00004954" w:rsidRDefault="00CD3845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="00541D71"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э</w:t>
      </w:r>
      <w:r w:rsidRPr="00004954">
        <w:rPr>
          <w:rFonts w:ascii="Times New Roman" w:hAnsi="Times New Roman" w:cs="Times New Roman"/>
          <w:noProof/>
          <w:sz w:val="28"/>
          <w:szCs w:val="28"/>
        </w:rPr>
        <w:t xml:space="preserve"> = 2.7961 МГц</w:t>
      </w:r>
    </w:p>
    <w:p w14:paraId="361B8DB9" w14:textId="6396A34F" w:rsidR="00022393" w:rsidRDefault="00541D71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004954">
        <w:rPr>
          <w:rFonts w:ascii="Times New Roman" w:hAnsi="Times New Roman" w:cs="Times New Roman"/>
          <w:noProof/>
          <w:sz w:val="28"/>
          <w:szCs w:val="28"/>
          <w:vertAlign w:val="subscript"/>
        </w:rPr>
        <w:t>т</w:t>
      </w:r>
      <w:r w:rsidR="00CD3845" w:rsidRPr="00004954">
        <w:rPr>
          <w:rFonts w:ascii="Times New Roman" w:hAnsi="Times New Roman" w:cs="Times New Roman"/>
          <w:noProof/>
          <w:sz w:val="28"/>
          <w:szCs w:val="28"/>
        </w:rPr>
        <w:t xml:space="preserve"> = 3.2310 МГц</w:t>
      </w:r>
    </w:p>
    <w:p w14:paraId="2503FB9F" w14:textId="5E5DA161" w:rsidR="00CB7EDB" w:rsidRPr="00CB7EDB" w:rsidRDefault="00CB7ED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CB7EDB">
        <w:rPr>
          <w:rFonts w:ascii="Times New Roman" w:hAnsi="Times New Roman" w:cs="Times New Roman"/>
          <w:noProof/>
          <w:sz w:val="28"/>
          <w:szCs w:val="28"/>
        </w:rPr>
        <w:t xml:space="preserve"> = 0.3095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мкс – длительность </w:t>
      </w:r>
      <w:r w:rsidR="00B27C74">
        <w:rPr>
          <w:rFonts w:ascii="Times New Roman" w:hAnsi="Times New Roman" w:cs="Times New Roman"/>
          <w:noProof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noProof/>
          <w:sz w:val="28"/>
          <w:szCs w:val="28"/>
        </w:rPr>
        <w:t>ШПС</w:t>
      </w:r>
    </w:p>
    <w:p w14:paraId="08650FA5" w14:textId="36CEC9AC" w:rsidR="00196F25" w:rsidRPr="00004954" w:rsidRDefault="00196F25">
      <w:pPr>
        <w:rPr>
          <w:rFonts w:ascii="Times New Roman" w:hAnsi="Times New Roman" w:cs="Times New Roman"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5</w:t>
      </w:r>
    </w:p>
    <w:p w14:paraId="283FCC56" w14:textId="1F7C0039" w:rsidR="00196F25" w:rsidRPr="00004954" w:rsidRDefault="00196F25">
      <w:pPr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B3136" wp14:editId="5CB4E86D">
            <wp:extent cx="5326380" cy="3992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4B84" w14:textId="0D86419B" w:rsidR="00541D71" w:rsidRPr="00004954" w:rsidRDefault="00541D71" w:rsidP="00541D7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Энергетический спектр сигнала</w:t>
      </w:r>
    </w:p>
    <w:p w14:paraId="78C54B94" w14:textId="537F2E7E" w:rsidR="00FF4B1E" w:rsidRPr="00004954" w:rsidRDefault="00AD1859">
      <w:pPr>
        <w:rPr>
          <w:rFonts w:ascii="Times New Roman" w:hAnsi="Times New Roman" w:cs="Times New Roman"/>
          <w:noProof/>
          <w:sz w:val="24"/>
          <w:szCs w:val="24"/>
        </w:rPr>
      </w:pPr>
      <w:r w:rsidRPr="00AD18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22ADB" wp14:editId="0E64FE5F">
            <wp:extent cx="5326380" cy="3992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A8FF" w14:textId="485F7D24" w:rsidR="00541D71" w:rsidRPr="00004954" w:rsidRDefault="00541D71" w:rsidP="00541D7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t>Рисунок – АКФ сигнала</w:t>
      </w:r>
    </w:p>
    <w:p w14:paraId="2BFCE00A" w14:textId="1A8AD2C8" w:rsidR="00CD3845" w:rsidRPr="00004954" w:rsidRDefault="00CD384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4954">
        <w:rPr>
          <w:rFonts w:ascii="Times New Roman" w:hAnsi="Times New Roman" w:cs="Times New Roman"/>
          <w:b/>
          <w:bCs/>
          <w:noProof/>
          <w:sz w:val="28"/>
          <w:szCs w:val="28"/>
        </w:rPr>
        <w:t>Пункт 6</w:t>
      </w:r>
    </w:p>
    <w:p w14:paraId="5AC513E1" w14:textId="1250A2AD" w:rsidR="00CD3845" w:rsidRPr="00004954" w:rsidRDefault="00CD3845">
      <w:pPr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6EBF2" wp14:editId="4D40CC04">
            <wp:extent cx="5326380" cy="3992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7D19" w14:textId="0463A1AF" w:rsidR="00541D71" w:rsidRPr="00004954" w:rsidRDefault="00541D71" w:rsidP="00541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кодовой синхронизации от ОСШ</w:t>
      </w:r>
    </w:p>
    <w:p w14:paraId="19D4783F" w14:textId="7D3E5B10" w:rsidR="00CD3845" w:rsidRPr="00004954" w:rsidRDefault="00CD3845">
      <w:pPr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114CF" wp14:editId="71122BC1">
            <wp:extent cx="5326380" cy="3992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6042" w14:textId="13A579E5" w:rsidR="00541D71" w:rsidRPr="00004954" w:rsidRDefault="00541D71" w:rsidP="00541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04954">
        <w:rPr>
          <w:rFonts w:ascii="Times New Roman" w:hAnsi="Times New Roman" w:cs="Times New Roman"/>
          <w:sz w:val="24"/>
          <w:szCs w:val="24"/>
        </w:rPr>
        <w:t>Рисунок – Зависимость ошибки фазовой синхронизации от ОСШ</w:t>
      </w:r>
    </w:p>
    <w:sectPr w:rsidR="00541D71" w:rsidRPr="000049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F6"/>
    <w:rsid w:val="00004954"/>
    <w:rsid w:val="00022393"/>
    <w:rsid w:val="001270C3"/>
    <w:rsid w:val="0017235F"/>
    <w:rsid w:val="00196F25"/>
    <w:rsid w:val="001C5074"/>
    <w:rsid w:val="001D1113"/>
    <w:rsid w:val="001E481F"/>
    <w:rsid w:val="002F4120"/>
    <w:rsid w:val="003A1191"/>
    <w:rsid w:val="003D74F5"/>
    <w:rsid w:val="00400170"/>
    <w:rsid w:val="0044558F"/>
    <w:rsid w:val="00464C70"/>
    <w:rsid w:val="00467BB0"/>
    <w:rsid w:val="004A45F6"/>
    <w:rsid w:val="004A5E3A"/>
    <w:rsid w:val="0051698A"/>
    <w:rsid w:val="00541D71"/>
    <w:rsid w:val="005D3659"/>
    <w:rsid w:val="0066729C"/>
    <w:rsid w:val="006D4D35"/>
    <w:rsid w:val="00760661"/>
    <w:rsid w:val="007C471C"/>
    <w:rsid w:val="008B6C5D"/>
    <w:rsid w:val="008D5933"/>
    <w:rsid w:val="009A4980"/>
    <w:rsid w:val="009B33ED"/>
    <w:rsid w:val="009D3AD7"/>
    <w:rsid w:val="009E5B30"/>
    <w:rsid w:val="00A70AB8"/>
    <w:rsid w:val="00AA4068"/>
    <w:rsid w:val="00AD1859"/>
    <w:rsid w:val="00B0759D"/>
    <w:rsid w:val="00B27022"/>
    <w:rsid w:val="00B27C74"/>
    <w:rsid w:val="00B27EAA"/>
    <w:rsid w:val="00B30E1E"/>
    <w:rsid w:val="00B53EBE"/>
    <w:rsid w:val="00BA2E8D"/>
    <w:rsid w:val="00C10DA3"/>
    <w:rsid w:val="00C51199"/>
    <w:rsid w:val="00CB7EDB"/>
    <w:rsid w:val="00CD3845"/>
    <w:rsid w:val="00DC0F13"/>
    <w:rsid w:val="00DF0373"/>
    <w:rsid w:val="00E4145F"/>
    <w:rsid w:val="00F6520B"/>
    <w:rsid w:val="00FE5CC6"/>
    <w:rsid w:val="00FF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EF0E5"/>
  <w15:chartTrackingRefBased/>
  <w15:docId w15:val="{53FE1AF4-16C8-444E-B7DC-4776F67A2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41</cp:revision>
  <dcterms:created xsi:type="dcterms:W3CDTF">2022-11-06T06:06:00Z</dcterms:created>
  <dcterms:modified xsi:type="dcterms:W3CDTF">2022-11-22T15:28:00Z</dcterms:modified>
</cp:coreProperties>
</file>