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4972D" w14:textId="77777777" w:rsidR="00A91F10" w:rsidRPr="00004954" w:rsidRDefault="00A91F10" w:rsidP="00A91F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954">
        <w:rPr>
          <w:rFonts w:ascii="Times New Roman" w:hAnsi="Times New Roman" w:cs="Times New Roman"/>
          <w:b/>
          <w:bCs/>
          <w:sz w:val="24"/>
          <w:szCs w:val="24"/>
        </w:rPr>
        <w:t>Пункт 1</w:t>
      </w:r>
    </w:p>
    <w:p w14:paraId="68384D32" w14:textId="625F85E2" w:rsidR="00A91F10" w:rsidRPr="00004954" w:rsidRDefault="007B2AF8" w:rsidP="007B2AF8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7B2A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CC03D" wp14:editId="06348573">
            <wp:extent cx="6818848" cy="3322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481" cy="33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6BAD" w14:textId="77777777" w:rsidR="00A91F10" w:rsidRDefault="00A91F10" w:rsidP="00A91F10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>Рисунок – Временная диаграмма сигнала</w:t>
      </w:r>
    </w:p>
    <w:p w14:paraId="528DB6FF" w14:textId="195AF868" w:rsidR="00A91F10" w:rsidRDefault="00976819" w:rsidP="00A91F10">
      <w:pPr>
        <w:jc w:val="center"/>
        <w:rPr>
          <w:rFonts w:ascii="Times New Roman" w:hAnsi="Times New Roman" w:cs="Times New Roman"/>
          <w:sz w:val="24"/>
          <w:szCs w:val="24"/>
        </w:rPr>
      </w:pPr>
      <w:r w:rsidRPr="009768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564BC5" wp14:editId="0E6D7CD7">
            <wp:extent cx="5326380" cy="39928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20CE" w14:textId="77777777" w:rsidR="00A91F10" w:rsidRPr="00004954" w:rsidRDefault="00A91F10" w:rsidP="00A91F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954">
        <w:rPr>
          <w:rFonts w:ascii="Times New Roman" w:hAnsi="Times New Roman" w:cs="Times New Roman"/>
          <w:b/>
          <w:bCs/>
          <w:sz w:val="24"/>
          <w:szCs w:val="24"/>
        </w:rPr>
        <w:t>Пункт 2</w:t>
      </w:r>
    </w:p>
    <w:p w14:paraId="664F56E0" w14:textId="5942BD3D" w:rsidR="00A91F10" w:rsidRPr="00004954" w:rsidRDefault="00AB61DD" w:rsidP="00A91F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61D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A1F8B03" wp14:editId="7D419D76">
            <wp:extent cx="5326380" cy="39928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B9A0" w14:textId="77777777" w:rsidR="00A91F10" w:rsidRPr="00DF0373" w:rsidRDefault="00A91F10" w:rsidP="00A91F10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 xml:space="preserve">Рисунок – Зависимость мощности сигнала от </w:t>
      </w:r>
      <w:r>
        <w:rPr>
          <w:rFonts w:ascii="Times New Roman" w:hAnsi="Times New Roman" w:cs="Times New Roman"/>
          <w:sz w:val="24"/>
          <w:szCs w:val="24"/>
        </w:rPr>
        <w:t>нормированной частоты</w:t>
      </w:r>
    </w:p>
    <w:p w14:paraId="7211F854" w14:textId="1FA0D2ED" w:rsidR="00A91F10" w:rsidRPr="00004954" w:rsidRDefault="00A91F10" w:rsidP="00A91F10">
      <w:pPr>
        <w:rPr>
          <w:rFonts w:ascii="Times New Roman" w:hAnsi="Times New Roman" w:cs="Times New Roman"/>
          <w:sz w:val="28"/>
          <w:szCs w:val="28"/>
        </w:rPr>
      </w:pPr>
      <w:r w:rsidRPr="00004954"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</w:rPr>
        <w:t xml:space="preserve">нормированного </w:t>
      </w:r>
      <w:r w:rsidRPr="0000495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10DA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0DA3"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 w:rsidRPr="00004954">
        <w:rPr>
          <w:rFonts w:ascii="Times New Roman" w:hAnsi="Times New Roman" w:cs="Times New Roman"/>
          <w:sz w:val="28"/>
          <w:szCs w:val="28"/>
        </w:rPr>
        <w:t xml:space="preserve"> = </w:t>
      </w:r>
      <w:r w:rsidR="00B63D48" w:rsidRPr="006779A9">
        <w:rPr>
          <w:rFonts w:ascii="Times New Roman" w:hAnsi="Times New Roman" w:cs="Times New Roman"/>
          <w:sz w:val="28"/>
          <w:szCs w:val="28"/>
        </w:rPr>
        <w:t>2</w:t>
      </w:r>
      <w:r w:rsidRPr="00004954">
        <w:rPr>
          <w:rFonts w:ascii="Times New Roman" w:hAnsi="Times New Roman" w:cs="Times New Roman"/>
          <w:sz w:val="28"/>
          <w:szCs w:val="28"/>
        </w:rPr>
        <w:t>.</w:t>
      </w:r>
      <w:r w:rsidR="00AB61DD" w:rsidRPr="006779A9">
        <w:rPr>
          <w:rFonts w:ascii="Times New Roman" w:hAnsi="Times New Roman" w:cs="Times New Roman"/>
          <w:sz w:val="28"/>
          <w:szCs w:val="28"/>
        </w:rPr>
        <w:t>9</w:t>
      </w:r>
      <w:r w:rsidR="006779A9" w:rsidRPr="006779A9">
        <w:rPr>
          <w:rFonts w:ascii="Times New Roman" w:hAnsi="Times New Roman" w:cs="Times New Roman"/>
          <w:sz w:val="28"/>
          <w:szCs w:val="28"/>
        </w:rPr>
        <w:t>36</w:t>
      </w:r>
      <w:r w:rsidRPr="00004954">
        <w:rPr>
          <w:rFonts w:ascii="Times New Roman" w:hAnsi="Times New Roman" w:cs="Times New Roman"/>
          <w:sz w:val="28"/>
          <w:szCs w:val="28"/>
        </w:rPr>
        <w:t xml:space="preserve"> МГц</w:t>
      </w:r>
    </w:p>
    <w:p w14:paraId="36709A1D" w14:textId="77777777" w:rsidR="00A91F10" w:rsidRDefault="00A91F10" w:rsidP="00A91F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sz w:val="28"/>
          <w:szCs w:val="28"/>
        </w:rPr>
        <w:t>Пункт 3</w:t>
      </w:r>
    </w:p>
    <w:p w14:paraId="066EB249" w14:textId="12EFB19E" w:rsidR="002D65F8" w:rsidRPr="006C011B" w:rsidRDefault="002D65F8" w:rsidP="00A91F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 w:rsidRPr="00C10DA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0DA3"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 w:rsidRPr="002D65F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вычисляем по формуле 13 из методички</w:t>
      </w:r>
    </w:p>
    <w:p w14:paraId="18D51E15" w14:textId="7E3863F0" w:rsidR="00A91F10" w:rsidRPr="006779A9" w:rsidRDefault="00A91F10" w:rsidP="00A91F1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Нормированное </w:t>
      </w:r>
      <w:r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 w:rsidRPr="00C10DA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0DA3"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= </w:t>
      </w:r>
      <w:r w:rsidR="002B4F55" w:rsidRPr="002B4F55">
        <w:rPr>
          <w:rFonts w:ascii="Times New Roman" w:hAnsi="Times New Roman" w:cs="Times New Roman"/>
          <w:noProof/>
          <w:sz w:val="28"/>
          <w:szCs w:val="28"/>
        </w:rPr>
        <w:t>1</w:t>
      </w:r>
      <w:r w:rsidRPr="00004954">
        <w:rPr>
          <w:rFonts w:ascii="Times New Roman" w:hAnsi="Times New Roman" w:cs="Times New Roman"/>
          <w:noProof/>
          <w:sz w:val="28"/>
          <w:szCs w:val="28"/>
        </w:rPr>
        <w:t>.</w:t>
      </w:r>
      <w:r w:rsidR="002B4F55" w:rsidRPr="002B4F55">
        <w:rPr>
          <w:rFonts w:ascii="Times New Roman" w:hAnsi="Times New Roman" w:cs="Times New Roman"/>
          <w:noProof/>
          <w:sz w:val="28"/>
          <w:szCs w:val="28"/>
        </w:rPr>
        <w:t>4</w:t>
      </w:r>
      <w:r w:rsidR="002B4F55" w:rsidRPr="006779A9">
        <w:rPr>
          <w:rFonts w:ascii="Times New Roman" w:hAnsi="Times New Roman" w:cs="Times New Roman"/>
          <w:noProof/>
          <w:sz w:val="28"/>
          <w:szCs w:val="28"/>
        </w:rPr>
        <w:t>231</w:t>
      </w:r>
    </w:p>
    <w:p w14:paraId="42EFD369" w14:textId="36BE82B3" w:rsidR="00A91F10" w:rsidRPr="006779A9" w:rsidRDefault="00A91F10" w:rsidP="00A91F1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Нормированное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400170">
        <w:rPr>
          <w:rFonts w:ascii="Times New Roman" w:hAnsi="Times New Roman" w:cs="Times New Roman"/>
          <w:noProof/>
          <w:sz w:val="28"/>
          <w:szCs w:val="28"/>
          <w:vertAlign w:val="subscript"/>
        </w:rPr>
        <w:t>т</w:t>
      </w: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= </w:t>
      </w:r>
      <w:r w:rsidR="00B63D48" w:rsidRPr="002B4F55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6779A9" w:rsidRPr="006779A9">
        <w:rPr>
          <w:rFonts w:ascii="Times New Roman" w:hAnsi="Times New Roman" w:cs="Times New Roman"/>
          <w:noProof/>
          <w:sz w:val="28"/>
          <w:szCs w:val="28"/>
        </w:rPr>
        <w:t>936</w:t>
      </w:r>
    </w:p>
    <w:p w14:paraId="058E3D70" w14:textId="36DD065A" w:rsidR="00A91F10" w:rsidRPr="00BD0AB5" w:rsidRDefault="00A91F10" w:rsidP="00A91F1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η =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 </w:t>
      </w:r>
      <w:r w:rsidRPr="004A5E3A">
        <w:rPr>
          <w:rFonts w:ascii="Times New Roman" w:hAnsi="Times New Roman" w:cs="Times New Roman"/>
          <w:noProof/>
          <w:sz w:val="28"/>
          <w:szCs w:val="28"/>
        </w:rPr>
        <w:t>0.</w:t>
      </w:r>
      <w:r w:rsidR="00BD0AB5">
        <w:rPr>
          <w:rFonts w:ascii="Times New Roman" w:hAnsi="Times New Roman" w:cs="Times New Roman"/>
          <w:noProof/>
          <w:sz w:val="28"/>
          <w:szCs w:val="28"/>
          <w:lang w:val="en-US"/>
        </w:rPr>
        <w:t>4902</w:t>
      </w:r>
    </w:p>
    <w:p w14:paraId="3CD7A071" w14:textId="77777777" w:rsidR="00A91F10" w:rsidRDefault="00A91F10" w:rsidP="00A91F1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децибелах</w:t>
      </w:r>
    </w:p>
    <w:p w14:paraId="3732F614" w14:textId="72544EBC" w:rsidR="00A91F10" w:rsidRDefault="00A91F10" w:rsidP="00A91F1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η = 20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lg</w:t>
      </w:r>
      <w:r w:rsidRPr="009B33ED"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в</w:t>
      </w:r>
      <w:r w:rsidRPr="009B33ED">
        <w:rPr>
          <w:rFonts w:ascii="Times New Roman" w:hAnsi="Times New Roman" w:cs="Times New Roman"/>
          <w:noProof/>
          <w:sz w:val="28"/>
          <w:szCs w:val="28"/>
        </w:rPr>
        <w:t>)</w:t>
      </w:r>
      <w:r w:rsidRPr="00AD185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B33ED">
        <w:rPr>
          <w:rFonts w:ascii="Times New Roman" w:hAnsi="Times New Roman" w:cs="Times New Roman"/>
          <w:noProof/>
          <w:sz w:val="28"/>
          <w:szCs w:val="28"/>
        </w:rPr>
        <w:t>= -</w:t>
      </w:r>
      <w:r w:rsidR="00F07000" w:rsidRPr="002D65F8">
        <w:rPr>
          <w:rFonts w:ascii="Times New Roman" w:hAnsi="Times New Roman" w:cs="Times New Roman"/>
          <w:noProof/>
          <w:sz w:val="28"/>
          <w:szCs w:val="28"/>
        </w:rPr>
        <w:t>6</w:t>
      </w:r>
      <w:r w:rsidRPr="009B33ED">
        <w:rPr>
          <w:rFonts w:ascii="Times New Roman" w:hAnsi="Times New Roman" w:cs="Times New Roman"/>
          <w:noProof/>
          <w:sz w:val="28"/>
          <w:szCs w:val="28"/>
        </w:rPr>
        <w:t>.</w:t>
      </w:r>
      <w:r w:rsidR="00F07000" w:rsidRPr="002D65F8">
        <w:rPr>
          <w:rFonts w:ascii="Times New Roman" w:hAnsi="Times New Roman" w:cs="Times New Roman"/>
          <w:noProof/>
          <w:sz w:val="28"/>
          <w:szCs w:val="28"/>
        </w:rPr>
        <w:t>1922</w:t>
      </w:r>
      <w:r w:rsidRPr="009B33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дБ</w:t>
      </w:r>
      <w:r w:rsidRPr="009B33E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8810BBE" w14:textId="77777777" w:rsidR="00A91F10" w:rsidRPr="00004954" w:rsidRDefault="00A91F10" w:rsidP="00A91F1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noProof/>
          <w:sz w:val="28"/>
          <w:szCs w:val="28"/>
        </w:rPr>
        <w:t>Пункт 4</w:t>
      </w:r>
    </w:p>
    <w:p w14:paraId="29AC3DC9" w14:textId="251E0A7F" w:rsidR="00A91F10" w:rsidRPr="00004954" w:rsidRDefault="00A91F10" w:rsidP="00A91F10">
      <w:pPr>
        <w:rPr>
          <w:rFonts w:ascii="Times New Roman" w:hAnsi="Times New Roman" w:cs="Times New Roman"/>
          <w:noProof/>
          <w:sz w:val="28"/>
          <w:szCs w:val="28"/>
        </w:rPr>
      </w:pPr>
      <w:r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= 2.</w:t>
      </w:r>
      <w:r w:rsidR="006C011B" w:rsidRPr="002927B9">
        <w:rPr>
          <w:rFonts w:ascii="Times New Roman" w:hAnsi="Times New Roman" w:cs="Times New Roman"/>
          <w:noProof/>
          <w:sz w:val="28"/>
          <w:szCs w:val="28"/>
        </w:rPr>
        <w:t>9091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МГц</w:t>
      </w:r>
    </w:p>
    <w:p w14:paraId="4FCAFF9E" w14:textId="718EB840" w:rsidR="00A91F10" w:rsidRDefault="00A91F10" w:rsidP="00A91F10">
      <w:pPr>
        <w:rPr>
          <w:rFonts w:ascii="Times New Roman" w:hAnsi="Times New Roman" w:cs="Times New Roman"/>
          <w:noProof/>
          <w:sz w:val="28"/>
          <w:szCs w:val="28"/>
        </w:rPr>
      </w:pPr>
      <w:r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т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= 3.</w:t>
      </w:r>
      <w:r w:rsidR="0099438D" w:rsidRPr="002927B9">
        <w:rPr>
          <w:rFonts w:ascii="Times New Roman" w:hAnsi="Times New Roman" w:cs="Times New Roman"/>
          <w:noProof/>
          <w:sz w:val="28"/>
          <w:szCs w:val="28"/>
        </w:rPr>
        <w:t>0212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МГц</w:t>
      </w:r>
    </w:p>
    <w:p w14:paraId="39BD21B2" w14:textId="447BBD85" w:rsidR="00A91F10" w:rsidRPr="00CB7EDB" w:rsidRDefault="00A91F10" w:rsidP="00A91F1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Pr="00CB7EDB">
        <w:rPr>
          <w:rFonts w:ascii="Times New Roman" w:hAnsi="Times New Roman" w:cs="Times New Roman"/>
          <w:noProof/>
          <w:sz w:val="28"/>
          <w:szCs w:val="28"/>
        </w:rPr>
        <w:t xml:space="preserve"> = 0.</w:t>
      </w:r>
      <w:r w:rsidR="0099438D" w:rsidRPr="002927B9">
        <w:rPr>
          <w:rFonts w:ascii="Times New Roman" w:hAnsi="Times New Roman" w:cs="Times New Roman"/>
          <w:noProof/>
          <w:sz w:val="28"/>
          <w:szCs w:val="28"/>
        </w:rPr>
        <w:t>4948</w:t>
      </w:r>
      <w:r w:rsidRPr="00CB7ED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мкс – длительность элемента ШПС</w:t>
      </w:r>
    </w:p>
    <w:p w14:paraId="27C28694" w14:textId="77777777" w:rsidR="00A91F10" w:rsidRPr="00004954" w:rsidRDefault="00A91F10" w:rsidP="00A91F10">
      <w:pPr>
        <w:rPr>
          <w:rFonts w:ascii="Times New Roman" w:hAnsi="Times New Roman" w:cs="Times New Roman"/>
          <w:noProof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noProof/>
          <w:sz w:val="28"/>
          <w:szCs w:val="28"/>
        </w:rPr>
        <w:t>Пункт 5</w:t>
      </w:r>
    </w:p>
    <w:p w14:paraId="6CB1983B" w14:textId="04385F2E" w:rsidR="00A91F10" w:rsidRPr="00004954" w:rsidRDefault="002927B9" w:rsidP="00A91F10">
      <w:pPr>
        <w:rPr>
          <w:rFonts w:ascii="Times New Roman" w:hAnsi="Times New Roman" w:cs="Times New Roman"/>
          <w:noProof/>
          <w:sz w:val="24"/>
          <w:szCs w:val="24"/>
        </w:rPr>
      </w:pPr>
      <w:r w:rsidRPr="002927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295544" wp14:editId="400B152E">
            <wp:extent cx="5326380" cy="39928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FFAC" w14:textId="77777777" w:rsidR="00A91F10" w:rsidRPr="00004954" w:rsidRDefault="00A91F10" w:rsidP="00A91F1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04954">
        <w:rPr>
          <w:rFonts w:ascii="Times New Roman" w:hAnsi="Times New Roman" w:cs="Times New Roman"/>
          <w:noProof/>
          <w:sz w:val="24"/>
          <w:szCs w:val="24"/>
        </w:rPr>
        <w:t>Рисунок – Энергетический спектр сигнала</w:t>
      </w:r>
    </w:p>
    <w:p w14:paraId="0A426D96" w14:textId="7BD5BBD3" w:rsidR="00A91F10" w:rsidRPr="00004954" w:rsidRDefault="00A60FC7" w:rsidP="00A91F10">
      <w:pPr>
        <w:rPr>
          <w:rFonts w:ascii="Times New Roman" w:hAnsi="Times New Roman" w:cs="Times New Roman"/>
          <w:noProof/>
          <w:sz w:val="24"/>
          <w:szCs w:val="24"/>
        </w:rPr>
      </w:pPr>
      <w:r w:rsidRPr="00A60F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7E0E7" wp14:editId="08A9F983">
            <wp:extent cx="5326380" cy="39928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CFF6" w14:textId="77777777" w:rsidR="00A91F10" w:rsidRPr="00004954" w:rsidRDefault="00A91F10" w:rsidP="00A91F1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04954">
        <w:rPr>
          <w:rFonts w:ascii="Times New Roman" w:hAnsi="Times New Roman" w:cs="Times New Roman"/>
          <w:noProof/>
          <w:sz w:val="24"/>
          <w:szCs w:val="24"/>
        </w:rPr>
        <w:t>Рисунок – АКФ сигнала</w:t>
      </w:r>
    </w:p>
    <w:p w14:paraId="1CA0DA40" w14:textId="77777777" w:rsidR="00A91F10" w:rsidRPr="00004954" w:rsidRDefault="00A91F10" w:rsidP="00A91F1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noProof/>
          <w:sz w:val="28"/>
          <w:szCs w:val="28"/>
        </w:rPr>
        <w:t>Пункт 6</w:t>
      </w:r>
    </w:p>
    <w:p w14:paraId="61E18078" w14:textId="5B767ACB" w:rsidR="00A91F10" w:rsidRPr="00004954" w:rsidRDefault="00257AA4" w:rsidP="00A91F10">
      <w:pPr>
        <w:rPr>
          <w:rFonts w:ascii="Times New Roman" w:hAnsi="Times New Roman" w:cs="Times New Roman"/>
          <w:sz w:val="24"/>
          <w:szCs w:val="24"/>
        </w:rPr>
      </w:pPr>
      <w:r w:rsidRPr="00257A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BF42A5" wp14:editId="77D903DF">
            <wp:extent cx="5326380" cy="3992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76C7" w14:textId="77777777" w:rsidR="00A91F10" w:rsidRPr="00004954" w:rsidRDefault="00A91F10" w:rsidP="00A91F10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>Рисунок – Зависимость ошибки кодовой синхронизации от ОСШ</w:t>
      </w:r>
    </w:p>
    <w:p w14:paraId="637B7B72" w14:textId="5698E39C" w:rsidR="00A91F10" w:rsidRPr="00004954" w:rsidRDefault="0096356A" w:rsidP="00A91F10">
      <w:pPr>
        <w:rPr>
          <w:rFonts w:ascii="Times New Roman" w:hAnsi="Times New Roman" w:cs="Times New Roman"/>
          <w:sz w:val="24"/>
          <w:szCs w:val="24"/>
        </w:rPr>
      </w:pPr>
      <w:r w:rsidRPr="00963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BBE89" wp14:editId="73E295C7">
            <wp:extent cx="5326380" cy="39928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A560" w14:textId="77777777" w:rsidR="00A91F10" w:rsidRPr="00004954" w:rsidRDefault="00A91F10" w:rsidP="00A91F10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>Рисунок – Зависимость ошибки фазовой синхронизации от ОСШ</w:t>
      </w:r>
    </w:p>
    <w:p w14:paraId="2BA0BA82" w14:textId="77777777" w:rsidR="00A7136F" w:rsidRDefault="00A7136F"/>
    <w:sectPr w:rsidR="00A71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DB"/>
    <w:rsid w:val="001F71DB"/>
    <w:rsid w:val="00257AA4"/>
    <w:rsid w:val="002927B9"/>
    <w:rsid w:val="002B4F55"/>
    <w:rsid w:val="002D65F8"/>
    <w:rsid w:val="006779A9"/>
    <w:rsid w:val="006C011B"/>
    <w:rsid w:val="00717B65"/>
    <w:rsid w:val="007B2AF8"/>
    <w:rsid w:val="0096356A"/>
    <w:rsid w:val="009741D5"/>
    <w:rsid w:val="00976819"/>
    <w:rsid w:val="0099438D"/>
    <w:rsid w:val="00A02934"/>
    <w:rsid w:val="00A258AE"/>
    <w:rsid w:val="00A60FC7"/>
    <w:rsid w:val="00A7136F"/>
    <w:rsid w:val="00A91F10"/>
    <w:rsid w:val="00AB61DD"/>
    <w:rsid w:val="00B63D48"/>
    <w:rsid w:val="00BD0AB5"/>
    <w:rsid w:val="00F0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7AA47"/>
  <w15:chartTrackingRefBased/>
  <w15:docId w15:val="{0040F9DE-32ED-4A7C-B476-D0524F74D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F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Бурлаков Илья</dc:creator>
  <cp:keywords/>
  <dc:description/>
  <cp:lastModifiedBy>Бурлаков Илья</cp:lastModifiedBy>
  <cp:revision>20</cp:revision>
  <dcterms:created xsi:type="dcterms:W3CDTF">2022-12-11T06:16:00Z</dcterms:created>
  <dcterms:modified xsi:type="dcterms:W3CDTF">2022-12-11T06:41:00Z</dcterms:modified>
</cp:coreProperties>
</file>