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854325" cy="508952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1018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5052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2888615" cy="515112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9230" cy="28765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0891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92125"/>
            <wp:effectExtent l="0" t="0" r="317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0775" cy="4263390"/>
            <wp:effectExtent l="0" t="0" r="19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6987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5105"/>
            <wp:effectExtent l="0" t="0" r="63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652780"/>
            <wp:effectExtent l="0" t="0" r="146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4411E1"/>
    <w:rsid w:val="6AF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weiwudi</dc:creator>
  <cp:lastModifiedBy>魏武帝</cp:lastModifiedBy>
  <dcterms:modified xsi:type="dcterms:W3CDTF">2020-09-21T05:54:44Z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