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0EA0" w14:textId="3C88997B" w:rsidR="00563BA8" w:rsidRPr="00FD6E6D" w:rsidRDefault="00902BCE" w:rsidP="00902BCE">
      <w:pPr>
        <w:snapToGrid w:val="0"/>
        <w:jc w:val="center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 w:hint="eastAsia"/>
        </w:rPr>
        <w:t>MLFN</w:t>
      </w:r>
      <w:r w:rsidRPr="00FD6E6D">
        <w:rPr>
          <w:rFonts w:ascii="源雲明體 R" w:eastAsia="源雲明體 R" w:hAnsi="源雲明體 R"/>
        </w:rPr>
        <w:t xml:space="preserve"> Lab1 Report</w:t>
      </w:r>
    </w:p>
    <w:p w14:paraId="5F74D906" w14:textId="1058A000" w:rsidR="00902BCE" w:rsidRPr="00FD6E6D" w:rsidRDefault="00902BCE" w:rsidP="00902BCE">
      <w:pPr>
        <w:snapToGrid w:val="0"/>
        <w:jc w:val="center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 w:hint="eastAsia"/>
        </w:rPr>
        <w:t>資科工一 游庭瑋</w:t>
      </w:r>
    </w:p>
    <w:p w14:paraId="7D961BE8" w14:textId="7F44C900" w:rsidR="00902BCE" w:rsidRPr="00FD6E6D" w:rsidRDefault="00902BCE" w:rsidP="00902BCE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 w:hint="eastAsia"/>
        </w:rPr>
        <w:t>資料前處理</w:t>
      </w:r>
    </w:p>
    <w:p w14:paraId="0CDFFF5D" w14:textId="52774C3E" w:rsidR="00902BCE" w:rsidRPr="00FD6E6D" w:rsidRDefault="00E368F1" w:rsidP="00841078">
      <w:pPr>
        <w:pStyle w:val="a3"/>
        <w:snapToGrid w:val="0"/>
        <w:ind w:leftChars="0" w:left="360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/>
          <w:noProof/>
        </w:rPr>
        <w:drawing>
          <wp:anchor distT="0" distB="0" distL="114300" distR="114300" simplePos="0" relativeHeight="251658240" behindDoc="0" locked="0" layoutInCell="1" allowOverlap="1" wp14:anchorId="26DAD68D" wp14:editId="147125FD">
            <wp:simplePos x="0" y="0"/>
            <wp:positionH relativeFrom="column">
              <wp:posOffset>162683</wp:posOffset>
            </wp:positionH>
            <wp:positionV relativeFrom="paragraph">
              <wp:posOffset>530860</wp:posOffset>
            </wp:positionV>
            <wp:extent cx="5397500" cy="982980"/>
            <wp:effectExtent l="0" t="0" r="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24403" r="6962" b="24350"/>
                    <a:stretch/>
                  </pic:blipFill>
                  <pic:spPr bwMode="auto">
                    <a:xfrm>
                      <a:off x="0" y="0"/>
                      <a:ext cx="53975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E6D">
        <w:rPr>
          <w:rFonts w:ascii="源雲明體 R" w:eastAsia="源雲明體 R" w:hAnsi="源雲明體 R" w:hint="eastAsia"/>
          <w:noProof/>
        </w:rPr>
        <w:drawing>
          <wp:anchor distT="0" distB="0" distL="114300" distR="114300" simplePos="0" relativeHeight="251659264" behindDoc="0" locked="0" layoutInCell="1" allowOverlap="1" wp14:anchorId="351CF62B" wp14:editId="72A39402">
            <wp:simplePos x="0" y="0"/>
            <wp:positionH relativeFrom="column">
              <wp:posOffset>231839</wp:posOffset>
            </wp:positionH>
            <wp:positionV relativeFrom="paragraph">
              <wp:posOffset>1567761</wp:posOffset>
            </wp:positionV>
            <wp:extent cx="5271135" cy="230505"/>
            <wp:effectExtent l="0" t="0" r="571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2BCE" w:rsidRPr="00FD6E6D">
        <w:rPr>
          <w:rFonts w:ascii="源雲明體 R" w:eastAsia="源雲明體 R" w:hAnsi="源雲明體 R" w:hint="eastAsia"/>
        </w:rPr>
        <w:t>首先，直接先使用</w:t>
      </w:r>
      <w:r w:rsidR="00902BCE" w:rsidRPr="00FD6E6D">
        <w:rPr>
          <w:rFonts w:ascii="源雲明體 R" w:eastAsia="源雲明體 R" w:hAnsi="源雲明體 R"/>
        </w:rPr>
        <w:t>pandas</w:t>
      </w:r>
      <w:r w:rsidR="00902BCE" w:rsidRPr="00FD6E6D">
        <w:rPr>
          <w:rFonts w:ascii="源雲明體 R" w:eastAsia="源雲明體 R" w:hAnsi="源雲明體 R" w:hint="eastAsia"/>
        </w:rPr>
        <w:t>讀取指定資料集，格式使用</w:t>
      </w:r>
      <w:r w:rsidR="00902BCE" w:rsidRPr="00FD6E6D">
        <w:rPr>
          <w:rFonts w:ascii="源雲明體 R" w:eastAsia="源雲明體 R" w:hAnsi="源雲明體 R"/>
        </w:rPr>
        <w:t>csv</w:t>
      </w:r>
      <w:r w:rsidR="00902BCE" w:rsidRPr="00FD6E6D">
        <w:rPr>
          <w:rFonts w:ascii="源雲明體 R" w:eastAsia="源雲明體 R" w:hAnsi="源雲明體 R" w:hint="eastAsia"/>
        </w:rPr>
        <w:t>，會發現其中有一行出現無法讀取錯誤，直接刪去該行。</w:t>
      </w:r>
      <w:r w:rsidR="00902BCE" w:rsidRPr="00FD6E6D">
        <w:rPr>
          <w:rFonts w:ascii="源雲明體 R" w:eastAsia="源雲明體 R" w:hAnsi="源雲明體 R"/>
        </w:rPr>
        <w:br/>
      </w:r>
      <w:r w:rsidR="00902BCE" w:rsidRPr="00FD6E6D">
        <w:rPr>
          <w:rFonts w:ascii="源雲明體 R" w:eastAsia="源雲明體 R" w:hAnsi="源雲明體 R" w:hint="eastAsia"/>
        </w:rPr>
        <w:t>之後</w:t>
      </w:r>
      <w:r w:rsidR="00841078" w:rsidRPr="00FD6E6D">
        <w:rPr>
          <w:rFonts w:ascii="源雲明體 R" w:eastAsia="源雲明體 R" w:hAnsi="源雲明體 R" w:hint="eastAsia"/>
        </w:rPr>
        <w:t>重新讀取資料集，會發現此檔案沒有c</w:t>
      </w:r>
      <w:r w:rsidR="00841078" w:rsidRPr="00FD6E6D">
        <w:rPr>
          <w:rFonts w:ascii="源雲明體 R" w:eastAsia="源雲明體 R" w:hAnsi="源雲明體 R"/>
        </w:rPr>
        <w:t>olumn header</w:t>
      </w:r>
      <w:r w:rsidR="00841078" w:rsidRPr="00FD6E6D">
        <w:rPr>
          <w:rFonts w:ascii="源雲明體 R" w:eastAsia="源雲明體 R" w:hAnsi="源雲明體 R" w:hint="eastAsia"/>
        </w:rPr>
        <w:t>，因此將標頭資訊k</w:t>
      </w:r>
      <w:r w:rsidR="00841078" w:rsidRPr="00FD6E6D">
        <w:rPr>
          <w:rFonts w:ascii="源雲明體 R" w:eastAsia="源雲明體 R" w:hAnsi="源雲明體 R"/>
        </w:rPr>
        <w:t>ddcup.names</w:t>
      </w:r>
      <w:r w:rsidR="00841078" w:rsidRPr="00FD6E6D">
        <w:rPr>
          <w:rFonts w:ascii="源雲明體 R" w:eastAsia="源雲明體 R" w:hAnsi="源雲明體 R" w:hint="eastAsia"/>
        </w:rPr>
        <w:t>讀入之後寫入標頭，如下:</w:t>
      </w:r>
    </w:p>
    <w:p w14:paraId="5403D65F" w14:textId="33481BA0" w:rsidR="00841078" w:rsidRPr="00FD6E6D" w:rsidRDefault="00841078" w:rsidP="00841078">
      <w:pPr>
        <w:pStyle w:val="a3"/>
        <w:snapToGrid w:val="0"/>
        <w:ind w:leftChars="0" w:left="360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/>
          <w:noProof/>
        </w:rPr>
        <w:drawing>
          <wp:inline distT="0" distB="0" distL="0" distR="0" wp14:anchorId="40C2D389" wp14:editId="5A11DAAA">
            <wp:extent cx="5263515" cy="25431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D7E2" w14:textId="07832E67" w:rsidR="00CF415A" w:rsidRPr="00FD6E6D" w:rsidRDefault="00F914CA" w:rsidP="00CF415A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 w:hint="eastAsia"/>
        </w:rPr>
        <w:t>轉換非數值資料</w:t>
      </w:r>
      <w:r w:rsidRPr="00FD6E6D">
        <w:rPr>
          <w:rFonts w:ascii="源雲明體 R" w:eastAsia="源雲明體 R" w:hAnsi="源雲明體 R"/>
        </w:rPr>
        <w:br/>
      </w:r>
      <w:r w:rsidRPr="00FD6E6D">
        <w:rPr>
          <w:rFonts w:ascii="源雲明體 R" w:eastAsia="源雲明體 R" w:hAnsi="源雲明體 R" w:hint="eastAsia"/>
        </w:rPr>
        <w:t>資料集裡面有部分非數值資料，要將其轉為用數字代表的symbol，方便後續處理</w:t>
      </w:r>
      <w:r w:rsidR="00BD7FED" w:rsidRPr="00FD6E6D">
        <w:rPr>
          <w:rFonts w:ascii="源雲明體 R" w:eastAsia="源雲明體 R" w:hAnsi="源雲明體 R"/>
        </w:rPr>
        <w:br/>
      </w:r>
      <w:r w:rsidR="00BD7FED" w:rsidRPr="00FD6E6D">
        <w:rPr>
          <w:rFonts w:ascii="源雲明體 R" w:eastAsia="源雲明體 R" w:hAnsi="源雲明體 R" w:hint="eastAsia"/>
        </w:rPr>
        <w:t>須處理的f</w:t>
      </w:r>
      <w:r w:rsidR="00BD7FED" w:rsidRPr="00FD6E6D">
        <w:rPr>
          <w:rFonts w:ascii="源雲明體 R" w:eastAsia="源雲明體 R" w:hAnsi="源雲明體 R"/>
        </w:rPr>
        <w:t xml:space="preserve">eature: </w:t>
      </w:r>
      <w:r w:rsidR="00E25A13" w:rsidRPr="00FD6E6D">
        <w:rPr>
          <w:rFonts w:ascii="源雲明體 R" w:eastAsia="源雲明體 R" w:hAnsi="源雲明體 R" w:hint="eastAsia"/>
        </w:rPr>
        <w:t>p</w:t>
      </w:r>
      <w:r w:rsidR="00E25A13" w:rsidRPr="00FD6E6D">
        <w:rPr>
          <w:rFonts w:ascii="源雲明體 R" w:eastAsia="源雲明體 R" w:hAnsi="源雲明體 R"/>
        </w:rPr>
        <w:t>rotocol_type</w:t>
      </w:r>
      <w:r w:rsidR="00BD7FED" w:rsidRPr="00FD6E6D">
        <w:rPr>
          <w:rFonts w:ascii="源雲明體 R" w:eastAsia="源雲明體 R" w:hAnsi="源雲明體 R"/>
        </w:rPr>
        <w:t xml:space="preserve">, </w:t>
      </w:r>
      <w:r w:rsidR="006C3105" w:rsidRPr="00FD6E6D">
        <w:rPr>
          <w:rFonts w:ascii="源雲明體 R" w:eastAsia="源雲明體 R" w:hAnsi="源雲明體 R" w:hint="eastAsia"/>
        </w:rPr>
        <w:t>f</w:t>
      </w:r>
      <w:r w:rsidR="006C3105" w:rsidRPr="00FD6E6D">
        <w:rPr>
          <w:rFonts w:ascii="源雲明體 R" w:eastAsia="源雲明體 R" w:hAnsi="源雲明體 R"/>
        </w:rPr>
        <w:t>lag</w:t>
      </w:r>
      <w:r w:rsidR="00BD7FED" w:rsidRPr="00FD6E6D">
        <w:rPr>
          <w:rFonts w:ascii="源雲明體 R" w:eastAsia="源雲明體 R" w:hAnsi="源雲明體 R"/>
        </w:rPr>
        <w:t xml:space="preserve">, </w:t>
      </w:r>
      <w:r w:rsidR="00D34B99" w:rsidRPr="00FD6E6D">
        <w:rPr>
          <w:rFonts w:ascii="源雲明體 R" w:eastAsia="源雲明體 R" w:hAnsi="源雲明體 R" w:hint="eastAsia"/>
        </w:rPr>
        <w:t>s</w:t>
      </w:r>
      <w:r w:rsidR="00D34B99" w:rsidRPr="00FD6E6D">
        <w:rPr>
          <w:rFonts w:ascii="源雲明體 R" w:eastAsia="源雲明體 R" w:hAnsi="源雲明體 R"/>
        </w:rPr>
        <w:t>ervice</w:t>
      </w:r>
      <w:r w:rsidR="005E0DCA" w:rsidRPr="00FD6E6D">
        <w:rPr>
          <w:rFonts w:ascii="源雲明體 R" w:eastAsia="源雲明體 R" w:hAnsi="源雲明體 R"/>
        </w:rPr>
        <w:br/>
      </w:r>
      <w:r w:rsidR="00177A7C" w:rsidRPr="00FD6E6D">
        <w:rPr>
          <w:rFonts w:ascii="源雲明體 R" w:eastAsia="源雲明體 R" w:hAnsi="源雲明體 R"/>
          <w:noProof/>
        </w:rPr>
        <w:drawing>
          <wp:inline distT="0" distB="0" distL="0" distR="0" wp14:anchorId="4B420F7F" wp14:editId="336F1D05">
            <wp:extent cx="5274310" cy="120523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A7C" w:rsidRPr="00FD6E6D">
        <w:rPr>
          <w:rFonts w:ascii="源雲明體 R" w:eastAsia="源雲明體 R" w:hAnsi="源雲明體 R"/>
        </w:rPr>
        <w:br/>
      </w:r>
      <w:r w:rsidR="006A194C" w:rsidRPr="00FD6E6D">
        <w:rPr>
          <w:rFonts w:ascii="源雲明體 R" w:eastAsia="源雲明體 R" w:hAnsi="源雲明體 R"/>
          <w:noProof/>
        </w:rPr>
        <w:lastRenderedPageBreak/>
        <w:drawing>
          <wp:inline distT="0" distB="0" distL="0" distR="0" wp14:anchorId="5554921F" wp14:editId="78C031C9">
            <wp:extent cx="5274310" cy="35744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94C" w:rsidRPr="00FD6E6D">
        <w:rPr>
          <w:rFonts w:ascii="源雲明體 R" w:eastAsia="源雲明體 R" w:hAnsi="源雲明體 R"/>
        </w:rPr>
        <w:br/>
      </w:r>
      <w:r w:rsidR="006A194C" w:rsidRPr="00FD6E6D">
        <w:rPr>
          <w:rFonts w:ascii="源雲明體 R" w:eastAsia="源雲明體 R" w:hAnsi="源雲明體 R"/>
          <w:noProof/>
        </w:rPr>
        <w:drawing>
          <wp:inline distT="0" distB="0" distL="0" distR="0" wp14:anchorId="2BF75474" wp14:editId="1D914418">
            <wp:extent cx="5274310" cy="36195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289" w:rsidRPr="00FD6E6D">
        <w:rPr>
          <w:rFonts w:ascii="源雲明體 R" w:eastAsia="源雲明體 R" w:hAnsi="源雲明體 R"/>
        </w:rPr>
        <w:br/>
      </w:r>
      <w:r w:rsidR="00F55931" w:rsidRPr="00FD6E6D">
        <w:rPr>
          <w:rFonts w:ascii="源雲明體 R" w:eastAsia="源雲明體 R" w:hAnsi="源雲明體 R"/>
        </w:rPr>
        <w:br/>
      </w:r>
      <w:r w:rsidR="00B43289" w:rsidRPr="00FD6E6D">
        <w:rPr>
          <w:rFonts w:ascii="源雲明體 R" w:eastAsia="源雲明體 R" w:hAnsi="源雲明體 R" w:hint="eastAsia"/>
        </w:rPr>
        <w:t>而</w:t>
      </w:r>
      <w:r w:rsidR="00F10CF6" w:rsidRPr="00FD6E6D">
        <w:rPr>
          <w:rFonts w:ascii="源雲明體 R" w:eastAsia="源雲明體 R" w:hAnsi="源雲明體 R" w:hint="eastAsia"/>
        </w:rPr>
        <w:t>要</w:t>
      </w:r>
      <w:r w:rsidR="00CF415A" w:rsidRPr="00FD6E6D">
        <w:rPr>
          <w:rFonts w:ascii="源雲明體 R" w:eastAsia="源雲明體 R" w:hAnsi="源雲明體 R" w:hint="eastAsia"/>
        </w:rPr>
        <w:t>預測的目標(</w:t>
      </w:r>
      <w:r w:rsidR="00CF415A" w:rsidRPr="00FD6E6D">
        <w:rPr>
          <w:rFonts w:ascii="源雲明體 R" w:eastAsia="源雲明體 R" w:hAnsi="源雲明體 R"/>
        </w:rPr>
        <w:t>attk_type</w:t>
      </w:r>
      <w:r w:rsidR="00CF415A" w:rsidRPr="00FD6E6D">
        <w:rPr>
          <w:rFonts w:ascii="源雲明體 R" w:eastAsia="源雲明體 R" w:hAnsi="源雲明體 R" w:hint="eastAsia"/>
        </w:rPr>
        <w:t>)則需特別處理，因為</w:t>
      </w:r>
      <w:r w:rsidR="00E902BA" w:rsidRPr="00FD6E6D">
        <w:rPr>
          <w:rFonts w:ascii="源雲明體 R" w:eastAsia="源雲明體 R" w:hAnsi="源雲明體 R" w:hint="eastAsia"/>
        </w:rPr>
        <w:t>原本的類別必須被轉為</w:t>
      </w:r>
      <w:r w:rsidR="00E902BA" w:rsidRPr="00FD6E6D">
        <w:rPr>
          <w:rFonts w:ascii="源雲明體 R" w:eastAsia="源雲明體 R" w:hAnsi="源雲明體 R"/>
        </w:rPr>
        <w:t>4</w:t>
      </w:r>
      <w:r w:rsidR="00E902BA" w:rsidRPr="00FD6E6D">
        <w:rPr>
          <w:rFonts w:ascii="源雲明體 R" w:eastAsia="源雲明體 R" w:hAnsi="源雲明體 R" w:hint="eastAsia"/>
        </w:rPr>
        <w:t>種攻擊類別及正常5種類別，並</w:t>
      </w:r>
      <w:r w:rsidR="00961F05" w:rsidRPr="00FD6E6D">
        <w:rPr>
          <w:rFonts w:ascii="源雲明體 R" w:eastAsia="源雲明體 R" w:hAnsi="源雲明體 R" w:hint="eastAsia"/>
        </w:rPr>
        <w:t>再轉為數字。</w:t>
      </w:r>
      <w:r w:rsidR="00093E91" w:rsidRPr="00FD6E6D">
        <w:rPr>
          <w:rFonts w:ascii="源雲明體 R" w:eastAsia="源雲明體 R" w:hAnsi="源雲明體 R" w:hint="eastAsia"/>
        </w:rPr>
        <w:t>根據資料集給的資訊，可以整理出下列對應表</w:t>
      </w:r>
      <w:r w:rsidR="00A948F7" w:rsidRPr="00FD6E6D">
        <w:rPr>
          <w:rFonts w:ascii="源雲明體 R" w:eastAsia="源雲明體 R" w:hAnsi="源雲明體 R"/>
          <w:noProof/>
        </w:rPr>
        <w:lastRenderedPageBreak/>
        <w:drawing>
          <wp:inline distT="0" distB="0" distL="0" distR="0" wp14:anchorId="46F91891" wp14:editId="4300E3E9">
            <wp:extent cx="5274310" cy="4971415"/>
            <wp:effectExtent l="0" t="0" r="254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DD">
        <w:rPr>
          <w:rFonts w:ascii="源雲明體 R" w:eastAsia="源雲明體 R" w:hAnsi="源雲明體 R"/>
        </w:rPr>
        <w:br/>
      </w:r>
      <w:r w:rsidR="00961F05" w:rsidRPr="00FD6E6D">
        <w:rPr>
          <w:rFonts w:ascii="源雲明體 R" w:eastAsia="源雲明體 R" w:hAnsi="源雲明體 R"/>
        </w:rPr>
        <w:br/>
      </w:r>
      <w:r w:rsidR="00A948F7" w:rsidRPr="00FD6E6D">
        <w:rPr>
          <w:rFonts w:ascii="源雲明體 R" w:eastAsia="源雲明體 R" w:hAnsi="源雲明體 R" w:hint="eastAsia"/>
        </w:rPr>
        <w:t>再由這個對應表依序對應到</w:t>
      </w:r>
      <w:r w:rsidR="00E41AE6" w:rsidRPr="00FD6E6D">
        <w:rPr>
          <w:rFonts w:ascii="源雲明體 R" w:eastAsia="源雲明體 R" w:hAnsi="源雲明體 R" w:hint="eastAsia"/>
        </w:rPr>
        <w:t>數字上</w:t>
      </w:r>
      <w:r w:rsidR="005A1ED6" w:rsidRPr="00FD6E6D">
        <w:rPr>
          <w:rFonts w:ascii="源雲明體 R" w:eastAsia="源雲明體 R" w:hAnsi="源雲明體 R"/>
        </w:rPr>
        <w:br/>
      </w:r>
      <w:r w:rsidR="005A1ED6" w:rsidRPr="00FD6E6D">
        <w:rPr>
          <w:rFonts w:ascii="源雲明體 R" w:eastAsia="源雲明體 R" w:hAnsi="源雲明體 R"/>
          <w:noProof/>
        </w:rPr>
        <w:drawing>
          <wp:inline distT="0" distB="0" distL="0" distR="0" wp14:anchorId="71CC8802" wp14:editId="1D183188">
            <wp:extent cx="5274310" cy="132016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DD">
        <w:rPr>
          <w:rFonts w:ascii="源雲明體 R" w:eastAsia="源雲明體 R" w:hAnsi="源雲明體 R"/>
        </w:rPr>
        <w:br/>
      </w:r>
      <w:r w:rsidR="005A1ED6" w:rsidRPr="00FD6E6D">
        <w:rPr>
          <w:rFonts w:ascii="源雲明體 R" w:eastAsia="源雲明體 R" w:hAnsi="源雲明體 R"/>
        </w:rPr>
        <w:br/>
      </w:r>
      <w:r w:rsidR="00C26FE6" w:rsidRPr="00FD6E6D">
        <w:rPr>
          <w:rFonts w:ascii="源雲明體 R" w:eastAsia="源雲明體 R" w:hAnsi="源雲明體 R" w:hint="eastAsia"/>
        </w:rPr>
        <w:t>整理完的資料集即不會出現</w:t>
      </w:r>
      <w:r w:rsidR="00E72BF1" w:rsidRPr="00FD6E6D">
        <w:rPr>
          <w:rFonts w:ascii="源雲明體 R" w:eastAsia="源雲明體 R" w:hAnsi="源雲明體 R" w:hint="eastAsia"/>
        </w:rPr>
        <w:t>文字的feature</w:t>
      </w:r>
      <w:r w:rsidR="00AF21DD">
        <w:rPr>
          <w:rFonts w:ascii="源雲明體 R" w:eastAsia="源雲明體 R" w:hAnsi="源雲明體 R"/>
        </w:rPr>
        <w:br/>
      </w:r>
    </w:p>
    <w:p w14:paraId="26D43AE0" w14:textId="1FA1C80C" w:rsidR="00E72BF1" w:rsidRDefault="00E72BF1" w:rsidP="00CF415A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 w:rsidRPr="00FD6E6D">
        <w:rPr>
          <w:rFonts w:ascii="源雲明體 R" w:eastAsia="源雲明體 R" w:hAnsi="源雲明體 R" w:hint="eastAsia"/>
        </w:rPr>
        <w:t>資料視覺化</w:t>
      </w:r>
      <w:r w:rsidRPr="00FD6E6D">
        <w:rPr>
          <w:rFonts w:ascii="源雲明體 R" w:eastAsia="源雲明體 R" w:hAnsi="源雲明體 R"/>
        </w:rPr>
        <w:br/>
      </w:r>
      <w:r w:rsidR="006F34B3" w:rsidRPr="00FD6E6D">
        <w:rPr>
          <w:rFonts w:ascii="源雲明體 R" w:eastAsia="源雲明體 R" w:hAnsi="源雲明體 R" w:hint="eastAsia"/>
        </w:rPr>
        <w:t>下圖為分析傳輸協議種類，0為TCP，</w:t>
      </w:r>
      <w:r w:rsidR="006F34B3" w:rsidRPr="00FD6E6D">
        <w:rPr>
          <w:rFonts w:ascii="源雲明體 R" w:eastAsia="源雲明體 R" w:hAnsi="源雲明體 R"/>
        </w:rPr>
        <w:t>1</w:t>
      </w:r>
      <w:r w:rsidR="006F34B3" w:rsidRPr="00FD6E6D">
        <w:rPr>
          <w:rFonts w:ascii="源雲明體 R" w:eastAsia="源雲明體 R" w:hAnsi="源雲明體 R" w:hint="eastAsia"/>
        </w:rPr>
        <w:t>為UDP，</w:t>
      </w:r>
      <w:r w:rsidR="006F34B3" w:rsidRPr="00FD6E6D">
        <w:rPr>
          <w:rFonts w:ascii="源雲明體 R" w:eastAsia="源雲明體 R" w:hAnsi="源雲明體 R"/>
        </w:rPr>
        <w:t>2</w:t>
      </w:r>
      <w:r w:rsidR="006F34B3" w:rsidRPr="00FD6E6D">
        <w:rPr>
          <w:rFonts w:ascii="源雲明體 R" w:eastAsia="源雲明體 R" w:hAnsi="源雲明體 R" w:hint="eastAsia"/>
        </w:rPr>
        <w:t>為</w:t>
      </w:r>
      <w:r w:rsidR="006F34B3" w:rsidRPr="00FD6E6D">
        <w:rPr>
          <w:rFonts w:ascii="源雲明體 R" w:eastAsia="源雲明體 R" w:hAnsi="源雲明體 R"/>
        </w:rPr>
        <w:t>I</w:t>
      </w:r>
      <w:r w:rsidR="006F34B3" w:rsidRPr="00FD6E6D">
        <w:rPr>
          <w:rFonts w:ascii="源雲明體 R" w:eastAsia="源雲明體 R" w:hAnsi="源雲明體 R" w:hint="eastAsia"/>
        </w:rPr>
        <w:t>CMP。</w:t>
      </w:r>
      <w:r w:rsidR="006F34B3" w:rsidRPr="00FD6E6D">
        <w:rPr>
          <w:rFonts w:ascii="源雲明體 R" w:eastAsia="源雲明體 R" w:hAnsi="源雲明體 R"/>
        </w:rPr>
        <w:br/>
      </w:r>
      <w:r w:rsidR="006F34B3" w:rsidRPr="00FD6E6D">
        <w:rPr>
          <w:rFonts w:ascii="源雲明體 R" w:eastAsia="源雲明體 R" w:hAnsi="源雲明體 R"/>
          <w:noProof/>
        </w:rPr>
        <w:lastRenderedPageBreak/>
        <w:drawing>
          <wp:inline distT="0" distB="0" distL="0" distR="0" wp14:anchorId="5A926FAB" wp14:editId="707F2FAA">
            <wp:extent cx="5274310" cy="474218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DD">
        <w:rPr>
          <w:rFonts w:ascii="源雲明體 R" w:eastAsia="源雲明體 R" w:hAnsi="源雲明體 R"/>
        </w:rPr>
        <w:br/>
      </w:r>
      <w:r w:rsidR="008C23D5">
        <w:rPr>
          <w:rFonts w:ascii="源雲明體 R" w:eastAsia="源雲明體 R" w:hAnsi="源雲明體 R"/>
        </w:rPr>
        <w:br/>
      </w:r>
      <w:r w:rsidR="0035221A">
        <w:rPr>
          <w:rFonts w:ascii="源雲明體 R" w:eastAsia="源雲明體 R" w:hAnsi="源雲明體 R" w:hint="eastAsia"/>
        </w:rPr>
        <w:t>下圖則是</w:t>
      </w:r>
      <w:r w:rsidR="00AF21DD">
        <w:rPr>
          <w:rFonts w:ascii="源雲明體 R" w:eastAsia="源雲明體 R" w:hAnsi="源雲明體 R" w:hint="eastAsia"/>
        </w:rPr>
        <w:t>s</w:t>
      </w:r>
      <w:r w:rsidR="00AF21DD">
        <w:rPr>
          <w:rFonts w:ascii="源雲明體 R" w:eastAsia="源雲明體 R" w:hAnsi="源雲明體 R"/>
        </w:rPr>
        <w:t>rc_bytes</w:t>
      </w:r>
      <w:r w:rsidR="00AF21DD">
        <w:rPr>
          <w:rFonts w:ascii="源雲明體 R" w:eastAsia="源雲明體 R" w:hAnsi="源雲明體 R" w:hint="eastAsia"/>
        </w:rPr>
        <w:t>和d</w:t>
      </w:r>
      <w:r w:rsidR="00AF21DD">
        <w:rPr>
          <w:rFonts w:ascii="源雲明體 R" w:eastAsia="源雲明體 R" w:hAnsi="源雲明體 R"/>
        </w:rPr>
        <w:t>st_bytes</w:t>
      </w:r>
      <w:r w:rsidR="00AF21DD">
        <w:rPr>
          <w:rFonts w:ascii="源雲明體 R" w:eastAsia="源雲明體 R" w:hAnsi="源雲明體 R" w:hint="eastAsia"/>
        </w:rPr>
        <w:t>的長條圖分析，其中橫軸單位為b</w:t>
      </w:r>
      <w:r w:rsidR="00AF21DD">
        <w:rPr>
          <w:rFonts w:ascii="源雲明體 R" w:eastAsia="源雲明體 R" w:hAnsi="源雲明體 R"/>
        </w:rPr>
        <w:t>ytes</w:t>
      </w:r>
      <w:r w:rsidR="00AF21DD">
        <w:rPr>
          <w:rFonts w:ascii="源雲明體 R" w:eastAsia="源雲明體 R" w:hAnsi="源雲明體 R"/>
        </w:rPr>
        <w:br/>
      </w:r>
      <w:r w:rsidR="00AF21DD" w:rsidRPr="00AF21DD">
        <w:rPr>
          <w:rFonts w:ascii="源雲明體 R" w:eastAsia="源雲明體 R" w:hAnsi="源雲明體 R"/>
          <w:noProof/>
        </w:rPr>
        <w:drawing>
          <wp:inline distT="0" distB="0" distL="0" distR="0" wp14:anchorId="5FA89FF2" wp14:editId="3AC3AF93">
            <wp:extent cx="5274310" cy="30753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DD">
        <w:rPr>
          <w:rFonts w:ascii="源雲明體 R" w:eastAsia="源雲明體 R" w:hAnsi="源雲明體 R"/>
        </w:rPr>
        <w:br/>
      </w:r>
      <w:r w:rsidR="003456CF">
        <w:rPr>
          <w:rFonts w:ascii="源雲明體 R" w:eastAsia="源雲明體 R" w:hAnsi="源雲明體 R"/>
        </w:rPr>
        <w:br/>
      </w:r>
      <w:r w:rsidR="003456CF">
        <w:rPr>
          <w:rFonts w:ascii="源雲明體 R" w:eastAsia="源雲明體 R" w:hAnsi="源雲明體 R" w:hint="eastAsia"/>
        </w:rPr>
        <w:t>可以看出，s</w:t>
      </w:r>
      <w:r w:rsidR="003456CF">
        <w:rPr>
          <w:rFonts w:ascii="源雲明體 R" w:eastAsia="源雲明體 R" w:hAnsi="源雲明體 R"/>
        </w:rPr>
        <w:t>rc_bytes</w:t>
      </w:r>
      <w:r w:rsidR="003456CF">
        <w:rPr>
          <w:rFonts w:ascii="源雲明體 R" w:eastAsia="源雲明體 R" w:hAnsi="源雲明體 R" w:hint="eastAsia"/>
        </w:rPr>
        <w:t>非常集中在</w:t>
      </w:r>
      <w:r w:rsidR="00822E54">
        <w:rPr>
          <w:rFonts w:ascii="源雲明體 R" w:eastAsia="源雲明體 R" w:hAnsi="源雲明體 R" w:hint="eastAsia"/>
        </w:rPr>
        <w:t>某一個區塊，因此可以推測</w:t>
      </w:r>
      <w:r w:rsidR="006D140D">
        <w:rPr>
          <w:rFonts w:ascii="源雲明體 R" w:eastAsia="源雲明體 R" w:hAnsi="源雲明體 R" w:hint="eastAsia"/>
        </w:rPr>
        <w:t>s</w:t>
      </w:r>
      <w:r w:rsidR="006D140D">
        <w:rPr>
          <w:rFonts w:ascii="源雲明體 R" w:eastAsia="源雲明體 R" w:hAnsi="源雲明體 R"/>
        </w:rPr>
        <w:t>rc_bytes</w:t>
      </w:r>
      <w:r w:rsidR="006D140D">
        <w:rPr>
          <w:rFonts w:ascii="源雲明體 R" w:eastAsia="源雲明體 R" w:hAnsi="源雲明體 R" w:hint="eastAsia"/>
        </w:rPr>
        <w:t>並</w:t>
      </w:r>
      <w:r w:rsidR="006D140D">
        <w:rPr>
          <w:rFonts w:ascii="源雲明體 R" w:eastAsia="源雲明體 R" w:hAnsi="源雲明體 R" w:hint="eastAsia"/>
        </w:rPr>
        <w:lastRenderedPageBreak/>
        <w:t>不是一個在分析上很好的f</w:t>
      </w:r>
      <w:r w:rsidR="006D140D">
        <w:rPr>
          <w:rFonts w:ascii="源雲明體 R" w:eastAsia="源雲明體 R" w:hAnsi="源雲明體 R"/>
        </w:rPr>
        <w:t>eature</w:t>
      </w:r>
      <w:r w:rsidR="00694411">
        <w:rPr>
          <w:rFonts w:ascii="源雲明體 R" w:eastAsia="源雲明體 R" w:hAnsi="源雲明體 R" w:hint="eastAsia"/>
        </w:rPr>
        <w:t>。</w:t>
      </w:r>
      <w:r w:rsidR="000416DC">
        <w:rPr>
          <w:rFonts w:ascii="源雲明體 R" w:eastAsia="源雲明體 R" w:hAnsi="源雲明體 R"/>
        </w:rPr>
        <w:br/>
      </w:r>
      <w:r w:rsidR="000416DC">
        <w:rPr>
          <w:rFonts w:ascii="源雲明體 R" w:eastAsia="源雲明體 R" w:hAnsi="源雲明體 R" w:hint="eastAsia"/>
        </w:rPr>
        <w:t>下方展示的是熱圖，熱圖是各個f</w:t>
      </w:r>
      <w:r w:rsidR="000416DC">
        <w:rPr>
          <w:rFonts w:ascii="源雲明體 R" w:eastAsia="源雲明體 R" w:hAnsi="源雲明體 R"/>
        </w:rPr>
        <w:t>eature</w:t>
      </w:r>
      <w:r w:rsidR="000416DC">
        <w:rPr>
          <w:rFonts w:ascii="源雲明體 R" w:eastAsia="源雲明體 R" w:hAnsi="源雲明體 R" w:hint="eastAsia"/>
        </w:rPr>
        <w:t>之間的</w:t>
      </w:r>
      <w:r w:rsidR="00BC29A9">
        <w:rPr>
          <w:rFonts w:ascii="源雲明體 R" w:eastAsia="源雲明體 R" w:hAnsi="源雲明體 R" w:hint="eastAsia"/>
        </w:rPr>
        <w:t>相關性程度視覺化的呈現</w:t>
      </w:r>
      <w:r w:rsidR="002D5694">
        <w:rPr>
          <w:rFonts w:ascii="源雲明體 R" w:eastAsia="源雲明體 R" w:hAnsi="源雲明體 R" w:hint="eastAsia"/>
        </w:rPr>
        <w:t>，因此熱圖只適用於純數值資料，所以在繪製熱圖時必須先</w:t>
      </w:r>
      <w:r w:rsidR="008E5C2E">
        <w:rPr>
          <w:rFonts w:ascii="源雲明體 R" w:eastAsia="源雲明體 R" w:hAnsi="源雲明體 R" w:hint="eastAsia"/>
        </w:rPr>
        <w:t>將非數值資訊先移除才會有合理的分析。</w:t>
      </w:r>
      <w:r w:rsidR="004114E6">
        <w:rPr>
          <w:rFonts w:ascii="源雲明體 R" w:eastAsia="源雲明體 R" w:hAnsi="源雲明體 R"/>
        </w:rPr>
        <w:br/>
      </w:r>
      <w:r w:rsidR="005E7EFF" w:rsidRPr="005E7EFF">
        <w:rPr>
          <w:rFonts w:ascii="源雲明體 R" w:eastAsia="源雲明體 R" w:hAnsi="源雲明體 R"/>
        </w:rPr>
        <w:drawing>
          <wp:inline distT="0" distB="0" distL="0" distR="0" wp14:anchorId="6CFB9D73" wp14:editId="5CD75073">
            <wp:extent cx="5274310" cy="43897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31B5" w14:textId="372A9AA8" w:rsidR="00217FEE" w:rsidRDefault="000C3A0A" w:rsidP="00CF415A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特徵選取</w:t>
      </w:r>
      <w:r>
        <w:rPr>
          <w:rFonts w:ascii="源雲明體 R" w:eastAsia="源雲明體 R" w:hAnsi="源雲明體 R"/>
        </w:rPr>
        <w:br/>
      </w:r>
      <w:r w:rsidR="00A8790A">
        <w:rPr>
          <w:rFonts w:ascii="源雲明體 R" w:eastAsia="源雲明體 R" w:hAnsi="源雲明體 R" w:hint="eastAsia"/>
        </w:rPr>
        <w:t>這裡使用s</w:t>
      </w:r>
      <w:r w:rsidR="00A8790A">
        <w:rPr>
          <w:rFonts w:ascii="源雲明體 R" w:eastAsia="源雲明體 R" w:hAnsi="源雲明體 R"/>
        </w:rPr>
        <w:t>cikit-learn</w:t>
      </w:r>
      <w:r w:rsidR="00A8790A">
        <w:rPr>
          <w:rFonts w:ascii="源雲明體 R" w:eastAsia="源雲明體 R" w:hAnsi="源雲明體 R" w:hint="eastAsia"/>
        </w:rPr>
        <w:t>的S</w:t>
      </w:r>
      <w:r w:rsidR="00A8790A">
        <w:rPr>
          <w:rFonts w:ascii="源雲明體 R" w:eastAsia="源雲明體 R" w:hAnsi="源雲明體 R"/>
        </w:rPr>
        <w:t>electFromModel</w:t>
      </w:r>
      <w:r w:rsidR="00A8790A">
        <w:rPr>
          <w:rFonts w:ascii="源雲明體 R" w:eastAsia="源雲明體 R" w:hAnsi="源雲明體 R" w:hint="eastAsia"/>
        </w:rPr>
        <w:t>來選取特徵，使用的模型是R</w:t>
      </w:r>
      <w:r w:rsidR="00A8790A">
        <w:rPr>
          <w:rFonts w:ascii="源雲明體 R" w:eastAsia="源雲明體 R" w:hAnsi="源雲明體 R"/>
        </w:rPr>
        <w:t>andomForest</w:t>
      </w:r>
      <w:r w:rsidR="000C55FE">
        <w:rPr>
          <w:rFonts w:ascii="源雲明體 R" w:eastAsia="源雲明體 R" w:hAnsi="源雲明體 R"/>
        </w:rPr>
        <w:br/>
      </w:r>
      <w:r w:rsidR="000C55FE" w:rsidRPr="000C55FE">
        <w:rPr>
          <w:rFonts w:ascii="源雲明體 R" w:eastAsia="源雲明體 R" w:hAnsi="源雲明體 R"/>
        </w:rPr>
        <w:drawing>
          <wp:inline distT="0" distB="0" distL="0" distR="0" wp14:anchorId="4CA7D9FE" wp14:editId="351C0FBD">
            <wp:extent cx="5274310" cy="17011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5FE">
        <w:rPr>
          <w:rFonts w:ascii="源雲明體 R" w:eastAsia="源雲明體 R" w:hAnsi="源雲明體 R"/>
        </w:rPr>
        <w:br/>
      </w:r>
      <w:r w:rsidR="00561563">
        <w:rPr>
          <w:rFonts w:ascii="源雲明體 R" w:eastAsia="源雲明體 R" w:hAnsi="源雲明體 R" w:hint="eastAsia"/>
        </w:rPr>
        <w:t>接著加上一些人工判斷認為重要的參數，如p</w:t>
      </w:r>
      <w:r w:rsidR="00561563">
        <w:rPr>
          <w:rFonts w:ascii="源雲明體 R" w:eastAsia="源雲明體 R" w:hAnsi="源雲明體 R"/>
        </w:rPr>
        <w:t>rotocol_type(</w:t>
      </w:r>
      <w:r w:rsidR="006A33C4">
        <w:rPr>
          <w:rFonts w:ascii="源雲明體 R" w:eastAsia="源雲明體 R" w:hAnsi="源雲明體 R" w:hint="eastAsia"/>
        </w:rPr>
        <w:t>d</w:t>
      </w:r>
      <w:r w:rsidR="006A33C4">
        <w:rPr>
          <w:rFonts w:ascii="源雲明體 R" w:eastAsia="源雲明體 R" w:hAnsi="源雲明體 R"/>
        </w:rPr>
        <w:t>os</w:t>
      </w:r>
      <w:r w:rsidR="006A33C4">
        <w:rPr>
          <w:rFonts w:ascii="源雲明體 R" w:eastAsia="源雲明體 R" w:hAnsi="源雲明體 R" w:hint="eastAsia"/>
        </w:rPr>
        <w:t>攻擊常用</w:t>
      </w:r>
      <w:r w:rsidR="00561563">
        <w:rPr>
          <w:rFonts w:ascii="源雲明體 R" w:eastAsia="源雲明體 R" w:hAnsi="源雲明體 R" w:hint="eastAsia"/>
        </w:rPr>
        <w:t>UDP</w:t>
      </w:r>
      <w:r w:rsidR="00561563">
        <w:rPr>
          <w:rFonts w:ascii="源雲明體 R" w:eastAsia="源雲明體 R" w:hAnsi="源雲明體 R"/>
        </w:rPr>
        <w:t>)</w:t>
      </w:r>
      <w:r w:rsidR="006A33C4">
        <w:rPr>
          <w:rFonts w:ascii="源雲明體 R" w:eastAsia="源雲明體 R" w:hAnsi="源雲明體 R" w:hint="eastAsia"/>
        </w:rPr>
        <w:t>、s</w:t>
      </w:r>
      <w:r w:rsidR="006A33C4">
        <w:rPr>
          <w:rFonts w:ascii="源雲明體 R" w:eastAsia="源雲明體 R" w:hAnsi="源雲明體 R"/>
        </w:rPr>
        <w:t>u_attemped</w:t>
      </w:r>
      <w:r w:rsidR="006A33C4">
        <w:rPr>
          <w:rFonts w:ascii="源雲明體 R" w:eastAsia="源雲明體 R" w:hAnsi="源雲明體 R" w:hint="eastAsia"/>
        </w:rPr>
        <w:t>(嘗試取得s</w:t>
      </w:r>
      <w:r w:rsidR="006A33C4">
        <w:rPr>
          <w:rFonts w:ascii="源雲明體 R" w:eastAsia="源雲明體 R" w:hAnsi="源雲明體 R"/>
        </w:rPr>
        <w:t>u</w:t>
      </w:r>
      <w:r w:rsidR="006A33C4">
        <w:rPr>
          <w:rFonts w:ascii="源雲明體 R" w:eastAsia="源雲明體 R" w:hAnsi="源雲明體 R" w:hint="eastAsia"/>
        </w:rPr>
        <w:t>權限相對是危險行為)、</w:t>
      </w:r>
      <w:r w:rsidR="0099409F">
        <w:rPr>
          <w:rFonts w:ascii="源雲明體 R" w:eastAsia="源雲明體 R" w:hAnsi="源雲明體 R" w:hint="eastAsia"/>
        </w:rPr>
        <w:t>n</w:t>
      </w:r>
      <w:r w:rsidR="0099409F">
        <w:rPr>
          <w:rFonts w:ascii="源雲明體 R" w:eastAsia="源雲明體 R" w:hAnsi="源雲明體 R"/>
        </w:rPr>
        <w:t>um_access_files(</w:t>
      </w:r>
      <w:r w:rsidR="0099409F">
        <w:rPr>
          <w:rFonts w:ascii="源雲明體 R" w:eastAsia="源雲明體 R" w:hAnsi="源雲明體 R" w:hint="eastAsia"/>
        </w:rPr>
        <w:t>取用大量檔案通常也是異常行為</w:t>
      </w:r>
      <w:r w:rsidR="0099409F">
        <w:rPr>
          <w:rFonts w:ascii="源雲明體 R" w:eastAsia="源雲明體 R" w:hAnsi="源雲明體 R"/>
        </w:rPr>
        <w:t>)</w:t>
      </w:r>
      <w:r w:rsidR="007842C5">
        <w:rPr>
          <w:rFonts w:ascii="源雲明體 R" w:eastAsia="源雲明體 R" w:hAnsi="源雲明體 R"/>
        </w:rPr>
        <w:br/>
      </w:r>
      <w:r w:rsidR="007842C5">
        <w:rPr>
          <w:rFonts w:ascii="源雲明體 R" w:eastAsia="源雲明體 R" w:hAnsi="源雲明體 R" w:hint="eastAsia"/>
        </w:rPr>
        <w:t>因此我們共有1</w:t>
      </w:r>
      <w:r w:rsidR="007842C5">
        <w:rPr>
          <w:rFonts w:ascii="源雲明體 R" w:eastAsia="源雲明體 R" w:hAnsi="源雲明體 R"/>
        </w:rPr>
        <w:t>1</w:t>
      </w:r>
      <w:r w:rsidR="007842C5">
        <w:rPr>
          <w:rFonts w:ascii="源雲明體 R" w:eastAsia="源雲明體 R" w:hAnsi="源雲明體 R" w:hint="eastAsia"/>
        </w:rPr>
        <w:t xml:space="preserve">個features: </w:t>
      </w:r>
      <w:r w:rsidR="007D50F6" w:rsidRPr="007D50F6">
        <w:rPr>
          <w:rFonts w:ascii="源雲明體 R" w:eastAsia="源雲明體 R" w:hAnsi="源雲明體 R"/>
        </w:rPr>
        <w:t>protocol_type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service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src_bytes</w:t>
      </w:r>
      <w:r w:rsidR="007D50F6">
        <w:rPr>
          <w:rFonts w:ascii="源雲明體 R" w:eastAsia="源雲明體 R" w:hAnsi="源雲明體 R"/>
        </w:rPr>
        <w:t>,</w:t>
      </w:r>
      <w:r w:rsidR="007D50F6" w:rsidRPr="007D50F6">
        <w:rPr>
          <w:rFonts w:ascii="源雲明體 R" w:eastAsia="源雲明體 R" w:hAnsi="源雲明體 R"/>
        </w:rPr>
        <w:tab/>
        <w:t>is_host_login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serror_rate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srv_diff_host_rate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lastRenderedPageBreak/>
        <w:t>dst_host_same_srv_rate</w:t>
      </w:r>
      <w:r w:rsidR="007D50F6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dst_host_srv_serror_rate</w:t>
      </w:r>
      <w:r w:rsidR="007D50F6" w:rsidRPr="007D50F6">
        <w:rPr>
          <w:rFonts w:ascii="源雲明體 R" w:eastAsia="源雲明體 R" w:hAnsi="源雲明體 R"/>
        </w:rPr>
        <w:tab/>
        <w:t>dst_host_rerror_rate</w:t>
      </w:r>
      <w:r w:rsidR="007D50F6" w:rsidRPr="007D50F6">
        <w:rPr>
          <w:rFonts w:ascii="源雲明體 R" w:eastAsia="源雲明體 R" w:hAnsi="源雲明體 R"/>
        </w:rPr>
        <w:tab/>
      </w:r>
      <w:r w:rsidR="00FA76E8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su_attempted</w:t>
      </w:r>
      <w:r w:rsidR="00FA76E8">
        <w:rPr>
          <w:rFonts w:ascii="源雲明體 R" w:eastAsia="源雲明體 R" w:hAnsi="源雲明體 R"/>
        </w:rPr>
        <w:t xml:space="preserve">, </w:t>
      </w:r>
      <w:r w:rsidR="007D50F6" w:rsidRPr="007D50F6">
        <w:rPr>
          <w:rFonts w:ascii="源雲明體 R" w:eastAsia="源雲明體 R" w:hAnsi="源雲明體 R"/>
        </w:rPr>
        <w:t>num_access_files</w:t>
      </w:r>
      <w:r w:rsidR="00FA76E8">
        <w:rPr>
          <w:rFonts w:ascii="源雲明體 R" w:eastAsia="源雲明體 R" w:hAnsi="源雲明體 R"/>
        </w:rPr>
        <w:t>.</w:t>
      </w:r>
    </w:p>
    <w:p w14:paraId="4541291E" w14:textId="5861718C" w:rsidR="00FA76E8" w:rsidRDefault="00F036CA" w:rsidP="00CF415A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特徵轉換</w:t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為避免有離群值的出現，因此將特徵以R</w:t>
      </w:r>
      <w:r>
        <w:rPr>
          <w:rFonts w:ascii="源雲明體 R" w:eastAsia="源雲明體 R" w:hAnsi="源雲明體 R"/>
        </w:rPr>
        <w:t>obustScaler</w:t>
      </w:r>
      <w:r>
        <w:rPr>
          <w:rFonts w:ascii="源雲明體 R" w:eastAsia="源雲明體 R" w:hAnsi="源雲明體 R" w:hint="eastAsia"/>
        </w:rPr>
        <w:t>做轉換</w:t>
      </w:r>
      <w:r w:rsidR="007F0BEF">
        <w:rPr>
          <w:rFonts w:ascii="源雲明體 R" w:eastAsia="源雲明體 R" w:hAnsi="源雲明體 R" w:hint="eastAsia"/>
        </w:rPr>
        <w:t>。R</w:t>
      </w:r>
      <w:r w:rsidR="007F0BEF">
        <w:rPr>
          <w:rFonts w:ascii="源雲明體 R" w:eastAsia="源雲明體 R" w:hAnsi="源雲明體 R"/>
        </w:rPr>
        <w:t>obustScaler</w:t>
      </w:r>
      <w:r w:rsidR="007F0BEF">
        <w:rPr>
          <w:rFonts w:ascii="源雲明體 R" w:eastAsia="源雲明體 R" w:hAnsi="源雲明體 R" w:hint="eastAsia"/>
        </w:rPr>
        <w:t>會自動刪去低於1</w:t>
      </w:r>
      <w:r w:rsidR="007F0BEF">
        <w:rPr>
          <w:rFonts w:ascii="源雲明體 R" w:eastAsia="源雲明體 R" w:hAnsi="源雲明體 R"/>
        </w:rPr>
        <w:t>st IQR</w:t>
      </w:r>
      <w:r w:rsidR="007F0BEF">
        <w:rPr>
          <w:rFonts w:ascii="源雲明體 R" w:eastAsia="源雲明體 R" w:hAnsi="源雲明體 R" w:hint="eastAsia"/>
        </w:rPr>
        <w:t>及高於</w:t>
      </w:r>
      <w:r w:rsidR="007F0BEF">
        <w:rPr>
          <w:rFonts w:ascii="源雲明體 R" w:eastAsia="源雲明體 R" w:hAnsi="源雲明體 R"/>
        </w:rPr>
        <w:t>3</w:t>
      </w:r>
      <w:r w:rsidR="001B4A81">
        <w:rPr>
          <w:rFonts w:ascii="源雲明體 R" w:eastAsia="源雲明體 R" w:hAnsi="源雲明體 R"/>
        </w:rPr>
        <w:t>rd IQR</w:t>
      </w:r>
      <w:r w:rsidR="001B4A81">
        <w:rPr>
          <w:rFonts w:ascii="源雲明體 R" w:eastAsia="源雲明體 R" w:hAnsi="源雲明體 R" w:hint="eastAsia"/>
        </w:rPr>
        <w:t>的資料</w:t>
      </w:r>
      <w:r w:rsidR="00567958" w:rsidRPr="00567958">
        <w:rPr>
          <w:rFonts w:ascii="源雲明體 R" w:eastAsia="源雲明體 R" w:hAnsi="源雲明體 R"/>
        </w:rPr>
        <w:drawing>
          <wp:inline distT="0" distB="0" distL="0" distR="0" wp14:anchorId="3CB83DF3" wp14:editId="1BEF69E2">
            <wp:extent cx="5274310" cy="7569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C9E9" w14:textId="0BE7104B" w:rsidR="00567958" w:rsidRDefault="00C0273D" w:rsidP="00CF415A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O</w:t>
      </w:r>
      <w:r>
        <w:rPr>
          <w:rFonts w:ascii="源雲明體 R" w:eastAsia="源雲明體 R" w:hAnsi="源雲明體 R"/>
        </w:rPr>
        <w:t>verSampling</w:t>
      </w:r>
      <w:r>
        <w:rPr>
          <w:rFonts w:ascii="源雲明體 R" w:eastAsia="源雲明體 R" w:hAnsi="源雲明體 R"/>
        </w:rPr>
        <w:br/>
      </w:r>
      <w:r w:rsidR="00487E37">
        <w:rPr>
          <w:rFonts w:ascii="源雲明體 R" w:eastAsia="源雲明體 R" w:hAnsi="源雲明體 R" w:hint="eastAsia"/>
        </w:rPr>
        <w:t>在統計原始資料集時，有發現</w:t>
      </w:r>
      <w:r w:rsidR="000E1690">
        <w:rPr>
          <w:rFonts w:ascii="源雲明體 R" w:eastAsia="源雲明體 R" w:hAnsi="源雲明體 R" w:hint="eastAsia"/>
        </w:rPr>
        <w:t>各種攻擊類別的分布極度不平均</w:t>
      </w:r>
      <w:r w:rsidR="008E3850">
        <w:rPr>
          <w:rFonts w:ascii="源雲明體 R" w:eastAsia="源雲明體 R" w:hAnsi="源雲明體 R"/>
        </w:rPr>
        <w:br/>
      </w:r>
      <w:r w:rsidR="008E3850" w:rsidRPr="008E3850">
        <w:rPr>
          <w:rFonts w:ascii="源雲明體 R" w:eastAsia="源雲明體 R" w:hAnsi="源雲明體 R"/>
        </w:rPr>
        <w:drawing>
          <wp:inline distT="0" distB="0" distL="0" distR="0" wp14:anchorId="156221DD" wp14:editId="70B9D31B">
            <wp:extent cx="2810267" cy="1571844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850">
        <w:rPr>
          <w:rFonts w:ascii="源雲明體 R" w:eastAsia="源雲明體 R" w:hAnsi="源雲明體 R"/>
        </w:rPr>
        <w:br/>
      </w:r>
      <w:r w:rsidR="000E1690">
        <w:rPr>
          <w:rFonts w:ascii="源雲明體 R" w:eastAsia="源雲明體 R" w:hAnsi="源雲明體 R" w:hint="eastAsia"/>
        </w:rPr>
        <w:t>為避免在後續訓練</w:t>
      </w:r>
      <w:r w:rsidR="002F576F">
        <w:rPr>
          <w:rFonts w:ascii="源雲明體 R" w:eastAsia="源雲明體 R" w:hAnsi="源雲明體 R" w:hint="eastAsia"/>
        </w:rPr>
        <w:t>失準，這裡將資料做O</w:t>
      </w:r>
      <w:r w:rsidR="002F576F">
        <w:rPr>
          <w:rFonts w:ascii="源雲明體 R" w:eastAsia="源雲明體 R" w:hAnsi="源雲明體 R"/>
        </w:rPr>
        <w:t>verSampling</w:t>
      </w:r>
      <w:r w:rsidR="00200F42">
        <w:rPr>
          <w:rFonts w:ascii="源雲明體 R" w:eastAsia="源雲明體 R" w:hAnsi="源雲明體 R" w:hint="eastAsia"/>
        </w:rPr>
        <w:t>，讓較少的資料仍有多次的學習機會</w:t>
      </w:r>
      <w:r w:rsidR="00200F42">
        <w:rPr>
          <w:rFonts w:ascii="源雲明體 R" w:eastAsia="源雲明體 R" w:hAnsi="源雲明體 R"/>
        </w:rPr>
        <w:br/>
      </w:r>
      <w:r w:rsidR="003E6DDA" w:rsidRPr="003E6DDA">
        <w:rPr>
          <w:rFonts w:ascii="源雲明體 R" w:eastAsia="源雲明體 R" w:hAnsi="源雲明體 R"/>
        </w:rPr>
        <w:drawing>
          <wp:inline distT="0" distB="0" distL="0" distR="0" wp14:anchorId="0F05E647" wp14:editId="705FE318">
            <wp:extent cx="2857899" cy="1581371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DCFC" w14:textId="3A959959" w:rsidR="001F1BB7" w:rsidRDefault="007E78FB" w:rsidP="0097183C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/>
        </w:rPr>
        <w:t>K-fold Cross Validation</w:t>
      </w:r>
      <w:r>
        <w:rPr>
          <w:rFonts w:ascii="源雲明體 R" w:eastAsia="源雲明體 R" w:hAnsi="源雲明體 R"/>
        </w:rPr>
        <w:br/>
      </w:r>
      <w:r w:rsidR="007226C2">
        <w:rPr>
          <w:rFonts w:ascii="源雲明體 R" w:eastAsia="源雲明體 R" w:hAnsi="源雲明體 R" w:hint="eastAsia"/>
        </w:rPr>
        <w:t>這裡使用K</w:t>
      </w:r>
      <w:r w:rsidR="007226C2">
        <w:rPr>
          <w:rFonts w:ascii="源雲明體 R" w:eastAsia="源雲明體 R" w:hAnsi="源雲明體 R"/>
        </w:rPr>
        <w:t>=5</w:t>
      </w:r>
      <w:r w:rsidR="007226C2">
        <w:rPr>
          <w:rFonts w:ascii="源雲明體 R" w:eastAsia="源雲明體 R" w:hAnsi="源雲明體 R" w:hint="eastAsia"/>
        </w:rPr>
        <w:t>作為參</w:t>
      </w:r>
      <w:r w:rsidR="00A35090">
        <w:rPr>
          <w:rFonts w:ascii="源雲明體 R" w:eastAsia="源雲明體 R" w:hAnsi="源雲明體 R" w:hint="eastAsia"/>
        </w:rPr>
        <w:t>數，並將結果裝進l</w:t>
      </w:r>
      <w:r w:rsidR="00A35090">
        <w:rPr>
          <w:rFonts w:ascii="源雲明體 R" w:eastAsia="源雲明體 R" w:hAnsi="源雲明體 R"/>
        </w:rPr>
        <w:t>ist</w:t>
      </w:r>
      <w:r w:rsidR="00A35090">
        <w:rPr>
          <w:rFonts w:ascii="源雲明體 R" w:eastAsia="源雲明體 R" w:hAnsi="源雲明體 R" w:hint="eastAsia"/>
        </w:rPr>
        <w:t>中</w:t>
      </w:r>
      <w:r w:rsidR="00A35090">
        <w:rPr>
          <w:rFonts w:ascii="源雲明體 R" w:eastAsia="源雲明體 R" w:hAnsi="源雲明體 R"/>
        </w:rPr>
        <w:br/>
      </w:r>
      <w:r w:rsidR="0097183C" w:rsidRPr="0097183C">
        <w:rPr>
          <w:rFonts w:ascii="源雲明體 R" w:eastAsia="源雲明體 R" w:hAnsi="源雲明體 R"/>
        </w:rPr>
        <w:lastRenderedPageBreak/>
        <w:drawing>
          <wp:inline distT="0" distB="0" distL="0" distR="0" wp14:anchorId="5188AF83" wp14:editId="3E4FF2C3">
            <wp:extent cx="4272323" cy="4622607"/>
            <wp:effectExtent l="0" t="0" r="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6708" cy="47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1FE6" w14:textId="492A37CB" w:rsidR="0097183C" w:rsidRDefault="0097183C" w:rsidP="0097183C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訓練模型</w:t>
      </w:r>
      <w:r w:rsidR="00CC6D2F">
        <w:rPr>
          <w:rFonts w:ascii="源雲明體 R" w:eastAsia="源雲明體 R" w:hAnsi="源雲明體 R"/>
        </w:rPr>
        <w:br/>
      </w:r>
      <w:r w:rsidR="00CC6D2F">
        <w:rPr>
          <w:rFonts w:ascii="源雲明體 R" w:eastAsia="源雲明體 R" w:hAnsi="源雲明體 R" w:hint="eastAsia"/>
        </w:rPr>
        <w:t>這裡選用三種，分別為D</w:t>
      </w:r>
      <w:r w:rsidR="00CC6D2F">
        <w:rPr>
          <w:rFonts w:ascii="源雲明體 R" w:eastAsia="源雲明體 R" w:hAnsi="源雲明體 R"/>
        </w:rPr>
        <w:t>ecision Tree, Random Forest, MLP</w:t>
      </w:r>
    </w:p>
    <w:p w14:paraId="0A301F4F" w14:textId="368C9D65" w:rsidR="00CC6D2F" w:rsidRDefault="002A6C4A" w:rsidP="002A6C4A">
      <w:pPr>
        <w:pStyle w:val="a3"/>
        <w:numPr>
          <w:ilvl w:val="1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D</w:t>
      </w:r>
      <w:r>
        <w:rPr>
          <w:rFonts w:ascii="源雲明體 R" w:eastAsia="源雲明體 R" w:hAnsi="源雲明體 R"/>
        </w:rPr>
        <w:t>ecision Tree</w:t>
      </w:r>
      <w:r>
        <w:rPr>
          <w:rFonts w:ascii="源雲明體 R" w:eastAsia="源雲明體 R" w:hAnsi="源雲明體 R"/>
        </w:rPr>
        <w:br/>
      </w:r>
      <w:r w:rsidR="00004EE4" w:rsidRPr="00004EE4">
        <w:rPr>
          <w:rFonts w:ascii="源雲明體 R" w:eastAsia="源雲明體 R" w:hAnsi="源雲明體 R"/>
        </w:rPr>
        <w:drawing>
          <wp:inline distT="0" distB="0" distL="0" distR="0" wp14:anchorId="113ED601" wp14:editId="7A6E4F50">
            <wp:extent cx="5274310" cy="219138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EE4">
        <w:rPr>
          <w:rFonts w:ascii="源雲明體 R" w:eastAsia="源雲明體 R" w:hAnsi="源雲明體 R"/>
        </w:rPr>
        <w:br/>
      </w:r>
      <w:r w:rsidR="00004EE4">
        <w:rPr>
          <w:rFonts w:ascii="源雲明體 R" w:eastAsia="源雲明體 R" w:hAnsi="源雲明體 R" w:hint="eastAsia"/>
        </w:rPr>
        <w:t>測試100個iteration，找出最佳參數</w:t>
      </w:r>
      <w:r w:rsidR="00E67C79">
        <w:rPr>
          <w:rFonts w:ascii="源雲明體 R" w:eastAsia="源雲明體 R" w:hAnsi="源雲明體 R"/>
        </w:rPr>
        <w:br/>
      </w:r>
      <w:r w:rsidR="00E67C79" w:rsidRPr="00E67C79">
        <w:rPr>
          <w:rFonts w:ascii="源雲明體 R" w:eastAsia="源雲明體 R" w:hAnsi="源雲明體 R"/>
        </w:rPr>
        <w:drawing>
          <wp:inline distT="0" distB="0" distL="0" distR="0" wp14:anchorId="4B7F08FA" wp14:editId="44283DDA">
            <wp:extent cx="5274310" cy="65595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EE4">
        <w:rPr>
          <w:rFonts w:ascii="源雲明體 R" w:eastAsia="源雲明體 R" w:hAnsi="源雲明體 R"/>
        </w:rPr>
        <w:br/>
      </w:r>
      <w:r w:rsidR="00E67C79" w:rsidRPr="00E67C79">
        <w:rPr>
          <w:rFonts w:ascii="源雲明體 R" w:eastAsia="源雲明體 R" w:hAnsi="源雲明體 R"/>
        </w:rPr>
        <w:drawing>
          <wp:inline distT="0" distB="0" distL="0" distR="0" wp14:anchorId="2230A7D8" wp14:editId="204DCBD0">
            <wp:extent cx="5274310" cy="28892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C00" w14:textId="35B2E65A" w:rsidR="000E22CA" w:rsidRDefault="000E22CA" w:rsidP="002A6C4A">
      <w:pPr>
        <w:pStyle w:val="a3"/>
        <w:numPr>
          <w:ilvl w:val="1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lastRenderedPageBreak/>
        <w:t>R</w:t>
      </w:r>
      <w:r>
        <w:rPr>
          <w:rFonts w:ascii="源雲明體 R" w:eastAsia="源雲明體 R" w:hAnsi="源雲明體 R"/>
        </w:rPr>
        <w:t>andom Forest</w:t>
      </w:r>
      <w:r>
        <w:rPr>
          <w:rFonts w:ascii="源雲明體 R" w:eastAsia="源雲明體 R" w:hAnsi="源雲明體 R"/>
        </w:rPr>
        <w:br/>
      </w:r>
      <w:r w:rsidR="003D1EE9" w:rsidRPr="003D1EE9">
        <w:rPr>
          <w:rFonts w:ascii="源雲明體 R" w:eastAsia="源雲明體 R" w:hAnsi="源雲明體 R"/>
        </w:rPr>
        <w:drawing>
          <wp:inline distT="0" distB="0" distL="0" distR="0" wp14:anchorId="37ED4F12" wp14:editId="2A31DE7D">
            <wp:extent cx="5274310" cy="2658745"/>
            <wp:effectExtent l="0" t="0" r="254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EB0F" w14:textId="29FE91CB" w:rsidR="003D1EE9" w:rsidRDefault="003D1EE9" w:rsidP="002A6C4A">
      <w:pPr>
        <w:pStyle w:val="a3"/>
        <w:numPr>
          <w:ilvl w:val="1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t>N</w:t>
      </w:r>
      <w:r>
        <w:rPr>
          <w:rFonts w:ascii="源雲明體 R" w:eastAsia="源雲明體 R" w:hAnsi="源雲明體 R"/>
        </w:rPr>
        <w:t>eural Network (MLP)</w:t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這邊使用</w:t>
      </w:r>
      <w:r w:rsidR="00EF7D3F">
        <w:rPr>
          <w:rFonts w:ascii="源雲明體 R" w:eastAsia="源雲明體 R" w:hAnsi="源雲明體 R" w:hint="eastAsia"/>
        </w:rPr>
        <w:t>t</w:t>
      </w:r>
      <w:r w:rsidR="00EF7D3F">
        <w:rPr>
          <w:rFonts w:ascii="源雲明體 R" w:eastAsia="源雲明體 R" w:hAnsi="源雲明體 R"/>
        </w:rPr>
        <w:t xml:space="preserve">ensorflow </w:t>
      </w:r>
      <w:r>
        <w:rPr>
          <w:rFonts w:ascii="源雲明體 R" w:eastAsia="源雲明體 R" w:hAnsi="源雲明體 R" w:hint="eastAsia"/>
        </w:rPr>
        <w:t>k</w:t>
      </w:r>
      <w:r>
        <w:rPr>
          <w:rFonts w:ascii="源雲明體 R" w:eastAsia="源雲明體 R" w:hAnsi="源雲明體 R"/>
        </w:rPr>
        <w:t>eras</w:t>
      </w:r>
      <w:r w:rsidR="00EF7D3F">
        <w:rPr>
          <w:rFonts w:ascii="源雲明體 R" w:eastAsia="源雲明體 R" w:hAnsi="源雲明體 R" w:hint="eastAsia"/>
        </w:rPr>
        <w:t>，以GPU加速運算</w:t>
      </w:r>
      <w:r w:rsidR="008B41D2">
        <w:rPr>
          <w:rFonts w:ascii="源雲明體 R" w:eastAsia="源雲明體 R" w:hAnsi="源雲明體 R"/>
        </w:rPr>
        <w:br/>
      </w:r>
      <w:r w:rsidR="008B41D2">
        <w:rPr>
          <w:rFonts w:ascii="源雲明體 R" w:eastAsia="源雲明體 R" w:hAnsi="源雲明體 R" w:hint="eastAsia"/>
        </w:rPr>
        <w:t>下圖為模型</w:t>
      </w:r>
      <w:r w:rsidR="00F30C7C">
        <w:rPr>
          <w:rFonts w:ascii="源雲明體 R" w:eastAsia="源雲明體 R" w:hAnsi="源雲明體 R" w:hint="eastAsia"/>
        </w:rPr>
        <w:t>概況</w:t>
      </w:r>
      <w:r w:rsidR="00EF7D3F">
        <w:rPr>
          <w:rFonts w:ascii="源雲明體 R" w:eastAsia="源雲明體 R" w:hAnsi="源雲明體 R"/>
        </w:rPr>
        <w:br/>
      </w:r>
      <w:r w:rsidR="00A20FC5" w:rsidRPr="00A20FC5">
        <w:rPr>
          <w:rFonts w:ascii="源雲明體 R" w:eastAsia="源雲明體 R" w:hAnsi="源雲明體 R"/>
        </w:rPr>
        <w:drawing>
          <wp:inline distT="0" distB="0" distL="0" distR="0" wp14:anchorId="046EFCDC" wp14:editId="4090BE32">
            <wp:extent cx="5274310" cy="377825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E35">
        <w:rPr>
          <w:rFonts w:ascii="源雲明體 R" w:eastAsia="源雲明體 R" w:hAnsi="源雲明體 R"/>
        </w:rPr>
        <w:br/>
      </w:r>
      <w:r w:rsidR="00F35E35">
        <w:rPr>
          <w:rFonts w:ascii="源雲明體 R" w:eastAsia="源雲明體 R" w:hAnsi="源雲明體 R" w:hint="eastAsia"/>
        </w:rPr>
        <w:t>平均分數</w:t>
      </w:r>
      <w:r w:rsidR="00F35E35">
        <w:rPr>
          <w:rFonts w:ascii="源雲明體 R" w:eastAsia="源雲明體 R" w:hAnsi="源雲明體 R"/>
        </w:rPr>
        <w:br/>
      </w:r>
      <w:r w:rsidR="00F35E35" w:rsidRPr="00F35E35">
        <w:rPr>
          <w:rFonts w:ascii="源雲明體 R" w:eastAsia="源雲明體 R" w:hAnsi="源雲明體 R"/>
        </w:rPr>
        <w:drawing>
          <wp:inline distT="0" distB="0" distL="0" distR="0" wp14:anchorId="252DD8F9" wp14:editId="6AE993FC">
            <wp:extent cx="5001323" cy="112410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7752" w14:textId="13F39E63" w:rsidR="00CE7825" w:rsidRDefault="00CE7825" w:rsidP="00CE7825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/>
        </w:rPr>
      </w:pPr>
      <w:r>
        <w:rPr>
          <w:rFonts w:ascii="源雲明體 R" w:eastAsia="源雲明體 R" w:hAnsi="源雲明體 R" w:hint="eastAsia"/>
        </w:rPr>
        <w:lastRenderedPageBreak/>
        <w:t>Pr</w:t>
      </w:r>
      <w:r>
        <w:rPr>
          <w:rFonts w:ascii="源雲明體 R" w:eastAsia="源雲明體 R" w:hAnsi="源雲明體 R"/>
        </w:rPr>
        <w:t>ecision, Recall, F1 score</w:t>
      </w:r>
      <w:r w:rsidR="00907B99">
        <w:rPr>
          <w:rFonts w:ascii="源雲明體 R" w:eastAsia="源雲明體 R" w:hAnsi="源雲明體 R"/>
        </w:rPr>
        <w:t>, Confusion Matrix</w:t>
      </w:r>
      <w:r>
        <w:rPr>
          <w:rFonts w:ascii="源雲明體 R" w:eastAsia="源雲明體 R" w:hAnsi="源雲明體 R"/>
        </w:rPr>
        <w:br/>
      </w:r>
      <w:r>
        <w:rPr>
          <w:rFonts w:ascii="源雲明體 R" w:eastAsia="源雲明體 R" w:hAnsi="源雲明體 R" w:hint="eastAsia"/>
        </w:rPr>
        <w:t>這裡將完整的資料集切分成t</w:t>
      </w:r>
      <w:r>
        <w:rPr>
          <w:rFonts w:ascii="源雲明體 R" w:eastAsia="源雲明體 R" w:hAnsi="源雲明體 R"/>
        </w:rPr>
        <w:t>raining set</w:t>
      </w:r>
      <w:r w:rsidR="00FD6EB7">
        <w:rPr>
          <w:rFonts w:ascii="源雲明體 R" w:eastAsia="源雲明體 R" w:hAnsi="源雲明體 R" w:hint="eastAsia"/>
        </w:rPr>
        <w:t>和test set後，分別訓練上述三種模型，並得出結果</w:t>
      </w:r>
      <w:r w:rsidR="007E3BC3">
        <w:rPr>
          <w:rFonts w:ascii="源雲明體 R" w:eastAsia="源雲明體 R" w:hAnsi="源雲明體 R"/>
        </w:rPr>
        <w:br/>
      </w:r>
      <w:r w:rsidR="002946E8">
        <w:rPr>
          <w:rFonts w:ascii="源雲明體 R" w:eastAsia="源雲明體 R" w:hAnsi="源雲明體 R"/>
        </w:rPr>
        <w:br/>
      </w:r>
      <w:r w:rsidR="002946E8">
        <w:rPr>
          <w:rFonts w:ascii="源雲明體 R" w:eastAsia="源雲明體 R" w:hAnsi="源雲明體 R" w:hint="eastAsia"/>
        </w:rPr>
        <w:t>De</w:t>
      </w:r>
      <w:r w:rsidR="002946E8">
        <w:rPr>
          <w:rFonts w:ascii="源雲明體 R" w:eastAsia="源雲明體 R" w:hAnsi="源雲明體 R"/>
        </w:rPr>
        <w:t>cision Tree</w:t>
      </w:r>
      <w:r w:rsidR="002946E8">
        <w:rPr>
          <w:rFonts w:ascii="源雲明體 R" w:eastAsia="源雲明體 R" w:hAnsi="源雲明體 R"/>
        </w:rPr>
        <w:br/>
      </w:r>
      <w:r w:rsidR="007E3BC3" w:rsidRPr="007E3BC3">
        <w:rPr>
          <w:rFonts w:ascii="源雲明體 R" w:eastAsia="源雲明體 R" w:hAnsi="源雲明體 R"/>
        </w:rPr>
        <w:drawing>
          <wp:inline distT="0" distB="0" distL="0" distR="0" wp14:anchorId="60402205" wp14:editId="1765F921">
            <wp:extent cx="5058481" cy="3010320"/>
            <wp:effectExtent l="0" t="0" r="889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B99">
        <w:rPr>
          <w:rFonts w:ascii="源雲明體 R" w:eastAsia="源雲明體 R" w:hAnsi="源雲明體 R"/>
        </w:rPr>
        <w:br/>
      </w:r>
      <w:r w:rsidR="00DC4141" w:rsidRPr="00DC4141">
        <w:rPr>
          <w:rFonts w:ascii="源雲明體 R" w:eastAsia="源雲明體 R" w:hAnsi="源雲明體 R"/>
        </w:rPr>
        <w:drawing>
          <wp:inline distT="0" distB="0" distL="0" distR="0" wp14:anchorId="462055AC" wp14:editId="1193E69B">
            <wp:extent cx="5058410" cy="1280132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2946" cy="12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C3">
        <w:rPr>
          <w:rFonts w:ascii="源雲明體 R" w:eastAsia="源雲明體 R" w:hAnsi="源雲明體 R"/>
        </w:rPr>
        <w:br/>
      </w:r>
      <w:r w:rsidR="007E3BC3">
        <w:rPr>
          <w:rFonts w:ascii="源雲明體 R" w:eastAsia="源雲明體 R" w:hAnsi="源雲明體 R"/>
        </w:rPr>
        <w:br/>
        <w:t>Random Forest</w:t>
      </w:r>
      <w:r w:rsidR="007E3BC3">
        <w:rPr>
          <w:rFonts w:ascii="源雲明體 R" w:eastAsia="源雲明體 R" w:hAnsi="源雲明體 R"/>
        </w:rPr>
        <w:br/>
      </w:r>
      <w:r w:rsidR="00101A36" w:rsidRPr="00101A36">
        <w:rPr>
          <w:rFonts w:ascii="源雲明體 R" w:eastAsia="源雲明體 R" w:hAnsi="源雲明體 R"/>
        </w:rPr>
        <w:drawing>
          <wp:inline distT="0" distB="0" distL="0" distR="0" wp14:anchorId="1F6DD547" wp14:editId="539BC1C9">
            <wp:extent cx="5029902" cy="297221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141">
        <w:rPr>
          <w:rFonts w:ascii="源雲明體 R" w:eastAsia="源雲明體 R" w:hAnsi="源雲明體 R"/>
        </w:rPr>
        <w:br/>
      </w:r>
      <w:r w:rsidR="00DC4141" w:rsidRPr="00DC4141">
        <w:rPr>
          <w:rFonts w:ascii="源雲明體 R" w:eastAsia="源雲明體 R" w:hAnsi="源雲明體 R"/>
        </w:rPr>
        <w:lastRenderedPageBreak/>
        <w:drawing>
          <wp:inline distT="0" distB="0" distL="0" distR="0" wp14:anchorId="099E3CA6" wp14:editId="7DCA3A2A">
            <wp:extent cx="5029835" cy="1257156"/>
            <wp:effectExtent l="0" t="0" r="0" b="63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7978" cy="12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A36">
        <w:rPr>
          <w:rFonts w:ascii="源雲明體 R" w:eastAsia="源雲明體 R" w:hAnsi="源雲明體 R"/>
        </w:rPr>
        <w:br/>
      </w:r>
      <w:r w:rsidR="00101A36">
        <w:rPr>
          <w:rFonts w:ascii="源雲明體 R" w:eastAsia="源雲明體 R" w:hAnsi="源雲明體 R"/>
        </w:rPr>
        <w:br/>
        <w:t>Neural Network(MLP)</w:t>
      </w:r>
      <w:r w:rsidR="00101A36">
        <w:rPr>
          <w:rFonts w:ascii="源雲明體 R" w:eastAsia="源雲明體 R" w:hAnsi="源雲明體 R"/>
        </w:rPr>
        <w:br/>
      </w:r>
      <w:r w:rsidR="00122334" w:rsidRPr="00122334">
        <w:rPr>
          <w:rFonts w:ascii="源雲明體 R" w:eastAsia="源雲明體 R" w:hAnsi="源雲明體 R"/>
        </w:rPr>
        <w:drawing>
          <wp:inline distT="0" distB="0" distL="0" distR="0" wp14:anchorId="2FC2DD06" wp14:editId="61A5FEE7">
            <wp:extent cx="5029902" cy="297221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EC">
        <w:rPr>
          <w:rFonts w:ascii="源雲明體 R" w:eastAsia="源雲明體 R" w:hAnsi="源雲明體 R"/>
        </w:rPr>
        <w:br/>
      </w:r>
      <w:r w:rsidR="002F22EC" w:rsidRPr="002F22EC">
        <w:rPr>
          <w:rFonts w:ascii="源雲明體 R" w:eastAsia="源雲明體 R" w:hAnsi="源雲明體 R"/>
        </w:rPr>
        <w:drawing>
          <wp:inline distT="0" distB="0" distL="0" distR="0" wp14:anchorId="3C80547F" wp14:editId="2B85A9B2">
            <wp:extent cx="5029835" cy="130439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9214" cy="13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2EC">
        <w:rPr>
          <w:rFonts w:ascii="源雲明體 R" w:eastAsia="源雲明體 R" w:hAnsi="源雲明體 R"/>
        </w:rPr>
        <w:br/>
      </w:r>
    </w:p>
    <w:p w14:paraId="75D9CBC2" w14:textId="440D71BE" w:rsidR="002F22EC" w:rsidRPr="00CE7825" w:rsidRDefault="00D47119" w:rsidP="00CE7825">
      <w:pPr>
        <w:pStyle w:val="a3"/>
        <w:numPr>
          <w:ilvl w:val="0"/>
          <w:numId w:val="1"/>
        </w:numPr>
        <w:snapToGrid w:val="0"/>
        <w:ind w:leftChars="0"/>
        <w:rPr>
          <w:rFonts w:ascii="源雲明體 R" w:eastAsia="源雲明體 R" w:hAnsi="源雲明體 R" w:hint="eastAsia"/>
        </w:rPr>
      </w:pPr>
      <w:r>
        <w:rPr>
          <w:rFonts w:ascii="源雲明體 R" w:eastAsia="源雲明體 R" w:hAnsi="源雲明體 R" w:hint="eastAsia"/>
        </w:rPr>
        <w:t>討論與總結</w:t>
      </w:r>
      <w:r w:rsidR="00B458FE">
        <w:rPr>
          <w:rFonts w:ascii="源雲明體 R" w:eastAsia="源雲明體 R" w:hAnsi="源雲明體 R"/>
        </w:rPr>
        <w:br/>
      </w:r>
      <w:r w:rsidR="00EE150B">
        <w:rPr>
          <w:rFonts w:ascii="源雲明體 R" w:eastAsia="源雲明體 R" w:hAnsi="源雲明體 R" w:hint="eastAsia"/>
        </w:rPr>
        <w:t>在這次實驗中，我們使用了</w:t>
      </w:r>
      <w:r w:rsidR="00830F17">
        <w:rPr>
          <w:rFonts w:ascii="源雲明體 R" w:eastAsia="源雲明體 R" w:hAnsi="源雲明體 R" w:hint="eastAsia"/>
        </w:rPr>
        <w:t>各式資料工程的方法來</w:t>
      </w:r>
      <w:r w:rsidR="00E46172">
        <w:rPr>
          <w:rFonts w:ascii="源雲明體 R" w:eastAsia="源雲明體 R" w:hAnsi="源雲明體 R" w:hint="eastAsia"/>
        </w:rPr>
        <w:t>將</w:t>
      </w:r>
      <w:r w:rsidR="00830F17">
        <w:rPr>
          <w:rFonts w:ascii="源雲明體 R" w:eastAsia="源雲明體 R" w:hAnsi="源雲明體 R" w:hint="eastAsia"/>
        </w:rPr>
        <w:t>資料</w:t>
      </w:r>
      <w:r w:rsidR="003E6C17">
        <w:rPr>
          <w:rFonts w:ascii="源雲明體 R" w:eastAsia="源雲明體 R" w:hAnsi="源雲明體 R" w:hint="eastAsia"/>
        </w:rPr>
        <w:t>透過機器學習模型分析並預測</w:t>
      </w:r>
      <w:r w:rsidR="00D658E4">
        <w:rPr>
          <w:rFonts w:ascii="源雲明體 R" w:eastAsia="源雲明體 R" w:hAnsi="源雲明體 R" w:hint="eastAsia"/>
        </w:rPr>
        <w:t>。有發現到的是，這筆資料在各個攻擊類型分布上相當的不平均，甚至有幾萬對</w:t>
      </w:r>
      <w:r w:rsidR="00B05BA0">
        <w:rPr>
          <w:rFonts w:ascii="源雲明體 R" w:eastAsia="源雲明體 R" w:hAnsi="源雲明體 R" w:hint="eastAsia"/>
        </w:rPr>
        <w:t>十幾筆的狀況，因此若沒有使用</w:t>
      </w:r>
      <w:r w:rsidR="00292981">
        <w:rPr>
          <w:rFonts w:ascii="源雲明體 R" w:eastAsia="源雲明體 R" w:hAnsi="源雲明體 R" w:hint="eastAsia"/>
        </w:rPr>
        <w:t>O</w:t>
      </w:r>
      <w:r w:rsidR="00292981">
        <w:rPr>
          <w:rFonts w:ascii="源雲明體 R" w:eastAsia="源雲明體 R" w:hAnsi="源雲明體 R"/>
        </w:rPr>
        <w:t>verSampling</w:t>
      </w:r>
      <w:r w:rsidR="00292981">
        <w:rPr>
          <w:rFonts w:ascii="源雲明體 R" w:eastAsia="源雲明體 R" w:hAnsi="源雲明體 R" w:hint="eastAsia"/>
        </w:rPr>
        <w:t>，出來的結果會幾乎無法預測較少比例的分類；但就這裡的測試結果，如果用平衡資料</w:t>
      </w:r>
      <w:r w:rsidR="003C7A5B">
        <w:rPr>
          <w:rFonts w:ascii="源雲明體 R" w:eastAsia="源雲明體 R" w:hAnsi="源雲明體 R" w:hint="eastAsia"/>
        </w:rPr>
        <w:t>再次做測試時，該分類的準確率也相當的低，</w:t>
      </w:r>
      <w:r w:rsidR="00825819">
        <w:rPr>
          <w:rFonts w:ascii="源雲明體 R" w:eastAsia="源雲明體 R" w:hAnsi="源雲明體 R" w:hint="eastAsia"/>
        </w:rPr>
        <w:t>因此資料收集還是相當的重要的。</w:t>
      </w:r>
      <w:r w:rsidR="00A13969">
        <w:rPr>
          <w:rFonts w:ascii="源雲明體 R" w:eastAsia="源雲明體 R" w:hAnsi="源雲明體 R" w:hint="eastAsia"/>
        </w:rPr>
        <w:t>另外，還有發現如果使用s</w:t>
      </w:r>
      <w:r w:rsidR="00A13969">
        <w:rPr>
          <w:rFonts w:ascii="源雲明體 R" w:eastAsia="源雲明體 R" w:hAnsi="源雲明體 R"/>
        </w:rPr>
        <w:t>cikit learn</w:t>
      </w:r>
      <w:r w:rsidR="00A13969">
        <w:rPr>
          <w:rFonts w:ascii="源雲明體 R" w:eastAsia="源雲明體 R" w:hAnsi="源雲明體 R" w:hint="eastAsia"/>
        </w:rPr>
        <w:t>內建的MLPClassifier，</w:t>
      </w:r>
      <w:r w:rsidR="00A663BE">
        <w:rPr>
          <w:rFonts w:ascii="源雲明體 R" w:eastAsia="源雲明體 R" w:hAnsi="源雲明體 R" w:hint="eastAsia"/>
        </w:rPr>
        <w:t>比起t</w:t>
      </w:r>
      <w:r w:rsidR="00A663BE">
        <w:rPr>
          <w:rFonts w:ascii="源雲明體 R" w:eastAsia="源雲明體 R" w:hAnsi="源雲明體 R"/>
        </w:rPr>
        <w:t>ensorflow</w:t>
      </w:r>
      <w:r w:rsidR="00A663BE">
        <w:rPr>
          <w:rFonts w:ascii="源雲明體 R" w:eastAsia="源雲明體 R" w:hAnsi="源雲明體 R" w:hint="eastAsia"/>
        </w:rPr>
        <w:t>等專門深度學習的套件會慢上許多，也少了很多的彈性，</w:t>
      </w:r>
      <w:r w:rsidR="00194330">
        <w:rPr>
          <w:rFonts w:ascii="源雲明體 R" w:eastAsia="源雲明體 R" w:hAnsi="源雲明體 R" w:hint="eastAsia"/>
        </w:rPr>
        <w:t>因此若需要使用MLP等深度網路，還是直接使用t</w:t>
      </w:r>
      <w:r w:rsidR="00194330">
        <w:rPr>
          <w:rFonts w:ascii="源雲明體 R" w:eastAsia="源雲明體 R" w:hAnsi="源雲明體 R"/>
        </w:rPr>
        <w:t>ensorflow, pytorch</w:t>
      </w:r>
      <w:r w:rsidR="00194330">
        <w:rPr>
          <w:rFonts w:ascii="源雲明體 R" w:eastAsia="源雲明體 R" w:hAnsi="源雲明體 R" w:hint="eastAsia"/>
        </w:rPr>
        <w:t>等框架</w:t>
      </w:r>
      <w:r w:rsidR="003822DC">
        <w:rPr>
          <w:rFonts w:ascii="源雲明體 R" w:eastAsia="源雲明體 R" w:hAnsi="源雲明體 R" w:hint="eastAsia"/>
        </w:rPr>
        <w:t>才會有</w:t>
      </w:r>
      <w:r w:rsidR="00194330">
        <w:rPr>
          <w:rFonts w:ascii="源雲明體 R" w:eastAsia="源雲明體 R" w:hAnsi="源雲明體 R" w:hint="eastAsia"/>
        </w:rPr>
        <w:t>較</w:t>
      </w:r>
      <w:r w:rsidR="003822DC">
        <w:rPr>
          <w:rFonts w:ascii="源雲明體 R" w:eastAsia="源雲明體 R" w:hAnsi="源雲明體 R" w:hint="eastAsia"/>
        </w:rPr>
        <w:t>高的效率。</w:t>
      </w:r>
    </w:p>
    <w:sectPr w:rsidR="002F22EC" w:rsidRPr="00CE78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650E" w14:textId="77777777" w:rsidR="00B24BF0" w:rsidRDefault="00B24BF0" w:rsidP="00FD6E6D">
      <w:r>
        <w:separator/>
      </w:r>
    </w:p>
  </w:endnote>
  <w:endnote w:type="continuationSeparator" w:id="0">
    <w:p w14:paraId="43BA6652" w14:textId="77777777" w:rsidR="00B24BF0" w:rsidRDefault="00B24BF0" w:rsidP="00FD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源雲明體 R">
    <w:panose1 w:val="02020400000000000000"/>
    <w:charset w:val="88"/>
    <w:family w:val="roman"/>
    <w:pitch w:val="variable"/>
    <w:sig w:usb0="A00002FF" w:usb1="6ACFFDFF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7240" w14:textId="77777777" w:rsidR="00B24BF0" w:rsidRDefault="00B24BF0" w:rsidP="00FD6E6D">
      <w:r>
        <w:separator/>
      </w:r>
    </w:p>
  </w:footnote>
  <w:footnote w:type="continuationSeparator" w:id="0">
    <w:p w14:paraId="090855CE" w14:textId="77777777" w:rsidR="00B24BF0" w:rsidRDefault="00B24BF0" w:rsidP="00FD6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45A3"/>
    <w:multiLevelType w:val="hybridMultilevel"/>
    <w:tmpl w:val="4814A77C"/>
    <w:lvl w:ilvl="0" w:tplc="BD561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CE"/>
    <w:rsid w:val="00004EE4"/>
    <w:rsid w:val="000416DC"/>
    <w:rsid w:val="00093E91"/>
    <w:rsid w:val="000C3A0A"/>
    <w:rsid w:val="000C55FE"/>
    <w:rsid w:val="000E1690"/>
    <w:rsid w:val="000E22CA"/>
    <w:rsid w:val="00101A36"/>
    <w:rsid w:val="001145C7"/>
    <w:rsid w:val="00122334"/>
    <w:rsid w:val="00177A7C"/>
    <w:rsid w:val="001849AF"/>
    <w:rsid w:val="00194330"/>
    <w:rsid w:val="001B4A81"/>
    <w:rsid w:val="001F1BB7"/>
    <w:rsid w:val="00200F42"/>
    <w:rsid w:val="00217FEE"/>
    <w:rsid w:val="00292981"/>
    <w:rsid w:val="002946E8"/>
    <w:rsid w:val="002A6C4A"/>
    <w:rsid w:val="002D5694"/>
    <w:rsid w:val="002F22EC"/>
    <w:rsid w:val="002F576F"/>
    <w:rsid w:val="00317C05"/>
    <w:rsid w:val="003456CF"/>
    <w:rsid w:val="0035221A"/>
    <w:rsid w:val="00353B83"/>
    <w:rsid w:val="003822DC"/>
    <w:rsid w:val="003B7E7C"/>
    <w:rsid w:val="003C7A5B"/>
    <w:rsid w:val="003D1EE9"/>
    <w:rsid w:val="003E6C17"/>
    <w:rsid w:val="003E6DDA"/>
    <w:rsid w:val="004114E6"/>
    <w:rsid w:val="00487E37"/>
    <w:rsid w:val="00561563"/>
    <w:rsid w:val="00563BA8"/>
    <w:rsid w:val="00567958"/>
    <w:rsid w:val="005947FB"/>
    <w:rsid w:val="005A1ED6"/>
    <w:rsid w:val="005E0DCA"/>
    <w:rsid w:val="005E7EFF"/>
    <w:rsid w:val="00694411"/>
    <w:rsid w:val="006A194C"/>
    <w:rsid w:val="006A33C4"/>
    <w:rsid w:val="006C3105"/>
    <w:rsid w:val="006D140D"/>
    <w:rsid w:val="006F34B3"/>
    <w:rsid w:val="007226C2"/>
    <w:rsid w:val="00772442"/>
    <w:rsid w:val="007842C5"/>
    <w:rsid w:val="007D50F6"/>
    <w:rsid w:val="007E3BC3"/>
    <w:rsid w:val="007E78FB"/>
    <w:rsid w:val="007F0BEF"/>
    <w:rsid w:val="00822E54"/>
    <w:rsid w:val="00825819"/>
    <w:rsid w:val="00830F17"/>
    <w:rsid w:val="00841078"/>
    <w:rsid w:val="008A08F9"/>
    <w:rsid w:val="008B41D2"/>
    <w:rsid w:val="008C23D5"/>
    <w:rsid w:val="008E3850"/>
    <w:rsid w:val="008E5C2E"/>
    <w:rsid w:val="00902BCE"/>
    <w:rsid w:val="00907B99"/>
    <w:rsid w:val="00961F05"/>
    <w:rsid w:val="0097183C"/>
    <w:rsid w:val="0099409F"/>
    <w:rsid w:val="009F48D2"/>
    <w:rsid w:val="00A13969"/>
    <w:rsid w:val="00A20FC5"/>
    <w:rsid w:val="00A35090"/>
    <w:rsid w:val="00A663BE"/>
    <w:rsid w:val="00A8790A"/>
    <w:rsid w:val="00A948F7"/>
    <w:rsid w:val="00A97069"/>
    <w:rsid w:val="00AF21DD"/>
    <w:rsid w:val="00B05BA0"/>
    <w:rsid w:val="00B24BF0"/>
    <w:rsid w:val="00B43289"/>
    <w:rsid w:val="00B458FE"/>
    <w:rsid w:val="00B95571"/>
    <w:rsid w:val="00BC29A9"/>
    <w:rsid w:val="00BD7FED"/>
    <w:rsid w:val="00C0273D"/>
    <w:rsid w:val="00C26FE6"/>
    <w:rsid w:val="00CC4986"/>
    <w:rsid w:val="00CC6D2F"/>
    <w:rsid w:val="00CE7825"/>
    <w:rsid w:val="00CF415A"/>
    <w:rsid w:val="00D34B99"/>
    <w:rsid w:val="00D47119"/>
    <w:rsid w:val="00D658E4"/>
    <w:rsid w:val="00DC4141"/>
    <w:rsid w:val="00E25A13"/>
    <w:rsid w:val="00E368F1"/>
    <w:rsid w:val="00E41AE6"/>
    <w:rsid w:val="00E46172"/>
    <w:rsid w:val="00E67C79"/>
    <w:rsid w:val="00E72BF1"/>
    <w:rsid w:val="00E902BA"/>
    <w:rsid w:val="00E9383D"/>
    <w:rsid w:val="00EE150B"/>
    <w:rsid w:val="00EF7D3F"/>
    <w:rsid w:val="00F036CA"/>
    <w:rsid w:val="00F10CF6"/>
    <w:rsid w:val="00F22F75"/>
    <w:rsid w:val="00F30C7C"/>
    <w:rsid w:val="00F35E35"/>
    <w:rsid w:val="00F55931"/>
    <w:rsid w:val="00F914CA"/>
    <w:rsid w:val="00FA76E8"/>
    <w:rsid w:val="00FB6193"/>
    <w:rsid w:val="00FD6E6D"/>
    <w:rsid w:val="00FD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3F32C9"/>
  <w15:chartTrackingRefBased/>
  <w15:docId w15:val="{0052179F-1C89-40F9-85BE-E31710EB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BC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6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6E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6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6E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Consolas"/>
        <a:ea typeface="新細明體"/>
        <a:cs typeface=""/>
      </a:majorFont>
      <a:minorFont>
        <a:latin typeface="Consolas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游</dc:creator>
  <cp:keywords/>
  <dc:description/>
  <cp:lastModifiedBy>庭瑋 游</cp:lastModifiedBy>
  <cp:revision>111</cp:revision>
  <dcterms:created xsi:type="dcterms:W3CDTF">2022-10-25T05:28:00Z</dcterms:created>
  <dcterms:modified xsi:type="dcterms:W3CDTF">2022-10-26T08:59:00Z</dcterms:modified>
</cp:coreProperties>
</file>