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Default ContentType="image/png" Extension="png"/>
  <Default ContentType="image/x-wmf" Extension="wm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第一步：修改OFD.xml文件</w:t>
      </w: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25" o:spid="_x0000_s1026" type="#_x0000_t75" style="height:237.75pt;width:402.7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26" o:spid="_x0000_s1027" type="#_x0000_t75" style="height:309.75pt;width:336.7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br w:type="page"/>
      </w:r>
      <w:r>
        <w:rPr>
          <w:rFonts w:hint="eastAsia"/>
          <w:b/>
          <w:sz w:val="32"/>
          <w:szCs w:val="32"/>
        </w:rPr>
        <w:t>第二步：创建Signature.xml文件</w:t>
      </w: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27" o:spid="_x0000_s1028" type="#_x0000_t75" style="height:233.25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28" o:spid="_x0000_s1029" type="#_x0000_t75" style="height:228.75pt;width:352.4pt;rotation:0f;" o:ole="f" fillcolor="#FFFFFF" filled="f" o:preferrelative="t" stroked="f" coordorigin="0,0" coordsize="21600,21600">
            <v:fill on="f" color2="#FFFFFF" focus="0%"/>
            <v:imagedata cropleft="434f"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br w:type="page"/>
      </w:r>
      <w:r>
        <w:rPr>
          <w:rFonts w:hint="eastAsia"/>
          <w:b/>
          <w:sz w:val="32"/>
          <w:szCs w:val="32"/>
        </w:rPr>
        <w:t>第三步：</w:t>
      </w:r>
      <w:r>
        <w:rPr>
          <w:rFonts w:hint="eastAsia"/>
          <w:b/>
          <w:sz w:val="32"/>
          <w:szCs w:val="32"/>
          <w:lang w:eastAsia="zh-CN"/>
        </w:rPr>
        <w:t>签章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 先从key中读取印章结构（借助签章插件），然后将印章结构保存成Seal.esl文件（可自主命名）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 获取当前签章时间（借助签章插件）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 获取摘要算法并对ofd文件中要保护的各个文件取摘要（借助签章插件），然后把各个文档的摘要信息、印章位置信息、签章时间、摘要算法、印章及签章结构路径信息等记录到Signature.xml文件中。</w:t>
      </w:r>
    </w:p>
    <w:p>
      <w:pPr>
        <w:ind w:firstLine="210" w:firstLineChars="1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这里需要注意的是，Sign_0中的Signature.xml应记录Sign_0/Seal.esl文件的摘要信息，因为此时SignedValue.dat结构还没产生，所以Signature.xml文件自身和SignedValue.dat文件的摘要是不记录在Signature.xml文件中的。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4.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</w:rPr>
        <w:t>调用签章插件的签名算法，对Signture.xml文件进行签名，生成SignedValue.dat文件结构，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SignedValue.dat文件结构能保证自身及Signture.xml文件不被修改，而Signture.xml文件可以保证其所保护的文件不被修改，从而最终保证ofd文件的重要信息不被修改。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29" o:spid="_x0000_s1030" type="#_x0000_t75" style="height:200.25pt;width:363.7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34" o:spid="_x0000_s1031" type="#_x0000_t75" style="height:254.1pt;width:396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Bdr>
          <w:bottom w:val="double" w:color="auto" w:sz="4" w:space="0"/>
        </w:pBd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31" o:spid="_x0000_s1032" type="#_x0000_t75" style="height:315.5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033" type="#_x0000_t75" style="position:absolute;left:0;margin-left:-0.25pt;margin-top:8.8pt;height:353.75pt;width:417.8pt;rotation:0f;z-index:251658240;" o:ole="t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f"/>
          </v:shape>
          <o:OLEObject Type="Embed" ProgID="Paint.Picture" ShapeID="_x0000_s1033" DrawAspect="Content" ObjectID="_1033" r:id="rId12"/>
        </w:pi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paragraph" w:styleId="2">
    <w:name w:val="Balloon Text"/>
    <w:basedOn w:val="1"/>
    <w:link w:val="4"/>
    <w:semiHidden/>
    <w:unhideWhenUsed/>
    <w:uiPriority w:val="99"/>
    <w:rPr>
      <w:sz w:val="18"/>
      <w:szCs w:val="18"/>
    </w:rPr>
  </w:style>
  <w:style w:type="character" w:customStyle="1" w:styleId="4">
    <w:name w:val="批注框文本 Char Char"/>
    <w:basedOn w:val="3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oleObject" Target="embeddings/oleObject1.bin"/><Relationship Id="rId13" Type="http://schemas.openxmlformats.org/officeDocument/2006/relationships/image" Target="media/image8.wmf"/><Relationship Id="rId14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79</Words>
  <Characters>452</Characters>
  <Lines>3</Lines>
  <Paragraphs>1</Paragraphs>
  <TotalTime>0</TotalTime>
  <ScaleCrop>false</ScaleCrop>
  <LinksUpToDate>false</LinksUpToDate>
  <CharactersWithSpaces>0</CharactersWithSpaces>
  <Application>WPS Office 个人版_9.1.0.4369_{F1E327BC-269C-435d-A152-05C5408002CA}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2019-09-28T18:25:00Z</dcterms:created>
  <dc:creator>WJM</dc:creator>
  <cp:lastModifiedBy>Administrator</cp:lastModifiedBy>
  <dcterms:modified xsi:type="dcterms:W3CDTF">2019-09-29T02:19:20Z</dcterms:modified>
  <dc:title>第一步：修改OFD.xml文件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