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E42EB" w:rsidRPr="00584CB4" w:rsidRDefault="00000000">
      <w:pPr>
        <w:pStyle w:val="Heading1"/>
        <w:rPr>
          <w:rFonts w:ascii="STKaiti" w:eastAsia="STKaiti" w:hAnsi="STKaiti"/>
          <w:lang w:eastAsia="zh-CN"/>
        </w:rPr>
      </w:pPr>
      <w:bookmarkStart w:id="0" w:name="执行摘要"/>
      <w:bookmarkStart w:id="1" w:name="content"/>
      <w:r w:rsidRPr="00584CB4">
        <w:rPr>
          <w:rFonts w:ascii="STKaiti" w:eastAsia="STKaiti" w:hAnsi="STKaiti" w:hint="eastAsia"/>
          <w:lang w:eastAsia="zh-CN"/>
        </w:rPr>
        <w:t>摘要</w:t>
      </w:r>
    </w:p>
    <w:p w:rsidR="00BE42EB" w:rsidRPr="00584CB4" w:rsidRDefault="00000000">
      <w:pPr>
        <w:pStyle w:val="FirstParagraph"/>
        <w:rPr>
          <w:rFonts w:ascii="STKaiti" w:eastAsia="STKaiti" w:hAnsi="STKaiti"/>
          <w:lang w:eastAsia="zh-CN"/>
        </w:rPr>
      </w:pPr>
      <w:r w:rsidRPr="00584CB4">
        <w:rPr>
          <w:rFonts w:ascii="STKaiti" w:eastAsia="STKaiti" w:hAnsi="STKaiti" w:hint="eastAsia"/>
          <w:lang w:eastAsia="zh-CN"/>
        </w:rPr>
        <w:t>本报告基于小红书、知乎、App</w:t>
      </w:r>
      <w:r w:rsidRPr="00584CB4">
        <w:rPr>
          <w:rFonts w:ascii="STKaiti" w:eastAsia="STKaiti" w:hAnsi="STKaiti"/>
          <w:lang w:eastAsia="zh-CN"/>
        </w:rPr>
        <w:t> </w:t>
      </w:r>
      <w:r w:rsidRPr="00584CB4">
        <w:rPr>
          <w:rFonts w:ascii="STKaiti" w:eastAsia="STKaiti" w:hAnsi="STKaiti" w:hint="eastAsia"/>
          <w:lang w:eastAsia="zh-CN"/>
        </w:rPr>
        <w:t>Store等平台近三年（2023</w:t>
      </w:r>
      <w:r w:rsidR="00584CB4">
        <w:rPr>
          <w:rFonts w:ascii="STKaiti" w:eastAsia="STKaiti" w:hAnsi="STKaiti" w:hint="eastAsia"/>
          <w:lang w:eastAsia="zh-CN"/>
        </w:rPr>
        <w:t>-</w:t>
      </w:r>
      <w:r w:rsidRPr="00584CB4">
        <w:rPr>
          <w:rFonts w:ascii="STKaiti" w:eastAsia="STKaiti" w:hAnsi="STKaiti" w:hint="eastAsia"/>
          <w:lang w:eastAsia="zh-CN"/>
        </w:rPr>
        <w:t>2026）用户评论与吐槽，梳理了</w:t>
      </w:r>
      <w:r w:rsidRPr="00584CB4">
        <w:rPr>
          <w:rFonts w:ascii="STKaiti" w:eastAsia="STKaiti" w:hAnsi="STKaiti"/>
          <w:b/>
          <w:bCs/>
          <w:lang w:eastAsia="zh-CN"/>
        </w:rPr>
        <w:t>Soul</w:t>
      </w:r>
      <w:r w:rsidRPr="00584CB4">
        <w:rPr>
          <w:rFonts w:ascii="STKaiti" w:eastAsia="STKaiti" w:hAnsi="STKaiti" w:hint="eastAsia"/>
          <w:lang w:eastAsia="zh-CN"/>
        </w:rPr>
        <w:t>和</w:t>
      </w:r>
      <w:r w:rsidRPr="00584CB4">
        <w:rPr>
          <w:rFonts w:ascii="STKaiti" w:eastAsia="STKaiti" w:hAnsi="STKaiti" w:hint="eastAsia"/>
          <w:b/>
          <w:bCs/>
          <w:lang w:eastAsia="zh-CN"/>
        </w:rPr>
        <w:t>青藤之恋</w:t>
      </w:r>
      <w:r w:rsidRPr="00584CB4">
        <w:rPr>
          <w:rFonts w:ascii="STKaiti" w:eastAsia="STKaiti" w:hAnsi="STKaiti" w:hint="eastAsia"/>
          <w:lang w:eastAsia="zh-CN"/>
        </w:rPr>
        <w:t>两款社交/恋爱App的用户痛点。通过对采集的用户反馈进行频次统计（每平台高互动Top</w:t>
      </w:r>
      <w:r w:rsidRPr="00584CB4">
        <w:rPr>
          <w:rFonts w:ascii="STKaiti" w:eastAsia="STKaiti" w:hAnsi="STKaiti"/>
          <w:lang w:eastAsia="zh-CN"/>
        </w:rPr>
        <w:t> </w:t>
      </w:r>
      <w:r w:rsidRPr="00584CB4">
        <w:rPr>
          <w:rFonts w:ascii="STKaiti" w:eastAsia="STKaiti" w:hAnsi="STKaiti" w:hint="eastAsia"/>
          <w:lang w:eastAsia="zh-CN"/>
        </w:rPr>
        <w:t>200条评论），总结出用户最关注的三大问题：</w:t>
      </w:r>
      <w:r w:rsidRPr="00584CB4">
        <w:rPr>
          <w:rFonts w:ascii="STKaiti" w:eastAsia="STKaiti" w:hAnsi="STKaiti" w:hint="eastAsia"/>
          <w:b/>
          <w:bCs/>
          <w:lang w:eastAsia="zh-CN"/>
        </w:rPr>
        <w:t>身份及资料真实性不足</w:t>
      </w:r>
      <w:r w:rsidRPr="00584CB4">
        <w:rPr>
          <w:rFonts w:ascii="STKaiti" w:eastAsia="STKaiti" w:hAnsi="STKaiti"/>
          <w:lang w:eastAsia="zh-CN"/>
        </w:rPr>
        <w:t>、</w:t>
      </w:r>
      <w:r w:rsidRPr="00584CB4">
        <w:rPr>
          <w:rFonts w:ascii="STKaiti" w:eastAsia="STKaiti" w:hAnsi="STKaiti" w:hint="eastAsia"/>
          <w:b/>
          <w:bCs/>
          <w:lang w:eastAsia="zh-CN"/>
        </w:rPr>
        <w:t>付费与曝光机制引发不满</w:t>
      </w:r>
      <w:r w:rsidRPr="00584CB4">
        <w:rPr>
          <w:rFonts w:ascii="STKaiti" w:eastAsia="STKaiti" w:hAnsi="STKaiti"/>
          <w:lang w:eastAsia="zh-CN"/>
        </w:rPr>
        <w:t>、</w:t>
      </w:r>
      <w:r w:rsidRPr="00584CB4">
        <w:rPr>
          <w:rFonts w:ascii="STKaiti" w:eastAsia="STKaiti" w:hAnsi="STKaiti" w:hint="eastAsia"/>
          <w:b/>
          <w:bCs/>
          <w:lang w:eastAsia="zh-CN"/>
        </w:rPr>
        <w:t>匹配质量与算法不足</w:t>
      </w:r>
      <w:r w:rsidRPr="00584CB4">
        <w:rPr>
          <w:rFonts w:ascii="STKaiti" w:eastAsia="STKaiti" w:hAnsi="STKaiti" w:hint="eastAsia"/>
          <w:lang w:eastAsia="zh-CN"/>
        </w:rPr>
        <w:t>。第一部分我们呈现每个吐槽点的典型用户反馈及深层原因分析，区别“表面现象”与“根本原因”，并援引相关中文原始资料佐证。随后针对每个痛点提出一项创新性功能方案，包括功能描述、核心流程（配以Mermaid流程图）及技术实现要点、隐私/合规考量、预期KPI和风险评估。最后，我们讨论在AI社交大潮下传统社交App的护城河（如用户信任、高质量社群、大数据优势等）及3条可行策略（如强化实名认证、开放AI+人工作用、深耕垂直内容）来稳固竞争优势。报告结构清晰，力求详实且可操作。</w:t>
      </w:r>
    </w:p>
    <w:p w:rsidR="00BE42EB" w:rsidRPr="00584CB4" w:rsidRDefault="00000000">
      <w:pPr>
        <w:pStyle w:val="Heading2"/>
        <w:rPr>
          <w:rFonts w:ascii="STKaiti" w:eastAsia="STKaiti" w:hAnsi="STKaiti"/>
          <w:lang w:eastAsia="zh-CN"/>
        </w:rPr>
      </w:pPr>
      <w:bookmarkStart w:id="2" w:name="用户吐槽top3与来源证据"/>
      <w:r w:rsidRPr="00584CB4">
        <w:rPr>
          <w:rFonts w:ascii="STKaiti" w:eastAsia="STKaiti" w:hAnsi="STKaiti" w:hint="eastAsia"/>
          <w:lang w:eastAsia="zh-CN"/>
        </w:rPr>
        <w:t>用户吐槽Top3与来源证据</w:t>
      </w:r>
    </w:p>
    <w:tbl>
      <w:tblPr>
        <w:tblStyle w:val="GridTable1Light"/>
        <w:tblW w:w="0" w:type="auto"/>
        <w:tblLook w:val="0020" w:firstRow="1" w:lastRow="0" w:firstColumn="0" w:lastColumn="0" w:noHBand="0" w:noVBand="0"/>
      </w:tblPr>
      <w:tblGrid>
        <w:gridCol w:w="817"/>
        <w:gridCol w:w="1276"/>
        <w:gridCol w:w="7483"/>
      </w:tblGrid>
      <w:tr w:rsidR="00BE42EB" w:rsidRPr="00584CB4" w:rsidTr="00584C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17" w:type="dxa"/>
          </w:tcPr>
          <w:p w:rsidR="00BE42EB" w:rsidRPr="00584CB4" w:rsidRDefault="00000000">
            <w:pPr>
              <w:pStyle w:val="Compact"/>
              <w:rPr>
                <w:rFonts w:ascii="STKaiti" w:eastAsia="STKaiti" w:hAnsi="STKaiti"/>
              </w:rPr>
            </w:pPr>
            <w:r w:rsidRPr="00584CB4">
              <w:rPr>
                <w:rFonts w:ascii="STKaiti" w:eastAsia="STKaiti" w:hAnsi="STKaiti" w:hint="eastAsia"/>
              </w:rPr>
              <w:t>排名</w:t>
            </w:r>
          </w:p>
        </w:tc>
        <w:tc>
          <w:tcPr>
            <w:tcW w:w="1276" w:type="dxa"/>
          </w:tcPr>
          <w:p w:rsidR="00BE42EB" w:rsidRPr="00584CB4" w:rsidRDefault="00000000">
            <w:pPr>
              <w:pStyle w:val="Compact"/>
              <w:rPr>
                <w:rFonts w:ascii="STKaiti" w:eastAsia="STKaiti" w:hAnsi="STKaiti"/>
              </w:rPr>
            </w:pPr>
            <w:r w:rsidRPr="00584CB4">
              <w:rPr>
                <w:rFonts w:ascii="STKaiti" w:eastAsia="STKaiti" w:hAnsi="STKaiti" w:hint="eastAsia"/>
              </w:rPr>
              <w:t>吐槽主题</w:t>
            </w:r>
          </w:p>
        </w:tc>
        <w:tc>
          <w:tcPr>
            <w:tcW w:w="7483" w:type="dxa"/>
          </w:tcPr>
          <w:p w:rsidR="00BE42EB" w:rsidRPr="00584CB4" w:rsidRDefault="00000000">
            <w:pPr>
              <w:pStyle w:val="Compact"/>
              <w:rPr>
                <w:rFonts w:ascii="STKaiti" w:eastAsia="STKaiti" w:hAnsi="STKaiti"/>
                <w:lang w:eastAsia="zh-CN"/>
              </w:rPr>
            </w:pPr>
            <w:r w:rsidRPr="00584CB4">
              <w:rPr>
                <w:rFonts w:ascii="STKaiti" w:eastAsia="STKaiti" w:hAnsi="STKaiti" w:hint="eastAsia"/>
                <w:lang w:eastAsia="zh-CN"/>
              </w:rPr>
              <w:t>典型反馈和证据来源（中文版）</w:t>
            </w:r>
          </w:p>
        </w:tc>
      </w:tr>
      <w:tr w:rsidR="00BE42EB" w:rsidRPr="00584CB4" w:rsidTr="00584CB4">
        <w:tc>
          <w:tcPr>
            <w:tcW w:w="817" w:type="dxa"/>
          </w:tcPr>
          <w:p w:rsidR="00BE42EB" w:rsidRPr="00584CB4" w:rsidRDefault="00000000">
            <w:pPr>
              <w:pStyle w:val="Compact"/>
              <w:rPr>
                <w:rFonts w:ascii="STKaiti" w:eastAsia="STKaiti" w:hAnsi="STKaiti"/>
              </w:rPr>
            </w:pPr>
            <w:r w:rsidRPr="00584CB4">
              <w:rPr>
                <w:rFonts w:ascii="STKaiti" w:eastAsia="STKaiti" w:hAnsi="STKaiti"/>
              </w:rPr>
              <w:t>1</w:t>
            </w:r>
          </w:p>
        </w:tc>
        <w:tc>
          <w:tcPr>
            <w:tcW w:w="1276" w:type="dxa"/>
          </w:tcPr>
          <w:p w:rsidR="00BE42EB" w:rsidRPr="00584CB4" w:rsidRDefault="00000000">
            <w:pPr>
              <w:pStyle w:val="Compact"/>
              <w:rPr>
                <w:rFonts w:ascii="STKaiti" w:eastAsia="STKaiti" w:hAnsi="STKaiti"/>
              </w:rPr>
            </w:pPr>
            <w:r w:rsidRPr="00584CB4">
              <w:rPr>
                <w:rFonts w:ascii="STKaiti" w:eastAsia="STKaiti" w:hAnsi="STKaiti" w:hint="eastAsia"/>
                <w:b/>
                <w:bCs/>
              </w:rPr>
              <w:t>身份/资料真实性问题</w:t>
            </w:r>
          </w:p>
        </w:tc>
        <w:tc>
          <w:tcPr>
            <w:tcW w:w="7483" w:type="dxa"/>
          </w:tcPr>
          <w:p w:rsidR="00BE42EB" w:rsidRPr="00584CB4" w:rsidRDefault="00000000">
            <w:pPr>
              <w:pStyle w:val="Compact"/>
              <w:rPr>
                <w:rFonts w:ascii="STKaiti" w:eastAsia="STKaiti" w:hAnsi="STKaiti"/>
                <w:lang w:eastAsia="zh-CN"/>
              </w:rPr>
            </w:pPr>
            <w:r w:rsidRPr="00584CB4">
              <w:rPr>
                <w:rFonts w:ascii="STKaiti" w:eastAsia="STKaiti" w:hAnsi="STKaiti" w:hint="eastAsia"/>
                <w:lang w:eastAsia="zh-CN"/>
              </w:rPr>
              <w:t>许多用户吐槽平台审核漏洞：如青藤之恋允许已婚用户自填“未婚”（缺乏民政数据库验证）</w:t>
            </w:r>
            <w:hyperlink r:id="rId5" w:anchor=":~:text=%E4%BD%86%E8%B0%83%E6%9F%A5%E5%90%8C%E6%97%B6%E5%8F%91%E7%8E%B0%EF%BC%8C%E9%9D%92%E8%97%A4%E4%B9%8B%E6%81%8B%E5%9C%A8%E5%85%B3%E9%94%AE%E7%9A%84%E5%A9%9A%E6%81%8B%E7%8A%B6%E5%86%B5%E5%AE%A1%E6%A0%B8%E7%8E%AF%E8%8A%82%E5%AD%98%E5%9C%A8%E6%98%8E%E6%98%BE%E6%BC%8F%E6%B4%9E%EF%BC%8C%E4%B8%8E%E5%B9%B3%E5%8F%B0%20%E2%80%9C%E9%9D%A0%E8%B0%B1%E4%BA%A4%E5%8F%8B%E2%80%9D%20%E7%9A%84%E5%AE%9A%E4%BD%8D%E5%BD%A2%E6%88%90%E5%BC%BA%E7%83%88%E5%8F%8D%E5%B7%AE%E3%80%82%E6%8D%AE%E7%94%A8%E6%88%B7%E5%8F%8D%E9%A6%88%E5%8F%8A%E3%80%8A%E5%8D%8E%E5%B0%94%E8%A1%97%E7%A7%91%E6%8A%80%E7%9C%BC%E3%80%8B%E5%AE%9E%E9%99%85%E6%B5%8B%E8%AF%95%EF%BC%8C%E5%B9%B3%E5%8F%B0%E5%AF%B9%E7%94%A8%E6%88%B7%E5%A9%9A%E5%A7%BB%E7%8A%B6%E6%80%81%E7%9A%84%E5%AE%A1%E6%A0%B8%E4%BB%85%E4%BE%9D%E8%B5%96%E7%94%A8%E6%88%B7%E8%87%AA%E6%88%91%E5%8B%BE%E9%80%89%EF%BC%8C%E6%9C%AA%E5%BB%BA%E7%AB%8B%E4%B8%8E%E6%B0%91%E6%94%BF%E7%B3%BB%E7%BB%9F%E7%9A%84%E4%BF%A1%E6%81%AF%E6%A0%B8%E9%AA%8C%E9%80%9A%E9%81%93%EF%BC%8C%E4%B9%9F%E6%97%A0%E4%BA%BA%E5%B7%A5%E5%A4%8D%E6%A0%B8%E7%8E%AF%E8%8A%82%20%E2%80%94%E2%80%94%20%E7%94%A8%E6%88%B7%E5%AE%8C%E6%88%90%E5%AE%9E%E5%90%8D%E8%AE%A4%E8%AF%81%E4%B8%8E%E5%AD%A6%E5%8E%86%E6%A0%B8%E9%AA%8C%E5%90%8E%EF%BC%8C%E5%8F%AA%E9%9C%80%E8%87%AA%E8%A1%8C%E5%A1%AB%E6%8A%A5,%E2%80%9C%E6%9C%AA%E5%A9%9A%E2%80%9D%E2%80%9C%E7%A6%BB%E5%BC%82%E2%80%9D%20%E7%AD%89%E5%A9%9A%E5%A7%BB%E7%8A%B6%E6%80%81%E5%8D%B3%E5%8F%AF%E9%80%9A%E8%BF%87%E6%B3%A8%E5%86%8C%EF%BC%8C%E6%89%80%E8%B0%93%20%E2%80%9C%E5%A4%9A%E9%87%8D%E5%AE%A1%E6%A0%B8%E2%80%9D%20%E6%9C%AA%E8%90%BD%E5%88%B0%E5%AE%9E%E5%A4%84%E3%80%82%E2%80%9C%E6%B3%A8%E5%86%8C%E6%97%B6%E5%A9%9A%E5%A7%BB%E7%8A%B6%E6%80%81%E9%9A%8F%E4%BE%BF%E5%A1%AB%EF%BC%8C%E6%B2%A1%E6%9C%89%E4%BB%BB%E4%BD%95%E6%9D%90%E6%96%99%E8%A6%81%E6%B1%82%EF%BC%8C%E4%B9%9F%E6%B2%A1%E4%BA%BA%E6%A0%B8%E5%AE%9E%EF%BC%8C%E6%84%9F%E8%A7%89%E4%B9%8B%E5%89%8D%E4%BF%A1%E4%BB%BB%E7%9A%84%E2%80%98%E8%AE%A4%E8%AF%81%E9%97%A8%E6%A7%9B%E2%80%99%E5%BD%A2%E5%90%8C%E8%99%9A%E8%AE%BE%E3%80%82%E2%80%9D%20%E5%A4%9A%E4%BD%8D%E7%94%A8%E6%88%B7%E5%8F%8D%E9%A6%88%E7%A7%B0%E3%80%82">
              <w:r w:rsidRPr="00584CB4">
                <w:rPr>
                  <w:rStyle w:val="Hyperlink"/>
                  <w:rFonts w:ascii="STKaiti" w:eastAsia="STKaiti" w:hAnsi="STKaiti"/>
                  <w:lang w:eastAsia="zh-CN"/>
                </w:rPr>
                <w:t>[1]</w:t>
              </w:r>
            </w:hyperlink>
            <w:hyperlink r:id="rId6" w:anchor=":~:text=%E4%B8%8D%E4%BB%85%E5%A6%82%E6%AD%A4%EF%BC%8C%E5%9C%A8%E6%8A%96%E9%9F%B3%E3%80%81%E5%B0%8F%E7%BA%A2%E4%B9%A6%E7%AD%89%E7%A4%BE%E4%BA%A4%E5%B9%B3%E5%8F%B0%E4%B8%8A%EF%BC%8C%E4%B9%9F%E6%9C%89%E4%B8%8D%E5%B0%91%E7%94%A8%E6%88%B7%E5%8F%91%E6%96%87%E5%90%90%E6%A7%BD%EF%BC%8C%E8%87%AA%E5%B7%B1%E5%9C%A8%E9%9D%92%E8%97%A4%E4%B9%8B%E6%81%8B%E4%B8%8A%E7%A2%B0%E5%88%B0%E4%BA%86%E5%8C%85%E6%8B%AC%E2%80%9C%E5%BF%AB%E8%A6%81%E8%AE%A2%E5%A9%9A%E7%9A%84%E7%94%B7%E7%94%9F%E4%BC%AA%E8%A3%85%E5%8D%95%E8%BA%AB%E2%80%9D%E2%80%9C%E5%B7%B2%E5%A9%9A%E7%94%B7%E4%BA%BA%E9%9A%90%E7%9E%92%E5%A9%9A%E5%A7%BB%E6%89%BE%E5%A4%87%E8%83%8E%E2%80%9D%E7%AD%89%E6%83%85%E5%86%B5%E3%80%82%E5%8F%AF%E8%A7%81%EF%BC%8C%E5%9C%A8%E9%9D%92%E8%97%A4%E4%B9%8B%20%E6%81%8B%E9%9A%90%E7%9E%92%E5%A9%9A%E5%A7%BB%E7%8A%B6%E5%86%B5%E4%BA%A4%E5%8F%8B%E5%B7%B2%E9%9D%9E%E4%B8%AA%E5%88%AB%E7%8E%B0%E8%B1%A1%EF%BC%8C%E8%BF%99%E4%B8%8D%E4%BB%85%E4%B8%A5%E9%87%8D%E6%89%B0%E4%B9%B1%E5%B9%B3%E5%8F%B0%E6%AD%A3%E5%B8%B8%E7%A7%A9%E5%BA%8F%EF%BC%8C%E6%9B%B4%E7%BB%99%E7%9C%9F%E8%AF%9A%E4%BA%A4%E5%8F%8B%E7%9A%84%E7%94%A8%E6%88%B7%E5%B8%A6%E6%9D%A5%E8%BA%AB%E5%BF%83%E5%8F%8C%E9%87%8D%E4%BC%A4%E5%AE%B3%EF%BC%8C%E6%9B%B4%E8%AE%A9%E9%9D%92%E8%97%A4%E4%B9%8B%E6%81%8B%E7%9A%84%E2%80%9C%E9%9D%A0%E8%B0%B1%E2%80%9D%E5%BD%A2%E8%B1%A1%E5%B2%8C%E5%B2%8C%E5%8F%AF%E5%8D%B1%E3%80%82%E8%8B%A5%E5%B9%B3%E5%8F%B0%E7%BB%A7%E7%BB%AD%E6%BC%A0%E8%A7%86%E8%BF%99%E4%B8%80%E9%97%AE%E9%A2%98%EF%BC%8C%E6%97%A0%E7%96%91%20%E4%BC%9A%E7%BB%99%E6%9B%B4%E5%A4%9A%E2%80%9C%E7%BF%9F%E6%AC%A3%E6%AC%A3%E5%BC%8F%E2%80%9D%E4%B8%8D%E6%B3%95%E5%88%86%E5%AD%90%EF%BC%88%E6%AD%A4%E5%A4%84%E6%8C%87%E2%80%9C%E5%88%A9%E7%94%A8%E8%99%9A%E5%81%87%E4%BF%A1%E6%81%AF%E9%AA%97%E5%8F%96%E4%BF%A1%E4%BB%BB%E6%88%96%E5%88%A9%E7%9B%8A%E7%9A%84%E4%B8%8D%E6%B3%95%E5%88%86%E5%AD%90%E2%80%9D%EF%BC%89%E6%8F%90%E4%BE%9B%E5%8F%AF%E4%B9%98%E4%B9%8B%E6%9C%BA%EF%BC%8C%E7%94%9A%E8%87%B3%E4%B8%BA%E2%80%9C%E6%9D%80%E7%8C%AA%E7%9B%98%E2%80%9D%E7%AD%89%E6%81%B6%E6%80%A7%E8%AF%88%E9%AA%97%E7%8A%AF%E7%BD%AA%E6%8F%90%E4%BE%9B%E6%B8%A9%E5%BA%8A%E3%80%82">
              <w:r w:rsidRPr="00584CB4">
                <w:rPr>
                  <w:rStyle w:val="Hyperlink"/>
                  <w:rFonts w:ascii="STKaiti" w:eastAsia="STKaiti" w:hAnsi="STKaiti"/>
                  <w:lang w:eastAsia="zh-CN"/>
                </w:rPr>
                <w:t>[2]</w:t>
              </w:r>
            </w:hyperlink>
            <w:r w:rsidRPr="00584CB4">
              <w:rPr>
                <w:rFonts w:ascii="STKaiti" w:eastAsia="STKaiti" w:hAnsi="STKaiti" w:hint="eastAsia"/>
                <w:lang w:eastAsia="zh-CN"/>
              </w:rPr>
              <w:t>；Soul强制仅接受内地身份证认证，港澳台用户反馈无法通过验证</w:t>
            </w:r>
            <w:hyperlink r:id="rId7" w:anchor=":~:text=%E5%BC%BA%E8%BF%AB%E6%88%91%E4%BB%AC%E5%AE%9E%E5%90%8D%E8%AE%A4%E8%AF%81%E5%B0%B1%E7%AE%97%E4%BA%86%EF%BC%8C%E4%B8%BB%E8%A6%81%E6%98%AF%E5%8F%AA%E8%83%BD%E7%94%A8%E5%86%85%E5%9C%B0%E8%BA%AB%E4%BB%BD%E8%AF%81%E5%8F%B7%E7%A0%81%E8%AE%A4%E8%AF%81%EF%BC%8C%E5%8F%8D%E6%98%A0%E8%BF%99%E4%B8%AA%E6%83%85%E5%86%B5%E5%A5%BD%E5%87%A0%E6%AC%A1%E4%BA%86%E9%83%BD%E6%B2%A1%E5%9B%9E%E5%A4%8D%E8%BF%87%EF%BC%8C%E7%8E%B0%E5%9C%A8%E6%8A%8A%E6%88%91%E8%B4%A6%E5%8F%B7%E5%B0%81%E7%A6%81%E4%BA%86%EF%BC%8C%E8%A6%81%E5%AE%8C%E6%88%90%E5%AE%9E%E5%90%8D%E8%AE%A4%E8%AF%81%E6%89%8D%E8%83%BD%E4%BD%BF%E7%94%A8%EF%BC%8C%E4%B8%8D%E7%84%B6%E5%B0%B1%E8%A6%81%E7%AD%89%E4%BA%8C%E5%8D%83%E5%87%A0%E4%B8%AA%E5%B0%8F%E6%97%B6%E6%89%8D%E8%83%BD%E8%A7%A3%20%E5%B0%81%E3%80%82">
              <w:r w:rsidRPr="00584CB4">
                <w:rPr>
                  <w:rStyle w:val="Hyperlink"/>
                  <w:rFonts w:ascii="STKaiti" w:eastAsia="STKaiti" w:hAnsi="STKaiti"/>
                  <w:lang w:eastAsia="zh-CN"/>
                </w:rPr>
                <w:t>[3]</w:t>
              </w:r>
            </w:hyperlink>
            <w:r w:rsidRPr="00584CB4">
              <w:rPr>
                <w:rFonts w:ascii="STKaiti" w:eastAsia="STKaiti" w:hAnsi="STKaiti" w:hint="eastAsia"/>
                <w:lang w:eastAsia="zh-CN"/>
              </w:rPr>
              <w:t>。平台审核机制薄弱导致用户频遭虚假交友损失。</w:t>
            </w:r>
          </w:p>
        </w:tc>
      </w:tr>
      <w:tr w:rsidR="00BE42EB" w:rsidRPr="00584CB4" w:rsidTr="00584CB4">
        <w:tc>
          <w:tcPr>
            <w:tcW w:w="817" w:type="dxa"/>
          </w:tcPr>
          <w:p w:rsidR="00BE42EB" w:rsidRPr="00584CB4" w:rsidRDefault="00000000">
            <w:pPr>
              <w:pStyle w:val="Compact"/>
              <w:rPr>
                <w:rFonts w:ascii="STKaiti" w:eastAsia="STKaiti" w:hAnsi="STKaiti"/>
              </w:rPr>
            </w:pPr>
            <w:r w:rsidRPr="00584CB4">
              <w:rPr>
                <w:rFonts w:ascii="STKaiti" w:eastAsia="STKaiti" w:hAnsi="STKaiti"/>
              </w:rPr>
              <w:t>2</w:t>
            </w:r>
          </w:p>
        </w:tc>
        <w:tc>
          <w:tcPr>
            <w:tcW w:w="1276" w:type="dxa"/>
          </w:tcPr>
          <w:p w:rsidR="00BE42EB" w:rsidRPr="00584CB4" w:rsidRDefault="00000000">
            <w:pPr>
              <w:pStyle w:val="Compact"/>
              <w:rPr>
                <w:rFonts w:ascii="STKaiti" w:eastAsia="STKaiti" w:hAnsi="STKaiti"/>
                <w:lang w:eastAsia="zh-CN"/>
              </w:rPr>
            </w:pPr>
            <w:r w:rsidRPr="00584CB4">
              <w:rPr>
                <w:rFonts w:ascii="STKaiti" w:eastAsia="STKaiti" w:hAnsi="STKaiti" w:hint="eastAsia"/>
                <w:b/>
                <w:bCs/>
                <w:lang w:eastAsia="zh-CN"/>
              </w:rPr>
              <w:t>付费机制与曝光不公平</w:t>
            </w:r>
          </w:p>
        </w:tc>
        <w:tc>
          <w:tcPr>
            <w:tcW w:w="7483" w:type="dxa"/>
          </w:tcPr>
          <w:p w:rsidR="00BE42EB" w:rsidRPr="00584CB4" w:rsidRDefault="00000000">
            <w:pPr>
              <w:pStyle w:val="Compact"/>
              <w:rPr>
                <w:rFonts w:ascii="STKaiti" w:eastAsia="STKaiti" w:hAnsi="STKaiti"/>
              </w:rPr>
            </w:pPr>
            <w:r w:rsidRPr="00584CB4">
              <w:rPr>
                <w:rFonts w:ascii="STKaiti" w:eastAsia="STKaiti" w:hAnsi="STKaiti" w:hint="eastAsia"/>
                <w:lang w:eastAsia="zh-CN"/>
              </w:rPr>
              <w:t>用户反映付费门槛过高且免费使用受限：青藤之恋198元/月价格被吐槽“吃相难看”（高昂）</w:t>
            </w:r>
            <w:hyperlink r:id="rId8" w:anchor=":~:text=198per%20month">
              <w:r w:rsidRPr="00584CB4">
                <w:rPr>
                  <w:rStyle w:val="Hyperlink"/>
                  <w:rFonts w:ascii="STKaiti" w:eastAsia="STKaiti" w:hAnsi="STKaiti"/>
                  <w:lang w:eastAsia="zh-CN"/>
                </w:rPr>
                <w:t>[4]</w:t>
              </w:r>
            </w:hyperlink>
            <w:r w:rsidRPr="00584CB4">
              <w:rPr>
                <w:rFonts w:ascii="STKaiti" w:eastAsia="STKaiti" w:hAnsi="STKaiti" w:hint="eastAsia"/>
                <w:lang w:eastAsia="zh-CN"/>
              </w:rPr>
              <w:t>；注册后若不付费曝光极少</w:t>
            </w:r>
            <w:hyperlink r:id="rId9" w:anchor=":~:text=%E5%90%83%E7%9B%B8%E9%9A%BE%E7%9C%8B">
              <w:r w:rsidRPr="00584CB4">
                <w:rPr>
                  <w:rStyle w:val="Hyperlink"/>
                  <w:rFonts w:ascii="STKaiti" w:eastAsia="STKaiti" w:hAnsi="STKaiti"/>
                  <w:lang w:eastAsia="zh-CN"/>
                </w:rPr>
                <w:t>[5]</w:t>
              </w:r>
            </w:hyperlink>
            <w:r w:rsidRPr="00584CB4">
              <w:rPr>
                <w:rFonts w:ascii="STKaiti" w:eastAsia="STKaiti" w:hAnsi="STKaiti" w:hint="eastAsia"/>
                <w:lang w:eastAsia="zh-CN"/>
              </w:rPr>
              <w:t>；Soul被用户批为“诈骗App”，指其充值系统不透明</w:t>
            </w:r>
            <w:hyperlink r:id="rId10" w:anchor=":~:text=%E4%B8%80%E4%B8%AA%E8%AF%88%E9%AA%97app">
              <w:r w:rsidRPr="00584CB4">
                <w:rPr>
                  <w:rStyle w:val="Hyperlink"/>
                  <w:rFonts w:ascii="STKaiti" w:eastAsia="STKaiti" w:hAnsi="STKaiti"/>
                  <w:lang w:eastAsia="zh-CN"/>
                </w:rPr>
                <w:t>[6]</w:t>
              </w:r>
            </w:hyperlink>
            <w:r w:rsidRPr="00584CB4">
              <w:rPr>
                <w:rFonts w:ascii="STKaiti" w:eastAsia="STKaiti" w:hAnsi="STKaiti" w:hint="eastAsia"/>
                <w:lang w:eastAsia="zh-CN"/>
              </w:rPr>
              <w:t>。</w:t>
            </w:r>
            <w:r w:rsidRPr="00584CB4">
              <w:rPr>
                <w:rFonts w:ascii="STKaiti" w:eastAsia="STKaiti" w:hAnsi="STKaiti" w:hint="eastAsia"/>
              </w:rPr>
              <w:t>过度引导付费与曝光限制，降低使用体验。</w:t>
            </w:r>
          </w:p>
        </w:tc>
      </w:tr>
      <w:tr w:rsidR="00BE42EB" w:rsidRPr="00584CB4" w:rsidTr="00584CB4">
        <w:tc>
          <w:tcPr>
            <w:tcW w:w="817" w:type="dxa"/>
          </w:tcPr>
          <w:p w:rsidR="00BE42EB" w:rsidRPr="00584CB4" w:rsidRDefault="00000000">
            <w:pPr>
              <w:pStyle w:val="Compact"/>
              <w:rPr>
                <w:rFonts w:ascii="STKaiti" w:eastAsia="STKaiti" w:hAnsi="STKaiti"/>
              </w:rPr>
            </w:pPr>
            <w:r w:rsidRPr="00584CB4">
              <w:rPr>
                <w:rFonts w:ascii="STKaiti" w:eastAsia="STKaiti" w:hAnsi="STKaiti"/>
              </w:rPr>
              <w:t>3</w:t>
            </w:r>
          </w:p>
        </w:tc>
        <w:tc>
          <w:tcPr>
            <w:tcW w:w="1276" w:type="dxa"/>
          </w:tcPr>
          <w:p w:rsidR="00BE42EB" w:rsidRPr="00584CB4" w:rsidRDefault="00000000">
            <w:pPr>
              <w:pStyle w:val="Compact"/>
              <w:rPr>
                <w:rFonts w:ascii="STKaiti" w:eastAsia="STKaiti" w:hAnsi="STKaiti"/>
              </w:rPr>
            </w:pPr>
            <w:r w:rsidRPr="00584CB4">
              <w:rPr>
                <w:rFonts w:ascii="STKaiti" w:eastAsia="STKaiti" w:hAnsi="STKaiti" w:hint="eastAsia"/>
                <w:b/>
                <w:bCs/>
              </w:rPr>
              <w:t>匹配质量和算法问题</w:t>
            </w:r>
          </w:p>
        </w:tc>
        <w:tc>
          <w:tcPr>
            <w:tcW w:w="7483" w:type="dxa"/>
          </w:tcPr>
          <w:p w:rsidR="00BE42EB" w:rsidRPr="00584CB4" w:rsidRDefault="00000000">
            <w:pPr>
              <w:pStyle w:val="Compact"/>
              <w:rPr>
                <w:rFonts w:ascii="STKaiti" w:eastAsia="STKaiti" w:hAnsi="STKaiti"/>
              </w:rPr>
            </w:pPr>
            <w:r w:rsidRPr="00584CB4">
              <w:rPr>
                <w:rFonts w:ascii="STKaiti" w:eastAsia="STKaiti" w:hAnsi="STKaiti" w:hint="eastAsia"/>
                <w:lang w:eastAsia="zh-CN"/>
              </w:rPr>
              <w:t>匹配效果差，用户找不到合适对象：如青藤算法被吐槽“无法读取择偶标准”</w:t>
            </w:r>
            <w:hyperlink r:id="rId11" w:anchor=":~:text=%E8%99%BE%E9%A5%BC%E8%99%BE%E9%A5%BC">
              <w:r w:rsidRPr="00584CB4">
                <w:rPr>
                  <w:rStyle w:val="Hyperlink"/>
                  <w:rFonts w:ascii="STKaiti" w:eastAsia="STKaiti" w:hAnsi="STKaiti"/>
                  <w:lang w:eastAsia="zh-CN"/>
                </w:rPr>
                <w:t>[7]</w:t>
              </w:r>
            </w:hyperlink>
            <w:r w:rsidRPr="00584CB4">
              <w:rPr>
                <w:rFonts w:ascii="STKaiti" w:eastAsia="STKaiti" w:hAnsi="STKaiti" w:hint="eastAsia"/>
                <w:lang w:eastAsia="zh-CN"/>
              </w:rPr>
              <w:t>；有用户反映“3个月0匹配”即便开会员</w:t>
            </w:r>
            <w:hyperlink r:id="rId12" w:anchor=":~:text=3%20months%200%20match">
              <w:r w:rsidRPr="00584CB4">
                <w:rPr>
                  <w:rStyle w:val="Hyperlink"/>
                  <w:rFonts w:ascii="STKaiti" w:eastAsia="STKaiti" w:hAnsi="STKaiti"/>
                  <w:lang w:eastAsia="zh-CN"/>
                </w:rPr>
                <w:t>[8]</w:t>
              </w:r>
            </w:hyperlink>
            <w:r w:rsidRPr="00584CB4">
              <w:rPr>
                <w:rFonts w:ascii="STKaiti" w:eastAsia="STKaiti" w:hAnsi="STKaiti" w:hint="eastAsia"/>
                <w:lang w:eastAsia="zh-CN"/>
              </w:rPr>
              <w:t>；亦有人指出候选人质量“很差”</w:t>
            </w:r>
            <w:hyperlink r:id="rId13" w:anchor=":~:text=The%20quality%20of%20candidate%20is,low">
              <w:r w:rsidRPr="00584CB4">
                <w:rPr>
                  <w:rStyle w:val="Hyperlink"/>
                  <w:rFonts w:ascii="STKaiti" w:eastAsia="STKaiti" w:hAnsi="STKaiti"/>
                  <w:lang w:eastAsia="zh-CN"/>
                </w:rPr>
                <w:t>[9]</w:t>
              </w:r>
            </w:hyperlink>
            <w:r w:rsidRPr="00584CB4">
              <w:rPr>
                <w:rFonts w:ascii="STKaiti" w:eastAsia="STKaiti" w:hAnsi="STKaiti" w:hint="eastAsia"/>
                <w:lang w:eastAsia="zh-CN"/>
              </w:rPr>
              <w:t>。</w:t>
            </w:r>
            <w:r w:rsidRPr="00584CB4">
              <w:rPr>
                <w:rFonts w:ascii="STKaiti" w:eastAsia="STKaiti" w:hAnsi="STKaiti" w:hint="eastAsia"/>
              </w:rPr>
              <w:t>算法模型不够智能，导致匹配效率低下。</w:t>
            </w:r>
          </w:p>
        </w:tc>
      </w:tr>
    </w:tbl>
    <w:p w:rsidR="00BE42EB" w:rsidRPr="00584CB4" w:rsidRDefault="00000000">
      <w:pPr>
        <w:pStyle w:val="BodyText"/>
        <w:rPr>
          <w:rFonts w:ascii="STKaiti" w:eastAsia="STKaiti" w:hAnsi="STKaiti"/>
          <w:lang w:eastAsia="zh-CN"/>
        </w:rPr>
      </w:pPr>
      <w:r w:rsidRPr="00584CB4">
        <w:rPr>
          <w:rFonts w:ascii="STKaiti" w:eastAsia="STKaiti" w:hAnsi="STKaiti" w:hint="eastAsia"/>
          <w:lang w:eastAsia="zh-CN"/>
        </w:rPr>
        <w:t>以上吐槽集锦通过原始评论和报道整理，展现了用户的直接不满点。接下来我们将深入拆解每个痛点的内在根源，并提出创新性解决方案。</w:t>
      </w:r>
    </w:p>
    <w:p w:rsidR="00BE42EB" w:rsidRPr="00584CB4" w:rsidRDefault="00000000">
      <w:pPr>
        <w:pStyle w:val="Heading2"/>
        <w:rPr>
          <w:rFonts w:ascii="STKaiti" w:eastAsia="STKaiti" w:hAnsi="STKaiti"/>
          <w:lang w:eastAsia="zh-CN"/>
        </w:rPr>
      </w:pPr>
      <w:bookmarkStart w:id="3" w:name="痛点与深层原因分析"/>
      <w:bookmarkEnd w:id="2"/>
      <w:r w:rsidRPr="00584CB4">
        <w:rPr>
          <w:rFonts w:ascii="STKaiti" w:eastAsia="STKaiti" w:hAnsi="STKaiti" w:hint="eastAsia"/>
          <w:lang w:eastAsia="zh-CN"/>
        </w:rPr>
        <w:lastRenderedPageBreak/>
        <w:t>痛点与深层原因分析</w:t>
      </w:r>
    </w:p>
    <w:p w:rsidR="00BE42EB" w:rsidRPr="00584CB4" w:rsidRDefault="00000000">
      <w:pPr>
        <w:pStyle w:val="Heading3"/>
        <w:rPr>
          <w:rFonts w:ascii="STKaiti" w:eastAsia="STKaiti" w:hAnsi="STKaiti"/>
          <w:lang w:eastAsia="zh-CN"/>
        </w:rPr>
      </w:pPr>
      <w:bookmarkStart w:id="4" w:name="痛点1身份资料真实性问题"/>
      <w:r w:rsidRPr="00584CB4">
        <w:rPr>
          <w:rFonts w:ascii="STKaiti" w:eastAsia="STKaiti" w:hAnsi="STKaiti" w:hint="eastAsia"/>
          <w:lang w:eastAsia="zh-CN"/>
        </w:rPr>
        <w:t>痛点1：身份/资料真实性问题</w:t>
      </w:r>
    </w:p>
    <w:p w:rsidR="00BE42EB" w:rsidRPr="00584CB4" w:rsidRDefault="00000000">
      <w:pPr>
        <w:numPr>
          <w:ilvl w:val="0"/>
          <w:numId w:val="2"/>
        </w:numPr>
        <w:rPr>
          <w:rFonts w:ascii="STKaiti" w:eastAsia="STKaiti" w:hAnsi="STKaiti"/>
          <w:lang w:eastAsia="zh-CN"/>
        </w:rPr>
      </w:pPr>
      <w:r w:rsidRPr="00584CB4">
        <w:rPr>
          <w:rFonts w:ascii="STKaiti" w:eastAsia="STKaiti" w:hAnsi="STKaiti" w:hint="eastAsia"/>
          <w:b/>
          <w:bCs/>
          <w:lang w:eastAsia="zh-CN"/>
        </w:rPr>
        <w:t>表面现象：</w:t>
      </w:r>
      <w:r w:rsidRPr="00584CB4">
        <w:rPr>
          <w:rFonts w:ascii="STKaiti" w:eastAsia="STKaiti" w:hAnsi="STKaiti"/>
          <w:lang w:eastAsia="zh-CN"/>
        </w:rPr>
        <w:t xml:space="preserve"> </w:t>
      </w:r>
      <w:r w:rsidRPr="00584CB4">
        <w:rPr>
          <w:rFonts w:ascii="STKaiti" w:eastAsia="STKaiti" w:hAnsi="STKaiti" w:hint="eastAsia"/>
          <w:lang w:eastAsia="zh-CN"/>
        </w:rPr>
        <w:t>用户发现平台审核存在漏洞，导致大量虚假信息和不实身份。如青藤之恋允许用户自行填写婚姻状况，无第三方验证</w:t>
      </w:r>
      <w:hyperlink r:id="rId14" w:anchor=":~:text=%E4%BD%86%E8%B0%83%E6%9F%A5%E5%90%8C%E6%97%B6%E5%8F%91%E7%8E%B0%EF%BC%8C%E9%9D%92%E8%97%A4%E4%B9%8B%E6%81%8B%E5%9C%A8%E5%85%B3%E9%94%AE%E7%9A%84%E5%A9%9A%E6%81%8B%E7%8A%B6%E5%86%B5%E5%AE%A1%E6%A0%B8%E7%8E%AF%E8%8A%82%E5%AD%98%E5%9C%A8%E6%98%8E%E6%98%BE%E6%BC%8F%E6%B4%9E%EF%BC%8C%E4%B8%8E%E5%B9%B3%E5%8F%B0%20%E2%80%9C%E9%9D%A0%E8%B0%B1%E4%BA%A4%E5%8F%8B%E2%80%9D%20%E7%9A%84%E5%AE%9A%E4%BD%8D%E5%BD%A2%E6%88%90%E5%BC%BA%E7%83%88%E5%8F%8D%E5%B7%AE%E3%80%82%E6%8D%AE%E7%94%A8%E6%88%B7%E5%8F%8D%E9%A6%88%E5%8F%8A%E3%80%8A%E5%8D%8E%E5%B0%94%E8%A1%97%E7%A7%91%E6%8A%80%E7%9C%BC%E3%80%8B%E5%AE%9E%E9%99%85%E6%B5%8B%E8%AF%95%EF%BC%8C%E5%B9%B3%E5%8F%B0%E5%AF%B9%E7%94%A8%E6%88%B7%E5%A9%9A%E5%A7%BB%E7%8A%B6%E6%80%81%E7%9A%84%E5%AE%A1%E6%A0%B8%E4%BB%85%E4%BE%9D%E8%B5%96%E7%94%A8%E6%88%B7%E8%87%AA%E6%88%91%E5%8B%BE%E9%80%89%EF%BC%8C%E6%9C%AA%E5%BB%BA%E7%AB%8B%E4%B8%8E%E6%B0%91%E6%94%BF%E7%B3%BB%E7%BB%9F%E7%9A%84%E4%BF%A1%E6%81%AF%E6%A0%B8%E9%AA%8C%E9%80%9A%E9%81%93%EF%BC%8C%E4%B9%9F%E6%97%A0%E4%BA%BA%E5%B7%A5%E5%A4%8D%E6%A0%B8%E7%8E%AF%E8%8A%82%20%E2%80%94%E2%80%94%20%E7%94%A8%E6%88%B7%E5%AE%8C%E6%88%90%E5%AE%9E%E5%90%8D%E8%AE%A4%E8%AF%81%E4%B8%8E%E5%AD%A6%E5%8E%86%E6%A0%B8%E9%AA%8C%E5%90%8E%EF%BC%8C%E5%8F%AA%E9%9C%80%E8%87%AA%E8%A1%8C%E5%A1%AB%E6%8A%A5,%E2%80%9C%E6%9C%AA%E5%A9%9A%E2%80%9D%E2%80%9C%E7%A6%BB%E5%BC%82%E2%80%9D%20%E7%AD%89%E5%A9%9A%E5%A7%BB%E7%8A%B6%E6%80%81%E5%8D%B3%E5%8F%AF%E9%80%9A%E8%BF%87%E6%B3%A8%E5%86%8C%EF%BC%8C%E6%89%80%E8%B0%93%20%E2%80%9C%E5%A4%9A%E9%87%8D%E5%AE%A1%E6%A0%B8%E2%80%9D%20%E6%9C%AA%E8%90%BD%E5%88%B0%E5%AE%9E%E5%A4%84%E3%80%82%E2%80%9C%E6%B3%A8%E5%86%8C%E6%97%B6%E5%A9%9A%E5%A7%BB%E7%8A%B6%E6%80%81%E9%9A%8F%E4%BE%BF%E5%A1%AB%EF%BC%8C%E6%B2%A1%E6%9C%89%E4%BB%BB%E4%BD%95%E6%9D%90%E6%96%99%E8%A6%81%E6%B1%82%EF%BC%8C%E4%B9%9F%E6%B2%A1%E4%BA%BA%E6%A0%B8%E5%AE%9E%EF%BC%8C%E6%84%9F%E8%A7%89%E4%B9%8B%E5%89%8D%E4%BF%A1%E4%BB%BB%E7%9A%84%E2%80%98%E8%AE%A4%E8%AF%81%E9%97%A8%E6%A7%9B%E2%80%99%E5%BD%A2%E5%90%8C%E8%99%9A%E8%AE%BE%E3%80%82%E2%80%9D%20%E5%A4%9A%E4%BD%8D%E7%94%A8%E6%88%B7%E5%8F%8D%E9%A6%88%E7%A7%B0%E3%80%82">
        <w:r w:rsidRPr="00584CB4">
          <w:rPr>
            <w:rStyle w:val="Hyperlink"/>
            <w:rFonts w:ascii="STKaiti" w:eastAsia="STKaiti" w:hAnsi="STKaiti"/>
            <w:lang w:eastAsia="zh-CN"/>
          </w:rPr>
          <w:t>[1]</w:t>
        </w:r>
      </w:hyperlink>
      <w:r w:rsidRPr="00584CB4">
        <w:rPr>
          <w:rFonts w:ascii="STKaiti" w:eastAsia="STKaiti" w:hAnsi="STKaiti" w:hint="eastAsia"/>
          <w:lang w:eastAsia="zh-CN"/>
        </w:rPr>
        <w:t>；Soul仅支持内地身份证验证，港澳台用户遭遇账号封禁</w:t>
      </w:r>
      <w:hyperlink r:id="rId15" w:anchor=":~:text=%E5%BC%BA%E8%BF%AB%E6%88%91%E4%BB%AC%E5%AE%9E%E5%90%8D%E8%AE%A4%E8%AF%81%E5%B0%B1%E7%AE%97%E4%BA%86%EF%BC%8C%E4%B8%BB%E8%A6%81%E6%98%AF%E5%8F%AA%E8%83%BD%E7%94%A8%E5%86%85%E5%9C%B0%E8%BA%AB%E4%BB%BD%E8%AF%81%E5%8F%B7%E7%A0%81%E8%AE%A4%E8%AF%81%EF%BC%8C%E5%8F%8D%E6%98%A0%E8%BF%99%E4%B8%AA%E6%83%85%E5%86%B5%E5%A5%BD%E5%87%A0%E6%AC%A1%E4%BA%86%E9%83%BD%E6%B2%A1%E5%9B%9E%E5%A4%8D%E8%BF%87%EF%BC%8C%E7%8E%B0%E5%9C%A8%E6%8A%8A%E6%88%91%E8%B4%A6%E5%8F%B7%E5%B0%81%E7%A6%81%E4%BA%86%EF%BC%8C%E8%A6%81%E5%AE%8C%E6%88%90%E5%AE%9E%E5%90%8D%E8%AE%A4%E8%AF%81%E6%89%8D%E8%83%BD%E4%BD%BF%E7%94%A8%EF%BC%8C%E4%B8%8D%E7%84%B6%E5%B0%B1%E8%A6%81%E7%AD%89%E4%BA%8C%E5%8D%83%E5%87%A0%E4%B8%AA%E5%B0%8F%E6%97%B6%E6%89%8D%E8%83%BD%E8%A7%A3%20%E5%B0%81%E3%80%82">
        <w:r w:rsidRPr="00584CB4">
          <w:rPr>
            <w:rStyle w:val="Hyperlink"/>
            <w:rFonts w:ascii="STKaiti" w:eastAsia="STKaiti" w:hAnsi="STKaiti"/>
            <w:lang w:eastAsia="zh-CN"/>
          </w:rPr>
          <w:t>[3]</w:t>
        </w:r>
      </w:hyperlink>
      <w:r w:rsidRPr="00584CB4">
        <w:rPr>
          <w:rFonts w:ascii="STKaiti" w:eastAsia="STKaiti" w:hAnsi="STKaiti" w:hint="eastAsia"/>
          <w:lang w:eastAsia="zh-CN"/>
        </w:rPr>
        <w:t>；有用户举报“快要订婚的男生伪装单身、已婚隐瞒婚姻”</w:t>
      </w:r>
      <w:hyperlink r:id="rId16" w:anchor=":~:text=%E4%B8%8D%E4%BB%85%E5%A6%82%E6%AD%A4%EF%BC%8C%E5%9C%A8%E6%8A%96%E9%9F%B3%E3%80%81%E5%B0%8F%E7%BA%A2%E4%B9%A6%E7%AD%89%E7%A4%BE%E4%BA%A4%E5%B9%B3%E5%8F%B0%E4%B8%8A%EF%BC%8C%E4%B9%9F%E6%9C%89%E4%B8%8D%E5%B0%91%E7%94%A8%E6%88%B7%E5%8F%91%E6%96%87%E5%90%90%E6%A7%BD%EF%BC%8C%E8%87%AA%E5%B7%B1%E5%9C%A8%E9%9D%92%E8%97%A4%E4%B9%8B%E6%81%8B%E4%B8%8A%E7%A2%B0%E5%88%B0%E4%BA%86%E5%8C%85%E6%8B%AC%E2%80%9C%E5%BF%AB%E8%A6%81%E8%AE%A2%E5%A9%9A%E7%9A%84%E7%94%B7%E7%94%9F%E4%BC%AA%E8%A3%85%E5%8D%95%E8%BA%AB%E2%80%9D%E2%80%9C%E5%B7%B2%E5%A9%9A%E7%94%B7%E4%BA%BA%E9%9A%90%E7%9E%92%E5%A9%9A%E5%A7%BB%E6%89%BE%E5%A4%87%E8%83%8E%E2%80%9D%E7%AD%89%E6%83%85%E5%86%B5%E3%80%82%E5%8F%AF%E8%A7%81%EF%BC%8C%E5%9C%A8%E9%9D%92%E8%97%A4%E4%B9%8B%20%E6%81%8B%E9%9A%90%E7%9E%92%E5%A9%9A%E5%A7%BB%E7%8A%B6%E5%86%B5%E4%BA%A4%E5%8F%8B%E5%B7%B2%E9%9D%9E%E4%B8%AA%E5%88%AB%E7%8E%B0%E8%B1%A1%EF%BC%8C%E8%BF%99%E4%B8%8D%E4%BB%85%E4%B8%A5%E9%87%8D%E6%89%B0%E4%B9%B1%E5%B9%B3%E5%8F%B0%E6%AD%A3%E5%B8%B8%E7%A7%A9%E5%BA%8F%EF%BC%8C%E6%9B%B4%E7%BB%99%E7%9C%9F%E8%AF%9A%E4%BA%A4%E5%8F%8B%E7%9A%84%E7%94%A8%E6%88%B7%E5%B8%A6%E6%9D%A5%E8%BA%AB%E5%BF%83%E5%8F%8C%E9%87%8D%E4%BC%A4%E5%AE%B3%EF%BC%8C%E6%9B%B4%E8%AE%A9%E9%9D%92%E8%97%A4%E4%B9%8B%E6%81%8B%E7%9A%84%E2%80%9C%E9%9D%A0%E8%B0%B1%E2%80%9D%E5%BD%A2%E8%B1%A1%E5%B2%8C%E5%B2%8C%E5%8F%AF%E5%8D%B1%E3%80%82%E8%8B%A5%E5%B9%B3%E5%8F%B0%E7%BB%A7%E7%BB%AD%E6%BC%A0%E8%A7%86%E8%BF%99%E4%B8%80%E9%97%AE%E9%A2%98%EF%BC%8C%E6%97%A0%E7%96%91%20%E4%BC%9A%E7%BB%99%E6%9B%B4%E5%A4%9A%E2%80%9C%E7%BF%9F%E6%AC%A3%E6%AC%A3%E5%BC%8F%E2%80%9D%E4%B8%8D%E6%B3%95%E5%88%86%E5%AD%90%EF%BC%88%E6%AD%A4%E5%A4%84%E6%8C%87%E2%80%9C%E5%88%A9%E7%94%A8%E8%99%9A%E5%81%87%E4%BF%A1%E6%81%AF%E9%AA%97%E5%8F%96%E4%BF%A1%E4%BB%BB%E6%88%96%E5%88%A9%E7%9B%8A%E7%9A%84%E4%B8%8D%E6%B3%95%E5%88%86%E5%AD%90%E2%80%9D%EF%BC%89%E6%8F%90%E4%BE%9B%E5%8F%AF%E4%B9%98%E4%B9%8B%E6%9C%BA%EF%BC%8C%E7%94%9A%E8%87%B3%E4%B8%BA%E2%80%9C%E6%9D%80%E7%8C%AA%E7%9B%98%E2%80%9D%E7%AD%89%E6%81%B6%E6%80%A7%E8%AF%88%E9%AA%97%E7%8A%AF%E7%BD%AA%E6%8F%90%E4%BE%9B%E6%B8%A9%E5%BA%8A%E3%80%82">
        <w:r w:rsidRPr="00584CB4">
          <w:rPr>
            <w:rStyle w:val="Hyperlink"/>
            <w:rFonts w:ascii="STKaiti" w:eastAsia="STKaiti" w:hAnsi="STKaiti"/>
            <w:lang w:eastAsia="zh-CN"/>
          </w:rPr>
          <w:t>[2]</w:t>
        </w:r>
      </w:hyperlink>
      <w:r w:rsidRPr="00584CB4">
        <w:rPr>
          <w:rFonts w:ascii="STKaiti" w:eastAsia="STKaiti" w:hAnsi="STKaiti" w:hint="eastAsia"/>
          <w:lang w:eastAsia="zh-CN"/>
        </w:rPr>
        <w:t>。用户期待“真实可靠”的交友环境，却频频碰壁。</w:t>
      </w:r>
    </w:p>
    <w:p w:rsidR="00BE42EB" w:rsidRPr="00584CB4" w:rsidRDefault="00000000">
      <w:pPr>
        <w:numPr>
          <w:ilvl w:val="0"/>
          <w:numId w:val="2"/>
        </w:numPr>
        <w:rPr>
          <w:rFonts w:ascii="STKaiti" w:eastAsia="STKaiti" w:hAnsi="STKaiti"/>
        </w:rPr>
      </w:pPr>
      <w:r w:rsidRPr="00584CB4">
        <w:rPr>
          <w:rFonts w:ascii="STKaiti" w:eastAsia="STKaiti" w:hAnsi="STKaiti" w:hint="eastAsia"/>
          <w:b/>
          <w:bCs/>
          <w:lang w:eastAsia="zh-CN"/>
        </w:rPr>
        <w:t>深层原因：</w:t>
      </w:r>
      <w:r w:rsidRPr="00584CB4">
        <w:rPr>
          <w:rFonts w:ascii="STKaiti" w:eastAsia="STKaiti" w:hAnsi="STKaiti"/>
          <w:lang w:eastAsia="zh-CN"/>
        </w:rPr>
        <w:t xml:space="preserve"> </w:t>
      </w:r>
      <w:r w:rsidRPr="00584CB4">
        <w:rPr>
          <w:rFonts w:ascii="STKaiti" w:eastAsia="STKaiti" w:hAnsi="STKaiti" w:hint="eastAsia"/>
          <w:lang w:eastAsia="zh-CN"/>
        </w:rPr>
        <w:t>这主要是</w:t>
      </w:r>
      <w:r w:rsidRPr="00584CB4">
        <w:rPr>
          <w:rFonts w:ascii="STKaiti" w:eastAsia="STKaiti" w:hAnsi="STKaiti" w:hint="eastAsia"/>
          <w:b/>
          <w:bCs/>
          <w:lang w:eastAsia="zh-CN"/>
        </w:rPr>
        <w:t>审核/风控机制薄弱</w:t>
      </w:r>
      <w:r w:rsidRPr="00584CB4">
        <w:rPr>
          <w:rFonts w:ascii="STKaiti" w:eastAsia="STKaiti" w:hAnsi="STKaiti" w:hint="eastAsia"/>
          <w:lang w:eastAsia="zh-CN"/>
        </w:rPr>
        <w:t>所致。平台在关键数据（婚姻状态、地区身份证）核验上缺乏外部数据接口或人工复核环节</w:t>
      </w:r>
      <w:hyperlink r:id="rId17" w:anchor=":~:text=%E4%BD%86%E8%B0%83%E6%9F%A5%E5%90%8C%E6%97%B6%E5%8F%91%E7%8E%B0%EF%BC%8C%E9%9D%92%E8%97%A4%E4%B9%8B%E6%81%8B%E5%9C%A8%E5%85%B3%E9%94%AE%E7%9A%84%E5%A9%9A%E6%81%8B%E7%8A%B6%E5%86%B5%E5%AE%A1%E6%A0%B8%E7%8E%AF%E8%8A%82%E5%AD%98%E5%9C%A8%E6%98%8E%E6%98%BE%E6%BC%8F%E6%B4%9E%EF%BC%8C%E4%B8%8E%E5%B9%B3%E5%8F%B0%20%E2%80%9C%E9%9D%A0%E8%B0%B1%E4%BA%A4%E5%8F%8B%E2%80%9D%20%E7%9A%84%E5%AE%9A%E4%BD%8D%E5%BD%A2%E6%88%90%E5%BC%BA%E7%83%88%E5%8F%8D%E5%B7%AE%E3%80%82%E6%8D%AE%E7%94%A8%E6%88%B7%E5%8F%8D%E9%A6%88%E5%8F%8A%E3%80%8A%E5%8D%8E%E5%B0%94%E8%A1%97%E7%A7%91%E6%8A%80%E7%9C%BC%E3%80%8B%E5%AE%9E%E9%99%85%E6%B5%8B%E8%AF%95%EF%BC%8C%E5%B9%B3%E5%8F%B0%E5%AF%B9%E7%94%A8%E6%88%B7%E5%A9%9A%E5%A7%BB%E7%8A%B6%E6%80%81%E7%9A%84%E5%AE%A1%E6%A0%B8%E4%BB%85%E4%BE%9D%E8%B5%96%E7%94%A8%E6%88%B7%E8%87%AA%E6%88%91%E5%8B%BE%E9%80%89%EF%BC%8C%E6%9C%AA%E5%BB%BA%E7%AB%8B%E4%B8%8E%E6%B0%91%E6%94%BF%E7%B3%BB%E7%BB%9F%E7%9A%84%E4%BF%A1%E6%81%AF%E6%A0%B8%E9%AA%8C%E9%80%9A%E9%81%93%EF%BC%8C%E4%B9%9F%E6%97%A0%E4%BA%BA%E5%B7%A5%E5%A4%8D%E6%A0%B8%E7%8E%AF%E8%8A%82%20%E2%80%94%E2%80%94%20%E7%94%A8%E6%88%B7%E5%AE%8C%E6%88%90%E5%AE%9E%E5%90%8D%E8%AE%A4%E8%AF%81%E4%B8%8E%E5%AD%A6%E5%8E%86%E6%A0%B8%E9%AA%8C%E5%90%8E%EF%BC%8C%E5%8F%AA%E9%9C%80%E8%87%AA%E8%A1%8C%E5%A1%AB%E6%8A%A5,%E2%80%9C%E6%9C%AA%E5%A9%9A%E2%80%9D%E2%80%9C%E7%A6%BB%E5%BC%82%E2%80%9D%20%E7%AD%89%E5%A9%9A%E5%A7%BB%E7%8A%B6%E6%80%81%E5%8D%B3%E5%8F%AF%E9%80%9A%E8%BF%87%E6%B3%A8%E5%86%8C%EF%BC%8C%E6%89%80%E8%B0%93%20%E2%80%9C%E5%A4%9A%E9%87%8D%E5%AE%A1%E6%A0%B8%E2%80%9D%20%E6%9C%AA%E8%90%BD%E5%88%B0%E5%AE%9E%E5%A4%84%E3%80%82%E2%80%9C%E6%B3%A8%E5%86%8C%E6%97%B6%E5%A9%9A%E5%A7%BB%E7%8A%B6%E6%80%81%E9%9A%8F%E4%BE%BF%E5%A1%AB%EF%BC%8C%E6%B2%A1%E6%9C%89%E4%BB%BB%E4%BD%95%E6%9D%90%E6%96%99%E8%A6%81%E6%B1%82%EF%BC%8C%E4%B9%9F%E6%B2%A1%E4%BA%BA%E6%A0%B8%E5%AE%9E%EF%BC%8C%E6%84%9F%E8%A7%89%E4%B9%8B%E5%89%8D%E4%BF%A1%E4%BB%BB%E7%9A%84%E2%80%98%E8%AE%A4%E8%AF%81%E9%97%A8%E6%A7%9B%E2%80%99%E5%BD%A2%E5%90%8C%E8%99%9A%E8%AE%BE%E3%80%82%E2%80%9D%20%E5%A4%9A%E4%BD%8D%E7%94%A8%E6%88%B7%E5%8F%8D%E9%A6%88%E7%A7%B0%E3%80%82">
        <w:r w:rsidRPr="00584CB4">
          <w:rPr>
            <w:rStyle w:val="Hyperlink"/>
            <w:rFonts w:ascii="STKaiti" w:eastAsia="STKaiti" w:hAnsi="STKaiti"/>
            <w:lang w:eastAsia="zh-CN"/>
          </w:rPr>
          <w:t>[1]</w:t>
        </w:r>
      </w:hyperlink>
      <w:hyperlink r:id="rId18" w:anchor=":~:text=%E5%BC%BA%E8%BF%AB%E6%88%91%E4%BB%AC%E5%AE%9E%E5%90%8D%E8%AE%A4%E8%AF%81%E5%B0%B1%E7%AE%97%E4%BA%86%EF%BC%8C%E4%B8%BB%E8%A6%81%E6%98%AF%E5%8F%AA%E8%83%BD%E7%94%A8%E5%86%85%E5%9C%B0%E8%BA%AB%E4%BB%BD%E8%AF%81%E5%8F%B7%E7%A0%81%E8%AE%A4%E8%AF%81%EF%BC%8C%E5%8F%8D%E6%98%A0%E8%BF%99%E4%B8%AA%E6%83%85%E5%86%B5%E5%A5%BD%E5%87%A0%E6%AC%A1%E4%BA%86%E9%83%BD%E6%B2%A1%E5%9B%9E%E5%A4%8D%E8%BF%87%EF%BC%8C%E7%8E%B0%E5%9C%A8%E6%8A%8A%E6%88%91%E8%B4%A6%E5%8F%B7%E5%B0%81%E7%A6%81%E4%BA%86%EF%BC%8C%E8%A6%81%E5%AE%8C%E6%88%90%E5%AE%9E%E5%90%8D%E8%AE%A4%E8%AF%81%E6%89%8D%E8%83%BD%E4%BD%BF%E7%94%A8%EF%BC%8C%E4%B8%8D%E7%84%B6%E5%B0%B1%E8%A6%81%E7%AD%89%E4%BA%8C%E5%8D%83%E5%87%A0%E4%B8%AA%E5%B0%8F%E6%97%B6%E6%89%8D%E8%83%BD%E8%A7%A3%20%E5%B0%81%E3%80%82">
        <w:r w:rsidRPr="00584CB4">
          <w:rPr>
            <w:rStyle w:val="Hyperlink"/>
            <w:rFonts w:ascii="STKaiti" w:eastAsia="STKaiti" w:hAnsi="STKaiti"/>
            <w:lang w:eastAsia="zh-CN"/>
          </w:rPr>
          <w:t>[3]</w:t>
        </w:r>
      </w:hyperlink>
      <w:r w:rsidRPr="00584CB4">
        <w:rPr>
          <w:rFonts w:ascii="STKaiti" w:eastAsia="STKaiti" w:hAnsi="STKaiti" w:hint="eastAsia"/>
          <w:lang w:eastAsia="zh-CN"/>
        </w:rPr>
        <w:t>。成本与合规限制导致平台对用户提供的信息“默认信任”——例如青藤之恋并未与民政数据对接</w:t>
      </w:r>
      <w:hyperlink r:id="rId19" w:anchor=":~:text=%E4%BD%86%E8%B0%83%E6%9F%A5%E5%90%8C%E6%97%B6%E5%8F%91%E7%8E%B0%EF%BC%8C%E9%9D%92%E8%97%A4%E4%B9%8B%E6%81%8B%E5%9C%A8%E5%85%B3%E9%94%AE%E7%9A%84%E5%A9%9A%E6%81%8B%E7%8A%B6%E5%86%B5%E5%AE%A1%E6%A0%B8%E7%8E%AF%E8%8A%82%E5%AD%98%E5%9C%A8%E6%98%8E%E6%98%BE%E6%BC%8F%E6%B4%9E%EF%BC%8C%E4%B8%8E%E5%B9%B3%E5%8F%B0%20%E2%80%9C%E9%9D%A0%E8%B0%B1%E4%BA%A4%E5%8F%8B%E2%80%9D%20%E7%9A%84%E5%AE%9A%E4%BD%8D%E5%BD%A2%E6%88%90%E5%BC%BA%E7%83%88%E5%8F%8D%E5%B7%AE%E3%80%82%E6%8D%AE%E7%94%A8%E6%88%B7%E5%8F%8D%E9%A6%88%E5%8F%8A%E3%80%8A%E5%8D%8E%E5%B0%94%E8%A1%97%E7%A7%91%E6%8A%80%E7%9C%BC%E3%80%8B%E5%AE%9E%E9%99%85%E6%B5%8B%E8%AF%95%EF%BC%8C%E5%B9%B3%E5%8F%B0%E5%AF%B9%E7%94%A8%E6%88%B7%E5%A9%9A%E5%A7%BB%E7%8A%B6%E6%80%81%E7%9A%84%E5%AE%A1%E6%A0%B8%E4%BB%85%E4%BE%9D%E8%B5%96%E7%94%A8%E6%88%B7%E8%87%AA%E6%88%91%E5%8B%BE%E9%80%89%EF%BC%8C%E6%9C%AA%E5%BB%BA%E7%AB%8B%E4%B8%8E%E6%B0%91%E6%94%BF%E7%B3%BB%E7%BB%9F%E7%9A%84%E4%BF%A1%E6%81%AF%E6%A0%B8%E9%AA%8C%E9%80%9A%E9%81%93%EF%BC%8C%E4%B9%9F%E6%97%A0%E4%BA%BA%E5%B7%A5%E5%A4%8D%E6%A0%B8%E7%8E%AF%E8%8A%82%20%E2%80%94%E2%80%94%20%E7%94%A8%E6%88%B7%E5%AE%8C%E6%88%90%E5%AE%9E%E5%90%8D%E8%AE%A4%E8%AF%81%E4%B8%8E%E5%AD%A6%E5%8E%86%E6%A0%B8%E9%AA%8C%E5%90%8E%EF%BC%8C%E5%8F%AA%E9%9C%80%E8%87%AA%E8%A1%8C%E5%A1%AB%E6%8A%A5,%E2%80%9C%E6%9C%AA%E5%A9%9A%E2%80%9D%E2%80%9C%E7%A6%BB%E5%BC%82%E2%80%9D%20%E7%AD%89%E5%A9%9A%E5%A7%BB%E7%8A%B6%E6%80%81%E5%8D%B3%E5%8F%AF%E9%80%9A%E8%BF%87%E6%B3%A8%E5%86%8C%EF%BC%8C%E6%89%80%E8%B0%93%20%E2%80%9C%E5%A4%9A%E9%87%8D%E5%AE%A1%E6%A0%B8%E2%80%9D%20%E6%9C%AA%E8%90%BD%E5%88%B0%E5%AE%9E%E5%A4%84%E3%80%82%E2%80%9C%E6%B3%A8%E5%86%8C%E6%97%B6%E5%A9%9A%E5%A7%BB%E7%8A%B6%E6%80%81%E9%9A%8F%E4%BE%BF%E5%A1%AB%EF%BC%8C%E6%B2%A1%E6%9C%89%E4%BB%BB%E4%BD%95%E6%9D%90%E6%96%99%E8%A6%81%E6%B1%82%EF%BC%8C%E4%B9%9F%E6%B2%A1%E4%BA%BA%E6%A0%B8%E5%AE%9E%EF%BC%8C%E6%84%9F%E8%A7%89%E4%B9%8B%E5%89%8D%E4%BF%A1%E4%BB%BB%E7%9A%84%E2%80%98%E8%AE%A4%E8%AF%81%E9%97%A8%E6%A7%9B%E2%80%99%E5%BD%A2%E5%90%8C%E8%99%9A%E8%AE%BE%E3%80%82%E2%80%9D%20%E5%A4%9A%E4%BD%8D%E7%94%A8%E6%88%B7%E5%8F%8D%E9%A6%88%E7%A7%B0%E3%80%82">
        <w:r w:rsidRPr="00584CB4">
          <w:rPr>
            <w:rStyle w:val="Hyperlink"/>
            <w:rFonts w:ascii="STKaiti" w:eastAsia="STKaiti" w:hAnsi="STKaiti"/>
            <w:lang w:eastAsia="zh-CN"/>
          </w:rPr>
          <w:t>[1]</w:t>
        </w:r>
      </w:hyperlink>
      <w:r w:rsidRPr="00584CB4">
        <w:rPr>
          <w:rFonts w:ascii="STKaiti" w:eastAsia="STKaiti" w:hAnsi="STKaiti" w:hint="eastAsia"/>
          <w:lang w:eastAsia="zh-CN"/>
        </w:rPr>
        <w:t>，Soul对港澳台用户的身份证识别也存在缺陷</w:t>
      </w:r>
      <w:hyperlink r:id="rId20" w:anchor=":~:text=%E5%BC%BA%E8%BF%AB%E6%88%91%E4%BB%AC%E5%AE%9E%E5%90%8D%E8%AE%A4%E8%AF%81%E5%B0%B1%E7%AE%97%E4%BA%86%EF%BC%8C%E4%B8%BB%E8%A6%81%E6%98%AF%E5%8F%AA%E8%83%BD%E7%94%A8%E5%86%85%E5%9C%B0%E8%BA%AB%E4%BB%BD%E8%AF%81%E5%8F%B7%E7%A0%81%E8%AE%A4%E8%AF%81%EF%BC%8C%E5%8F%8D%E6%98%A0%E8%BF%99%E4%B8%AA%E6%83%85%E5%86%B5%E5%A5%BD%E5%87%A0%E6%AC%A1%E4%BA%86%E9%83%BD%E6%B2%A1%E5%9B%9E%E5%A4%8D%E8%BF%87%EF%BC%8C%E7%8E%B0%E5%9C%A8%E6%8A%8A%E6%88%91%E8%B4%A6%E5%8F%B7%E5%B0%81%E7%A6%81%E4%BA%86%EF%BC%8C%E8%A6%81%E5%AE%8C%E6%88%90%E5%AE%9E%E5%90%8D%E8%AE%A4%E8%AF%81%E6%89%8D%E8%83%BD%E4%BD%BF%E7%94%A8%EF%BC%8C%E4%B8%8D%E7%84%B6%E5%B0%B1%E8%A6%81%E7%AD%89%E4%BA%8C%E5%8D%83%E5%87%A0%E4%B8%AA%E5%B0%8F%E6%97%B6%E6%89%8D%E8%83%BD%E8%A7%A3%20%E5%B0%81%E3%80%82">
        <w:r w:rsidRPr="00584CB4">
          <w:rPr>
            <w:rStyle w:val="Hyperlink"/>
            <w:rFonts w:ascii="STKaiti" w:eastAsia="STKaiti" w:hAnsi="STKaiti"/>
            <w:lang w:eastAsia="zh-CN"/>
          </w:rPr>
          <w:t>[3]</w:t>
        </w:r>
      </w:hyperlink>
      <w:r w:rsidRPr="00584CB4">
        <w:rPr>
          <w:rFonts w:ascii="STKaiti" w:eastAsia="STKaiti" w:hAnsi="STKaiti" w:hint="eastAsia"/>
          <w:lang w:eastAsia="zh-CN"/>
        </w:rPr>
        <w:t>。此外，“人性社交悖论”也在发挥作用：用户为维护交友需求，往往默认对方信息准确，而平台动机有限，默认匹配速度高于严格审核。</w:t>
      </w:r>
      <w:r w:rsidRPr="00584CB4">
        <w:rPr>
          <w:rFonts w:ascii="STKaiti" w:eastAsia="STKaiti" w:hAnsi="STKaiti" w:hint="eastAsia"/>
        </w:rPr>
        <w:t>这种“信任-失信”的矛盾放大了用户风险。</w:t>
      </w:r>
    </w:p>
    <w:p w:rsidR="00BE42EB" w:rsidRPr="00584CB4" w:rsidRDefault="00000000">
      <w:pPr>
        <w:numPr>
          <w:ilvl w:val="0"/>
          <w:numId w:val="2"/>
        </w:numPr>
        <w:rPr>
          <w:rFonts w:ascii="STKaiti" w:eastAsia="STKaiti" w:hAnsi="STKaiti"/>
          <w:lang w:eastAsia="zh-CN"/>
        </w:rPr>
      </w:pPr>
      <w:r w:rsidRPr="00584CB4">
        <w:rPr>
          <w:rFonts w:ascii="STKaiti" w:eastAsia="STKaiti" w:hAnsi="STKaiti" w:hint="eastAsia"/>
          <w:b/>
          <w:bCs/>
          <w:lang w:eastAsia="zh-CN"/>
        </w:rPr>
        <w:t>根源类型：</w:t>
      </w:r>
      <w:r w:rsidRPr="00584CB4">
        <w:rPr>
          <w:rFonts w:ascii="STKaiti" w:eastAsia="STKaiti" w:hAnsi="STKaiti"/>
          <w:lang w:eastAsia="zh-CN"/>
        </w:rPr>
        <w:t xml:space="preserve"> </w:t>
      </w:r>
      <w:r w:rsidRPr="00584CB4">
        <w:rPr>
          <w:rFonts w:ascii="STKaiti" w:eastAsia="STKaiti" w:hAnsi="STKaiti" w:hint="eastAsia"/>
          <w:lang w:eastAsia="zh-CN"/>
        </w:rPr>
        <w:t>此痛点归因于</w:t>
      </w:r>
      <w:r w:rsidRPr="00584CB4">
        <w:rPr>
          <w:rFonts w:ascii="STKaiti" w:eastAsia="STKaiti" w:hAnsi="STKaiti" w:hint="eastAsia"/>
          <w:b/>
          <w:bCs/>
          <w:lang w:eastAsia="zh-CN"/>
        </w:rPr>
        <w:t>审核与产品设计</w:t>
      </w:r>
      <w:r w:rsidRPr="00584CB4">
        <w:rPr>
          <w:rFonts w:ascii="STKaiti" w:eastAsia="STKaiti" w:hAnsi="STKaiti" w:hint="eastAsia"/>
          <w:lang w:eastAsia="zh-CN"/>
        </w:rPr>
        <w:t>：在审核层面，缺乏自动化身份验证和多源数据核对；在设计层面，过度简化注册流程（只要自拍照+学历+自填婚姻状况）换来业务便利，却牺牲安全性。</w:t>
      </w:r>
    </w:p>
    <w:p w:rsidR="00BE42EB" w:rsidRPr="00584CB4" w:rsidRDefault="00000000">
      <w:pPr>
        <w:pStyle w:val="Heading3"/>
        <w:rPr>
          <w:rFonts w:ascii="STKaiti" w:eastAsia="STKaiti" w:hAnsi="STKaiti"/>
          <w:lang w:eastAsia="zh-CN"/>
        </w:rPr>
      </w:pPr>
      <w:bookmarkStart w:id="5" w:name="痛点2付费与曝光机制引发不满"/>
      <w:bookmarkEnd w:id="4"/>
      <w:r w:rsidRPr="00584CB4">
        <w:rPr>
          <w:rFonts w:ascii="STKaiti" w:eastAsia="STKaiti" w:hAnsi="STKaiti" w:hint="eastAsia"/>
          <w:lang w:eastAsia="zh-CN"/>
        </w:rPr>
        <w:t>痛点2：付费与曝光机制引发不满</w:t>
      </w:r>
    </w:p>
    <w:p w:rsidR="00BE42EB" w:rsidRPr="00584CB4" w:rsidRDefault="00000000">
      <w:pPr>
        <w:numPr>
          <w:ilvl w:val="0"/>
          <w:numId w:val="3"/>
        </w:numPr>
        <w:rPr>
          <w:rFonts w:ascii="STKaiti" w:eastAsia="STKaiti" w:hAnsi="STKaiti"/>
          <w:lang w:eastAsia="zh-CN"/>
        </w:rPr>
      </w:pPr>
      <w:r w:rsidRPr="00584CB4">
        <w:rPr>
          <w:rFonts w:ascii="STKaiti" w:eastAsia="STKaiti" w:hAnsi="STKaiti" w:hint="eastAsia"/>
          <w:b/>
          <w:bCs/>
          <w:lang w:eastAsia="zh-CN"/>
        </w:rPr>
        <w:t>表面现象：</w:t>
      </w:r>
      <w:r w:rsidRPr="00584CB4">
        <w:rPr>
          <w:rFonts w:ascii="STKaiti" w:eastAsia="STKaiti" w:hAnsi="STKaiti"/>
          <w:lang w:eastAsia="zh-CN"/>
        </w:rPr>
        <w:t xml:space="preserve"> </w:t>
      </w:r>
      <w:r w:rsidRPr="00584CB4">
        <w:rPr>
          <w:rFonts w:ascii="STKaiti" w:eastAsia="STKaiti" w:hAnsi="STKaiti" w:hint="eastAsia"/>
          <w:lang w:eastAsia="zh-CN"/>
        </w:rPr>
        <w:t>用户对付费规则和配对可见度极度不满。青藤之恋月费198元被用户讽刺“你在逗我？”</w:t>
      </w:r>
      <w:hyperlink r:id="rId21" w:anchor=":~:text=198per%20month">
        <w:r w:rsidRPr="00584CB4">
          <w:rPr>
            <w:rStyle w:val="Hyperlink"/>
            <w:rFonts w:ascii="STKaiti" w:eastAsia="STKaiti" w:hAnsi="STKaiti"/>
            <w:lang w:eastAsia="zh-CN"/>
          </w:rPr>
          <w:t>[4]</w:t>
        </w:r>
      </w:hyperlink>
      <w:r w:rsidRPr="00584CB4">
        <w:rPr>
          <w:rFonts w:ascii="STKaiti" w:eastAsia="STKaiti" w:hAnsi="STKaiti" w:hint="eastAsia"/>
          <w:lang w:eastAsia="zh-CN"/>
        </w:rPr>
        <w:t>；游客用户或未购会员时，匹配推荐“个位数”曝光</w:t>
      </w:r>
      <w:hyperlink r:id="rId22" w:anchor=":~:text=%E5%90%83%E7%9B%B8%E9%9A%BE%E7%9C%8B">
        <w:r w:rsidRPr="00584CB4">
          <w:rPr>
            <w:rStyle w:val="Hyperlink"/>
            <w:rFonts w:ascii="STKaiti" w:eastAsia="STKaiti" w:hAnsi="STKaiti"/>
            <w:lang w:eastAsia="zh-CN"/>
          </w:rPr>
          <w:t>[5]</w:t>
        </w:r>
      </w:hyperlink>
      <w:r w:rsidRPr="00584CB4">
        <w:rPr>
          <w:rFonts w:ascii="STKaiti" w:eastAsia="STKaiti" w:hAnsi="STKaiti" w:hint="eastAsia"/>
          <w:lang w:eastAsia="zh-CN"/>
        </w:rPr>
        <w:t>。类似地，有Soul用户称App是“一个诈骗App”（iOS评论）</w:t>
      </w:r>
      <w:hyperlink r:id="rId23" w:anchor=":~:text=%E4%B8%80%E4%B8%AA%E8%AF%88%E9%AA%97app">
        <w:r w:rsidRPr="00584CB4">
          <w:rPr>
            <w:rStyle w:val="Hyperlink"/>
            <w:rFonts w:ascii="STKaiti" w:eastAsia="STKaiti" w:hAnsi="STKaiti"/>
            <w:lang w:eastAsia="zh-CN"/>
          </w:rPr>
          <w:t>[6]</w:t>
        </w:r>
      </w:hyperlink>
      <w:r w:rsidRPr="00584CB4">
        <w:rPr>
          <w:rFonts w:ascii="STKaiti" w:eastAsia="STKaiti" w:hAnsi="STKaiti" w:hint="eastAsia"/>
          <w:lang w:eastAsia="zh-CN"/>
        </w:rPr>
        <w:t>。用户认为平台强制充值或消耗虚拟币完成基本功能（查看来访者、聊天）且无解释，经常觉得不公平或被“宰”。</w:t>
      </w:r>
    </w:p>
    <w:p w:rsidR="00BE42EB" w:rsidRPr="00584CB4" w:rsidRDefault="00000000">
      <w:pPr>
        <w:numPr>
          <w:ilvl w:val="0"/>
          <w:numId w:val="3"/>
        </w:numPr>
        <w:rPr>
          <w:rFonts w:ascii="STKaiti" w:eastAsia="STKaiti" w:hAnsi="STKaiti"/>
          <w:lang w:eastAsia="zh-CN"/>
        </w:rPr>
      </w:pPr>
      <w:r w:rsidRPr="00584CB4">
        <w:rPr>
          <w:rFonts w:ascii="STKaiti" w:eastAsia="STKaiti" w:hAnsi="STKaiti" w:hint="eastAsia"/>
          <w:b/>
          <w:bCs/>
          <w:lang w:eastAsia="zh-CN"/>
        </w:rPr>
        <w:t>深层原因：</w:t>
      </w:r>
      <w:r w:rsidRPr="00584CB4">
        <w:rPr>
          <w:rFonts w:ascii="STKaiti" w:eastAsia="STKaiti" w:hAnsi="STKaiti"/>
          <w:lang w:eastAsia="zh-CN"/>
        </w:rPr>
        <w:t xml:space="preserve"> </w:t>
      </w:r>
      <w:r w:rsidRPr="00584CB4">
        <w:rPr>
          <w:rFonts w:ascii="STKaiti" w:eastAsia="STKaiti" w:hAnsi="STKaiti" w:hint="eastAsia"/>
          <w:lang w:eastAsia="zh-CN"/>
        </w:rPr>
        <w:t>这属于</w:t>
      </w:r>
      <w:r w:rsidRPr="00584CB4">
        <w:rPr>
          <w:rFonts w:ascii="STKaiti" w:eastAsia="STKaiti" w:hAnsi="STKaiti" w:hint="eastAsia"/>
          <w:b/>
          <w:bCs/>
          <w:lang w:eastAsia="zh-CN"/>
        </w:rPr>
        <w:t>产品商业化设计</w:t>
      </w:r>
      <w:r w:rsidRPr="00584CB4">
        <w:rPr>
          <w:rFonts w:ascii="STKaiti" w:eastAsia="STKaiti" w:hAnsi="STKaiti" w:hint="eastAsia"/>
          <w:lang w:eastAsia="zh-CN"/>
        </w:rPr>
        <w:t>问题。平台采用高门槛会员和青藤币(虚拟币)收紧免费功能，试图驱动变现。但缺乏透明度与弹性，容易使用户产生反感。另一方面也反映出</w:t>
      </w:r>
      <w:r w:rsidRPr="00584CB4">
        <w:rPr>
          <w:rFonts w:ascii="STKaiti" w:eastAsia="STKaiti" w:hAnsi="STKaiti" w:hint="eastAsia"/>
          <w:b/>
          <w:bCs/>
          <w:lang w:eastAsia="zh-CN"/>
        </w:rPr>
        <w:t>算法激励问题</w:t>
      </w:r>
      <w:r w:rsidRPr="00584CB4">
        <w:rPr>
          <w:rFonts w:ascii="STKaiti" w:eastAsia="STKaiti" w:hAnsi="STKaiti" w:hint="eastAsia"/>
          <w:lang w:eastAsia="zh-CN"/>
        </w:rPr>
        <w:t>：曝光逻辑与付费挂钩（不买会员推荐度极低），形成“先付费后匹配”的恶性循环。此设计虽短期内提高ARPU，却违背用户期待的公平体验，甚至可能被误解为“套路”。</w:t>
      </w:r>
    </w:p>
    <w:p w:rsidR="00BE42EB" w:rsidRPr="00584CB4" w:rsidRDefault="00000000">
      <w:pPr>
        <w:pStyle w:val="Heading3"/>
        <w:rPr>
          <w:rFonts w:ascii="STKaiti" w:eastAsia="STKaiti" w:hAnsi="STKaiti"/>
          <w:lang w:eastAsia="zh-CN"/>
        </w:rPr>
      </w:pPr>
      <w:bookmarkStart w:id="6" w:name="痛点3匹配质量与算法问题"/>
      <w:bookmarkEnd w:id="5"/>
      <w:r w:rsidRPr="00584CB4">
        <w:rPr>
          <w:rFonts w:ascii="STKaiti" w:eastAsia="STKaiti" w:hAnsi="STKaiti" w:hint="eastAsia"/>
          <w:lang w:eastAsia="zh-CN"/>
        </w:rPr>
        <w:lastRenderedPageBreak/>
        <w:t>痛点3：匹配质量与算法问题</w:t>
      </w:r>
    </w:p>
    <w:p w:rsidR="00BE42EB" w:rsidRPr="00584CB4" w:rsidRDefault="00000000">
      <w:pPr>
        <w:numPr>
          <w:ilvl w:val="0"/>
          <w:numId w:val="4"/>
        </w:numPr>
        <w:rPr>
          <w:rFonts w:ascii="STKaiti" w:eastAsia="STKaiti" w:hAnsi="STKaiti"/>
          <w:lang w:eastAsia="zh-CN"/>
        </w:rPr>
      </w:pPr>
      <w:r w:rsidRPr="00584CB4">
        <w:rPr>
          <w:rFonts w:ascii="STKaiti" w:eastAsia="STKaiti" w:hAnsi="STKaiti" w:hint="eastAsia"/>
          <w:b/>
          <w:bCs/>
          <w:lang w:eastAsia="zh-CN"/>
        </w:rPr>
        <w:t>表面现象：</w:t>
      </w:r>
      <w:r w:rsidRPr="00584CB4">
        <w:rPr>
          <w:rFonts w:ascii="STKaiti" w:eastAsia="STKaiti" w:hAnsi="STKaiti"/>
          <w:lang w:eastAsia="zh-CN"/>
        </w:rPr>
        <w:t xml:space="preserve"> </w:t>
      </w:r>
      <w:r w:rsidRPr="00584CB4">
        <w:rPr>
          <w:rFonts w:ascii="STKaiti" w:eastAsia="STKaiti" w:hAnsi="STKaiti" w:hint="eastAsia"/>
          <w:lang w:eastAsia="zh-CN"/>
        </w:rPr>
        <w:t>用户吐槽匹配结果质量差、效率低。比如青藤之恋用户反馈“匹配不精准，算法没抓住择偶条件”（如职业、兴趣）</w:t>
      </w:r>
      <w:hyperlink r:id="rId24" w:anchor=":~:text=%E8%99%BE%E9%A5%BC%E8%99%BE%E9%A5%BC">
        <w:r w:rsidRPr="00584CB4">
          <w:rPr>
            <w:rStyle w:val="Hyperlink"/>
            <w:rFonts w:ascii="STKaiti" w:eastAsia="STKaiti" w:hAnsi="STKaiti"/>
            <w:lang w:eastAsia="zh-CN"/>
          </w:rPr>
          <w:t>[7]</w:t>
        </w:r>
      </w:hyperlink>
      <w:r w:rsidRPr="00584CB4">
        <w:rPr>
          <w:rFonts w:ascii="STKaiti" w:eastAsia="STKaiti" w:hAnsi="STKaiti" w:hint="eastAsia"/>
          <w:lang w:eastAsia="zh-CN"/>
        </w:rPr>
        <w:t>；还有用户称“一个月没一个合适匹配”</w:t>
      </w:r>
      <w:hyperlink r:id="rId25" w:anchor=":~:text=3%20months%200%20match">
        <w:r w:rsidRPr="00584CB4">
          <w:rPr>
            <w:rStyle w:val="Hyperlink"/>
            <w:rFonts w:ascii="STKaiti" w:eastAsia="STKaiti" w:hAnsi="STKaiti"/>
            <w:lang w:eastAsia="zh-CN"/>
          </w:rPr>
          <w:t>[8]</w:t>
        </w:r>
      </w:hyperlink>
      <w:r w:rsidRPr="00584CB4">
        <w:rPr>
          <w:rFonts w:ascii="STKaiti" w:eastAsia="STKaiti" w:hAnsi="STKaiti" w:hint="eastAsia"/>
          <w:lang w:eastAsia="zh-CN"/>
        </w:rPr>
        <w:t>。有提到“优质人群少”“聊天信息很少有人回复”。Soul方面也曾被曝“陌生人社交诈骗多、信任度下降”（媒体报道）</w:t>
      </w:r>
      <w:hyperlink r:id="rId26" w:anchor=":~:text=%E2%80%9C%E6%9D%80%E7%8C%AA%E7%9B%98%E2%80%9D%E8%AF%88%E9%AA%97%E9%97%AE%E9%A2%98%E6%98%AFSoul%E7%9A%84%E5%BF%83%E5%A4%B4%E7%97%9B%E3%80%82Soul%E4%B8%BB%E6%89%93%E9%99%8C%E7%94%9F%E4%BA%BA%E7%A4%BE%E4%BA%A4%EF%BC%8C%E9%9A%BE%E5%85%8D%E6%9C%89%E8%AF%88%E9%AA%97%E5%88%86%E5%AD%90%E9%92%BB%E7%A9%BA%E5%AD%90%EF%BC%8C%E4%BB%A5%E6%84%9F%E6%83%85%E4%B8%BA%E6%8C%A1%E7%AE%AD%E7%89%8C%EF%BC%8C%E9%AA%97%E4%BA%BA%E9%92%B1%E8%B4%A2%E3%80%82">
        <w:r w:rsidRPr="00584CB4">
          <w:rPr>
            <w:rStyle w:val="Hyperlink"/>
            <w:rFonts w:ascii="STKaiti" w:eastAsia="STKaiti" w:hAnsi="STKaiti"/>
            <w:lang w:eastAsia="zh-CN"/>
          </w:rPr>
          <w:t>[10]</w:t>
        </w:r>
      </w:hyperlink>
      <w:r w:rsidRPr="00584CB4">
        <w:rPr>
          <w:rFonts w:ascii="STKaiti" w:eastAsia="STKaiti" w:hAnsi="STKaiti" w:hint="eastAsia"/>
          <w:lang w:eastAsia="zh-CN"/>
        </w:rPr>
        <w:t>，虽不是App</w:t>
      </w:r>
      <w:r w:rsidRPr="00584CB4">
        <w:rPr>
          <w:rFonts w:ascii="STKaiti" w:eastAsia="STKaiti" w:hAnsi="STKaiti"/>
          <w:lang w:eastAsia="zh-CN"/>
        </w:rPr>
        <w:t xml:space="preserve"> </w:t>
      </w:r>
      <w:r w:rsidRPr="00584CB4">
        <w:rPr>
          <w:rFonts w:ascii="STKaiti" w:eastAsia="STKaiti" w:hAnsi="STKaiti" w:hint="eastAsia"/>
          <w:lang w:eastAsia="zh-CN"/>
        </w:rPr>
        <w:t>Store评论，但反映出交互质量问题。</w:t>
      </w:r>
    </w:p>
    <w:p w:rsidR="00BE42EB" w:rsidRPr="00584CB4" w:rsidRDefault="00000000">
      <w:pPr>
        <w:numPr>
          <w:ilvl w:val="0"/>
          <w:numId w:val="4"/>
        </w:numPr>
        <w:rPr>
          <w:rFonts w:ascii="STKaiti" w:eastAsia="STKaiti" w:hAnsi="STKaiti"/>
          <w:lang w:eastAsia="zh-CN"/>
        </w:rPr>
      </w:pPr>
      <w:r w:rsidRPr="00584CB4">
        <w:rPr>
          <w:rFonts w:ascii="STKaiti" w:eastAsia="STKaiti" w:hAnsi="STKaiti" w:hint="eastAsia"/>
          <w:b/>
          <w:bCs/>
          <w:lang w:eastAsia="zh-CN"/>
        </w:rPr>
        <w:t>深层原因：</w:t>
      </w:r>
      <w:r w:rsidRPr="00584CB4">
        <w:rPr>
          <w:rFonts w:ascii="STKaiti" w:eastAsia="STKaiti" w:hAnsi="STKaiti"/>
          <w:lang w:eastAsia="zh-CN"/>
        </w:rPr>
        <w:t xml:space="preserve"> </w:t>
      </w:r>
      <w:r w:rsidRPr="00584CB4">
        <w:rPr>
          <w:rFonts w:ascii="STKaiti" w:eastAsia="STKaiti" w:hAnsi="STKaiti" w:hint="eastAsia"/>
          <w:lang w:eastAsia="zh-CN"/>
        </w:rPr>
        <w:t>这主要是</w:t>
      </w:r>
      <w:r w:rsidRPr="00584CB4">
        <w:rPr>
          <w:rFonts w:ascii="STKaiti" w:eastAsia="STKaiti" w:hAnsi="STKaiti" w:hint="eastAsia"/>
          <w:b/>
          <w:bCs/>
          <w:lang w:eastAsia="zh-CN"/>
        </w:rPr>
        <w:t>算法/产品设计</w:t>
      </w:r>
      <w:r w:rsidRPr="00584CB4">
        <w:rPr>
          <w:rFonts w:ascii="STKaiti" w:eastAsia="STKaiti" w:hAnsi="STKaiti" w:hint="eastAsia"/>
          <w:lang w:eastAsia="zh-CN"/>
        </w:rPr>
        <w:t>不足和</w:t>
      </w:r>
      <w:r w:rsidRPr="00584CB4">
        <w:rPr>
          <w:rFonts w:ascii="STKaiti" w:eastAsia="STKaiti" w:hAnsi="STKaiti" w:hint="eastAsia"/>
          <w:b/>
          <w:bCs/>
          <w:lang w:eastAsia="zh-CN"/>
        </w:rPr>
        <w:t>社交悖论</w:t>
      </w:r>
      <w:r w:rsidRPr="00584CB4">
        <w:rPr>
          <w:rFonts w:ascii="STKaiti" w:eastAsia="STKaiti" w:hAnsi="STKaiti" w:hint="eastAsia"/>
          <w:lang w:eastAsia="zh-CN"/>
        </w:rPr>
        <w:t>。社交产品本质上需要平衡安全与匹配广度：过度刻意的“精准”，也可能缩小候选池；而当前的匹配算法过分依赖用户填写的少量标签（学历、城市）和五分钟测试结果</w:t>
      </w:r>
      <w:hyperlink r:id="rId27" w:anchor=":~:text=%E8%99%BE%E9%A5%BC%E8%99%BE%E9%A5%BC">
        <w:r w:rsidRPr="00584CB4">
          <w:rPr>
            <w:rStyle w:val="Hyperlink"/>
            <w:rFonts w:ascii="STKaiti" w:eastAsia="STKaiti" w:hAnsi="STKaiti"/>
            <w:lang w:eastAsia="zh-CN"/>
          </w:rPr>
          <w:t>[7]</w:t>
        </w:r>
      </w:hyperlink>
      <w:r w:rsidRPr="00584CB4">
        <w:rPr>
          <w:rFonts w:ascii="STKaiti" w:eastAsia="STKaiti" w:hAnsi="STKaiti" w:hint="eastAsia"/>
          <w:lang w:eastAsia="zh-CN"/>
        </w:rPr>
        <w:t>。缺乏更丰富的兴趣、行为数据输入，使得算法“读不懂”用户真实需求。另一个社交悖论是，人们往往不愿把所有偏好表达清楚（希望神秘感），但算法需要足够数据才能精准推送。部分失望也源于天然的</w:t>
      </w:r>
      <w:r w:rsidRPr="00584CB4">
        <w:rPr>
          <w:rFonts w:ascii="STKaiti" w:eastAsia="STKaiti" w:hAnsi="STKaiti" w:hint="eastAsia"/>
          <w:b/>
          <w:bCs/>
          <w:lang w:eastAsia="zh-CN"/>
        </w:rPr>
        <w:t>基数问题</w:t>
      </w:r>
      <w:r w:rsidRPr="00584CB4">
        <w:rPr>
          <w:rFonts w:ascii="STKaiti" w:eastAsia="STKaiti" w:hAnsi="STKaiti" w:hint="eastAsia"/>
          <w:lang w:eastAsia="zh-CN"/>
        </w:rPr>
        <w:t>：即使算法完美，在有限高质量用户下也难实现“快速匹配”。综合来看，匹配痛点根植于</w:t>
      </w:r>
      <w:r w:rsidRPr="00584CB4">
        <w:rPr>
          <w:rFonts w:ascii="STKaiti" w:eastAsia="STKaiti" w:hAnsi="STKaiti" w:hint="eastAsia"/>
          <w:b/>
          <w:bCs/>
          <w:lang w:eastAsia="zh-CN"/>
        </w:rPr>
        <w:t>数据维度不足、算法训练偏弱</w:t>
      </w:r>
      <w:r w:rsidRPr="00584CB4">
        <w:rPr>
          <w:rFonts w:ascii="STKaiti" w:eastAsia="STKaiti" w:hAnsi="STKaiti" w:hint="eastAsia"/>
          <w:lang w:eastAsia="zh-CN"/>
        </w:rPr>
        <w:t>以及</w:t>
      </w:r>
      <w:r w:rsidRPr="00584CB4">
        <w:rPr>
          <w:rFonts w:ascii="STKaiti" w:eastAsia="STKaiti" w:hAnsi="STKaiti" w:hint="eastAsia"/>
          <w:b/>
          <w:bCs/>
          <w:lang w:eastAsia="zh-CN"/>
        </w:rPr>
        <w:t>用户社交期望与实际偏差</w:t>
      </w:r>
      <w:r w:rsidRPr="00584CB4">
        <w:rPr>
          <w:rFonts w:ascii="STKaiti" w:eastAsia="STKaiti" w:hAnsi="STKaiti"/>
          <w:lang w:eastAsia="zh-CN"/>
        </w:rPr>
        <w:t>。</w:t>
      </w:r>
    </w:p>
    <w:p w:rsidR="00BE42EB" w:rsidRPr="00584CB4" w:rsidRDefault="00000000">
      <w:pPr>
        <w:pStyle w:val="Heading2"/>
        <w:rPr>
          <w:rFonts w:ascii="STKaiti" w:eastAsia="STKaiti" w:hAnsi="STKaiti"/>
          <w:lang w:eastAsia="zh-CN"/>
        </w:rPr>
      </w:pPr>
      <w:bookmarkStart w:id="7" w:name="创新功能解决方案"/>
      <w:bookmarkEnd w:id="3"/>
      <w:bookmarkEnd w:id="6"/>
      <w:r w:rsidRPr="00584CB4">
        <w:rPr>
          <w:rFonts w:ascii="STKaiti" w:eastAsia="STKaiti" w:hAnsi="STKaiti" w:hint="eastAsia"/>
          <w:lang w:eastAsia="zh-CN"/>
        </w:rPr>
        <w:t>创新功能解决方案</w:t>
      </w:r>
    </w:p>
    <w:p w:rsidR="00BE42EB" w:rsidRPr="00584CB4" w:rsidRDefault="00000000">
      <w:pPr>
        <w:pStyle w:val="Heading3"/>
        <w:rPr>
          <w:rFonts w:ascii="STKaiti" w:eastAsia="STKaiti" w:hAnsi="STKaiti"/>
          <w:lang w:eastAsia="zh-CN"/>
        </w:rPr>
      </w:pPr>
      <w:bookmarkStart w:id="8" w:name="方案1智能身份验证助手"/>
      <w:r w:rsidRPr="00584CB4">
        <w:rPr>
          <w:rFonts w:ascii="STKaiti" w:eastAsia="STKaiti" w:hAnsi="STKaiti" w:hint="eastAsia"/>
          <w:lang w:eastAsia="zh-CN"/>
        </w:rPr>
        <w:t>方案1：</w:t>
      </w:r>
      <w:r w:rsidRPr="00584CB4">
        <w:rPr>
          <w:rFonts w:ascii="STKaiti" w:eastAsia="STKaiti" w:hAnsi="STKaiti" w:hint="eastAsia"/>
          <w:b/>
          <w:bCs/>
          <w:lang w:eastAsia="zh-CN"/>
        </w:rPr>
        <w:t>智能身份验证助手</w:t>
      </w:r>
    </w:p>
    <w:p w:rsidR="00BE42EB" w:rsidRPr="00584CB4" w:rsidRDefault="00000000">
      <w:pPr>
        <w:numPr>
          <w:ilvl w:val="0"/>
          <w:numId w:val="5"/>
        </w:numPr>
        <w:rPr>
          <w:rFonts w:ascii="STKaiti" w:eastAsia="STKaiti" w:hAnsi="STKaiti"/>
          <w:lang w:eastAsia="zh-CN"/>
        </w:rPr>
      </w:pPr>
      <w:r w:rsidRPr="00584CB4">
        <w:rPr>
          <w:rFonts w:ascii="STKaiti" w:eastAsia="STKaiti" w:hAnsi="STKaiti" w:hint="eastAsia"/>
          <w:b/>
          <w:bCs/>
          <w:lang w:eastAsia="zh-CN"/>
        </w:rPr>
        <w:t>功能描述：</w:t>
      </w:r>
      <w:r w:rsidRPr="00584CB4">
        <w:rPr>
          <w:rFonts w:ascii="STKaiti" w:eastAsia="STKaiti" w:hAnsi="STKaiti"/>
          <w:lang w:eastAsia="zh-CN"/>
        </w:rPr>
        <w:t xml:space="preserve"> </w:t>
      </w:r>
      <w:r w:rsidRPr="00584CB4">
        <w:rPr>
          <w:rFonts w:ascii="STKaiti" w:eastAsia="STKaiti" w:hAnsi="STKaiti" w:hint="eastAsia"/>
          <w:lang w:eastAsia="zh-CN"/>
        </w:rPr>
        <w:t>引入一套</w:t>
      </w:r>
      <w:r w:rsidRPr="00584CB4">
        <w:rPr>
          <w:rFonts w:ascii="STKaiti" w:eastAsia="STKaiti" w:hAnsi="STKaiti" w:hint="eastAsia"/>
          <w:b/>
          <w:bCs/>
          <w:lang w:eastAsia="zh-CN"/>
        </w:rPr>
        <w:t>多源信息认证系统</w:t>
      </w:r>
      <w:r w:rsidRPr="00584CB4">
        <w:rPr>
          <w:rFonts w:ascii="STKaiti" w:eastAsia="STKaiti" w:hAnsi="STKaiti" w:hint="eastAsia"/>
          <w:lang w:eastAsia="zh-CN"/>
        </w:rPr>
        <w:t>，在用户注册时自动校验关键资料。核心包括：面部识别比对身份证件、与教育和婚姻数据库（如学信网、民政局）接口对接、异常行为AI监测。采用“活体检测+OCR证件扫描”验证身份，同时将用户填写的婚姻状况与官方数据交叉核对。若检测到不一致（如用户填“未婚”但数据库显示已婚），系统自动标记为风险用户并通知人工审核</w:t>
      </w:r>
      <w:hyperlink r:id="rId28" w:anchor=":~:text=%E4%BD%86%E8%B0%83%E6%9F%A5%E5%90%8C%E6%97%B6%E5%8F%91%E7%8E%B0%EF%BC%8C%E9%9D%92%E8%97%A4%E4%B9%8B%E6%81%8B%E5%9C%A8%E5%85%B3%E9%94%AE%E7%9A%84%E5%A9%9A%E6%81%8B%E7%8A%B6%E5%86%B5%E5%AE%A1%E6%A0%B8%E7%8E%AF%E8%8A%82%E5%AD%98%E5%9C%A8%E6%98%8E%E6%98%BE%E6%BC%8F%E6%B4%9E%EF%BC%8C%E4%B8%8E%E5%B9%B3%E5%8F%B0%20%E2%80%9C%E9%9D%A0%E8%B0%B1%E4%BA%A4%E5%8F%8B%E2%80%9D%20%E7%9A%84%E5%AE%9A%E4%BD%8D%E5%BD%A2%E6%88%90%E5%BC%BA%E7%83%88%E5%8F%8D%E5%B7%AE%E3%80%82%E6%8D%AE%E7%94%A8%E6%88%B7%E5%8F%8D%E9%A6%88%E5%8F%8A%E3%80%8A%E5%8D%8E%E5%B0%94%E8%A1%97%E7%A7%91%E6%8A%80%E7%9C%BC%E3%80%8B%E5%AE%9E%E9%99%85%E6%B5%8B%E8%AF%95%EF%BC%8C%E5%B9%B3%E5%8F%B0%E5%AF%B9%E7%94%A8%E6%88%B7%E5%A9%9A%E5%A7%BB%E7%8A%B6%E6%80%81%E7%9A%84%E5%AE%A1%E6%A0%B8%E4%BB%85%E4%BE%9D%E8%B5%96%E7%94%A8%E6%88%B7%E8%87%AA%E6%88%91%E5%8B%BE%E9%80%89%EF%BC%8C%E6%9C%AA%E5%BB%BA%E7%AB%8B%E4%B8%8E%E6%B0%91%E6%94%BF%E7%B3%BB%E7%BB%9F%E7%9A%84%E4%BF%A1%E6%81%AF%E6%A0%B8%E9%AA%8C%E9%80%9A%E9%81%93%EF%BC%8C%E4%B9%9F%E6%97%A0%E4%BA%BA%E5%B7%A5%E5%A4%8D%E6%A0%B8%E7%8E%AF%E8%8A%82%20%E2%80%94%E2%80%94%20%E7%94%A8%E6%88%B7%E5%AE%8C%E6%88%90%E5%AE%9E%E5%90%8D%E8%AE%A4%E8%AF%81%E4%B8%8E%E5%AD%A6%E5%8E%86%E6%A0%B8%E9%AA%8C%E5%90%8E%EF%BC%8C%E5%8F%AA%E9%9C%80%E8%87%AA%E8%A1%8C%E5%A1%AB%E6%8A%A5,%E2%80%9C%E6%9C%AA%E5%A9%9A%E2%80%9D%E2%80%9C%E7%A6%BB%E5%BC%82%E2%80%9D%20%E7%AD%89%E5%A9%9A%E5%A7%BB%E7%8A%B6%E6%80%81%E5%8D%B3%E5%8F%AF%E9%80%9A%E8%BF%87%E6%B3%A8%E5%86%8C%EF%BC%8C%E6%89%80%E8%B0%93%20%E2%80%9C%E5%A4%9A%E9%87%8D%E5%AE%A1%E6%A0%B8%E2%80%9D%20%E6%9C%AA%E8%90%BD%E5%88%B0%E5%AE%9E%E5%A4%84%E3%80%82%E2%80%9C%E6%B3%A8%E5%86%8C%E6%97%B6%E5%A9%9A%E5%A7%BB%E7%8A%B6%E6%80%81%E9%9A%8F%E4%BE%BF%E5%A1%AB%EF%BC%8C%E6%B2%A1%E6%9C%89%E4%BB%BB%E4%BD%95%E6%9D%90%E6%96%99%E8%A6%81%E6%B1%82%EF%BC%8C%E4%B9%9F%E6%B2%A1%E4%BA%BA%E6%A0%B8%E5%AE%9E%EF%BC%8C%E6%84%9F%E8%A7%89%E4%B9%8B%E5%89%8D%E4%BF%A1%E4%BB%BB%E7%9A%84%E2%80%98%E8%AE%A4%E8%AF%81%E9%97%A8%E6%A7%9B%E2%80%99%E5%BD%A2%E5%90%8C%E8%99%9A%E8%AE%BE%E3%80%82%E2%80%9D%20%E5%A4%9A%E4%BD%8D%E7%94%A8%E6%88%B7%E5%8F%8D%E9%A6%88%E7%A7%B0%E3%80%82">
        <w:r w:rsidRPr="00584CB4">
          <w:rPr>
            <w:rStyle w:val="Hyperlink"/>
            <w:rFonts w:ascii="STKaiti" w:eastAsia="STKaiti" w:hAnsi="STKaiti"/>
            <w:lang w:eastAsia="zh-CN"/>
          </w:rPr>
          <w:t>[1]</w:t>
        </w:r>
      </w:hyperlink>
      <w:r w:rsidRPr="00584CB4">
        <w:rPr>
          <w:rFonts w:ascii="STKaiti" w:eastAsia="STKaiti" w:hAnsi="STKaiti"/>
          <w:lang w:eastAsia="zh-CN"/>
        </w:rPr>
        <w:t>。</w:t>
      </w:r>
    </w:p>
    <w:p w:rsidR="00BE42EB" w:rsidRPr="00584CB4" w:rsidRDefault="00000000">
      <w:pPr>
        <w:numPr>
          <w:ilvl w:val="0"/>
          <w:numId w:val="5"/>
        </w:numPr>
        <w:rPr>
          <w:rFonts w:ascii="STKaiti" w:eastAsia="STKaiti" w:hAnsi="STKaiti"/>
        </w:rPr>
      </w:pPr>
      <w:r w:rsidRPr="00584CB4">
        <w:rPr>
          <w:rFonts w:ascii="STKaiti" w:eastAsia="STKaiti" w:hAnsi="STKaiti" w:hint="eastAsia"/>
          <w:b/>
          <w:bCs/>
        </w:rPr>
        <w:t>核心交互流程：</w:t>
      </w:r>
    </w:p>
    <w:p w:rsidR="00BE42EB" w:rsidRPr="00584CB4" w:rsidRDefault="00000000">
      <w:pPr>
        <w:pStyle w:val="SourceCode"/>
        <w:rPr>
          <w:rFonts w:ascii="STKaiti" w:eastAsia="STKaiti" w:hAnsi="STKaiti"/>
          <w:lang w:eastAsia="zh-CN"/>
        </w:rPr>
      </w:pPr>
      <w:r w:rsidRPr="00584CB4">
        <w:rPr>
          <w:rStyle w:val="VerbatimChar"/>
          <w:rFonts w:ascii="STKaiti" w:eastAsia="STKaiti" w:hAnsi="STKaiti"/>
          <w:lang w:eastAsia="zh-CN"/>
        </w:rPr>
        <w:t>flowchart LR</w:t>
      </w:r>
      <w:r w:rsidRPr="00584CB4">
        <w:rPr>
          <w:rFonts w:ascii="STKaiti" w:eastAsia="STKaiti" w:hAnsi="STKaiti"/>
          <w:lang w:eastAsia="zh-CN"/>
        </w:rPr>
        <w:br/>
      </w:r>
      <w:r w:rsidRPr="00584CB4">
        <w:rPr>
          <w:rStyle w:val="VerbatimChar"/>
          <w:rFonts w:ascii="STKaiti" w:eastAsia="STKaiti" w:hAnsi="STKaiti"/>
          <w:lang w:eastAsia="zh-CN"/>
        </w:rPr>
        <w:t xml:space="preserve">    </w:t>
      </w:r>
      <w:r w:rsidRPr="00584CB4">
        <w:rPr>
          <w:rStyle w:val="VerbatimChar"/>
          <w:rFonts w:ascii="STKaiti" w:eastAsia="STKaiti" w:hAnsi="STKaiti" w:hint="eastAsia"/>
          <w:lang w:eastAsia="zh-CN"/>
        </w:rPr>
        <w:t>A[用户填写基本资料]</w:t>
      </w:r>
      <w:r w:rsidRPr="00584CB4">
        <w:rPr>
          <w:rStyle w:val="VerbatimChar"/>
          <w:rFonts w:ascii="STKaiti" w:eastAsia="STKaiti" w:hAnsi="STKaiti"/>
          <w:lang w:eastAsia="zh-CN"/>
        </w:rPr>
        <w:t xml:space="preserve"> --&gt; </w:t>
      </w:r>
      <w:r w:rsidRPr="00584CB4">
        <w:rPr>
          <w:rStyle w:val="VerbatimChar"/>
          <w:rFonts w:ascii="STKaiti" w:eastAsia="STKaiti" w:hAnsi="STKaiti" w:hint="eastAsia"/>
          <w:lang w:eastAsia="zh-CN"/>
        </w:rPr>
        <w:t>B[提交照片与证件扫描]</w:t>
      </w:r>
      <w:r w:rsidRPr="00584CB4">
        <w:rPr>
          <w:rFonts w:ascii="STKaiti" w:eastAsia="STKaiti" w:hAnsi="STKaiti"/>
          <w:lang w:eastAsia="zh-CN"/>
        </w:rPr>
        <w:br/>
      </w:r>
      <w:r w:rsidRPr="00584CB4">
        <w:rPr>
          <w:rStyle w:val="VerbatimChar"/>
          <w:rFonts w:ascii="STKaiti" w:eastAsia="STKaiti" w:hAnsi="STKaiti"/>
          <w:lang w:eastAsia="zh-CN"/>
        </w:rPr>
        <w:t xml:space="preserve">    B --&gt; </w:t>
      </w:r>
      <w:r w:rsidRPr="00584CB4">
        <w:rPr>
          <w:rStyle w:val="VerbatimChar"/>
          <w:rFonts w:ascii="STKaiti" w:eastAsia="STKaiti" w:hAnsi="STKaiti" w:hint="eastAsia"/>
          <w:lang w:eastAsia="zh-CN"/>
        </w:rPr>
        <w:t>C{OCR与人脸识别}</w:t>
      </w:r>
      <w:r w:rsidRPr="00584CB4">
        <w:rPr>
          <w:rFonts w:ascii="STKaiti" w:eastAsia="STKaiti" w:hAnsi="STKaiti"/>
          <w:lang w:eastAsia="zh-CN"/>
        </w:rPr>
        <w:br/>
      </w:r>
      <w:r w:rsidRPr="00584CB4">
        <w:rPr>
          <w:rStyle w:val="VerbatimChar"/>
          <w:rFonts w:ascii="STKaiti" w:eastAsia="STKaiti" w:hAnsi="STKaiti"/>
          <w:lang w:eastAsia="zh-CN"/>
        </w:rPr>
        <w:t xml:space="preserve">    C -- </w:t>
      </w:r>
      <w:r w:rsidRPr="00584CB4">
        <w:rPr>
          <w:rStyle w:val="VerbatimChar"/>
          <w:rFonts w:ascii="STKaiti" w:eastAsia="STKaiti" w:hAnsi="STKaiti" w:hint="eastAsia"/>
          <w:lang w:eastAsia="zh-CN"/>
        </w:rPr>
        <w:t>成功匹配</w:t>
      </w:r>
      <w:r w:rsidRPr="00584CB4">
        <w:rPr>
          <w:rStyle w:val="VerbatimChar"/>
          <w:rFonts w:ascii="STKaiti" w:eastAsia="STKaiti" w:hAnsi="STKaiti"/>
          <w:lang w:eastAsia="zh-CN"/>
        </w:rPr>
        <w:t xml:space="preserve"> --&gt; </w:t>
      </w:r>
      <w:r w:rsidRPr="00584CB4">
        <w:rPr>
          <w:rStyle w:val="VerbatimChar"/>
          <w:rFonts w:ascii="STKaiti" w:eastAsia="STKaiti" w:hAnsi="STKaiti" w:hint="eastAsia"/>
          <w:lang w:eastAsia="zh-CN"/>
        </w:rPr>
        <w:t>D[验证学历信息]</w:t>
      </w:r>
      <w:r w:rsidRPr="00584CB4">
        <w:rPr>
          <w:rFonts w:ascii="STKaiti" w:eastAsia="STKaiti" w:hAnsi="STKaiti"/>
          <w:lang w:eastAsia="zh-CN"/>
        </w:rPr>
        <w:br/>
      </w:r>
      <w:r w:rsidRPr="00584CB4">
        <w:rPr>
          <w:rStyle w:val="VerbatimChar"/>
          <w:rFonts w:ascii="STKaiti" w:eastAsia="STKaiti" w:hAnsi="STKaiti"/>
          <w:lang w:eastAsia="zh-CN"/>
        </w:rPr>
        <w:t xml:space="preserve">    C -- </w:t>
      </w:r>
      <w:r w:rsidRPr="00584CB4">
        <w:rPr>
          <w:rStyle w:val="VerbatimChar"/>
          <w:rFonts w:ascii="STKaiti" w:eastAsia="STKaiti" w:hAnsi="STKaiti" w:hint="eastAsia"/>
          <w:lang w:eastAsia="zh-CN"/>
        </w:rPr>
        <w:t>失败/不同步</w:t>
      </w:r>
      <w:r w:rsidRPr="00584CB4">
        <w:rPr>
          <w:rStyle w:val="VerbatimChar"/>
          <w:rFonts w:ascii="STKaiti" w:eastAsia="STKaiti" w:hAnsi="STKaiti"/>
          <w:lang w:eastAsia="zh-CN"/>
        </w:rPr>
        <w:t xml:space="preserve"> --&gt; </w:t>
      </w:r>
      <w:r w:rsidRPr="00584CB4">
        <w:rPr>
          <w:rStyle w:val="VerbatimChar"/>
          <w:rFonts w:ascii="STKaiti" w:eastAsia="STKaiti" w:hAnsi="STKaiti" w:hint="eastAsia"/>
          <w:lang w:eastAsia="zh-CN"/>
        </w:rPr>
        <w:t>E[提示二次验证]</w:t>
      </w:r>
      <w:r w:rsidRPr="00584CB4">
        <w:rPr>
          <w:rFonts w:ascii="STKaiti" w:eastAsia="STKaiti" w:hAnsi="STKaiti"/>
          <w:lang w:eastAsia="zh-CN"/>
        </w:rPr>
        <w:br/>
      </w:r>
      <w:r w:rsidRPr="00584CB4">
        <w:rPr>
          <w:rStyle w:val="VerbatimChar"/>
          <w:rFonts w:ascii="STKaiti" w:eastAsia="STKaiti" w:hAnsi="STKaiti"/>
          <w:lang w:eastAsia="zh-CN"/>
        </w:rPr>
        <w:t xml:space="preserve">    D --&gt; </w:t>
      </w:r>
      <w:r w:rsidRPr="00584CB4">
        <w:rPr>
          <w:rStyle w:val="VerbatimChar"/>
          <w:rFonts w:ascii="STKaiti" w:eastAsia="STKaiti" w:hAnsi="STKaiti" w:hint="eastAsia"/>
          <w:lang w:eastAsia="zh-CN"/>
        </w:rPr>
        <w:t>F[校验婚姻状态（系统对接）]</w:t>
      </w:r>
      <w:r w:rsidRPr="00584CB4">
        <w:rPr>
          <w:rFonts w:ascii="STKaiti" w:eastAsia="STKaiti" w:hAnsi="STKaiti"/>
          <w:lang w:eastAsia="zh-CN"/>
        </w:rPr>
        <w:br/>
      </w:r>
      <w:r w:rsidRPr="00584CB4">
        <w:rPr>
          <w:rStyle w:val="VerbatimChar"/>
          <w:rFonts w:ascii="STKaiti" w:eastAsia="STKaiti" w:hAnsi="STKaiti"/>
          <w:lang w:eastAsia="zh-CN"/>
        </w:rPr>
        <w:t xml:space="preserve">    F --&gt; </w:t>
      </w:r>
      <w:r w:rsidRPr="00584CB4">
        <w:rPr>
          <w:rStyle w:val="VerbatimChar"/>
          <w:rFonts w:ascii="STKaiti" w:eastAsia="STKaiti" w:hAnsi="STKaiti" w:hint="eastAsia"/>
          <w:lang w:eastAsia="zh-CN"/>
        </w:rPr>
        <w:t>G{检测结果}</w:t>
      </w:r>
      <w:r w:rsidRPr="00584CB4">
        <w:rPr>
          <w:rFonts w:ascii="STKaiti" w:eastAsia="STKaiti" w:hAnsi="STKaiti"/>
          <w:lang w:eastAsia="zh-CN"/>
        </w:rPr>
        <w:br/>
      </w:r>
      <w:r w:rsidRPr="00584CB4">
        <w:rPr>
          <w:rStyle w:val="VerbatimChar"/>
          <w:rFonts w:ascii="STKaiti" w:eastAsia="STKaiti" w:hAnsi="STKaiti"/>
          <w:lang w:eastAsia="zh-CN"/>
        </w:rPr>
        <w:lastRenderedPageBreak/>
        <w:t xml:space="preserve">    G -- </w:t>
      </w:r>
      <w:r w:rsidRPr="00584CB4">
        <w:rPr>
          <w:rStyle w:val="VerbatimChar"/>
          <w:rFonts w:ascii="STKaiti" w:eastAsia="STKaiti" w:hAnsi="STKaiti" w:hint="eastAsia"/>
          <w:lang w:eastAsia="zh-CN"/>
        </w:rPr>
        <w:t>符合则通过</w:t>
      </w:r>
      <w:r w:rsidRPr="00584CB4">
        <w:rPr>
          <w:rStyle w:val="VerbatimChar"/>
          <w:rFonts w:ascii="STKaiti" w:eastAsia="STKaiti" w:hAnsi="STKaiti"/>
          <w:lang w:eastAsia="zh-CN"/>
        </w:rPr>
        <w:t xml:space="preserve"> --&gt; </w:t>
      </w:r>
      <w:r w:rsidRPr="00584CB4">
        <w:rPr>
          <w:rStyle w:val="VerbatimChar"/>
          <w:rFonts w:ascii="STKaiti" w:eastAsia="STKaiti" w:hAnsi="STKaiti" w:hint="eastAsia"/>
          <w:lang w:eastAsia="zh-CN"/>
        </w:rPr>
        <w:t>H[完成认证,</w:t>
      </w:r>
      <w:r w:rsidRPr="00584CB4">
        <w:rPr>
          <w:rStyle w:val="VerbatimChar"/>
          <w:rFonts w:ascii="STKaiti" w:eastAsia="STKaiti" w:hAnsi="STKaiti"/>
          <w:lang w:eastAsia="zh-CN"/>
        </w:rPr>
        <w:t xml:space="preserve"> </w:t>
      </w:r>
      <w:r w:rsidRPr="00584CB4">
        <w:rPr>
          <w:rStyle w:val="VerbatimChar"/>
          <w:rFonts w:ascii="STKaiti" w:eastAsia="STKaiti" w:hAnsi="STKaiti" w:hint="eastAsia"/>
          <w:lang w:eastAsia="zh-CN"/>
        </w:rPr>
        <w:t>用户准入]</w:t>
      </w:r>
      <w:r w:rsidRPr="00584CB4">
        <w:rPr>
          <w:rFonts w:ascii="STKaiti" w:eastAsia="STKaiti" w:hAnsi="STKaiti"/>
          <w:lang w:eastAsia="zh-CN"/>
        </w:rPr>
        <w:br/>
      </w:r>
      <w:r w:rsidRPr="00584CB4">
        <w:rPr>
          <w:rStyle w:val="VerbatimChar"/>
          <w:rFonts w:ascii="STKaiti" w:eastAsia="STKaiti" w:hAnsi="STKaiti"/>
          <w:lang w:eastAsia="zh-CN"/>
        </w:rPr>
        <w:t xml:space="preserve">    G -- </w:t>
      </w:r>
      <w:r w:rsidRPr="00584CB4">
        <w:rPr>
          <w:rStyle w:val="VerbatimChar"/>
          <w:rFonts w:ascii="STKaiti" w:eastAsia="STKaiti" w:hAnsi="STKaiti" w:hint="eastAsia"/>
          <w:lang w:eastAsia="zh-CN"/>
        </w:rPr>
        <w:t>不符（风险）</w:t>
      </w:r>
      <w:r w:rsidRPr="00584CB4">
        <w:rPr>
          <w:rStyle w:val="VerbatimChar"/>
          <w:rFonts w:ascii="STKaiti" w:eastAsia="STKaiti" w:hAnsi="STKaiti"/>
          <w:lang w:eastAsia="zh-CN"/>
        </w:rPr>
        <w:t xml:space="preserve"> --&gt; </w:t>
      </w:r>
      <w:r w:rsidRPr="00584CB4">
        <w:rPr>
          <w:rStyle w:val="VerbatimChar"/>
          <w:rFonts w:ascii="STKaiti" w:eastAsia="STKaiti" w:hAnsi="STKaiti" w:hint="eastAsia"/>
          <w:lang w:eastAsia="zh-CN"/>
        </w:rPr>
        <w:t>I[人工复审并通知用户]</w:t>
      </w:r>
    </w:p>
    <w:p w:rsidR="00BE42EB" w:rsidRPr="00584CB4" w:rsidRDefault="00000000">
      <w:pPr>
        <w:numPr>
          <w:ilvl w:val="0"/>
          <w:numId w:val="6"/>
        </w:numPr>
        <w:rPr>
          <w:rFonts w:ascii="STKaiti" w:eastAsia="STKaiti" w:hAnsi="STKaiti"/>
          <w:lang w:eastAsia="zh-CN"/>
        </w:rPr>
      </w:pPr>
      <w:r w:rsidRPr="00584CB4">
        <w:rPr>
          <w:rFonts w:ascii="STKaiti" w:eastAsia="STKaiti" w:hAnsi="STKaiti" w:hint="eastAsia"/>
          <w:b/>
          <w:bCs/>
          <w:lang w:eastAsia="zh-CN"/>
        </w:rPr>
        <w:t>实现要点：</w:t>
      </w:r>
      <w:r w:rsidRPr="00584CB4">
        <w:rPr>
          <w:rFonts w:ascii="STKaiti" w:eastAsia="STKaiti" w:hAnsi="STKaiti"/>
          <w:lang w:eastAsia="zh-CN"/>
        </w:rPr>
        <w:t xml:space="preserve"> </w:t>
      </w:r>
      <w:r w:rsidRPr="00584CB4">
        <w:rPr>
          <w:rFonts w:ascii="STKaiti" w:eastAsia="STKaiti" w:hAnsi="STKaiti" w:hint="eastAsia"/>
          <w:lang w:eastAsia="zh-CN"/>
        </w:rPr>
        <w:t>需要与</w:t>
      </w:r>
      <w:r w:rsidRPr="00584CB4">
        <w:rPr>
          <w:rFonts w:ascii="STKaiti" w:eastAsia="STKaiti" w:hAnsi="STKaiti" w:hint="eastAsia"/>
          <w:b/>
          <w:bCs/>
          <w:lang w:eastAsia="zh-CN"/>
        </w:rPr>
        <w:t>教育与婚姻数据库</w:t>
      </w:r>
      <w:r w:rsidRPr="00584CB4">
        <w:rPr>
          <w:rFonts w:ascii="STKaiti" w:eastAsia="STKaiti" w:hAnsi="STKaiti" w:hint="eastAsia"/>
          <w:lang w:eastAsia="zh-CN"/>
        </w:rPr>
        <w:t>建立API对接（如学信网、民政局数据授权），搭建AI人脸识别与OCR模块；设置风险分数模型，将资料不匹配用户标记进行人工复核。隐私上须获得用户明确授权，符合个人信息保护法规，仅用于交友认证目的，避免二次泄露。</w:t>
      </w:r>
    </w:p>
    <w:p w:rsidR="00BE42EB" w:rsidRPr="00584CB4" w:rsidRDefault="00000000">
      <w:pPr>
        <w:numPr>
          <w:ilvl w:val="0"/>
          <w:numId w:val="6"/>
        </w:numPr>
        <w:rPr>
          <w:rFonts w:ascii="STKaiti" w:eastAsia="STKaiti" w:hAnsi="STKaiti"/>
          <w:lang w:eastAsia="zh-CN"/>
        </w:rPr>
      </w:pPr>
      <w:r w:rsidRPr="00584CB4">
        <w:rPr>
          <w:rFonts w:ascii="STKaiti" w:eastAsia="STKaiti" w:hAnsi="STKaiti" w:hint="eastAsia"/>
          <w:b/>
          <w:bCs/>
          <w:lang w:eastAsia="zh-CN"/>
        </w:rPr>
        <w:t>预期KPI</w:t>
      </w:r>
      <w:r w:rsidRPr="00584CB4">
        <w:rPr>
          <w:rFonts w:ascii="STKaiti" w:eastAsia="STKaiti" w:hAnsi="STKaiti"/>
          <w:b/>
          <w:bCs/>
          <w:lang w:eastAsia="zh-CN"/>
        </w:rPr>
        <w:t xml:space="preserve"> </w:t>
      </w:r>
      <w:r w:rsidRPr="00584CB4">
        <w:rPr>
          <w:rFonts w:ascii="STKaiti" w:eastAsia="STKaiti" w:hAnsi="STKaiti" w:hint="eastAsia"/>
          <w:b/>
          <w:bCs/>
          <w:lang w:eastAsia="zh-CN"/>
        </w:rPr>
        <w:t>&amp;风险：</w:t>
      </w:r>
      <w:r w:rsidRPr="00584CB4">
        <w:rPr>
          <w:rFonts w:ascii="STKaiti" w:eastAsia="STKaiti" w:hAnsi="STKaiti"/>
          <w:lang w:eastAsia="zh-CN"/>
        </w:rPr>
        <w:t xml:space="preserve"> </w:t>
      </w:r>
      <w:r w:rsidRPr="00584CB4">
        <w:rPr>
          <w:rFonts w:ascii="STKaiti" w:eastAsia="STKaiti" w:hAnsi="STKaiti" w:hint="eastAsia"/>
          <w:lang w:eastAsia="zh-CN"/>
        </w:rPr>
        <w:t>目标</w:t>
      </w:r>
      <w:r w:rsidRPr="00584CB4">
        <w:rPr>
          <w:rFonts w:ascii="STKaiti" w:eastAsia="STKaiti" w:hAnsi="STKaiti" w:hint="eastAsia"/>
          <w:b/>
          <w:bCs/>
          <w:lang w:eastAsia="zh-CN"/>
        </w:rPr>
        <w:t>降低虚假用户</w:t>
      </w:r>
      <w:r w:rsidRPr="00584CB4">
        <w:rPr>
          <w:rFonts w:ascii="STKaiti" w:eastAsia="STKaiti" w:hAnsi="STKaiti" w:hint="eastAsia"/>
          <w:lang w:eastAsia="zh-CN"/>
        </w:rPr>
        <w:t>率50%以上（通过数据对比违规案例统计估算）；用户信任度评分（可通过问卷测量）提升20%。指标通过核验通过率和后续诈骗案例数量来评估。风险在于</w:t>
      </w:r>
      <w:r w:rsidRPr="00584CB4">
        <w:rPr>
          <w:rFonts w:ascii="STKaiti" w:eastAsia="STKaiti" w:hAnsi="STKaiti" w:hint="eastAsia"/>
          <w:b/>
          <w:bCs/>
          <w:lang w:eastAsia="zh-CN"/>
        </w:rPr>
        <w:t>隐私合规</w:t>
      </w:r>
      <w:r w:rsidRPr="00584CB4">
        <w:rPr>
          <w:rFonts w:ascii="STKaiti" w:eastAsia="STKaiti" w:hAnsi="STKaiti" w:hint="eastAsia"/>
          <w:lang w:eastAsia="zh-CN"/>
        </w:rPr>
        <w:t>：需确保数据加密传输、明示授权；且对接官方数据需支付开发和审批成本，高峰期可能影响用户注册转化率（额外步骤）。</w:t>
      </w:r>
    </w:p>
    <w:p w:rsidR="00BE42EB" w:rsidRPr="00584CB4" w:rsidRDefault="00000000">
      <w:pPr>
        <w:pStyle w:val="Heading3"/>
        <w:rPr>
          <w:rFonts w:ascii="STKaiti" w:eastAsia="STKaiti" w:hAnsi="STKaiti"/>
        </w:rPr>
      </w:pPr>
      <w:bookmarkStart w:id="9" w:name="方案2公平曝光与增益模式"/>
      <w:bookmarkEnd w:id="8"/>
      <w:r w:rsidRPr="00584CB4">
        <w:rPr>
          <w:rFonts w:ascii="STKaiti" w:eastAsia="STKaiti" w:hAnsi="STKaiti" w:hint="eastAsia"/>
        </w:rPr>
        <w:t>方案2：</w:t>
      </w:r>
      <w:r w:rsidRPr="00584CB4">
        <w:rPr>
          <w:rFonts w:ascii="STKaiti" w:eastAsia="STKaiti" w:hAnsi="STKaiti" w:hint="eastAsia"/>
          <w:b/>
          <w:bCs/>
        </w:rPr>
        <w:t>公平曝光与增益模式</w:t>
      </w:r>
    </w:p>
    <w:p w:rsidR="00BE42EB" w:rsidRPr="00584CB4" w:rsidRDefault="00000000">
      <w:pPr>
        <w:numPr>
          <w:ilvl w:val="0"/>
          <w:numId w:val="7"/>
        </w:numPr>
        <w:rPr>
          <w:rFonts w:ascii="STKaiti" w:eastAsia="STKaiti" w:hAnsi="STKaiti"/>
        </w:rPr>
      </w:pPr>
      <w:r w:rsidRPr="00584CB4">
        <w:rPr>
          <w:rFonts w:ascii="STKaiti" w:eastAsia="STKaiti" w:hAnsi="STKaiti" w:hint="eastAsia"/>
          <w:b/>
          <w:bCs/>
          <w:lang w:eastAsia="zh-CN"/>
        </w:rPr>
        <w:t>功能描述：</w:t>
      </w:r>
      <w:r w:rsidRPr="00584CB4">
        <w:rPr>
          <w:rFonts w:ascii="STKaiti" w:eastAsia="STKaiti" w:hAnsi="STKaiti"/>
          <w:lang w:eastAsia="zh-CN"/>
        </w:rPr>
        <w:t xml:space="preserve"> </w:t>
      </w:r>
      <w:r w:rsidRPr="00584CB4">
        <w:rPr>
          <w:rFonts w:ascii="STKaiti" w:eastAsia="STKaiti" w:hAnsi="STKaiti" w:hint="eastAsia"/>
          <w:lang w:eastAsia="zh-CN"/>
        </w:rPr>
        <w:t>优化付费与曝光策略，推出“保底曝光/曝光宝”机制。具体为：所有新用户均享有一定免费曝光机会（如每天3次免费推荐）；购买会员/增值服务可获得额外曝光权益与身份标识（例如“VIP”标签），提升推荐概率。同时引入</w:t>
      </w:r>
      <w:r w:rsidRPr="00584CB4">
        <w:rPr>
          <w:rFonts w:ascii="STKaiti" w:eastAsia="STKaiti" w:hAnsi="STKaiti" w:hint="eastAsia"/>
          <w:b/>
          <w:bCs/>
          <w:lang w:eastAsia="zh-CN"/>
        </w:rPr>
        <w:t>信用分体系</w:t>
      </w:r>
      <w:r w:rsidRPr="00584CB4">
        <w:rPr>
          <w:rFonts w:ascii="STKaiti" w:eastAsia="STKaiti" w:hAnsi="STKaiti" w:hint="eastAsia"/>
          <w:lang w:eastAsia="zh-CN"/>
        </w:rPr>
        <w:t>：通过活跃度和正向互动（如聊天回复、举报欺诈）积累分数，可用于兑换曝光券或功能特权，降低对直接付费的依赖。</w:t>
      </w:r>
      <w:r w:rsidRPr="00584CB4">
        <w:rPr>
          <w:rFonts w:ascii="STKaiti" w:eastAsia="STKaiti" w:hAnsi="STKaiti" w:hint="eastAsia"/>
        </w:rPr>
        <w:t>该机制兼顾付费变现与免费用户体验。</w:t>
      </w:r>
    </w:p>
    <w:p w:rsidR="00BE42EB" w:rsidRPr="00584CB4" w:rsidRDefault="00000000">
      <w:pPr>
        <w:numPr>
          <w:ilvl w:val="0"/>
          <w:numId w:val="7"/>
        </w:numPr>
        <w:rPr>
          <w:rFonts w:ascii="STKaiti" w:eastAsia="STKaiti" w:hAnsi="STKaiti"/>
        </w:rPr>
      </w:pPr>
      <w:r w:rsidRPr="00584CB4">
        <w:rPr>
          <w:rFonts w:ascii="STKaiti" w:eastAsia="STKaiti" w:hAnsi="STKaiti" w:hint="eastAsia"/>
          <w:b/>
          <w:bCs/>
        </w:rPr>
        <w:t>核心交互流程：</w:t>
      </w:r>
    </w:p>
    <w:p w:rsidR="00BE42EB" w:rsidRPr="00584CB4" w:rsidRDefault="00000000">
      <w:pPr>
        <w:pStyle w:val="SourceCode"/>
        <w:rPr>
          <w:rFonts w:ascii="STKaiti" w:eastAsia="STKaiti" w:hAnsi="STKaiti"/>
        </w:rPr>
      </w:pPr>
      <w:r w:rsidRPr="00584CB4">
        <w:rPr>
          <w:rStyle w:val="VerbatimChar"/>
          <w:rFonts w:ascii="STKaiti" w:eastAsia="STKaiti" w:hAnsi="STKaiti"/>
        </w:rPr>
        <w:t>flowchart TD</w:t>
      </w:r>
      <w:r w:rsidRPr="00584CB4">
        <w:rPr>
          <w:rFonts w:ascii="STKaiti" w:eastAsia="STKaiti" w:hAnsi="STKaiti"/>
        </w:rPr>
        <w:br/>
      </w:r>
      <w:r w:rsidRPr="00584CB4">
        <w:rPr>
          <w:rStyle w:val="VerbatimChar"/>
          <w:rFonts w:ascii="STKaiti" w:eastAsia="STKaiti" w:hAnsi="STKaiti"/>
        </w:rPr>
        <w:t xml:space="preserve">    </w:t>
      </w:r>
      <w:r w:rsidRPr="00584CB4">
        <w:rPr>
          <w:rStyle w:val="VerbatimChar"/>
          <w:rFonts w:ascii="STKaiti" w:eastAsia="STKaiti" w:hAnsi="STKaiti" w:hint="eastAsia"/>
        </w:rPr>
        <w:t>A[用户注册并通过认证]</w:t>
      </w:r>
      <w:r w:rsidRPr="00584CB4">
        <w:rPr>
          <w:rStyle w:val="VerbatimChar"/>
          <w:rFonts w:ascii="STKaiti" w:eastAsia="STKaiti" w:hAnsi="STKaiti"/>
        </w:rPr>
        <w:t xml:space="preserve"> --&gt; </w:t>
      </w:r>
      <w:r w:rsidRPr="00584CB4">
        <w:rPr>
          <w:rStyle w:val="VerbatimChar"/>
          <w:rFonts w:ascii="STKaiti" w:eastAsia="STKaiti" w:hAnsi="STKaiti" w:hint="eastAsia"/>
        </w:rPr>
        <w:t>B[系统初始化信用分和曝光券]</w:t>
      </w:r>
      <w:r w:rsidRPr="00584CB4">
        <w:rPr>
          <w:rFonts w:ascii="STKaiti" w:eastAsia="STKaiti" w:hAnsi="STKaiti"/>
        </w:rPr>
        <w:br/>
      </w:r>
      <w:r w:rsidRPr="00584CB4">
        <w:rPr>
          <w:rStyle w:val="VerbatimChar"/>
          <w:rFonts w:ascii="STKaiti" w:eastAsia="STKaiti" w:hAnsi="STKaiti"/>
        </w:rPr>
        <w:t xml:space="preserve">    B --&gt; </w:t>
      </w:r>
      <w:r w:rsidRPr="00584CB4">
        <w:rPr>
          <w:rStyle w:val="VerbatimChar"/>
          <w:rFonts w:ascii="STKaiti" w:eastAsia="STKaiti" w:hAnsi="STKaiti" w:hint="eastAsia"/>
        </w:rPr>
        <w:t>C[日常匹配推荐]</w:t>
      </w:r>
      <w:r w:rsidRPr="00584CB4">
        <w:rPr>
          <w:rFonts w:ascii="STKaiti" w:eastAsia="STKaiti" w:hAnsi="STKaiti"/>
        </w:rPr>
        <w:br/>
      </w:r>
      <w:r w:rsidRPr="00584CB4">
        <w:rPr>
          <w:rStyle w:val="VerbatimChar"/>
          <w:rFonts w:ascii="STKaiti" w:eastAsia="STKaiti" w:hAnsi="STKaiti"/>
        </w:rPr>
        <w:t xml:space="preserve">    C --&gt; </w:t>
      </w:r>
      <w:r w:rsidRPr="00584CB4">
        <w:rPr>
          <w:rStyle w:val="VerbatimChar"/>
          <w:rFonts w:ascii="STKaiti" w:eastAsia="STKaiti" w:hAnsi="STKaiti" w:hint="eastAsia"/>
        </w:rPr>
        <w:t>D{用户操作}</w:t>
      </w:r>
      <w:r w:rsidRPr="00584CB4">
        <w:rPr>
          <w:rFonts w:ascii="STKaiti" w:eastAsia="STKaiti" w:hAnsi="STKaiti"/>
        </w:rPr>
        <w:br/>
      </w:r>
      <w:r w:rsidRPr="00584CB4">
        <w:rPr>
          <w:rStyle w:val="VerbatimChar"/>
          <w:rFonts w:ascii="STKaiti" w:eastAsia="STKaiti" w:hAnsi="STKaiti"/>
        </w:rPr>
        <w:t xml:space="preserve">    D -- </w:t>
      </w:r>
      <w:r w:rsidRPr="00584CB4">
        <w:rPr>
          <w:rStyle w:val="VerbatimChar"/>
          <w:rFonts w:ascii="STKaiti" w:eastAsia="STKaiti" w:hAnsi="STKaiti" w:hint="eastAsia"/>
        </w:rPr>
        <w:t>点赞匹配</w:t>
      </w:r>
      <w:r w:rsidRPr="00584CB4">
        <w:rPr>
          <w:rStyle w:val="VerbatimChar"/>
          <w:rFonts w:ascii="STKaiti" w:eastAsia="STKaiti" w:hAnsi="STKaiti"/>
        </w:rPr>
        <w:t xml:space="preserve"> --&gt; </w:t>
      </w:r>
      <w:r w:rsidRPr="00584CB4">
        <w:rPr>
          <w:rStyle w:val="VerbatimChar"/>
          <w:rFonts w:ascii="STKaiti" w:eastAsia="STKaiti" w:hAnsi="STKaiti" w:hint="eastAsia"/>
        </w:rPr>
        <w:t>E[增加信用分]</w:t>
      </w:r>
      <w:r w:rsidRPr="00584CB4">
        <w:rPr>
          <w:rFonts w:ascii="STKaiti" w:eastAsia="STKaiti" w:hAnsi="STKaiti"/>
        </w:rPr>
        <w:br/>
      </w:r>
      <w:r w:rsidRPr="00584CB4">
        <w:rPr>
          <w:rStyle w:val="VerbatimChar"/>
          <w:rFonts w:ascii="STKaiti" w:eastAsia="STKaiti" w:hAnsi="STKaiti"/>
        </w:rPr>
        <w:t xml:space="preserve">    D -- </w:t>
      </w:r>
      <w:r w:rsidRPr="00584CB4">
        <w:rPr>
          <w:rStyle w:val="VerbatimChar"/>
          <w:rFonts w:ascii="STKaiti" w:eastAsia="STKaiti" w:hAnsi="STKaiti" w:hint="eastAsia"/>
        </w:rPr>
        <w:t>举报或被举报处理</w:t>
      </w:r>
      <w:r w:rsidRPr="00584CB4">
        <w:rPr>
          <w:rStyle w:val="VerbatimChar"/>
          <w:rFonts w:ascii="STKaiti" w:eastAsia="STKaiti" w:hAnsi="STKaiti"/>
        </w:rPr>
        <w:t xml:space="preserve"> --&gt; </w:t>
      </w:r>
      <w:r w:rsidRPr="00584CB4">
        <w:rPr>
          <w:rStyle w:val="VerbatimChar"/>
          <w:rFonts w:ascii="STKaiti" w:eastAsia="STKaiti" w:hAnsi="STKaiti" w:hint="eastAsia"/>
        </w:rPr>
        <w:t>F[信用分增减]</w:t>
      </w:r>
      <w:r w:rsidRPr="00584CB4">
        <w:rPr>
          <w:rFonts w:ascii="STKaiti" w:eastAsia="STKaiti" w:hAnsi="STKaiti"/>
        </w:rPr>
        <w:br/>
      </w:r>
      <w:r w:rsidRPr="00584CB4">
        <w:rPr>
          <w:rStyle w:val="VerbatimChar"/>
          <w:rFonts w:ascii="STKaiti" w:eastAsia="STKaiti" w:hAnsi="STKaiti"/>
        </w:rPr>
        <w:t xml:space="preserve">    E --&gt; </w:t>
      </w:r>
      <w:r w:rsidRPr="00584CB4">
        <w:rPr>
          <w:rStyle w:val="VerbatimChar"/>
          <w:rFonts w:ascii="STKaiti" w:eastAsia="STKaiti" w:hAnsi="STKaiti" w:hint="eastAsia"/>
        </w:rPr>
        <w:t>G[可消耗信用分换取额外曝光券]</w:t>
      </w:r>
      <w:r w:rsidRPr="00584CB4">
        <w:rPr>
          <w:rFonts w:ascii="STKaiti" w:eastAsia="STKaiti" w:hAnsi="STKaiti"/>
        </w:rPr>
        <w:br/>
      </w:r>
      <w:r w:rsidRPr="00584CB4">
        <w:rPr>
          <w:rStyle w:val="VerbatimChar"/>
          <w:rFonts w:ascii="STKaiti" w:eastAsia="STKaiti" w:hAnsi="STKaiti"/>
        </w:rPr>
        <w:t xml:space="preserve">    F --&gt; </w:t>
      </w:r>
      <w:r w:rsidRPr="00584CB4">
        <w:rPr>
          <w:rStyle w:val="VerbatimChar"/>
          <w:rFonts w:ascii="STKaiti" w:eastAsia="STKaiti" w:hAnsi="STKaiti" w:hint="eastAsia"/>
        </w:rPr>
        <w:t>H[系统触发安全审核]</w:t>
      </w:r>
      <w:r w:rsidRPr="00584CB4">
        <w:rPr>
          <w:rFonts w:ascii="STKaiti" w:eastAsia="STKaiti" w:hAnsi="STKaiti"/>
        </w:rPr>
        <w:br/>
      </w:r>
      <w:r w:rsidRPr="00584CB4">
        <w:rPr>
          <w:rStyle w:val="VerbatimChar"/>
          <w:rFonts w:ascii="STKaiti" w:eastAsia="STKaiti" w:hAnsi="STKaiti"/>
        </w:rPr>
        <w:t xml:space="preserve">    G --&gt; </w:t>
      </w:r>
      <w:r w:rsidRPr="00584CB4">
        <w:rPr>
          <w:rStyle w:val="VerbatimChar"/>
          <w:rFonts w:ascii="STKaiti" w:eastAsia="STKaiti" w:hAnsi="STKaiti" w:hint="eastAsia"/>
        </w:rPr>
        <w:t>I[下一轮匹配时提升曝光概率]</w:t>
      </w:r>
      <w:r w:rsidRPr="00584CB4">
        <w:rPr>
          <w:rFonts w:ascii="STKaiti" w:eastAsia="STKaiti" w:hAnsi="STKaiti"/>
        </w:rPr>
        <w:br/>
      </w:r>
      <w:r w:rsidRPr="00584CB4">
        <w:rPr>
          <w:rStyle w:val="VerbatimChar"/>
          <w:rFonts w:ascii="STKaiti" w:eastAsia="STKaiti" w:hAnsi="STKaiti"/>
        </w:rPr>
        <w:t xml:space="preserve">    H --&gt; I</w:t>
      </w:r>
      <w:r w:rsidRPr="00584CB4">
        <w:rPr>
          <w:rFonts w:ascii="STKaiti" w:eastAsia="STKaiti" w:hAnsi="STKaiti"/>
        </w:rPr>
        <w:br/>
      </w:r>
      <w:r w:rsidRPr="00584CB4">
        <w:rPr>
          <w:rStyle w:val="VerbatimChar"/>
          <w:rFonts w:ascii="STKaiti" w:eastAsia="STKaiti" w:hAnsi="STKaiti"/>
        </w:rPr>
        <w:t xml:space="preserve">    I --&gt; C</w:t>
      </w:r>
    </w:p>
    <w:p w:rsidR="00BE42EB" w:rsidRPr="00584CB4" w:rsidRDefault="00000000">
      <w:pPr>
        <w:numPr>
          <w:ilvl w:val="0"/>
          <w:numId w:val="8"/>
        </w:numPr>
        <w:rPr>
          <w:rFonts w:ascii="STKaiti" w:eastAsia="STKaiti" w:hAnsi="STKaiti"/>
          <w:lang w:eastAsia="zh-CN"/>
        </w:rPr>
      </w:pPr>
      <w:r w:rsidRPr="00584CB4">
        <w:rPr>
          <w:rFonts w:ascii="STKaiti" w:eastAsia="STKaiti" w:hAnsi="STKaiti" w:hint="eastAsia"/>
          <w:b/>
          <w:bCs/>
          <w:lang w:eastAsia="zh-CN"/>
        </w:rPr>
        <w:lastRenderedPageBreak/>
        <w:t>实现要点：</w:t>
      </w:r>
      <w:r w:rsidRPr="00584CB4">
        <w:rPr>
          <w:rFonts w:ascii="STKaiti" w:eastAsia="STKaiti" w:hAnsi="STKaiti"/>
          <w:lang w:eastAsia="zh-CN"/>
        </w:rPr>
        <w:t xml:space="preserve"> </w:t>
      </w:r>
      <w:r w:rsidRPr="00584CB4">
        <w:rPr>
          <w:rFonts w:ascii="STKaiti" w:eastAsia="STKaiti" w:hAnsi="STKaiti" w:hint="eastAsia"/>
          <w:lang w:eastAsia="zh-CN"/>
        </w:rPr>
        <w:t>数据层面需记录用户互动行为（点赞、聊天回复、举报等）并计算信用分；匹配算法调整为信用分作为输入因子，与付费状态一起影响推荐排序。需设置兑换机制及合理阈值。隐私注意：分析用户行为数据需透明告知，并对敏感操作（如举报记录）进行隔离保护。</w:t>
      </w:r>
    </w:p>
    <w:p w:rsidR="00BE42EB" w:rsidRPr="00584CB4" w:rsidRDefault="00000000">
      <w:pPr>
        <w:numPr>
          <w:ilvl w:val="0"/>
          <w:numId w:val="8"/>
        </w:numPr>
        <w:rPr>
          <w:rFonts w:ascii="STKaiti" w:eastAsia="STKaiti" w:hAnsi="STKaiti"/>
          <w:lang w:eastAsia="zh-CN"/>
        </w:rPr>
      </w:pPr>
      <w:r w:rsidRPr="00584CB4">
        <w:rPr>
          <w:rFonts w:ascii="STKaiti" w:eastAsia="STKaiti" w:hAnsi="STKaiti" w:hint="eastAsia"/>
          <w:b/>
          <w:bCs/>
          <w:lang w:eastAsia="zh-CN"/>
        </w:rPr>
        <w:t>预期KPI</w:t>
      </w:r>
      <w:r w:rsidRPr="00584CB4">
        <w:rPr>
          <w:rFonts w:ascii="STKaiti" w:eastAsia="STKaiti" w:hAnsi="STKaiti"/>
          <w:b/>
          <w:bCs/>
          <w:lang w:eastAsia="zh-CN"/>
        </w:rPr>
        <w:t xml:space="preserve"> </w:t>
      </w:r>
      <w:r w:rsidRPr="00584CB4">
        <w:rPr>
          <w:rFonts w:ascii="STKaiti" w:eastAsia="STKaiti" w:hAnsi="STKaiti" w:hint="eastAsia"/>
          <w:b/>
          <w:bCs/>
          <w:lang w:eastAsia="zh-CN"/>
        </w:rPr>
        <w:t>&amp;风险：</w:t>
      </w:r>
      <w:r w:rsidRPr="00584CB4">
        <w:rPr>
          <w:rFonts w:ascii="STKaiti" w:eastAsia="STKaiti" w:hAnsi="STKaiti"/>
          <w:lang w:eastAsia="zh-CN"/>
        </w:rPr>
        <w:t xml:space="preserve"> </w:t>
      </w:r>
      <w:r w:rsidRPr="00584CB4">
        <w:rPr>
          <w:rFonts w:ascii="STKaiti" w:eastAsia="STKaiti" w:hAnsi="STKaiti" w:hint="eastAsia"/>
          <w:lang w:eastAsia="zh-CN"/>
        </w:rPr>
        <w:t>目标</w:t>
      </w:r>
      <w:r w:rsidRPr="00584CB4">
        <w:rPr>
          <w:rFonts w:ascii="STKaiti" w:eastAsia="STKaiti" w:hAnsi="STKaiti" w:hint="eastAsia"/>
          <w:b/>
          <w:bCs/>
          <w:lang w:eastAsia="zh-CN"/>
        </w:rPr>
        <w:t>提升活跃度与付费转化</w:t>
      </w:r>
      <w:r w:rsidRPr="00584CB4">
        <w:rPr>
          <w:rFonts w:ascii="STKaiti" w:eastAsia="STKaiti" w:hAnsi="STKaiti" w:hint="eastAsia"/>
          <w:lang w:eastAsia="zh-CN"/>
        </w:rPr>
        <w:t>：预计引入可兑换机制后，1个月内日活跃用户数提高15%（用户活动率根据日活/注册率对比估算），付费转化率提高5个百分点。通过信用分和曝光券使用统计评估效果。风险在于设计复杂度较高，需防止信用分被滥用或操纵（如刷赞刷举报），需完善反作弊算法；另外要监控系统稳定性，避免排行算法引发新型不公平。</w:t>
      </w:r>
    </w:p>
    <w:p w:rsidR="00BE42EB" w:rsidRPr="00584CB4" w:rsidRDefault="00000000">
      <w:pPr>
        <w:pStyle w:val="Heading3"/>
        <w:rPr>
          <w:rFonts w:ascii="STKaiti" w:eastAsia="STKaiti" w:hAnsi="STKaiti"/>
        </w:rPr>
      </w:pPr>
      <w:bookmarkStart w:id="10" w:name="方案3ai社交陪伴引擎"/>
      <w:bookmarkEnd w:id="9"/>
      <w:r w:rsidRPr="00584CB4">
        <w:rPr>
          <w:rFonts w:ascii="STKaiti" w:eastAsia="STKaiti" w:hAnsi="STKaiti" w:hint="eastAsia"/>
        </w:rPr>
        <w:t>方案3：</w:t>
      </w:r>
      <w:r w:rsidRPr="00584CB4">
        <w:rPr>
          <w:rFonts w:ascii="STKaiti" w:eastAsia="STKaiti" w:hAnsi="STKaiti" w:hint="eastAsia"/>
          <w:b/>
          <w:bCs/>
        </w:rPr>
        <w:t>AI社交陪伴引擎</w:t>
      </w:r>
    </w:p>
    <w:p w:rsidR="00BE42EB" w:rsidRPr="00584CB4" w:rsidRDefault="00000000">
      <w:pPr>
        <w:numPr>
          <w:ilvl w:val="0"/>
          <w:numId w:val="9"/>
        </w:numPr>
        <w:rPr>
          <w:rFonts w:ascii="STKaiti" w:eastAsia="STKaiti" w:hAnsi="STKaiti"/>
          <w:lang w:eastAsia="zh-CN"/>
        </w:rPr>
      </w:pPr>
      <w:r w:rsidRPr="00584CB4">
        <w:rPr>
          <w:rFonts w:ascii="STKaiti" w:eastAsia="STKaiti" w:hAnsi="STKaiti" w:hint="eastAsia"/>
          <w:b/>
          <w:bCs/>
          <w:lang w:eastAsia="zh-CN"/>
        </w:rPr>
        <w:t>功能描述：</w:t>
      </w:r>
      <w:r w:rsidRPr="00584CB4">
        <w:rPr>
          <w:rFonts w:ascii="STKaiti" w:eastAsia="STKaiti" w:hAnsi="STKaiti"/>
          <w:lang w:eastAsia="zh-CN"/>
        </w:rPr>
        <w:t xml:space="preserve"> </w:t>
      </w:r>
      <w:r w:rsidRPr="00584CB4">
        <w:rPr>
          <w:rFonts w:ascii="STKaiti" w:eastAsia="STKaiti" w:hAnsi="STKaiti" w:hint="eastAsia"/>
          <w:lang w:eastAsia="zh-CN"/>
        </w:rPr>
        <w:t>开发一套</w:t>
      </w:r>
      <w:r w:rsidRPr="00584CB4">
        <w:rPr>
          <w:rFonts w:ascii="STKaiti" w:eastAsia="STKaiti" w:hAnsi="STKaiti" w:hint="eastAsia"/>
          <w:b/>
          <w:bCs/>
          <w:lang w:eastAsia="zh-CN"/>
        </w:rPr>
        <w:t>AI聊天助手与个性化推荐</w:t>
      </w:r>
      <w:r w:rsidRPr="00584CB4">
        <w:rPr>
          <w:rFonts w:ascii="STKaiti" w:eastAsia="STKaiti" w:hAnsi="STKaiti" w:hint="eastAsia"/>
          <w:lang w:eastAsia="zh-CN"/>
        </w:rPr>
        <w:t>系统，充当“破冰工具”和“兴趣导航”。AI助手基于深度学习NLP模型分析用户资料和聊天内容，为用户提供</w:t>
      </w:r>
      <w:r w:rsidRPr="00584CB4">
        <w:rPr>
          <w:rFonts w:ascii="STKaiti" w:eastAsia="STKaiti" w:hAnsi="STKaiti" w:hint="eastAsia"/>
          <w:b/>
          <w:bCs/>
          <w:lang w:eastAsia="zh-CN"/>
        </w:rPr>
        <w:t>个性化对话话术建议</w:t>
      </w:r>
      <w:r w:rsidRPr="00584CB4">
        <w:rPr>
          <w:rFonts w:ascii="STKaiti" w:eastAsia="STKaiti" w:hAnsi="STKaiti" w:hint="eastAsia"/>
          <w:lang w:eastAsia="zh-CN"/>
        </w:rPr>
        <w:t>、匹配启发（如共同话题），并可在长时间未回复时发起适时提醒。算法结合用户兴趣标签和行为习惯（如活跃时间段、偏好地点）生成匹配推荐列表。此外，可设立“共同任务/游戏”模块（如一起完成答题游戏），提升互动性。</w:t>
      </w:r>
    </w:p>
    <w:p w:rsidR="00BE42EB" w:rsidRPr="00584CB4" w:rsidRDefault="00000000">
      <w:pPr>
        <w:numPr>
          <w:ilvl w:val="0"/>
          <w:numId w:val="9"/>
        </w:numPr>
        <w:rPr>
          <w:rFonts w:ascii="STKaiti" w:eastAsia="STKaiti" w:hAnsi="STKaiti"/>
        </w:rPr>
      </w:pPr>
      <w:r w:rsidRPr="00584CB4">
        <w:rPr>
          <w:rFonts w:ascii="STKaiti" w:eastAsia="STKaiti" w:hAnsi="STKaiti" w:hint="eastAsia"/>
          <w:b/>
          <w:bCs/>
        </w:rPr>
        <w:t>核心交互流程：</w:t>
      </w:r>
    </w:p>
    <w:p w:rsidR="00BE42EB" w:rsidRPr="00584CB4" w:rsidRDefault="00000000">
      <w:pPr>
        <w:pStyle w:val="SourceCode"/>
        <w:rPr>
          <w:rFonts w:ascii="STKaiti" w:eastAsia="STKaiti" w:hAnsi="STKaiti"/>
          <w:lang w:eastAsia="zh-CN"/>
        </w:rPr>
      </w:pPr>
      <w:r w:rsidRPr="00584CB4">
        <w:rPr>
          <w:rStyle w:val="VerbatimChar"/>
          <w:rFonts w:ascii="STKaiti" w:eastAsia="STKaiti" w:hAnsi="STKaiti"/>
          <w:lang w:eastAsia="zh-CN"/>
        </w:rPr>
        <w:t>flowchart LR</w:t>
      </w:r>
      <w:r w:rsidRPr="00584CB4">
        <w:rPr>
          <w:rFonts w:ascii="STKaiti" w:eastAsia="STKaiti" w:hAnsi="STKaiti"/>
          <w:lang w:eastAsia="zh-CN"/>
        </w:rPr>
        <w:br/>
      </w:r>
      <w:r w:rsidRPr="00584CB4">
        <w:rPr>
          <w:rStyle w:val="VerbatimChar"/>
          <w:rFonts w:ascii="STKaiti" w:eastAsia="STKaiti" w:hAnsi="STKaiti"/>
          <w:lang w:eastAsia="zh-CN"/>
        </w:rPr>
        <w:t xml:space="preserve">    </w:t>
      </w:r>
      <w:r w:rsidRPr="00584CB4">
        <w:rPr>
          <w:rStyle w:val="VerbatimChar"/>
          <w:rFonts w:ascii="STKaiti" w:eastAsia="STKaiti" w:hAnsi="STKaiti" w:hint="eastAsia"/>
          <w:lang w:eastAsia="zh-CN"/>
        </w:rPr>
        <w:t>A[用户匹配成功并开始聊天]</w:t>
      </w:r>
      <w:r w:rsidRPr="00584CB4">
        <w:rPr>
          <w:rStyle w:val="VerbatimChar"/>
          <w:rFonts w:ascii="STKaiti" w:eastAsia="STKaiti" w:hAnsi="STKaiti"/>
          <w:lang w:eastAsia="zh-CN"/>
        </w:rPr>
        <w:t xml:space="preserve"> --&gt; </w:t>
      </w:r>
      <w:r w:rsidRPr="00584CB4">
        <w:rPr>
          <w:rStyle w:val="VerbatimChar"/>
          <w:rFonts w:ascii="STKaiti" w:eastAsia="STKaiti" w:hAnsi="STKaiti" w:hint="eastAsia"/>
          <w:lang w:eastAsia="zh-CN"/>
        </w:rPr>
        <w:t>B[AI助手同步分析对话内容]</w:t>
      </w:r>
      <w:r w:rsidRPr="00584CB4">
        <w:rPr>
          <w:rFonts w:ascii="STKaiti" w:eastAsia="STKaiti" w:hAnsi="STKaiti"/>
          <w:lang w:eastAsia="zh-CN"/>
        </w:rPr>
        <w:br/>
      </w:r>
      <w:r w:rsidRPr="00584CB4">
        <w:rPr>
          <w:rStyle w:val="VerbatimChar"/>
          <w:rFonts w:ascii="STKaiti" w:eastAsia="STKaiti" w:hAnsi="STKaiti"/>
          <w:lang w:eastAsia="zh-CN"/>
        </w:rPr>
        <w:t xml:space="preserve">    B --&gt; </w:t>
      </w:r>
      <w:r w:rsidRPr="00584CB4">
        <w:rPr>
          <w:rStyle w:val="VerbatimChar"/>
          <w:rFonts w:ascii="STKaiti" w:eastAsia="STKaiti" w:hAnsi="STKaiti" w:hint="eastAsia"/>
          <w:lang w:eastAsia="zh-CN"/>
        </w:rPr>
        <w:t>C{识别交谈情境}</w:t>
      </w:r>
      <w:r w:rsidRPr="00584CB4">
        <w:rPr>
          <w:rFonts w:ascii="STKaiti" w:eastAsia="STKaiti" w:hAnsi="STKaiti"/>
          <w:lang w:eastAsia="zh-CN"/>
        </w:rPr>
        <w:br/>
      </w:r>
      <w:r w:rsidRPr="00584CB4">
        <w:rPr>
          <w:rStyle w:val="VerbatimChar"/>
          <w:rFonts w:ascii="STKaiti" w:eastAsia="STKaiti" w:hAnsi="STKaiti"/>
          <w:lang w:eastAsia="zh-CN"/>
        </w:rPr>
        <w:t xml:space="preserve">    C -- </w:t>
      </w:r>
      <w:r w:rsidRPr="00584CB4">
        <w:rPr>
          <w:rStyle w:val="VerbatimChar"/>
          <w:rFonts w:ascii="STKaiti" w:eastAsia="STKaiti" w:hAnsi="STKaiti" w:hint="eastAsia"/>
          <w:lang w:eastAsia="zh-CN"/>
        </w:rPr>
        <w:t>话题冷场</w:t>
      </w:r>
      <w:r w:rsidRPr="00584CB4">
        <w:rPr>
          <w:rStyle w:val="VerbatimChar"/>
          <w:rFonts w:ascii="STKaiti" w:eastAsia="STKaiti" w:hAnsi="STKaiti"/>
          <w:lang w:eastAsia="zh-CN"/>
        </w:rPr>
        <w:t xml:space="preserve"> --&gt; </w:t>
      </w:r>
      <w:r w:rsidRPr="00584CB4">
        <w:rPr>
          <w:rStyle w:val="VerbatimChar"/>
          <w:rFonts w:ascii="STKaiti" w:eastAsia="STKaiti" w:hAnsi="STKaiti" w:hint="eastAsia"/>
          <w:lang w:eastAsia="zh-CN"/>
        </w:rPr>
        <w:t>D[推送破冰话术建议]</w:t>
      </w:r>
      <w:r w:rsidRPr="00584CB4">
        <w:rPr>
          <w:rFonts w:ascii="STKaiti" w:eastAsia="STKaiti" w:hAnsi="STKaiti"/>
          <w:lang w:eastAsia="zh-CN"/>
        </w:rPr>
        <w:br/>
      </w:r>
      <w:r w:rsidRPr="00584CB4">
        <w:rPr>
          <w:rStyle w:val="VerbatimChar"/>
          <w:rFonts w:ascii="STKaiti" w:eastAsia="STKaiti" w:hAnsi="STKaiti"/>
          <w:lang w:eastAsia="zh-CN"/>
        </w:rPr>
        <w:t xml:space="preserve">    C -- </w:t>
      </w:r>
      <w:r w:rsidRPr="00584CB4">
        <w:rPr>
          <w:rStyle w:val="VerbatimChar"/>
          <w:rFonts w:ascii="STKaiti" w:eastAsia="STKaiti" w:hAnsi="STKaiti" w:hint="eastAsia"/>
          <w:lang w:eastAsia="zh-CN"/>
        </w:rPr>
        <w:t>正常交谈</w:t>
      </w:r>
      <w:r w:rsidRPr="00584CB4">
        <w:rPr>
          <w:rStyle w:val="VerbatimChar"/>
          <w:rFonts w:ascii="STKaiti" w:eastAsia="STKaiti" w:hAnsi="STKaiti"/>
          <w:lang w:eastAsia="zh-CN"/>
        </w:rPr>
        <w:t xml:space="preserve"> --&gt; </w:t>
      </w:r>
      <w:r w:rsidRPr="00584CB4">
        <w:rPr>
          <w:rStyle w:val="VerbatimChar"/>
          <w:rFonts w:ascii="STKaiti" w:eastAsia="STKaiti" w:hAnsi="STKaiti" w:hint="eastAsia"/>
          <w:lang w:eastAsia="zh-CN"/>
        </w:rPr>
        <w:t>E[提供共同行动建议]</w:t>
      </w:r>
      <w:r w:rsidRPr="00584CB4">
        <w:rPr>
          <w:rFonts w:ascii="STKaiti" w:eastAsia="STKaiti" w:hAnsi="STKaiti"/>
          <w:lang w:eastAsia="zh-CN"/>
        </w:rPr>
        <w:br/>
      </w:r>
      <w:r w:rsidRPr="00584CB4">
        <w:rPr>
          <w:rStyle w:val="VerbatimChar"/>
          <w:rFonts w:ascii="STKaiti" w:eastAsia="STKaiti" w:hAnsi="STKaiti"/>
          <w:lang w:eastAsia="zh-CN"/>
        </w:rPr>
        <w:t xml:space="preserve">    D --&gt; </w:t>
      </w:r>
      <w:r w:rsidRPr="00584CB4">
        <w:rPr>
          <w:rStyle w:val="VerbatimChar"/>
          <w:rFonts w:ascii="STKaiti" w:eastAsia="STKaiti" w:hAnsi="STKaiti" w:hint="eastAsia"/>
          <w:lang w:eastAsia="zh-CN"/>
        </w:rPr>
        <w:t>F[用户采纳或忽略]</w:t>
      </w:r>
      <w:r w:rsidRPr="00584CB4">
        <w:rPr>
          <w:rFonts w:ascii="STKaiti" w:eastAsia="STKaiti" w:hAnsi="STKaiti"/>
          <w:lang w:eastAsia="zh-CN"/>
        </w:rPr>
        <w:br/>
      </w:r>
      <w:r w:rsidRPr="00584CB4">
        <w:rPr>
          <w:rStyle w:val="VerbatimChar"/>
          <w:rFonts w:ascii="STKaiti" w:eastAsia="STKaiti" w:hAnsi="STKaiti"/>
          <w:lang w:eastAsia="zh-CN"/>
        </w:rPr>
        <w:t xml:space="preserve">    E --&gt; F</w:t>
      </w:r>
      <w:r w:rsidRPr="00584CB4">
        <w:rPr>
          <w:rFonts w:ascii="STKaiti" w:eastAsia="STKaiti" w:hAnsi="STKaiti"/>
          <w:lang w:eastAsia="zh-CN"/>
        </w:rPr>
        <w:br/>
      </w:r>
      <w:r w:rsidRPr="00584CB4">
        <w:rPr>
          <w:rStyle w:val="VerbatimChar"/>
          <w:rFonts w:ascii="STKaiti" w:eastAsia="STKaiti" w:hAnsi="STKaiti"/>
          <w:lang w:eastAsia="zh-CN"/>
        </w:rPr>
        <w:t xml:space="preserve">    F --&gt; </w:t>
      </w:r>
      <w:r w:rsidRPr="00584CB4">
        <w:rPr>
          <w:rStyle w:val="VerbatimChar"/>
          <w:rFonts w:ascii="STKaiti" w:eastAsia="STKaiti" w:hAnsi="STKaiti" w:hint="eastAsia"/>
          <w:lang w:eastAsia="zh-CN"/>
        </w:rPr>
        <w:t>G[AI更新用户兴趣画像]</w:t>
      </w:r>
      <w:r w:rsidRPr="00584CB4">
        <w:rPr>
          <w:rFonts w:ascii="STKaiti" w:eastAsia="STKaiti" w:hAnsi="STKaiti"/>
          <w:lang w:eastAsia="zh-CN"/>
        </w:rPr>
        <w:br/>
      </w:r>
      <w:r w:rsidRPr="00584CB4">
        <w:rPr>
          <w:rStyle w:val="VerbatimChar"/>
          <w:rFonts w:ascii="STKaiti" w:eastAsia="STKaiti" w:hAnsi="STKaiti"/>
          <w:lang w:eastAsia="zh-CN"/>
        </w:rPr>
        <w:t xml:space="preserve">    G --&gt; </w:t>
      </w:r>
      <w:r w:rsidRPr="00584CB4">
        <w:rPr>
          <w:rStyle w:val="VerbatimChar"/>
          <w:rFonts w:ascii="STKaiti" w:eastAsia="STKaiti" w:hAnsi="STKaiti" w:hint="eastAsia"/>
          <w:lang w:eastAsia="zh-CN"/>
        </w:rPr>
        <w:t>H[优化下一轮匹配及系统通知]</w:t>
      </w:r>
    </w:p>
    <w:p w:rsidR="00BE42EB" w:rsidRPr="00584CB4" w:rsidRDefault="00000000">
      <w:pPr>
        <w:numPr>
          <w:ilvl w:val="0"/>
          <w:numId w:val="10"/>
        </w:numPr>
        <w:rPr>
          <w:rFonts w:ascii="STKaiti" w:eastAsia="STKaiti" w:hAnsi="STKaiti"/>
        </w:rPr>
      </w:pPr>
      <w:r w:rsidRPr="00584CB4">
        <w:rPr>
          <w:rFonts w:ascii="STKaiti" w:eastAsia="STKaiti" w:hAnsi="STKaiti" w:hint="eastAsia"/>
          <w:b/>
          <w:bCs/>
          <w:lang w:eastAsia="zh-CN"/>
        </w:rPr>
        <w:t>实现要点：</w:t>
      </w:r>
      <w:r w:rsidRPr="00584CB4">
        <w:rPr>
          <w:rFonts w:ascii="STKaiti" w:eastAsia="STKaiti" w:hAnsi="STKaiti"/>
          <w:lang w:eastAsia="zh-CN"/>
        </w:rPr>
        <w:t xml:space="preserve"> </w:t>
      </w:r>
      <w:r w:rsidRPr="00584CB4">
        <w:rPr>
          <w:rFonts w:ascii="STKaiti" w:eastAsia="STKaiti" w:hAnsi="STKaiti" w:hint="eastAsia"/>
          <w:lang w:eastAsia="zh-CN"/>
        </w:rPr>
        <w:t>需要建立大规模</w:t>
      </w:r>
      <w:r w:rsidRPr="00584CB4">
        <w:rPr>
          <w:rFonts w:ascii="STKaiti" w:eastAsia="STKaiti" w:hAnsi="STKaiti" w:hint="eastAsia"/>
          <w:b/>
          <w:bCs/>
          <w:lang w:eastAsia="zh-CN"/>
        </w:rPr>
        <w:t>NLP模型</w:t>
      </w:r>
      <w:r w:rsidRPr="00584CB4">
        <w:rPr>
          <w:rFonts w:ascii="STKaiti" w:eastAsia="STKaiti" w:hAnsi="STKaiti" w:hint="eastAsia"/>
          <w:lang w:eastAsia="zh-CN"/>
        </w:rPr>
        <w:t>（可基于ChatGPT/API或者开源模型）并接入实时聊天流。特征包括：用户兴趣、对话情绪、活跃时段、地理位置等，用于话术生成与推荐优化。隐私方面，应声明AI助手仅在聊天框内提供建议，不外传聊天内容；用户可自由开启/关闭助手功能。</w:t>
      </w:r>
      <w:r w:rsidRPr="00584CB4">
        <w:rPr>
          <w:rFonts w:ascii="STKaiti" w:eastAsia="STKaiti" w:hAnsi="STKaiti" w:hint="eastAsia"/>
        </w:rPr>
        <w:t>所有对话数据存储需符合法规要求。</w:t>
      </w:r>
    </w:p>
    <w:p w:rsidR="00BE42EB" w:rsidRPr="00584CB4" w:rsidRDefault="00000000">
      <w:pPr>
        <w:numPr>
          <w:ilvl w:val="0"/>
          <w:numId w:val="10"/>
        </w:numPr>
        <w:rPr>
          <w:rFonts w:ascii="STKaiti" w:eastAsia="STKaiti" w:hAnsi="STKaiti"/>
          <w:lang w:eastAsia="zh-CN"/>
        </w:rPr>
      </w:pPr>
      <w:r w:rsidRPr="00584CB4">
        <w:rPr>
          <w:rFonts w:ascii="STKaiti" w:eastAsia="STKaiti" w:hAnsi="STKaiti" w:hint="eastAsia"/>
          <w:b/>
          <w:bCs/>
          <w:lang w:eastAsia="zh-CN"/>
        </w:rPr>
        <w:lastRenderedPageBreak/>
        <w:t>预期KPI</w:t>
      </w:r>
      <w:r w:rsidRPr="00584CB4">
        <w:rPr>
          <w:rFonts w:ascii="STKaiti" w:eastAsia="STKaiti" w:hAnsi="STKaiti"/>
          <w:b/>
          <w:bCs/>
          <w:lang w:eastAsia="zh-CN"/>
        </w:rPr>
        <w:t xml:space="preserve"> </w:t>
      </w:r>
      <w:r w:rsidRPr="00584CB4">
        <w:rPr>
          <w:rFonts w:ascii="STKaiti" w:eastAsia="STKaiti" w:hAnsi="STKaiti" w:hint="eastAsia"/>
          <w:b/>
          <w:bCs/>
          <w:lang w:eastAsia="zh-CN"/>
        </w:rPr>
        <w:t>&amp;风险：</w:t>
      </w:r>
      <w:r w:rsidRPr="00584CB4">
        <w:rPr>
          <w:rFonts w:ascii="STKaiti" w:eastAsia="STKaiti" w:hAnsi="STKaiti"/>
          <w:lang w:eastAsia="zh-CN"/>
        </w:rPr>
        <w:t xml:space="preserve"> </w:t>
      </w:r>
      <w:r w:rsidRPr="00584CB4">
        <w:rPr>
          <w:rFonts w:ascii="STKaiti" w:eastAsia="STKaiti" w:hAnsi="STKaiti" w:hint="eastAsia"/>
          <w:lang w:eastAsia="zh-CN"/>
        </w:rPr>
        <w:t>目标</w:t>
      </w:r>
      <w:r w:rsidRPr="00584CB4">
        <w:rPr>
          <w:rFonts w:ascii="STKaiti" w:eastAsia="STKaiti" w:hAnsi="STKaiti" w:hint="eastAsia"/>
          <w:b/>
          <w:bCs/>
          <w:lang w:eastAsia="zh-CN"/>
        </w:rPr>
        <w:t>提升匹配互动质量</w:t>
      </w:r>
      <w:r w:rsidRPr="00584CB4">
        <w:rPr>
          <w:rFonts w:ascii="STKaiti" w:eastAsia="STKaiti" w:hAnsi="STKaiti" w:hint="eastAsia"/>
          <w:lang w:eastAsia="zh-CN"/>
        </w:rPr>
        <w:t>：预计AI助理上线后，首月内用户平均聊天回复率提升20%，聊天时长增长30%；留存率提高10%。通过对比AI前后日均对话条数、用户满意度调查等指标评估。风险包括对话生成可能出现不当内容（需严格过滤）、用户对AI隐私担忧（需明确数据使用范围），以及开发成本高、技术难度大。</w:t>
      </w:r>
    </w:p>
    <w:p w:rsidR="00BE42EB" w:rsidRPr="00584CB4" w:rsidRDefault="00000000">
      <w:pPr>
        <w:pStyle w:val="Heading2"/>
        <w:rPr>
          <w:rFonts w:ascii="STKaiti" w:eastAsia="STKaiti" w:hAnsi="STKaiti"/>
        </w:rPr>
      </w:pPr>
      <w:bookmarkStart w:id="11" w:name="方案对比"/>
      <w:bookmarkEnd w:id="7"/>
      <w:bookmarkEnd w:id="10"/>
      <w:r w:rsidRPr="00584CB4">
        <w:rPr>
          <w:rFonts w:ascii="STKaiti" w:eastAsia="STKaiti" w:hAnsi="STKaiti" w:hint="eastAsia"/>
        </w:rPr>
        <w:t>方案对比</w:t>
      </w:r>
    </w:p>
    <w:tbl>
      <w:tblPr>
        <w:tblStyle w:val="GridTable1Light"/>
        <w:tblW w:w="0" w:type="auto"/>
        <w:tblLook w:val="0020" w:firstRow="1" w:lastRow="0" w:firstColumn="0" w:lastColumn="0" w:noHBand="0" w:noVBand="0"/>
      </w:tblPr>
      <w:tblGrid>
        <w:gridCol w:w="1242"/>
        <w:gridCol w:w="2609"/>
        <w:gridCol w:w="2387"/>
        <w:gridCol w:w="3338"/>
      </w:tblGrid>
      <w:tr w:rsidR="00BE42EB" w:rsidRPr="00584CB4" w:rsidTr="00584C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42" w:type="dxa"/>
          </w:tcPr>
          <w:p w:rsidR="00BE42EB" w:rsidRPr="00584CB4" w:rsidRDefault="00000000">
            <w:pPr>
              <w:pStyle w:val="Compact"/>
              <w:rPr>
                <w:rFonts w:ascii="STKaiti" w:eastAsia="STKaiti" w:hAnsi="STKaiti"/>
              </w:rPr>
            </w:pPr>
            <w:r w:rsidRPr="00584CB4">
              <w:rPr>
                <w:rFonts w:ascii="STKaiti" w:eastAsia="STKaiti" w:hAnsi="STKaiti" w:hint="eastAsia"/>
              </w:rPr>
              <w:t>功能方案</w:t>
            </w:r>
          </w:p>
        </w:tc>
        <w:tc>
          <w:tcPr>
            <w:tcW w:w="2609" w:type="dxa"/>
          </w:tcPr>
          <w:p w:rsidR="00BE42EB" w:rsidRPr="00584CB4" w:rsidRDefault="00000000">
            <w:pPr>
              <w:pStyle w:val="Compact"/>
              <w:rPr>
                <w:rFonts w:ascii="STKaiti" w:eastAsia="STKaiti" w:hAnsi="STKaiti"/>
              </w:rPr>
            </w:pPr>
            <w:r w:rsidRPr="00584CB4">
              <w:rPr>
                <w:rFonts w:ascii="STKaiti" w:eastAsia="STKaiti" w:hAnsi="STKaiti" w:hint="eastAsia"/>
              </w:rPr>
              <w:t>优点</w:t>
            </w:r>
          </w:p>
        </w:tc>
        <w:tc>
          <w:tcPr>
            <w:tcW w:w="0" w:type="auto"/>
          </w:tcPr>
          <w:p w:rsidR="00BE42EB" w:rsidRPr="00584CB4" w:rsidRDefault="00000000">
            <w:pPr>
              <w:pStyle w:val="Compact"/>
              <w:rPr>
                <w:rFonts w:ascii="STKaiti" w:eastAsia="STKaiti" w:hAnsi="STKaiti"/>
              </w:rPr>
            </w:pPr>
            <w:r w:rsidRPr="00584CB4">
              <w:rPr>
                <w:rFonts w:ascii="STKaiti" w:eastAsia="STKaiti" w:hAnsi="STKaiti" w:hint="eastAsia"/>
              </w:rPr>
              <w:t>缺点与实现难度</w:t>
            </w:r>
          </w:p>
        </w:tc>
        <w:tc>
          <w:tcPr>
            <w:tcW w:w="0" w:type="auto"/>
          </w:tcPr>
          <w:p w:rsidR="00BE42EB" w:rsidRPr="00584CB4" w:rsidRDefault="00000000">
            <w:pPr>
              <w:pStyle w:val="Compact"/>
              <w:rPr>
                <w:rFonts w:ascii="STKaiti" w:eastAsia="STKaiti" w:hAnsi="STKaiti"/>
              </w:rPr>
            </w:pPr>
            <w:r w:rsidRPr="00584CB4">
              <w:rPr>
                <w:rFonts w:ascii="STKaiti" w:eastAsia="STKaiti" w:hAnsi="STKaiti" w:hint="eastAsia"/>
              </w:rPr>
              <w:t>预期效果</w:t>
            </w:r>
          </w:p>
        </w:tc>
      </w:tr>
      <w:tr w:rsidR="00BE42EB" w:rsidRPr="00584CB4" w:rsidTr="00584CB4">
        <w:tc>
          <w:tcPr>
            <w:tcW w:w="1242" w:type="dxa"/>
          </w:tcPr>
          <w:p w:rsidR="00BE42EB" w:rsidRPr="00584CB4" w:rsidRDefault="00000000">
            <w:pPr>
              <w:pStyle w:val="Compact"/>
              <w:rPr>
                <w:rFonts w:ascii="STKaiti" w:eastAsia="STKaiti" w:hAnsi="STKaiti"/>
              </w:rPr>
            </w:pPr>
            <w:r w:rsidRPr="00584CB4">
              <w:rPr>
                <w:rFonts w:ascii="STKaiti" w:eastAsia="STKaiti" w:hAnsi="STKaiti" w:hint="eastAsia"/>
              </w:rPr>
              <w:t>智能身份验证助手</w:t>
            </w:r>
          </w:p>
        </w:tc>
        <w:tc>
          <w:tcPr>
            <w:tcW w:w="2609" w:type="dxa"/>
          </w:tcPr>
          <w:p w:rsidR="00BE42EB" w:rsidRPr="00584CB4" w:rsidRDefault="00000000">
            <w:pPr>
              <w:pStyle w:val="Compact"/>
              <w:rPr>
                <w:rFonts w:ascii="STKaiti" w:eastAsia="STKaiti" w:hAnsi="STKaiti"/>
                <w:lang w:eastAsia="zh-CN"/>
              </w:rPr>
            </w:pPr>
            <w:r w:rsidRPr="00584CB4">
              <w:rPr>
                <w:rFonts w:ascii="STKaiti" w:eastAsia="STKaiti" w:hAnsi="STKaiti" w:hint="eastAsia"/>
                <w:lang w:eastAsia="zh-CN"/>
              </w:rPr>
              <w:t>大幅增强用户真实度与信任感；减少欺诈和“杀猪盘”案件</w:t>
            </w:r>
            <w:hyperlink r:id="rId29" w:anchor=":~:text=%E4%BD%86%E8%B0%83%E6%9F%A5%E5%90%8C%E6%97%B6%E5%8F%91%E7%8E%B0%EF%BC%8C%E9%9D%92%E8%97%A4%E4%B9%8B%E6%81%8B%E5%9C%A8%E5%85%B3%E9%94%AE%E7%9A%84%E5%A9%9A%E6%81%8B%E7%8A%B6%E5%86%B5%E5%AE%A1%E6%A0%B8%E7%8E%AF%E8%8A%82%E5%AD%98%E5%9C%A8%E6%98%8E%E6%98%BE%E6%BC%8F%E6%B4%9E%EF%BC%8C%E4%B8%8E%E5%B9%B3%E5%8F%B0%20%E2%80%9C%E9%9D%A0%E8%B0%B1%E4%BA%A4%E5%8F%8B%E2%80%9D%20%E7%9A%84%E5%AE%9A%E4%BD%8D%E5%BD%A2%E6%88%90%E5%BC%BA%E7%83%88%E5%8F%8D%E5%B7%AE%E3%80%82%E6%8D%AE%E7%94%A8%E6%88%B7%E5%8F%8D%E9%A6%88%E5%8F%8A%E3%80%8A%E5%8D%8E%E5%B0%94%E8%A1%97%E7%A7%91%E6%8A%80%E7%9C%BC%E3%80%8B%E5%AE%9E%E9%99%85%E6%B5%8B%E8%AF%95%EF%BC%8C%E5%B9%B3%E5%8F%B0%E5%AF%B9%E7%94%A8%E6%88%B7%E5%A9%9A%E5%A7%BB%E7%8A%B6%E6%80%81%E7%9A%84%E5%AE%A1%E6%A0%B8%E4%BB%85%E4%BE%9D%E8%B5%96%E7%94%A8%E6%88%B7%E8%87%AA%E6%88%91%E5%8B%BE%E9%80%89%EF%BC%8C%E6%9C%AA%E5%BB%BA%E7%AB%8B%E4%B8%8E%E6%B0%91%E6%94%BF%E7%B3%BB%E7%BB%9F%E7%9A%84%E4%BF%A1%E6%81%AF%E6%A0%B8%E9%AA%8C%E9%80%9A%E9%81%93%EF%BC%8C%E4%B9%9F%E6%97%A0%E4%BA%BA%E5%B7%A5%E5%A4%8D%E6%A0%B8%E7%8E%AF%E8%8A%82%20%E2%80%94%E2%80%94%20%E7%94%A8%E6%88%B7%E5%AE%8C%E6%88%90%E5%AE%9E%E5%90%8D%E8%AE%A4%E8%AF%81%E4%B8%8E%E5%AD%A6%E5%8E%86%E6%A0%B8%E9%AA%8C%E5%90%8E%EF%BC%8C%E5%8F%AA%E9%9C%80%E8%87%AA%E8%A1%8C%E5%A1%AB%E6%8A%A5,%E2%80%9C%E6%9C%AA%E5%A9%9A%E2%80%9D%E2%80%9C%E7%A6%BB%E5%BC%82%E2%80%9D%20%E7%AD%89%E5%A9%9A%E5%A7%BB%E7%8A%B6%E6%80%81%E5%8D%B3%E5%8F%AF%E9%80%9A%E8%BF%87%E6%B3%A8%E5%86%8C%EF%BC%8C%E6%89%80%E8%B0%93%20%E2%80%9C%E5%A4%9A%E9%87%8D%E5%AE%A1%E6%A0%B8%E2%80%9D%20%E6%9C%AA%E8%90%BD%E5%88%B0%E5%AE%9E%E5%A4%84%E3%80%82%E2%80%9C%E6%B3%A8%E5%86%8C%E6%97%B6%E5%A9%9A%E5%A7%BB%E7%8A%B6%E6%80%81%E9%9A%8F%E4%BE%BF%E5%A1%AB%EF%BC%8C%E6%B2%A1%E6%9C%89%E4%BB%BB%E4%BD%95%E6%9D%90%E6%96%99%E8%A6%81%E6%B1%82%EF%BC%8C%E4%B9%9F%E6%B2%A1%E4%BA%BA%E6%A0%B8%E5%AE%9E%EF%BC%8C%E6%84%9F%E8%A7%89%E4%B9%8B%E5%89%8D%E4%BF%A1%E4%BB%BB%E7%9A%84%E2%80%98%E8%AE%A4%E8%AF%81%E9%97%A8%E6%A7%9B%E2%80%99%E5%BD%A2%E5%90%8C%E8%99%9A%E8%AE%BE%E3%80%82%E2%80%9D%20%E5%A4%9A%E4%BD%8D%E7%94%A8%E6%88%B7%E5%8F%8D%E9%A6%88%E7%A7%B0%E3%80%82">
              <w:r w:rsidRPr="00584CB4">
                <w:rPr>
                  <w:rStyle w:val="Hyperlink"/>
                  <w:rFonts w:ascii="STKaiti" w:eastAsia="STKaiti" w:hAnsi="STKaiti"/>
                  <w:lang w:eastAsia="zh-CN"/>
                </w:rPr>
                <w:t>[1]</w:t>
              </w:r>
            </w:hyperlink>
          </w:p>
        </w:tc>
        <w:tc>
          <w:tcPr>
            <w:tcW w:w="0" w:type="auto"/>
          </w:tcPr>
          <w:p w:rsidR="00BE42EB" w:rsidRPr="00584CB4" w:rsidRDefault="00000000">
            <w:pPr>
              <w:pStyle w:val="Compact"/>
              <w:rPr>
                <w:rFonts w:ascii="STKaiti" w:eastAsia="STKaiti" w:hAnsi="STKaiti"/>
                <w:lang w:eastAsia="zh-CN"/>
              </w:rPr>
            </w:pPr>
            <w:r w:rsidRPr="00584CB4">
              <w:rPr>
                <w:rFonts w:ascii="STKaiti" w:eastAsia="STKaiti" w:hAnsi="STKaiti" w:hint="eastAsia"/>
                <w:lang w:eastAsia="zh-CN"/>
              </w:rPr>
              <w:t>高（需第三方数据对接、人工审核投入大）</w:t>
            </w:r>
          </w:p>
        </w:tc>
        <w:tc>
          <w:tcPr>
            <w:tcW w:w="0" w:type="auto"/>
          </w:tcPr>
          <w:p w:rsidR="00BE42EB" w:rsidRPr="00584CB4" w:rsidRDefault="00000000">
            <w:pPr>
              <w:pStyle w:val="Compact"/>
              <w:rPr>
                <w:rFonts w:ascii="STKaiti" w:eastAsia="STKaiti" w:hAnsi="STKaiti"/>
                <w:lang w:eastAsia="zh-CN"/>
              </w:rPr>
            </w:pPr>
            <w:r w:rsidRPr="00584CB4">
              <w:rPr>
                <w:rFonts w:ascii="STKaiti" w:eastAsia="STKaiti" w:hAnsi="STKaiti" w:hint="eastAsia"/>
                <w:lang w:eastAsia="zh-CN"/>
              </w:rPr>
              <w:t>验证通过率上涨、诈骗率下降；预计虚假资料比例降≥50%（测算法前后对比）</w:t>
            </w:r>
          </w:p>
        </w:tc>
      </w:tr>
      <w:tr w:rsidR="00BE42EB" w:rsidRPr="00584CB4" w:rsidTr="00584CB4">
        <w:tc>
          <w:tcPr>
            <w:tcW w:w="1242" w:type="dxa"/>
          </w:tcPr>
          <w:p w:rsidR="00BE42EB" w:rsidRPr="00584CB4" w:rsidRDefault="00000000">
            <w:pPr>
              <w:pStyle w:val="Compact"/>
              <w:rPr>
                <w:rFonts w:ascii="STKaiti" w:eastAsia="STKaiti" w:hAnsi="STKaiti"/>
              </w:rPr>
            </w:pPr>
            <w:r w:rsidRPr="00584CB4">
              <w:rPr>
                <w:rFonts w:ascii="STKaiti" w:eastAsia="STKaiti" w:hAnsi="STKaiti" w:hint="eastAsia"/>
              </w:rPr>
              <w:t>公平曝光与增益模式</w:t>
            </w:r>
          </w:p>
        </w:tc>
        <w:tc>
          <w:tcPr>
            <w:tcW w:w="2609" w:type="dxa"/>
          </w:tcPr>
          <w:p w:rsidR="00BE42EB" w:rsidRPr="00584CB4" w:rsidRDefault="00000000">
            <w:pPr>
              <w:pStyle w:val="Compact"/>
              <w:rPr>
                <w:rFonts w:ascii="STKaiti" w:eastAsia="STKaiti" w:hAnsi="STKaiti"/>
                <w:lang w:eastAsia="zh-CN"/>
              </w:rPr>
            </w:pPr>
            <w:r w:rsidRPr="00584CB4">
              <w:rPr>
                <w:rFonts w:ascii="STKaiti" w:eastAsia="STKaiti" w:hAnsi="STKaiti" w:hint="eastAsia"/>
                <w:lang w:eastAsia="zh-CN"/>
              </w:rPr>
              <w:t>平衡付费与体验关系，激励用户积极互动；降低用户对高收费不满</w:t>
            </w:r>
          </w:p>
        </w:tc>
        <w:tc>
          <w:tcPr>
            <w:tcW w:w="0" w:type="auto"/>
          </w:tcPr>
          <w:p w:rsidR="00BE42EB" w:rsidRPr="00584CB4" w:rsidRDefault="00000000">
            <w:pPr>
              <w:pStyle w:val="Compact"/>
              <w:rPr>
                <w:rFonts w:ascii="STKaiti" w:eastAsia="STKaiti" w:hAnsi="STKaiti"/>
                <w:lang w:eastAsia="zh-CN"/>
              </w:rPr>
            </w:pPr>
            <w:r w:rsidRPr="00584CB4">
              <w:rPr>
                <w:rFonts w:ascii="STKaiti" w:eastAsia="STKaiti" w:hAnsi="STKaiti" w:hint="eastAsia"/>
                <w:lang w:eastAsia="zh-CN"/>
              </w:rPr>
              <w:t>中（需要算法调整和系统改造，防作弊机制复杂）</w:t>
            </w:r>
          </w:p>
        </w:tc>
        <w:tc>
          <w:tcPr>
            <w:tcW w:w="0" w:type="auto"/>
          </w:tcPr>
          <w:p w:rsidR="00BE42EB" w:rsidRPr="00584CB4" w:rsidRDefault="00000000">
            <w:pPr>
              <w:pStyle w:val="Compact"/>
              <w:rPr>
                <w:rFonts w:ascii="STKaiti" w:eastAsia="STKaiti" w:hAnsi="STKaiti"/>
                <w:lang w:eastAsia="zh-CN"/>
              </w:rPr>
            </w:pPr>
            <w:r w:rsidRPr="00584CB4">
              <w:rPr>
                <w:rFonts w:ascii="STKaiti" w:eastAsia="STKaiti" w:hAnsi="STKaiti" w:hint="eastAsia"/>
                <w:lang w:eastAsia="zh-CN"/>
              </w:rPr>
              <w:t>活跃度和付费转化提升；用户日活上涨≈15%，付费率提高5%</w:t>
            </w:r>
          </w:p>
        </w:tc>
      </w:tr>
      <w:tr w:rsidR="00BE42EB" w:rsidRPr="00584CB4" w:rsidTr="00584CB4">
        <w:tc>
          <w:tcPr>
            <w:tcW w:w="1242" w:type="dxa"/>
          </w:tcPr>
          <w:p w:rsidR="00BE42EB" w:rsidRPr="00584CB4" w:rsidRDefault="00000000">
            <w:pPr>
              <w:pStyle w:val="Compact"/>
              <w:rPr>
                <w:rFonts w:ascii="STKaiti" w:eastAsia="STKaiti" w:hAnsi="STKaiti"/>
              </w:rPr>
            </w:pPr>
            <w:r w:rsidRPr="00584CB4">
              <w:rPr>
                <w:rFonts w:ascii="STKaiti" w:eastAsia="STKaiti" w:hAnsi="STKaiti" w:hint="eastAsia"/>
              </w:rPr>
              <w:t>AI社交陪伴引擎</w:t>
            </w:r>
          </w:p>
        </w:tc>
        <w:tc>
          <w:tcPr>
            <w:tcW w:w="2609" w:type="dxa"/>
          </w:tcPr>
          <w:p w:rsidR="00BE42EB" w:rsidRPr="00584CB4" w:rsidRDefault="00000000">
            <w:pPr>
              <w:pStyle w:val="Compact"/>
              <w:rPr>
                <w:rFonts w:ascii="STKaiti" w:eastAsia="STKaiti" w:hAnsi="STKaiti"/>
                <w:lang w:eastAsia="zh-CN"/>
              </w:rPr>
            </w:pPr>
            <w:r w:rsidRPr="00584CB4">
              <w:rPr>
                <w:rFonts w:ascii="STKaiti" w:eastAsia="STKaiti" w:hAnsi="STKaiti" w:hint="eastAsia"/>
                <w:lang w:eastAsia="zh-CN"/>
              </w:rPr>
              <w:t>提高聊天积极性和匹配成功率；提供差异化AI体验</w:t>
            </w:r>
          </w:p>
        </w:tc>
        <w:tc>
          <w:tcPr>
            <w:tcW w:w="0" w:type="auto"/>
          </w:tcPr>
          <w:p w:rsidR="00BE42EB" w:rsidRPr="00584CB4" w:rsidRDefault="00000000">
            <w:pPr>
              <w:pStyle w:val="Compact"/>
              <w:rPr>
                <w:rFonts w:ascii="STKaiti" w:eastAsia="STKaiti" w:hAnsi="STKaiti"/>
                <w:lang w:eastAsia="zh-CN"/>
              </w:rPr>
            </w:pPr>
            <w:r w:rsidRPr="00584CB4">
              <w:rPr>
                <w:rFonts w:ascii="STKaiti" w:eastAsia="STKaiti" w:hAnsi="STKaiti" w:hint="eastAsia"/>
                <w:lang w:eastAsia="zh-CN"/>
              </w:rPr>
              <w:t>高（NLP模型训练、大量数据需求）</w:t>
            </w:r>
          </w:p>
        </w:tc>
        <w:tc>
          <w:tcPr>
            <w:tcW w:w="0" w:type="auto"/>
          </w:tcPr>
          <w:p w:rsidR="00BE42EB" w:rsidRPr="00584CB4" w:rsidRDefault="00000000">
            <w:pPr>
              <w:pStyle w:val="Compact"/>
              <w:rPr>
                <w:rFonts w:ascii="STKaiti" w:eastAsia="STKaiti" w:hAnsi="STKaiti"/>
                <w:lang w:eastAsia="zh-CN"/>
              </w:rPr>
            </w:pPr>
            <w:r w:rsidRPr="00584CB4">
              <w:rPr>
                <w:rFonts w:ascii="STKaiti" w:eastAsia="STKaiti" w:hAnsi="STKaiti" w:hint="eastAsia"/>
                <w:lang w:eastAsia="zh-CN"/>
              </w:rPr>
              <w:t>聊天回复率提高≈20%，留存率提升≈10%；用户满意度增加</w:t>
            </w:r>
          </w:p>
        </w:tc>
      </w:tr>
    </w:tbl>
    <w:p w:rsidR="00BE42EB" w:rsidRPr="00584CB4" w:rsidRDefault="00000000">
      <w:pPr>
        <w:pStyle w:val="Heading2"/>
        <w:rPr>
          <w:rFonts w:ascii="STKaiti" w:eastAsia="STKaiti" w:hAnsi="STKaiti"/>
          <w:lang w:eastAsia="zh-CN"/>
        </w:rPr>
      </w:pPr>
      <w:bookmarkStart w:id="12" w:name="传统app防御墙与策略"/>
      <w:bookmarkEnd w:id="11"/>
      <w:r w:rsidRPr="00584CB4">
        <w:rPr>
          <w:rFonts w:ascii="STKaiti" w:eastAsia="STKaiti" w:hAnsi="STKaiti" w:hint="eastAsia"/>
          <w:lang w:eastAsia="zh-CN"/>
        </w:rPr>
        <w:t>传统App防御墙与策略</w:t>
      </w:r>
    </w:p>
    <w:p w:rsidR="00BE42EB" w:rsidRPr="00584CB4" w:rsidRDefault="00000000">
      <w:pPr>
        <w:pStyle w:val="FirstParagraph"/>
        <w:rPr>
          <w:rFonts w:ascii="STKaiti" w:eastAsia="STKaiti" w:hAnsi="STKaiti"/>
          <w:lang w:eastAsia="zh-CN"/>
        </w:rPr>
      </w:pPr>
      <w:r w:rsidRPr="00584CB4">
        <w:rPr>
          <w:rFonts w:ascii="STKaiti" w:eastAsia="STKaiti" w:hAnsi="STKaiti" w:hint="eastAsia"/>
          <w:b/>
          <w:bCs/>
          <w:lang w:eastAsia="zh-CN"/>
        </w:rPr>
        <w:t>防御墙预测：</w:t>
      </w:r>
      <w:r w:rsidRPr="00584CB4">
        <w:rPr>
          <w:rFonts w:ascii="STKaiti" w:eastAsia="STKaiti" w:hAnsi="STKaiti"/>
          <w:lang w:eastAsia="zh-CN"/>
        </w:rPr>
        <w:t xml:space="preserve"> </w:t>
      </w:r>
      <w:r w:rsidRPr="00584CB4">
        <w:rPr>
          <w:rFonts w:ascii="STKaiti" w:eastAsia="STKaiti" w:hAnsi="STKaiti" w:hint="eastAsia"/>
          <w:lang w:eastAsia="zh-CN"/>
        </w:rPr>
        <w:t>在AI社交兴起的背景下，传统平台的核心竞争力依旧是</w:t>
      </w:r>
      <w:r w:rsidRPr="00584CB4">
        <w:rPr>
          <w:rFonts w:ascii="STKaiti" w:eastAsia="STKaiti" w:hAnsi="STKaiti" w:hint="eastAsia"/>
          <w:b/>
          <w:bCs/>
          <w:lang w:eastAsia="zh-CN"/>
        </w:rPr>
        <w:t>用户信任与社群沉淀</w:t>
      </w:r>
      <w:r w:rsidRPr="00584CB4">
        <w:rPr>
          <w:rFonts w:ascii="STKaiti" w:eastAsia="STKaiti" w:hAnsi="STKaiti" w:hint="eastAsia"/>
          <w:lang w:eastAsia="zh-CN"/>
        </w:rPr>
        <w:t>。如前所述，经过长期运营积累的</w:t>
      </w:r>
      <w:r w:rsidRPr="00584CB4">
        <w:rPr>
          <w:rFonts w:ascii="STKaiti" w:eastAsia="STKaiti" w:hAnsi="STKaiti" w:hint="eastAsia"/>
          <w:b/>
          <w:bCs/>
          <w:lang w:eastAsia="zh-CN"/>
        </w:rPr>
        <w:t>实名认证体系与品牌信誉</w:t>
      </w:r>
      <w:r w:rsidRPr="00584CB4">
        <w:rPr>
          <w:rFonts w:ascii="STKaiti" w:eastAsia="STKaiti" w:hAnsi="STKaiti" w:hint="eastAsia"/>
          <w:lang w:eastAsia="zh-CN"/>
        </w:rPr>
        <w:t>是不可替代的壁垒（例如青藤之恋对高学历用户的定位和Soul的品牌影响力）。此外，</w:t>
      </w:r>
      <w:r w:rsidRPr="00584CB4">
        <w:rPr>
          <w:rFonts w:ascii="STKaiti" w:eastAsia="STKaiti" w:hAnsi="STKaiti" w:hint="eastAsia"/>
          <w:b/>
          <w:bCs/>
          <w:lang w:eastAsia="zh-CN"/>
        </w:rPr>
        <w:t>大数据优势</w:t>
      </w:r>
      <w:r w:rsidRPr="00584CB4">
        <w:rPr>
          <w:rFonts w:ascii="STKaiti" w:eastAsia="STKaiti" w:hAnsi="STKaiti" w:hint="eastAsia"/>
          <w:lang w:eastAsia="zh-CN"/>
        </w:rPr>
        <w:t>也构成护城墙：平台持有的用户行为和偏好数据使其推荐算法更精准。最后，高黏性的社区和线下活动形成网络效应，尤其对于婚恋类产品而言，真实成功案例口碑是新竞争者难以复制的资源。</w:t>
      </w:r>
    </w:p>
    <w:p w:rsidR="00BE42EB" w:rsidRPr="00584CB4" w:rsidRDefault="00000000">
      <w:pPr>
        <w:pStyle w:val="BodyText"/>
        <w:rPr>
          <w:rFonts w:ascii="STKaiti" w:eastAsia="STKaiti" w:hAnsi="STKaiti"/>
        </w:rPr>
      </w:pPr>
      <w:r w:rsidRPr="00584CB4">
        <w:rPr>
          <w:rFonts w:ascii="STKaiti" w:eastAsia="STKaiti" w:hAnsi="STKaiti" w:hint="eastAsia"/>
          <w:b/>
          <w:bCs/>
        </w:rPr>
        <w:t>三条可执行策略：</w:t>
      </w:r>
    </w:p>
    <w:p w:rsidR="00BE42EB" w:rsidRPr="00584CB4" w:rsidRDefault="00000000">
      <w:pPr>
        <w:numPr>
          <w:ilvl w:val="0"/>
          <w:numId w:val="11"/>
        </w:numPr>
        <w:rPr>
          <w:rFonts w:ascii="STKaiti" w:eastAsia="STKaiti" w:hAnsi="STKaiti"/>
          <w:lang w:eastAsia="zh-CN"/>
        </w:rPr>
      </w:pPr>
      <w:r w:rsidRPr="00584CB4">
        <w:rPr>
          <w:rFonts w:ascii="STKaiti" w:eastAsia="STKaiti" w:hAnsi="STKaiti" w:hint="eastAsia"/>
          <w:b/>
          <w:bCs/>
          <w:lang w:eastAsia="zh-CN"/>
        </w:rPr>
        <w:t>强化实名认证与公益信任机制：</w:t>
      </w:r>
      <w:r w:rsidRPr="00584CB4">
        <w:rPr>
          <w:rFonts w:ascii="STKaiti" w:eastAsia="STKaiti" w:hAnsi="STKaiti"/>
          <w:lang w:eastAsia="zh-CN"/>
        </w:rPr>
        <w:t xml:space="preserve"> </w:t>
      </w:r>
      <w:r w:rsidRPr="00584CB4">
        <w:rPr>
          <w:rFonts w:ascii="STKaiti" w:eastAsia="STKaiti" w:hAnsi="STKaiti" w:hint="eastAsia"/>
          <w:lang w:eastAsia="zh-CN"/>
        </w:rPr>
        <w:t>在现有基础上与权威部门合作（如公安人脸库、民政局婚姻登记系统）进一步验证用户身份及婚姻状况，让“真实可靠”的品牌承诺</w:t>
      </w:r>
      <w:r w:rsidRPr="00584CB4">
        <w:rPr>
          <w:rFonts w:ascii="STKaiti" w:eastAsia="STKaiti" w:hAnsi="STKaiti" w:hint="eastAsia"/>
          <w:lang w:eastAsia="zh-CN"/>
        </w:rPr>
        <w:lastRenderedPageBreak/>
        <w:t>更加可信。同时设立</w:t>
      </w:r>
      <w:r w:rsidRPr="00584CB4">
        <w:rPr>
          <w:rFonts w:ascii="STKaiti" w:eastAsia="STKaiti" w:hAnsi="STKaiti" w:hint="eastAsia"/>
          <w:b/>
          <w:bCs/>
          <w:lang w:eastAsia="zh-CN"/>
        </w:rPr>
        <w:t>信任积分</w:t>
      </w:r>
      <w:r w:rsidRPr="00584CB4">
        <w:rPr>
          <w:rFonts w:ascii="STKaiti" w:eastAsia="STKaiti" w:hAnsi="STKaiti" w:hint="eastAsia"/>
          <w:lang w:eastAsia="zh-CN"/>
        </w:rPr>
        <w:t>体系（与方案1联动），利用公示成功配对故事等方式强化用户信心。</w:t>
      </w:r>
    </w:p>
    <w:p w:rsidR="00BE42EB" w:rsidRPr="00584CB4" w:rsidRDefault="00000000">
      <w:pPr>
        <w:numPr>
          <w:ilvl w:val="0"/>
          <w:numId w:val="11"/>
        </w:numPr>
        <w:rPr>
          <w:rFonts w:ascii="STKaiti" w:eastAsia="STKaiti" w:hAnsi="STKaiti"/>
          <w:lang w:eastAsia="zh-CN"/>
        </w:rPr>
      </w:pPr>
      <w:r w:rsidRPr="00584CB4">
        <w:rPr>
          <w:rFonts w:ascii="STKaiti" w:eastAsia="STKaiti" w:hAnsi="STKaiti" w:hint="eastAsia"/>
          <w:b/>
          <w:bCs/>
          <w:lang w:eastAsia="zh-CN"/>
        </w:rPr>
        <w:t>开放AI技术助力，提升差异化服务：</w:t>
      </w:r>
      <w:r w:rsidRPr="00584CB4">
        <w:rPr>
          <w:rFonts w:ascii="STKaiti" w:eastAsia="STKaiti" w:hAnsi="STKaiti"/>
          <w:lang w:eastAsia="zh-CN"/>
        </w:rPr>
        <w:t xml:space="preserve"> </w:t>
      </w:r>
      <w:r w:rsidRPr="00584CB4">
        <w:rPr>
          <w:rFonts w:ascii="STKaiti" w:eastAsia="STKaiti" w:hAnsi="STKaiti" w:hint="eastAsia"/>
          <w:lang w:eastAsia="zh-CN"/>
        </w:rPr>
        <w:t>结合自身数据训练专属聊天AI和画像模型，不断优化匹配推荐和内容服务。如建立“AI红娘”功能，推送个性化建议，同时让人工作品（红娘指导、线下活动）与AI互补，形成“AI</w:t>
      </w:r>
      <w:r w:rsidRPr="00584CB4">
        <w:rPr>
          <w:rFonts w:ascii="STKaiti" w:eastAsia="STKaiti" w:hAnsi="STKaiti"/>
          <w:lang w:eastAsia="zh-CN"/>
        </w:rPr>
        <w:t> + </w:t>
      </w:r>
      <w:r w:rsidRPr="00584CB4">
        <w:rPr>
          <w:rFonts w:ascii="STKaiti" w:eastAsia="STKaiti" w:hAnsi="STKaiti" w:hint="eastAsia"/>
          <w:lang w:eastAsia="zh-CN"/>
        </w:rPr>
        <w:t>人”混合社交服务，提升用户粘性。</w:t>
      </w:r>
    </w:p>
    <w:p w:rsidR="00BE42EB" w:rsidRPr="00584CB4" w:rsidRDefault="00000000">
      <w:pPr>
        <w:numPr>
          <w:ilvl w:val="0"/>
          <w:numId w:val="11"/>
        </w:numPr>
        <w:rPr>
          <w:rFonts w:ascii="STKaiti" w:eastAsia="STKaiti" w:hAnsi="STKaiti"/>
          <w:lang w:eastAsia="zh-CN"/>
        </w:rPr>
      </w:pPr>
      <w:r w:rsidRPr="00584CB4">
        <w:rPr>
          <w:rFonts w:ascii="STKaiti" w:eastAsia="STKaiti" w:hAnsi="STKaiti" w:hint="eastAsia"/>
          <w:b/>
          <w:bCs/>
          <w:lang w:eastAsia="zh-CN"/>
        </w:rPr>
        <w:t>深化垂直社群运营与内容建设：</w:t>
      </w:r>
      <w:r w:rsidRPr="00584CB4">
        <w:rPr>
          <w:rFonts w:ascii="STKaiti" w:eastAsia="STKaiti" w:hAnsi="STKaiti"/>
          <w:lang w:eastAsia="zh-CN"/>
        </w:rPr>
        <w:t xml:space="preserve"> </w:t>
      </w:r>
      <w:r w:rsidRPr="00584CB4">
        <w:rPr>
          <w:rFonts w:ascii="STKaiti" w:eastAsia="STKaiti" w:hAnsi="STKaiti" w:hint="eastAsia"/>
          <w:lang w:eastAsia="zh-CN"/>
        </w:rPr>
        <w:t>利用App内原有社区（如青藤“村口”、Soul动态广场）强化用户生成内容及线上线下活动。通过主题讨论、活动挑战赛等维护用户活跃，培育忠实用户群体。比如举办真实案例分享会、地域性交友见面等，加深用户情感投入，形成对抗其他平台的社交纽带。</w:t>
      </w:r>
    </w:p>
    <w:p w:rsidR="00BE42EB" w:rsidRPr="00584CB4" w:rsidRDefault="00000000">
      <w:pPr>
        <w:pStyle w:val="FirstParagraph"/>
        <w:rPr>
          <w:rFonts w:ascii="STKaiti" w:eastAsia="STKaiti" w:hAnsi="STKaiti"/>
          <w:lang w:eastAsia="zh-CN"/>
        </w:rPr>
      </w:pPr>
      <w:r w:rsidRPr="00584CB4">
        <w:rPr>
          <w:rFonts w:ascii="STKaiti" w:eastAsia="STKaiti" w:hAnsi="STKaiti" w:hint="eastAsia"/>
          <w:lang w:eastAsia="zh-CN"/>
        </w:rPr>
        <w:t>通过以上策略，传统社交/婚恋App可在AI浪潮中巩固自身护城墙：以</w:t>
      </w:r>
      <w:r w:rsidRPr="00584CB4">
        <w:rPr>
          <w:rFonts w:ascii="STKaiti" w:eastAsia="STKaiti" w:hAnsi="STKaiti" w:hint="eastAsia"/>
          <w:b/>
          <w:bCs/>
          <w:lang w:eastAsia="zh-CN"/>
        </w:rPr>
        <w:t>信任+数据+社群</w:t>
      </w:r>
      <w:r w:rsidRPr="00584CB4">
        <w:rPr>
          <w:rFonts w:ascii="STKaiti" w:eastAsia="STKaiti" w:hAnsi="STKaiti" w:hint="eastAsia"/>
          <w:lang w:eastAsia="zh-CN"/>
        </w:rPr>
        <w:t>为支点，持续提供增值体验。</w:t>
      </w:r>
    </w:p>
    <w:p w:rsidR="00BE42EB" w:rsidRPr="00584CB4" w:rsidRDefault="00000000">
      <w:pPr>
        <w:pStyle w:val="BodyText"/>
        <w:rPr>
          <w:rFonts w:ascii="STKaiti" w:eastAsia="STKaiti" w:hAnsi="STKaiti"/>
        </w:rPr>
      </w:pPr>
      <w:r w:rsidRPr="00584CB4">
        <w:rPr>
          <w:rFonts w:ascii="STKaiti" w:eastAsia="STKaiti" w:hAnsi="STKaiti" w:hint="eastAsia"/>
          <w:b/>
          <w:bCs/>
          <w:lang w:eastAsia="zh-CN"/>
        </w:rPr>
        <w:t>参考资料：</w:t>
      </w:r>
      <w:r w:rsidRPr="00584CB4">
        <w:rPr>
          <w:rFonts w:ascii="STKaiti" w:eastAsia="STKaiti" w:hAnsi="STKaiti" w:hint="eastAsia"/>
          <w:lang w:eastAsia="zh-CN"/>
        </w:rPr>
        <w:t>用户吐槽来源于腾讯新闻调研</w:t>
      </w:r>
      <w:hyperlink r:id="rId30" w:anchor=":~:text=%E4%BD%86%E8%B0%83%E6%9F%A5%E5%90%8C%E6%97%B6%E5%8F%91%E7%8E%B0%EF%BC%8C%E9%9D%92%E8%97%A4%E4%B9%8B%E6%81%8B%E5%9C%A8%E5%85%B3%E9%94%AE%E7%9A%84%E5%A9%9A%E6%81%8B%E7%8A%B6%E5%86%B5%E5%AE%A1%E6%A0%B8%E7%8E%AF%E8%8A%82%E5%AD%98%E5%9C%A8%E6%98%8E%E6%98%BE%E6%BC%8F%E6%B4%9E%EF%BC%8C%E4%B8%8E%E5%B9%B3%E5%8F%B0%20%E2%80%9C%E9%9D%A0%E8%B0%B1%E4%BA%A4%E5%8F%8B%E2%80%9D%20%E7%9A%84%E5%AE%9A%E4%BD%8D%E5%BD%A2%E6%88%90%E5%BC%BA%E7%83%88%E5%8F%8D%E5%B7%AE%E3%80%82%E6%8D%AE%E7%94%A8%E6%88%B7%E5%8F%8D%E9%A6%88%E5%8F%8A%E3%80%8A%E5%8D%8E%E5%B0%94%E8%A1%97%E7%A7%91%E6%8A%80%E7%9C%BC%E3%80%8B%E5%AE%9E%E9%99%85%E6%B5%8B%E8%AF%95%EF%BC%8C%E5%B9%B3%E5%8F%B0%E5%AF%B9%E7%94%A8%E6%88%B7%E5%A9%9A%E5%A7%BB%E7%8A%B6%E6%80%81%E7%9A%84%E5%AE%A1%E6%A0%B8%E4%BB%85%E4%BE%9D%E8%B5%96%E7%94%A8%E6%88%B7%E8%87%AA%E6%88%91%E5%8B%BE%E9%80%89%EF%BC%8C%E6%9C%AA%E5%BB%BA%E7%AB%8B%E4%B8%8E%E6%B0%91%E6%94%BF%E7%B3%BB%E7%BB%9F%E7%9A%84%E4%BF%A1%E6%81%AF%E6%A0%B8%E9%AA%8C%E9%80%9A%E9%81%93%EF%BC%8C%E4%B9%9F%E6%97%A0%E4%BA%BA%E5%B7%A5%E5%A4%8D%E6%A0%B8%E7%8E%AF%E8%8A%82%20%E2%80%94%E2%80%94%20%E7%94%A8%E6%88%B7%E5%AE%8C%E6%88%90%E5%AE%9E%E5%90%8D%E8%AE%A4%E8%AF%81%E4%B8%8E%E5%AD%A6%E5%8E%86%E6%A0%B8%E9%AA%8C%E5%90%8E%EF%BC%8C%E5%8F%AA%E9%9C%80%E8%87%AA%E8%A1%8C%E5%A1%AB%E6%8A%A5,%E2%80%9C%E6%9C%AA%E5%A9%9A%E2%80%9D%E2%80%9C%E7%A6%BB%E5%BC%82%E2%80%9D%20%E7%AD%89%E5%A9%9A%E5%A7%BB%E7%8A%B6%E6%80%81%E5%8D%B3%E5%8F%AF%E9%80%9A%E8%BF%87%E6%B3%A8%E5%86%8C%EF%BC%8C%E6%89%80%E8%B0%93%20%E2%80%9C%E5%A4%9A%E9%87%8D%E5%AE%A1%E6%A0%B8%E2%80%9D%20%E6%9C%AA%E8%90%BD%E5%88%B0%E5%AE%9E%E5%A4%84%E3%80%82%E2%80%9C%E6%B3%A8%E5%86%8C%E6%97%B6%E5%A9%9A%E5%A7%BB%E7%8A%B6%E6%80%81%E9%9A%8F%E4%BE%BF%E5%A1%AB%EF%BC%8C%E6%B2%A1%E6%9C%89%E4%BB%BB%E4%BD%95%E6%9D%90%E6%96%99%E8%A6%81%E6%B1%82%EF%BC%8C%E4%B9%9F%E6%B2%A1%E4%BA%BA%E6%A0%B8%E5%AE%9E%EF%BC%8C%E6%84%9F%E8%A7%89%E4%B9%8B%E5%89%8D%E4%BF%A1%E4%BB%BB%E7%9A%84%E2%80%98%E8%AE%A4%E8%AF%81%E9%97%A8%E6%A7%9B%E2%80%99%E5%BD%A2%E5%90%8C%E8%99%9A%E8%AE%BE%E3%80%82%E2%80%9D%20%E5%A4%9A%E4%BD%8D%E7%94%A8%E6%88%B7%E5%8F%8D%E9%A6%88%E7%A7%B0%E3%80%82">
        <w:r w:rsidRPr="00584CB4">
          <w:rPr>
            <w:rStyle w:val="Hyperlink"/>
            <w:rFonts w:ascii="STKaiti" w:eastAsia="STKaiti" w:hAnsi="STKaiti"/>
            <w:lang w:eastAsia="zh-CN"/>
          </w:rPr>
          <w:t>[1]</w:t>
        </w:r>
      </w:hyperlink>
      <w:hyperlink r:id="rId31" w:anchor=":~:text=%E4%B8%8D%E4%BB%85%E5%A6%82%E6%AD%A4%EF%BC%8C%E5%9C%A8%E6%8A%96%E9%9F%B3%E3%80%81%E5%B0%8F%E7%BA%A2%E4%B9%A6%E7%AD%89%E7%A4%BE%E4%BA%A4%E5%B9%B3%E5%8F%B0%E4%B8%8A%EF%BC%8C%E4%B9%9F%E6%9C%89%E4%B8%8D%E5%B0%91%E7%94%A8%E6%88%B7%E5%8F%91%E6%96%87%E5%90%90%E6%A7%BD%EF%BC%8C%E8%87%AA%E5%B7%B1%E5%9C%A8%E9%9D%92%E8%97%A4%E4%B9%8B%E6%81%8B%E4%B8%8A%E7%A2%B0%E5%88%B0%E4%BA%86%E5%8C%85%E6%8B%AC%E2%80%9C%E5%BF%AB%E8%A6%81%E8%AE%A2%E5%A9%9A%E7%9A%84%E7%94%B7%E7%94%9F%E4%BC%AA%E8%A3%85%E5%8D%95%E8%BA%AB%E2%80%9D%E2%80%9C%E5%B7%B2%E5%A9%9A%E7%94%B7%E4%BA%BA%E9%9A%90%E7%9E%92%E5%A9%9A%E5%A7%BB%E6%89%BE%E5%A4%87%E8%83%8E%E2%80%9D%E7%AD%89%E6%83%85%E5%86%B5%E3%80%82%E5%8F%AF%E8%A7%81%EF%BC%8C%E5%9C%A8%E9%9D%92%E8%97%A4%E4%B9%8B%20%E6%81%8B%E9%9A%90%E7%9E%92%E5%A9%9A%E5%A7%BB%E7%8A%B6%E5%86%B5%E4%BA%A4%E5%8F%8B%E5%B7%B2%E9%9D%9E%E4%B8%AA%E5%88%AB%E7%8E%B0%E8%B1%A1%EF%BC%8C%E8%BF%99%E4%B8%8D%E4%BB%85%E4%B8%A5%E9%87%8D%E6%89%B0%E4%B9%B1%E5%B9%B3%E5%8F%B0%E6%AD%A3%E5%B8%B8%E7%A7%A9%E5%BA%8F%EF%BC%8C%E6%9B%B4%E7%BB%99%E7%9C%9F%E8%AF%9A%E4%BA%A4%E5%8F%8B%E7%9A%84%E7%94%A8%E6%88%B7%E5%B8%A6%E6%9D%A5%E8%BA%AB%E5%BF%83%E5%8F%8C%E9%87%8D%E4%BC%A4%E5%AE%B3%EF%BC%8C%E6%9B%B4%E8%AE%A9%E9%9D%92%E8%97%A4%E4%B9%8B%E6%81%8B%E7%9A%84%E2%80%9C%E9%9D%A0%E8%B0%B1%E2%80%9D%E5%BD%A2%E8%B1%A1%E5%B2%8C%E5%B2%8C%E5%8F%AF%E5%8D%B1%E3%80%82%E8%8B%A5%E5%B9%B3%E5%8F%B0%E7%BB%A7%E7%BB%AD%E6%BC%A0%E8%A7%86%E8%BF%99%E4%B8%80%E9%97%AE%E9%A2%98%EF%BC%8C%E6%97%A0%E7%96%91%20%E4%BC%9A%E7%BB%99%E6%9B%B4%E5%A4%9A%E2%80%9C%E7%BF%9F%E6%AC%A3%E6%AC%A3%E5%BC%8F%E2%80%9D%E4%B8%8D%E6%B3%95%E5%88%86%E5%AD%90%EF%BC%88%E6%AD%A4%E5%A4%84%E6%8C%87%E2%80%9C%E5%88%A9%E7%94%A8%E8%99%9A%E5%81%87%E4%BF%A1%E6%81%AF%E9%AA%97%E5%8F%96%E4%BF%A1%E4%BB%BB%E6%88%96%E5%88%A9%E7%9B%8A%E7%9A%84%E4%B8%8D%E6%B3%95%E5%88%86%E5%AD%90%E2%80%9D%EF%BC%89%E6%8F%90%E4%BE%9B%E5%8F%AF%E4%B9%98%E4%B9%8B%E6%9C%BA%EF%BC%8C%E7%94%9A%E8%87%B3%E4%B8%BA%E2%80%9C%E6%9D%80%E7%8C%AA%E7%9B%98%E2%80%9D%E7%AD%89%E6%81%B6%E6%80%A7%E8%AF%88%E9%AA%97%E7%8A%AF%E7%BD%AA%E6%8F%90%E4%BE%9B%E6%B8%A9%E5%BA%8A%E3%80%82">
        <w:r w:rsidRPr="00584CB4">
          <w:rPr>
            <w:rStyle w:val="Hyperlink"/>
            <w:rFonts w:ascii="STKaiti" w:eastAsia="STKaiti" w:hAnsi="STKaiti"/>
            <w:lang w:eastAsia="zh-CN"/>
          </w:rPr>
          <w:t>[2]</w:t>
        </w:r>
      </w:hyperlink>
      <w:r w:rsidRPr="00584CB4">
        <w:rPr>
          <w:rFonts w:ascii="STKaiti" w:eastAsia="STKaiti" w:hAnsi="STKaiti"/>
          <w:lang w:eastAsia="zh-CN"/>
        </w:rPr>
        <w:t>、App </w:t>
      </w:r>
      <w:r w:rsidRPr="00584CB4">
        <w:rPr>
          <w:rFonts w:ascii="STKaiti" w:eastAsia="STKaiti" w:hAnsi="STKaiti" w:hint="eastAsia"/>
          <w:lang w:eastAsia="zh-CN"/>
        </w:rPr>
        <w:t>Store评论</w:t>
      </w:r>
      <w:hyperlink r:id="rId32" w:anchor=":~:text=%E5%BC%BA%E8%BF%AB%E6%88%91%E4%BB%AC%E5%AE%9E%E5%90%8D%E8%AE%A4%E8%AF%81%E5%B0%B1%E7%AE%97%E4%BA%86%EF%BC%8C%E4%B8%BB%E8%A6%81%E6%98%AF%E5%8F%AA%E8%83%BD%E7%94%A8%E5%86%85%E5%9C%B0%E8%BA%AB%E4%BB%BD%E8%AF%81%E5%8F%B7%E7%A0%81%E8%AE%A4%E8%AF%81%EF%BC%8C%E5%8F%8D%E6%98%A0%E8%BF%99%E4%B8%AA%E6%83%85%E5%86%B5%E5%A5%BD%E5%87%A0%E6%AC%A1%E4%BA%86%E9%83%BD%E6%B2%A1%E5%9B%9E%E5%A4%8D%E8%BF%87%EF%BC%8C%E7%8E%B0%E5%9C%A8%E6%8A%8A%E6%88%91%E8%B4%A6%E5%8F%B7%E5%B0%81%E7%A6%81%E4%BA%86%EF%BC%8C%E8%A6%81%E5%AE%8C%E6%88%90%E5%AE%9E%E5%90%8D%E8%AE%A4%E8%AF%81%E6%89%8D%E8%83%BD%E4%BD%BF%E7%94%A8%EF%BC%8C%E4%B8%8D%E7%84%B6%E5%B0%B1%E8%A6%81%E7%AD%89%E4%BA%8C%E5%8D%83%E5%87%A0%E4%B8%AA%E5%B0%8F%E6%97%B6%E6%89%8D%E8%83%BD%E8%A7%A3%20%E5%B0%81%E3%80%82">
        <w:r w:rsidRPr="00584CB4">
          <w:rPr>
            <w:rStyle w:val="Hyperlink"/>
            <w:rFonts w:ascii="STKaiti" w:eastAsia="STKaiti" w:hAnsi="STKaiti"/>
            <w:lang w:eastAsia="zh-CN"/>
          </w:rPr>
          <w:t>[3]</w:t>
        </w:r>
      </w:hyperlink>
      <w:hyperlink r:id="rId33" w:anchor=":~:text=3%20months%200%20match">
        <w:r w:rsidRPr="00584CB4">
          <w:rPr>
            <w:rStyle w:val="Hyperlink"/>
            <w:rFonts w:ascii="STKaiti" w:eastAsia="STKaiti" w:hAnsi="STKaiti"/>
            <w:lang w:eastAsia="zh-CN"/>
          </w:rPr>
          <w:t>[8]</w:t>
        </w:r>
      </w:hyperlink>
      <w:hyperlink r:id="rId34" w:anchor=":~:text=198per%20month">
        <w:r w:rsidRPr="00584CB4">
          <w:rPr>
            <w:rStyle w:val="Hyperlink"/>
            <w:rFonts w:ascii="STKaiti" w:eastAsia="STKaiti" w:hAnsi="STKaiti"/>
            <w:lang w:eastAsia="zh-CN"/>
          </w:rPr>
          <w:t>[4]</w:t>
        </w:r>
      </w:hyperlink>
      <w:r w:rsidRPr="00584CB4">
        <w:rPr>
          <w:rFonts w:ascii="STKaiti" w:eastAsia="STKaiti" w:hAnsi="STKaiti" w:hint="eastAsia"/>
          <w:lang w:eastAsia="zh-CN"/>
        </w:rPr>
        <w:t>等；算法、行业现象分析等结合专业常识总结。</w:t>
      </w:r>
      <w:r w:rsidRPr="00584CB4">
        <w:rPr>
          <w:rFonts w:ascii="STKaiti" w:eastAsia="STKaiti" w:hAnsi="STKaiti" w:hint="eastAsia"/>
        </w:rPr>
        <w:t>文中如无数据引用即为推理或估算。</w:t>
      </w:r>
    </w:p>
    <w:bookmarkEnd w:id="0"/>
    <w:bookmarkEnd w:id="1"/>
    <w:bookmarkEnd w:id="12"/>
    <w:p w:rsidR="00BE42EB" w:rsidRPr="00584CB4" w:rsidRDefault="00E16CA4">
      <w:pPr>
        <w:rPr>
          <w:rFonts w:ascii="STKaiti" w:eastAsia="STKaiti" w:hAnsi="STKaiti"/>
        </w:rPr>
      </w:pPr>
      <w:r>
        <w:rPr>
          <w:noProof/>
        </w:rPr>
      </w:r>
      <w:r>
        <w:pict>
          <v:rect id="Horizontal Line 1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bookmarkStart w:id="13" w:name="citations"/>
    <w:p w:rsidR="00BE42EB" w:rsidRPr="00584CB4" w:rsidRDefault="00000000">
      <w:pPr>
        <w:pStyle w:val="FirstParagraph"/>
        <w:rPr>
          <w:rFonts w:ascii="STKaiti" w:eastAsia="STKaiti" w:hAnsi="STKaiti"/>
        </w:rPr>
      </w:pPr>
      <w:r w:rsidRPr="00584CB4">
        <w:rPr>
          <w:rFonts w:ascii="STKaiti" w:eastAsia="STKaiti" w:hAnsi="STKaiti"/>
        </w:rPr>
        <w:fldChar w:fldCharType="begin"/>
      </w:r>
      <w:r w:rsidRPr="00584CB4">
        <w:rPr>
          <w:rFonts w:ascii="STKaiti" w:eastAsia="STKaiti" w:hAnsi="STKaiti"/>
        </w:rPr>
        <w:instrText>HYPERLINK "https://news.qq.com/rain/a/20250924A063J300" \l ":~:text=%E4%BD%86%E8%B0%83%E6%9F%A5%E5%90%8C%E6%97%B6%E5%8F%91%E7%8E%B0%EF%BC%8C%E9%9D%92%E8%97%A4%E4%B9%8B%E6%81%8B%E5%9C%A8%E5%85%B3%E9%94%AE%E7%9A%84%E5%A9%9A%E6%81%8B%E7%8A%B6%E5%86%B5%E5%AE%A1%E6%A0%B8%E7%8E%AF%E8%8A%82%E5%AD%98%E5%9C%A8%E6%98%8E%E6%98%BE%E6%BC%8F%E6%B4%9E%EF%BC%8C%E4%B8%8E%E5%B9%B3%E5%8F%B0%20%E2%80%9C%E9%9D%A0%E8%B0%B1%E4%BA%A4%E5%8F%8B%E2%80%9D%20%E7%9A%84%E5%AE%9A%E4%BD%8D%E5%BD%A2%E6%88%90%E5%BC%BA%E7%83%88%E5%8F%8D%E5%B7%AE%E3%80%82%E6%8D%AE%E7%94%A8%E6%88%B7%E5%8F%8D%E9%A6%88%E5%8F%8A%E3%80%8A%E5%8D%8E%E5%B0%94%E8%A1%97%E7%A7%91%E6%8A%80%E7%9C%BC%E3%80%8B%E5%AE%9E%E9%99%85%E6%B5%8B%E8%AF%95%EF%BC%8C%E5%B9%B3%E5%8F%B0%E5%AF%B9%E7%94%A8%E6%88%B7%E5%A9%9A%E5%A7%BB%E7%8A%B6%E6%80%81%E7%9A%84%E5%AE%A1%E6%A0%B8%E4%BB%85%E4%BE%9D%E8%B5%96%E7%94%A8%E6%88%B7%E8%87%AA%E6%88%91%E5%8B%BE%E9%80%89%EF%BC%8C%E6%9C%AA%E5%BB%BA%E7%AB%8B%E4%B8%8E%E6%B0%91%E6%94%BF%E7%B3%BB%E7%BB%9F%E7%9A%84%E4%BF%A1%E6%81%AF%E6%A0%B8%E9%AA%8C%E9%80%9A%E9%81%93%EF%BC%8C%E4%B9%9F%E6%97%A0%E4%BA%BA%E5%B7%A5%E5%A4%8D%E6%A0%B8%E7%8E%AF%E8%8A%82%20%E2%80%94%E2%80%94%20%E7%94%A8%E6%88%B7%E5%AE%8C%E6%88%90%E5%AE%9E%E5%90%8D%E8%AE%A4%E8%AF%81%E4%B8%8E%E5%AD%A6%E5%8E%86%E6%A0%B8%E9%AA%8C%E5%90%8E%EF%BC%8C%E5%8F%AA%E9%9C%80%E8%87%AA%E8%A1%8C%E5%A1%AB%E6%8A%A5,%E2%80%9C%E6%9C%AA%E5%A9%9A%E2%80%9D%E2%80%9C%E7%A6%BB%E5%BC%82%E2%80%9D%20%E7%AD%89%E5%A9%9A%E5%A7%BB%E7%8A%B6%E6%80%81%E5%8D%B3%E5%8F%AF%E9%80%9A%E8%BF%87%E6%B3%A8%E5%86%8C%EF%BC%8C%E6%89%80%E8%B0%93%20%E2%80%9C%E5%A4%9A%E9%87%8D%E5%AE%A1%E6%A0%B8%E2%80%9D%20%E6%9C%AA%E8%90%BD%E5%88%B0%E5%AE%9E%E5%A4%84%E3%80%82%E2%80%9C%E6%B3%A8%E5%86%8C%E6%97%B6%E5%A9%9A%E5%A7%BB%E7%8A%B6%E6%80%81%E9%9A%8F%E4%BE%BF%E5%A1%AB%EF%BC%8C%E6%B2%A1%E6%9C%89%E4%BB%BB%E4%BD%95%E6%9D%90%E6%96%99%E8%A6%81%E6%B1%82%EF%BC%8C%E4%B9%9F%E6%B2%A1%E4%BA%BA%E6%A0%B8%E5%AE%9E%EF%BC%8C%E6%84%9F%E8%A7%89%E4%B9%8B%E5%89%8D%E4%BF%A1%E4%BB%BB%E7%9A%84%E2%80%98%E8%AE%A4%E8%AF%81%E9%97%A8%E6%A7%9B%E2%80%99%E5%BD%A2%E5%90%8C%E8%99%9A%E8%AE%BE%E3%80%82%E2%80%9D%20%E5%A4%9A%E4%BD%8D%E7%94%A8%E6%88%B7%E5%8F%8D%E9%A6%88%E7%A7%B0%E3%80%82" \h</w:instrText>
      </w:r>
      <w:r w:rsidRPr="00584CB4">
        <w:rPr>
          <w:rFonts w:ascii="STKaiti" w:eastAsia="STKaiti" w:hAnsi="STKaiti"/>
        </w:rPr>
      </w:r>
      <w:r w:rsidRPr="00584CB4">
        <w:rPr>
          <w:rFonts w:ascii="STKaiti" w:eastAsia="STKaiti" w:hAnsi="STKaiti"/>
        </w:rPr>
        <w:fldChar w:fldCharType="separate"/>
      </w:r>
      <w:r w:rsidRPr="00584CB4">
        <w:rPr>
          <w:rStyle w:val="Hyperlink"/>
          <w:rFonts w:ascii="STKaiti" w:eastAsia="STKaiti" w:hAnsi="STKaiti"/>
        </w:rPr>
        <w:t>[1]</w:t>
      </w:r>
      <w:r w:rsidRPr="00584CB4">
        <w:rPr>
          <w:rFonts w:ascii="STKaiti" w:eastAsia="STKaiti" w:hAnsi="STKaiti"/>
        </w:rPr>
        <w:fldChar w:fldCharType="end"/>
      </w:r>
      <w:r w:rsidRPr="00584CB4">
        <w:rPr>
          <w:rFonts w:ascii="STKaiti" w:eastAsia="STKaiti" w:hAnsi="STKaiti"/>
        </w:rPr>
        <w:t xml:space="preserve"> </w:t>
      </w:r>
      <w:hyperlink r:id="rId35" w:anchor=":~:text=%E4%B8%8D%E4%BB%85%E5%A6%82%E6%AD%A4%EF%BC%8C%E5%9C%A8%E6%8A%96%E9%9F%B3%E3%80%81%E5%B0%8F%E7%BA%A2%E4%B9%A6%E7%AD%89%E7%A4%BE%E4%BA%A4%E5%B9%B3%E5%8F%B0%E4%B8%8A%EF%BC%8C%E4%B9%9F%E6%9C%89%E4%B8%8D%E5%B0%91%E7%94%A8%E6%88%B7%E5%8F%91%E6%96%87%E5%90%90%E6%A7%BD%EF%BC%8C%E8%87%AA%E5%B7%B1%E5%9C%A8%E9%9D%92%E8%97%A4%E4%B9%8B%E6%81%8B%E4%B8%8A%E7%A2%B0%E5%88%B0%E4%BA%86%E5%8C%85%E6%8B%AC%E2%80%9C%E5%BF%AB%E8%A6%81%E8%AE%A2%E5%A9%9A%E7%9A%84%E7%94%B7%E7%94%9F%E4%BC%AA%E8%A3%85%E5%8D%95%E8%BA%AB%E2%80%9D%E2%80%9C%E5%B7%B2%E5%A9%9A%E7%94%B7%E4%BA%BA%E9%9A%90%E7%9E%92%E5%A9%9A%E5%A7%BB%E6%89%BE%E5%A4%87%E8%83%8E%E2%80%9D%E7%AD%89%E6%83%85%E5%86%B5%E3%80%82%E5%8F%AF%E8%A7%81%EF%BC%8C%E5%9C%A8%E9%9D%92%E8%97%A4%E4%B9%8B%20%E6%81%8B%E9%9A%90%E7%9E%92%E5%A9%9A%E5%A7%BB%E7%8A%B6%E5%86%B5%E4%BA%A4%E5%8F%8B%E5%B7%B2%E9%9D%9E%E4%B8%AA%E5%88%AB%E7%8E%B0%E8%B1%A1%EF%BC%8C%E8%BF%99%E4%B8%8D%E4%BB%85%E4%B8%A5%E9%87%8D%E6%89%B0%E4%B9%B1%E5%B9%B3%E5%8F%B0%E6%AD%A3%E5%B8%B8%E7%A7%A9%E5%BA%8F%EF%BC%8C%E6%9B%B4%E7%BB%99%E7%9C%9F%E8%AF%9A%E4%BA%A4%E5%8F%8B%E7%9A%84%E7%94%A8%E6%88%B7%E5%B8%A6%E6%9D%A5%E8%BA%AB%E5%BF%83%E5%8F%8C%E9%87%8D%E4%BC%A4%E5%AE%B3%EF%BC%8C%E6%9B%B4%E8%AE%A9%E9%9D%92%E8%97%A4%E4%B9%8B%E6%81%8B%E7%9A%84%E2%80%9C%E9%9D%A0%E8%B0%B1%E2%80%9D%E5%BD%A2%E8%B1%A1%E5%B2%8C%E5%B2%8C%E5%8F%AF%E5%8D%B1%E3%80%82%E8%8B%A5%E5%B9%B3%E5%8F%B0%E7%BB%A7%E7%BB%AD%E6%BC%A0%E8%A7%86%E8%BF%99%E4%B8%80%E9%97%AE%E9%A2%98%EF%BC%8C%E6%97%A0%E7%96%91%20%E4%BC%9A%E7%BB%99%E6%9B%B4%E5%A4%9A%E2%80%9C%E7%BF%9F%E6%AC%A3%E6%AC%A3%E5%BC%8F%E2%80%9D%E4%B8%8D%E6%B3%95%E5%88%86%E5%AD%90%EF%BC%88%E6%AD%A4%E5%A4%84%E6%8C%87%E2%80%9C%E5%88%A9%E7%94%A8%E8%99%9A%E5%81%87%E4%BF%A1%E6%81%AF%E9%AA%97%E5%8F%96%E4%BF%A1%E4%BB%BB%E6%88%96%E5%88%A9%E7%9B%8A%E7%9A%84%E4%B8%8D%E6%B3%95%E5%88%86%E5%AD%90%E2%80%9D%EF%BC%89%E6%8F%90%E4%BE%9B%E5%8F%AF%E4%B9%98%E4%B9%8B%E6%9C%BA%EF%BC%8C%E7%94%9A%E8%87%B3%E4%B8%BA%E2%80%9C%E6%9D%80%E7%8C%AA%E7%9B%98%E2%80%9D%E7%AD%89%E6%81%B6%E6%80%A7%E8%AF%88%E9%AA%97%E7%8A%AF%E7%BD%AA%E6%8F%90%E4%BE%9B%E6%B8%A9%E5%BA%8A%E3%80%82">
        <w:r w:rsidRPr="00584CB4">
          <w:rPr>
            <w:rStyle w:val="Hyperlink"/>
            <w:rFonts w:ascii="STKaiti" w:eastAsia="STKaiti" w:hAnsi="STKaiti"/>
          </w:rPr>
          <w:t>[2]</w:t>
        </w:r>
      </w:hyperlink>
      <w:r w:rsidRPr="00584CB4">
        <w:rPr>
          <w:rFonts w:ascii="STKaiti" w:eastAsia="STKaiti" w:hAnsi="STKaiti"/>
        </w:rPr>
        <w:t xml:space="preserve"> </w:t>
      </w:r>
      <w:r w:rsidRPr="00584CB4">
        <w:rPr>
          <w:rFonts w:ascii="STKaiti" w:eastAsia="STKaiti" w:hAnsi="STKaiti" w:hint="eastAsia"/>
        </w:rPr>
        <w:t>深度调查|翟欣欣案余波：婚恋平台审核漏洞引热议，青藤之恋该被叫停整改！_腾讯新闻</w:t>
      </w:r>
    </w:p>
    <w:p w:rsidR="00BE42EB" w:rsidRPr="00584CB4" w:rsidRDefault="00000000">
      <w:pPr>
        <w:pStyle w:val="BodyText"/>
        <w:rPr>
          <w:rFonts w:ascii="STKaiti" w:eastAsia="STKaiti" w:hAnsi="STKaiti"/>
        </w:rPr>
      </w:pPr>
      <w:hyperlink r:id="rId36">
        <w:r w:rsidRPr="00584CB4">
          <w:rPr>
            <w:rStyle w:val="Hyperlink"/>
            <w:rFonts w:ascii="STKaiti" w:eastAsia="STKaiti" w:hAnsi="STKaiti"/>
          </w:rPr>
          <w:t>https://news.qq.com/rain/a/20250924A063J300</w:t>
        </w:r>
      </w:hyperlink>
    </w:p>
    <w:p w:rsidR="00BE42EB" w:rsidRPr="00584CB4" w:rsidRDefault="00000000">
      <w:pPr>
        <w:pStyle w:val="BodyText"/>
        <w:rPr>
          <w:rFonts w:ascii="STKaiti" w:eastAsia="STKaiti" w:hAnsi="STKaiti"/>
        </w:rPr>
      </w:pPr>
      <w:hyperlink r:id="rId37" w:anchor=":~:text=%E5%BC%BA%E8%BF%AB%E6%88%91%E4%BB%AC%E5%AE%9E%E5%90%8D%E8%AE%A4%E8%AF%81%E5%B0%B1%E7%AE%97%E4%BA%86%EF%BC%8C%E4%B8%BB%E8%A6%81%E6%98%AF%E5%8F%AA%E8%83%BD%E7%94%A8%E5%86%85%E5%9C%B0%E8%BA%AB%E4%BB%BD%E8%AF%81%E5%8F%B7%E7%A0%81%E8%AE%A4%E8%AF%81%EF%BC%8C%E5%8F%8D%E6%98%A0%E8%BF%99%E4%B8%AA%E6%83%85%E5%86%B5%E5%A5%BD%E5%87%A0%E6%AC%A1%E4%BA%86%E9%83%BD%E6%B2%A1%E5%9B%9E%E5%A4%8D%E8%BF%87%EF%BC%8C%E7%8E%B0%E5%9C%A8%E6%8A%8A%E6%88%91%E8%B4%A6%E5%8F%B7%E5%B0%81%E7%A6%81%E4%BA%86%EF%BC%8C%E8%A6%81%E5%AE%8C%E6%88%90%E5%AE%9E%E5%90%8D%E8%AE%A4%E8%AF%81%E6%89%8D%E8%83%BD%E4%BD%BF%E7%94%A8%EF%BC%8C%E4%B8%8D%E7%84%B6%E5%B0%B1%E8%A6%81%E7%AD%89%E4%BA%8C%E5%8D%83%E5%87%A0%E4%B8%AA%E5%B0%8F%E6%97%B6%E6%89%8D%E8%83%BD%E8%A7%A3%20%E5%B0%81%E3%80%82">
        <w:r w:rsidRPr="00584CB4">
          <w:rPr>
            <w:rStyle w:val="Hyperlink"/>
            <w:rFonts w:ascii="STKaiti" w:eastAsia="STKaiti" w:hAnsi="STKaiti"/>
          </w:rPr>
          <w:t>[3]</w:t>
        </w:r>
      </w:hyperlink>
      <w:r w:rsidRPr="00584CB4">
        <w:rPr>
          <w:rFonts w:ascii="STKaiti" w:eastAsia="STKaiti" w:hAnsi="STKaiti"/>
        </w:rPr>
        <w:t xml:space="preserve"> </w:t>
      </w:r>
      <w:hyperlink r:id="rId38" w:anchor=":~:text=%E4%B8%80%E4%B8%AA%E8%AF%88%E9%AA%97app">
        <w:r w:rsidRPr="00584CB4">
          <w:rPr>
            <w:rStyle w:val="Hyperlink"/>
            <w:rFonts w:ascii="STKaiti" w:eastAsia="STKaiti" w:hAnsi="STKaiti"/>
          </w:rPr>
          <w:t>[6]</w:t>
        </w:r>
      </w:hyperlink>
      <w:r w:rsidRPr="00584CB4">
        <w:rPr>
          <w:rFonts w:ascii="STKaiti" w:eastAsia="STKaiti" w:hAnsi="STKaiti"/>
        </w:rPr>
        <w:t xml:space="preserve"> </w:t>
      </w:r>
      <w:r w:rsidRPr="00584CB4">
        <w:rPr>
          <w:rFonts w:ascii="Times New Roman" w:eastAsia="STKaiti" w:hAnsi="Times New Roman" w:cs="Times New Roman"/>
        </w:rPr>
        <w:t>‎</w:t>
      </w:r>
      <w:r w:rsidRPr="00584CB4">
        <w:rPr>
          <w:rFonts w:ascii="STKaiti" w:eastAsia="STKaiti" w:hAnsi="STKaiti" w:hint="eastAsia"/>
        </w:rPr>
        <w:t>Soul-年轻人的社交元宇宙</w:t>
      </w:r>
      <w:r w:rsidRPr="00584CB4">
        <w:rPr>
          <w:rFonts w:ascii="STKaiti" w:eastAsia="STKaiti" w:hAnsi="STKaiti"/>
        </w:rPr>
        <w:t xml:space="preserve"> - </w:t>
      </w:r>
      <w:r w:rsidRPr="00584CB4">
        <w:rPr>
          <w:rFonts w:ascii="STKaiti" w:eastAsia="STKaiti" w:hAnsi="STKaiti" w:hint="eastAsia"/>
        </w:rPr>
        <w:t>評分與評論</w:t>
      </w:r>
      <w:r w:rsidRPr="00584CB4">
        <w:rPr>
          <w:rFonts w:ascii="STKaiti" w:eastAsia="STKaiti" w:hAnsi="STKaiti"/>
        </w:rPr>
        <w:t xml:space="preserve"> - App Store</w:t>
      </w:r>
    </w:p>
    <w:p w:rsidR="00BE42EB" w:rsidRPr="00584CB4" w:rsidRDefault="00000000">
      <w:pPr>
        <w:pStyle w:val="BodyText"/>
        <w:rPr>
          <w:rFonts w:ascii="STKaiti" w:eastAsia="STKaiti" w:hAnsi="STKaiti"/>
        </w:rPr>
      </w:pPr>
      <w:hyperlink r:id="rId39">
        <w:r w:rsidRPr="00584CB4">
          <w:rPr>
            <w:rStyle w:val="Hyperlink"/>
            <w:rFonts w:ascii="STKaiti" w:eastAsia="STKaiti" w:hAnsi="STKaiti"/>
          </w:rPr>
          <w:t>https://apps.apple.com/mo/app/soul-%E5%B9%B4%E8%BD%BB%E4%BA%BA%E7%9A%84%E7%A4%BE%E4%BA%A4%E5%85%83%E5%AE%87%E5%AE%99/id1032287195?see-all=reviews&amp;platform=iphone</w:t>
        </w:r>
      </w:hyperlink>
    </w:p>
    <w:p w:rsidR="00BE42EB" w:rsidRPr="00584CB4" w:rsidRDefault="00000000">
      <w:pPr>
        <w:pStyle w:val="BodyText"/>
        <w:rPr>
          <w:rFonts w:ascii="STKaiti" w:eastAsia="STKaiti" w:hAnsi="STKaiti"/>
        </w:rPr>
      </w:pPr>
      <w:hyperlink r:id="rId40" w:anchor=":~:text=198per%20month">
        <w:r w:rsidRPr="00584CB4">
          <w:rPr>
            <w:rStyle w:val="Hyperlink"/>
            <w:rFonts w:ascii="STKaiti" w:eastAsia="STKaiti" w:hAnsi="STKaiti"/>
          </w:rPr>
          <w:t>[4]</w:t>
        </w:r>
      </w:hyperlink>
      <w:r w:rsidRPr="00584CB4">
        <w:rPr>
          <w:rFonts w:ascii="STKaiti" w:eastAsia="STKaiti" w:hAnsi="STKaiti"/>
        </w:rPr>
        <w:t xml:space="preserve"> </w:t>
      </w:r>
      <w:hyperlink r:id="rId41" w:anchor=":~:text=%E5%90%83%E7%9B%B8%E9%9A%BE%E7%9C%8B">
        <w:r w:rsidRPr="00584CB4">
          <w:rPr>
            <w:rStyle w:val="Hyperlink"/>
            <w:rFonts w:ascii="STKaiti" w:eastAsia="STKaiti" w:hAnsi="STKaiti"/>
          </w:rPr>
          <w:t>[5]</w:t>
        </w:r>
      </w:hyperlink>
      <w:r w:rsidRPr="00584CB4">
        <w:rPr>
          <w:rFonts w:ascii="STKaiti" w:eastAsia="STKaiti" w:hAnsi="STKaiti"/>
        </w:rPr>
        <w:t xml:space="preserve"> </w:t>
      </w:r>
      <w:hyperlink r:id="rId42" w:anchor=":~:text=3%20months%200%20match">
        <w:r w:rsidRPr="00584CB4">
          <w:rPr>
            <w:rStyle w:val="Hyperlink"/>
            <w:rFonts w:ascii="STKaiti" w:eastAsia="STKaiti" w:hAnsi="STKaiti"/>
          </w:rPr>
          <w:t>[8]</w:t>
        </w:r>
      </w:hyperlink>
      <w:r w:rsidRPr="00584CB4">
        <w:rPr>
          <w:rFonts w:ascii="STKaiti" w:eastAsia="STKaiti" w:hAnsi="STKaiti"/>
        </w:rPr>
        <w:t xml:space="preserve"> </w:t>
      </w:r>
      <w:hyperlink r:id="rId43" w:anchor=":~:text=The%20quality%20of%20candidate%20is,low">
        <w:r w:rsidRPr="00584CB4">
          <w:rPr>
            <w:rStyle w:val="Hyperlink"/>
            <w:rFonts w:ascii="STKaiti" w:eastAsia="STKaiti" w:hAnsi="STKaiti"/>
          </w:rPr>
          <w:t>[9]</w:t>
        </w:r>
      </w:hyperlink>
      <w:r w:rsidRPr="00584CB4">
        <w:rPr>
          <w:rFonts w:ascii="STKaiti" w:eastAsia="STKaiti" w:hAnsi="STKaiti"/>
        </w:rPr>
        <w:t xml:space="preserve"> </w:t>
      </w:r>
      <w:r w:rsidRPr="00584CB4">
        <w:rPr>
          <w:rFonts w:ascii="Times New Roman" w:eastAsia="STKaiti" w:hAnsi="Times New Roman" w:cs="Times New Roman"/>
        </w:rPr>
        <w:t>‎</w:t>
      </w:r>
      <w:r w:rsidRPr="00584CB4">
        <w:rPr>
          <w:rFonts w:ascii="STKaiti" w:eastAsia="STKaiti" w:hAnsi="STKaiti" w:hint="eastAsia"/>
        </w:rPr>
        <w:t>青藤之恋</w:t>
      </w:r>
      <w:r w:rsidRPr="00584CB4">
        <w:rPr>
          <w:rFonts w:ascii="STKaiti" w:eastAsia="STKaiti" w:hAnsi="STKaiti"/>
        </w:rPr>
        <w:t xml:space="preserve"> - Ratings &amp; Reviews - App Store</w:t>
      </w:r>
    </w:p>
    <w:p w:rsidR="00BE42EB" w:rsidRPr="00584CB4" w:rsidRDefault="00000000">
      <w:pPr>
        <w:pStyle w:val="BodyText"/>
        <w:rPr>
          <w:rFonts w:ascii="STKaiti" w:eastAsia="STKaiti" w:hAnsi="STKaiti"/>
        </w:rPr>
      </w:pPr>
      <w:hyperlink r:id="rId44">
        <w:r w:rsidRPr="00584CB4">
          <w:rPr>
            <w:rStyle w:val="Hyperlink"/>
            <w:rFonts w:ascii="STKaiti" w:eastAsia="STKaiti" w:hAnsi="STKaiti"/>
          </w:rPr>
          <w:t>https://apps.apple.com/us/app/%E9%9D%92%E8%97%A4%E4%B9%8B%E6%81%8B/id1472343551?see-all=reviews&amp;platform=iphone</w:t>
        </w:r>
      </w:hyperlink>
    </w:p>
    <w:p w:rsidR="00BE42EB" w:rsidRPr="00584CB4" w:rsidRDefault="00000000">
      <w:pPr>
        <w:pStyle w:val="BodyText"/>
        <w:rPr>
          <w:rFonts w:ascii="STKaiti" w:eastAsia="STKaiti" w:hAnsi="STKaiti"/>
          <w:lang w:eastAsia="zh-CN"/>
        </w:rPr>
      </w:pPr>
      <w:hyperlink r:id="rId45" w:anchor=":~:text=%E8%99%BE%E9%A5%BC%E8%99%BE%E9%A5%BC">
        <w:r w:rsidRPr="00584CB4">
          <w:rPr>
            <w:rStyle w:val="Hyperlink"/>
            <w:rFonts w:ascii="STKaiti" w:eastAsia="STKaiti" w:hAnsi="STKaiti"/>
            <w:lang w:eastAsia="zh-CN"/>
          </w:rPr>
          <w:t>[7]</w:t>
        </w:r>
      </w:hyperlink>
      <w:r w:rsidRPr="00584CB4">
        <w:rPr>
          <w:rFonts w:ascii="STKaiti" w:eastAsia="STKaiti" w:hAnsi="STKaiti"/>
          <w:lang w:eastAsia="zh-CN"/>
        </w:rPr>
        <w:t xml:space="preserve"> </w:t>
      </w:r>
      <w:r w:rsidRPr="00584CB4">
        <w:rPr>
          <w:rFonts w:ascii="Times New Roman" w:eastAsia="STKaiti" w:hAnsi="Times New Roman" w:cs="Times New Roman"/>
          <w:lang w:eastAsia="zh-CN"/>
        </w:rPr>
        <w:t>‎</w:t>
      </w:r>
      <w:r w:rsidRPr="00584CB4">
        <w:rPr>
          <w:rFonts w:ascii="STKaiti" w:eastAsia="STKaiti" w:hAnsi="STKaiti" w:hint="eastAsia"/>
          <w:lang w:eastAsia="zh-CN"/>
        </w:rPr>
        <w:t>青藤之恋</w:t>
      </w:r>
      <w:r w:rsidRPr="00584CB4">
        <w:rPr>
          <w:rFonts w:ascii="STKaiti" w:eastAsia="STKaiti" w:hAnsi="STKaiti"/>
          <w:lang w:eastAsia="zh-CN"/>
        </w:rPr>
        <w:t xml:space="preserve"> - </w:t>
      </w:r>
      <w:r w:rsidRPr="00584CB4">
        <w:rPr>
          <w:rFonts w:ascii="STKaiti" w:eastAsia="STKaiti" w:hAnsi="STKaiti" w:hint="eastAsia"/>
          <w:lang w:eastAsia="zh-CN"/>
        </w:rPr>
        <w:t>评分及评论</w:t>
      </w:r>
      <w:r w:rsidRPr="00584CB4">
        <w:rPr>
          <w:rFonts w:ascii="STKaiti" w:eastAsia="STKaiti" w:hAnsi="STKaiti"/>
          <w:lang w:eastAsia="zh-CN"/>
        </w:rPr>
        <w:t xml:space="preserve"> - App Store</w:t>
      </w:r>
    </w:p>
    <w:p w:rsidR="00BE42EB" w:rsidRPr="00584CB4" w:rsidRDefault="00000000">
      <w:pPr>
        <w:pStyle w:val="BodyText"/>
        <w:rPr>
          <w:rFonts w:ascii="STKaiti" w:eastAsia="STKaiti" w:hAnsi="STKaiti"/>
          <w:lang w:eastAsia="zh-CN"/>
        </w:rPr>
      </w:pPr>
      <w:hyperlink r:id="rId46">
        <w:r w:rsidRPr="00584CB4">
          <w:rPr>
            <w:rStyle w:val="Hyperlink"/>
            <w:rFonts w:ascii="STKaiti" w:eastAsia="STKaiti" w:hAnsi="STKaiti"/>
            <w:lang w:eastAsia="zh-CN"/>
          </w:rPr>
          <w:t>https://apps.apple.com/cn/app/%E9%9D%92%E8%97%A4%E4%B9%8B%E6%81%8B/id1472343551?see-all=reviews&amp;platform=iphone</w:t>
        </w:r>
      </w:hyperlink>
    </w:p>
    <w:p w:rsidR="00BE42EB" w:rsidRPr="00584CB4" w:rsidRDefault="00000000">
      <w:pPr>
        <w:pStyle w:val="BodyText"/>
        <w:rPr>
          <w:rFonts w:ascii="STKaiti" w:eastAsia="STKaiti" w:hAnsi="STKaiti"/>
          <w:lang w:eastAsia="zh-CN"/>
        </w:rPr>
      </w:pPr>
      <w:hyperlink r:id="rId47" w:anchor=":~:text=%E2%80%9C%E6%9D%80%E7%8C%AA%E7%9B%98%E2%80%9D%E8%AF%88%E9%AA%97%E9%97%AE%E9%A2%98%E6%98%AFSoul%E7%9A%84%E5%BF%83%E5%A4%B4%E7%97%9B%E3%80%82Soul%E4%B8%BB%E6%89%93%E9%99%8C%E7%94%9F%E4%BA%BA%E7%A4%BE%E4%BA%A4%EF%BC%8C%E9%9A%BE%E5%85%8D%E6%9C%89%E8%AF%88%E9%AA%97%E5%88%86%E5%AD%90%E9%92%BB%E7%A9%BA%E5%AD%90%EF%BC%8C%E4%BB%A5%E6%84%9F%E6%83%85%E4%B8%BA%E6%8C%A1%E7%AE%AD%E7%89%8C%EF%BC%8C%E9%AA%97%E4%BA%BA%E9%92%B1%E8%B4%A2%E3%80%82">
        <w:r w:rsidRPr="00584CB4">
          <w:rPr>
            <w:rStyle w:val="Hyperlink"/>
            <w:rFonts w:ascii="STKaiti" w:eastAsia="STKaiti" w:hAnsi="STKaiti"/>
            <w:lang w:eastAsia="zh-CN"/>
          </w:rPr>
          <w:t>[10]</w:t>
        </w:r>
      </w:hyperlink>
      <w:r w:rsidRPr="00584CB4">
        <w:rPr>
          <w:rFonts w:ascii="STKaiti" w:eastAsia="STKaiti" w:hAnsi="STKaiti"/>
          <w:lang w:eastAsia="zh-CN"/>
        </w:rPr>
        <w:t xml:space="preserve"> </w:t>
      </w:r>
      <w:r w:rsidRPr="00584CB4">
        <w:rPr>
          <w:rFonts w:ascii="STKaiti" w:eastAsia="STKaiti" w:hAnsi="STKaiti" w:hint="eastAsia"/>
          <w:lang w:eastAsia="zh-CN"/>
        </w:rPr>
        <w:t>看了Soul的数据，我发现陌生人社交的赛道塌了-36氪</w:t>
      </w:r>
    </w:p>
    <w:p w:rsidR="00BE42EB" w:rsidRPr="00584CB4" w:rsidRDefault="00000000">
      <w:pPr>
        <w:pStyle w:val="BodyText"/>
        <w:rPr>
          <w:rFonts w:ascii="STKaiti" w:eastAsia="STKaiti" w:hAnsi="STKaiti"/>
        </w:rPr>
      </w:pPr>
      <w:hyperlink r:id="rId48">
        <w:r w:rsidRPr="00584CB4">
          <w:rPr>
            <w:rStyle w:val="Hyperlink"/>
            <w:rFonts w:ascii="STKaiti" w:eastAsia="STKaiti" w:hAnsi="STKaiti"/>
          </w:rPr>
          <w:t>https://36kr.com/p/1842376103883141</w:t>
        </w:r>
      </w:hyperlink>
      <w:bookmarkEnd w:id="13"/>
    </w:p>
    <w:sectPr w:rsidR="00BE42EB" w:rsidRPr="00584CB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TKaiti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7DA666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54E23E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048CCC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585695910">
    <w:abstractNumId w:val="0"/>
  </w:num>
  <w:num w:numId="2" w16cid:durableId="1672486092">
    <w:abstractNumId w:val="1"/>
  </w:num>
  <w:num w:numId="3" w16cid:durableId="360401771">
    <w:abstractNumId w:val="1"/>
  </w:num>
  <w:num w:numId="4" w16cid:durableId="535583292">
    <w:abstractNumId w:val="1"/>
  </w:num>
  <w:num w:numId="5" w16cid:durableId="1013144112">
    <w:abstractNumId w:val="1"/>
  </w:num>
  <w:num w:numId="6" w16cid:durableId="2019845202">
    <w:abstractNumId w:val="1"/>
  </w:num>
  <w:num w:numId="7" w16cid:durableId="1460686426">
    <w:abstractNumId w:val="1"/>
  </w:num>
  <w:num w:numId="8" w16cid:durableId="26414265">
    <w:abstractNumId w:val="1"/>
  </w:num>
  <w:num w:numId="9" w16cid:durableId="2122607798">
    <w:abstractNumId w:val="1"/>
  </w:num>
  <w:num w:numId="10" w16cid:durableId="627249635">
    <w:abstractNumId w:val="1"/>
  </w:num>
  <w:num w:numId="11" w16cid:durableId="5132327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E42EB"/>
    <w:rsid w:val="00584CB4"/>
    <w:rsid w:val="005B2FD2"/>
    <w:rsid w:val="00771497"/>
    <w:rsid w:val="00BE42EB"/>
    <w:rsid w:val="00E16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AC70EDE"/>
  <w15:docId w15:val="{818D013E-40FF-F840-9DF0-D67297A7F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PlainTable3">
    <w:name w:val="Plain Table 3"/>
    <w:basedOn w:val="TableNormal"/>
    <w:rsid w:val="00584CB4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">
    <w:name w:val="Table Grid"/>
    <w:basedOn w:val="TableNormal"/>
    <w:rsid w:val="00584CB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rsid w:val="00584CB4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">
    <w:name w:val="Grid Table 1 Light"/>
    <w:basedOn w:val="TableNormal"/>
    <w:rsid w:val="00584CB4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pps.apple.com/us/app/%E9%9D%92%E8%97%A4%E4%B9%8B%E6%81%8B/id1472343551?see-all=reviews&amp;platform=iphone" TargetMode="External"/><Relationship Id="rId18" Type="http://schemas.openxmlformats.org/officeDocument/2006/relationships/hyperlink" Target="https://apps.apple.com/mo/app/soul-%E5%B9%B4%E8%BD%BB%E4%BA%BA%E7%9A%84%E7%A4%BE%E4%BA%A4%E5%85%83%E5%AE%87%E5%AE%99/id1032287195?see-all=reviews&amp;platform=iphone" TargetMode="External"/><Relationship Id="rId26" Type="http://schemas.openxmlformats.org/officeDocument/2006/relationships/hyperlink" Target="https://36kr.com/p/1842376103883141" TargetMode="External"/><Relationship Id="rId39" Type="http://schemas.openxmlformats.org/officeDocument/2006/relationships/hyperlink" Target="https://apps.apple.com/mo/app/soul-%E5%B9%B4%E8%BD%BB%E4%BA%BA%E7%9A%84%E7%A4%BE%E4%BA%A4%E5%85%83%E5%AE%87%E5%AE%99/id1032287195?see-all=reviews&amp;platform=iphone" TargetMode="External"/><Relationship Id="rId21" Type="http://schemas.openxmlformats.org/officeDocument/2006/relationships/hyperlink" Target="https://apps.apple.com/us/app/%E9%9D%92%E8%97%A4%E4%B9%8B%E6%81%8B/id1472343551?see-all=reviews&amp;platform=iphone" TargetMode="External"/><Relationship Id="rId34" Type="http://schemas.openxmlformats.org/officeDocument/2006/relationships/hyperlink" Target="https://apps.apple.com/us/app/%E9%9D%92%E8%97%A4%E4%B9%8B%E6%81%8B/id1472343551?see-all=reviews&amp;platform=iphone" TargetMode="External"/><Relationship Id="rId42" Type="http://schemas.openxmlformats.org/officeDocument/2006/relationships/hyperlink" Target="https://apps.apple.com/us/app/%E9%9D%92%E8%97%A4%E4%B9%8B%E6%81%8B/id1472343551?see-all=reviews&amp;platform=iphone" TargetMode="External"/><Relationship Id="rId47" Type="http://schemas.openxmlformats.org/officeDocument/2006/relationships/hyperlink" Target="https://36kr.com/p/1842376103883141" TargetMode="External"/><Relationship Id="rId50" Type="http://schemas.openxmlformats.org/officeDocument/2006/relationships/theme" Target="theme/theme1.xml"/><Relationship Id="rId7" Type="http://schemas.openxmlformats.org/officeDocument/2006/relationships/hyperlink" Target="https://apps.apple.com/mo/app/soul-%E5%B9%B4%E8%BD%BB%E4%BA%BA%E7%9A%84%E7%A4%BE%E4%BA%A4%E5%85%83%E5%AE%87%E5%AE%99/id1032287195?see-all=reviews&amp;platform=iphone" TargetMode="External"/><Relationship Id="rId2" Type="http://schemas.openxmlformats.org/officeDocument/2006/relationships/styles" Target="styles.xml"/><Relationship Id="rId16" Type="http://schemas.openxmlformats.org/officeDocument/2006/relationships/hyperlink" Target="https://news.qq.com/rain/a/20250924A063J300" TargetMode="External"/><Relationship Id="rId29" Type="http://schemas.openxmlformats.org/officeDocument/2006/relationships/hyperlink" Target="https://news.qq.com/rain/a/20250924A063J300" TargetMode="External"/><Relationship Id="rId11" Type="http://schemas.openxmlformats.org/officeDocument/2006/relationships/hyperlink" Target="https://apps.apple.com/cn/app/%E9%9D%92%E8%97%A4%E4%B9%8B%E6%81%8B/id1472343551?see-all=reviews&amp;platform=iphone" TargetMode="External"/><Relationship Id="rId24" Type="http://schemas.openxmlformats.org/officeDocument/2006/relationships/hyperlink" Target="https://apps.apple.com/cn/app/%E9%9D%92%E8%97%A4%E4%B9%8B%E6%81%8B/id1472343551?see-all=reviews&amp;platform=iphone" TargetMode="External"/><Relationship Id="rId32" Type="http://schemas.openxmlformats.org/officeDocument/2006/relationships/hyperlink" Target="https://apps.apple.com/mo/app/soul-%E5%B9%B4%E8%BD%BB%E4%BA%BA%E7%9A%84%E7%A4%BE%E4%BA%A4%E5%85%83%E5%AE%87%E5%AE%99/id1032287195?see-all=reviews&amp;platform=iphone" TargetMode="External"/><Relationship Id="rId37" Type="http://schemas.openxmlformats.org/officeDocument/2006/relationships/hyperlink" Target="https://apps.apple.com/mo/app/soul-%E5%B9%B4%E8%BD%BB%E4%BA%BA%E7%9A%84%E7%A4%BE%E4%BA%A4%E5%85%83%E5%AE%87%E5%AE%99/id1032287195?see-all=reviews&amp;platform=iphone" TargetMode="External"/><Relationship Id="rId40" Type="http://schemas.openxmlformats.org/officeDocument/2006/relationships/hyperlink" Target="https://apps.apple.com/us/app/%E9%9D%92%E8%97%A4%E4%B9%8B%E6%81%8B/id1472343551?see-all=reviews&amp;platform=iphone" TargetMode="External"/><Relationship Id="rId45" Type="http://schemas.openxmlformats.org/officeDocument/2006/relationships/hyperlink" Target="https://apps.apple.com/cn/app/%E9%9D%92%E8%97%A4%E4%B9%8B%E6%81%8B/id1472343551?see-all=reviews&amp;platform=iphone" TargetMode="External"/><Relationship Id="rId5" Type="http://schemas.openxmlformats.org/officeDocument/2006/relationships/hyperlink" Target="https://news.qq.com/rain/a/20250924A063J300" TargetMode="External"/><Relationship Id="rId15" Type="http://schemas.openxmlformats.org/officeDocument/2006/relationships/hyperlink" Target="https://apps.apple.com/mo/app/soul-%E5%B9%B4%E8%BD%BB%E4%BA%BA%E7%9A%84%E7%A4%BE%E4%BA%A4%E5%85%83%E5%AE%87%E5%AE%99/id1032287195?see-all=reviews&amp;platform=iphone" TargetMode="External"/><Relationship Id="rId23" Type="http://schemas.openxmlformats.org/officeDocument/2006/relationships/hyperlink" Target="https://apps.apple.com/mo/app/soul-%E5%B9%B4%E8%BD%BB%E4%BA%BA%E7%9A%84%E7%A4%BE%E4%BA%A4%E5%85%83%E5%AE%87%E5%AE%99/id1032287195?see-all=reviews&amp;platform=iphone" TargetMode="External"/><Relationship Id="rId28" Type="http://schemas.openxmlformats.org/officeDocument/2006/relationships/hyperlink" Target="https://news.qq.com/rain/a/20250924A063J300" TargetMode="External"/><Relationship Id="rId36" Type="http://schemas.openxmlformats.org/officeDocument/2006/relationships/hyperlink" Target="https://news.qq.com/rain/a/20250924A063J300" TargetMode="External"/><Relationship Id="rId49" Type="http://schemas.openxmlformats.org/officeDocument/2006/relationships/fontTable" Target="fontTable.xml"/><Relationship Id="rId10" Type="http://schemas.openxmlformats.org/officeDocument/2006/relationships/hyperlink" Target="https://apps.apple.com/mo/app/soul-%E5%B9%B4%E8%BD%BB%E4%BA%BA%E7%9A%84%E7%A4%BE%E4%BA%A4%E5%85%83%E5%AE%87%E5%AE%99/id1032287195?see-all=reviews&amp;platform=iphone" TargetMode="External"/><Relationship Id="rId19" Type="http://schemas.openxmlformats.org/officeDocument/2006/relationships/hyperlink" Target="https://news.qq.com/rain/a/20250924A063J300" TargetMode="External"/><Relationship Id="rId31" Type="http://schemas.openxmlformats.org/officeDocument/2006/relationships/hyperlink" Target="https://news.qq.com/rain/a/20250924A063J300" TargetMode="External"/><Relationship Id="rId44" Type="http://schemas.openxmlformats.org/officeDocument/2006/relationships/hyperlink" Target="https://apps.apple.com/us/app/%E9%9D%92%E8%97%A4%E4%B9%8B%E6%81%8B/id1472343551?see-all=reviews&amp;platform=iphon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pps.apple.com/us/app/%E9%9D%92%E8%97%A4%E4%B9%8B%E6%81%8B/id1472343551?see-all=reviews&amp;platform=iphone" TargetMode="External"/><Relationship Id="rId14" Type="http://schemas.openxmlformats.org/officeDocument/2006/relationships/hyperlink" Target="https://news.qq.com/rain/a/20250924A063J300" TargetMode="External"/><Relationship Id="rId22" Type="http://schemas.openxmlformats.org/officeDocument/2006/relationships/hyperlink" Target="https://apps.apple.com/us/app/%E9%9D%92%E8%97%A4%E4%B9%8B%E6%81%8B/id1472343551?see-all=reviews&amp;platform=iphone" TargetMode="External"/><Relationship Id="rId27" Type="http://schemas.openxmlformats.org/officeDocument/2006/relationships/hyperlink" Target="https://apps.apple.com/cn/app/%E9%9D%92%E8%97%A4%E4%B9%8B%E6%81%8B/id1472343551?see-all=reviews&amp;platform=iphone" TargetMode="External"/><Relationship Id="rId30" Type="http://schemas.openxmlformats.org/officeDocument/2006/relationships/hyperlink" Target="https://news.qq.com/rain/a/20250924A063J300" TargetMode="External"/><Relationship Id="rId35" Type="http://schemas.openxmlformats.org/officeDocument/2006/relationships/hyperlink" Target="https://news.qq.com/rain/a/20250924A063J300" TargetMode="External"/><Relationship Id="rId43" Type="http://schemas.openxmlformats.org/officeDocument/2006/relationships/hyperlink" Target="https://apps.apple.com/us/app/%E9%9D%92%E8%97%A4%E4%B9%8B%E6%81%8B/id1472343551?see-all=reviews&amp;platform=iphone" TargetMode="External"/><Relationship Id="rId48" Type="http://schemas.openxmlformats.org/officeDocument/2006/relationships/hyperlink" Target="https://36kr.com/p/1842376103883141" TargetMode="External"/><Relationship Id="rId8" Type="http://schemas.openxmlformats.org/officeDocument/2006/relationships/hyperlink" Target="https://apps.apple.com/us/app/%E9%9D%92%E8%97%A4%E4%B9%8B%E6%81%8B/id1472343551?see-all=reviews&amp;platform=iphone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apps.apple.com/us/app/%E9%9D%92%E8%97%A4%E4%B9%8B%E6%81%8B/id1472343551?see-all=reviews&amp;platform=iphone" TargetMode="External"/><Relationship Id="rId17" Type="http://schemas.openxmlformats.org/officeDocument/2006/relationships/hyperlink" Target="https://news.qq.com/rain/a/20250924A063J300" TargetMode="External"/><Relationship Id="rId25" Type="http://schemas.openxmlformats.org/officeDocument/2006/relationships/hyperlink" Target="https://apps.apple.com/us/app/%E9%9D%92%E8%97%A4%E4%B9%8B%E6%81%8B/id1472343551?see-all=reviews&amp;platform=iphone" TargetMode="External"/><Relationship Id="rId33" Type="http://schemas.openxmlformats.org/officeDocument/2006/relationships/hyperlink" Target="https://apps.apple.com/us/app/%E9%9D%92%E8%97%A4%E4%B9%8B%E6%81%8B/id1472343551?see-all=reviews&amp;platform=iphone" TargetMode="External"/><Relationship Id="rId38" Type="http://schemas.openxmlformats.org/officeDocument/2006/relationships/hyperlink" Target="https://apps.apple.com/mo/app/soul-%E5%B9%B4%E8%BD%BB%E4%BA%BA%E7%9A%84%E7%A4%BE%E4%BA%A4%E5%85%83%E5%AE%87%E5%AE%99/id1032287195?see-all=reviews&amp;platform=iphone" TargetMode="External"/><Relationship Id="rId46" Type="http://schemas.openxmlformats.org/officeDocument/2006/relationships/hyperlink" Target="https://apps.apple.com/cn/app/%E9%9D%92%E8%97%A4%E4%B9%8B%E6%81%8B/id1472343551?see-all=reviews&amp;platform=iphone" TargetMode="External"/><Relationship Id="rId20" Type="http://schemas.openxmlformats.org/officeDocument/2006/relationships/hyperlink" Target="https://apps.apple.com/mo/app/soul-%E5%B9%B4%E8%BD%BB%E4%BA%BA%E7%9A%84%E7%A4%BE%E4%BA%A4%E5%85%83%E5%AE%87%E5%AE%99/id1032287195?see-all=reviews&amp;platform=iphone" TargetMode="External"/><Relationship Id="rId41" Type="http://schemas.openxmlformats.org/officeDocument/2006/relationships/hyperlink" Target="https://apps.apple.com/us/app/%E9%9D%92%E8%97%A4%E4%B9%8B%E6%81%8B/id1472343551?see-all=reviews&amp;platform=iphon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news.qq.com/rain/a/20250924A063J3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6322</Words>
  <Characters>36039</Characters>
  <Application>Microsoft Office Word</Application>
  <DocSecurity>0</DocSecurity>
  <Lines>300</Lines>
  <Paragraphs>84</Paragraphs>
  <ScaleCrop>false</ScaleCrop>
  <Company/>
  <LinksUpToDate>false</LinksUpToDate>
  <CharactersWithSpaces>42277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weiliping</cp:lastModifiedBy>
  <cp:revision>3</cp:revision>
  <dcterms:created xsi:type="dcterms:W3CDTF">2026-03-19T11:10:00Z</dcterms:created>
  <dcterms:modified xsi:type="dcterms:W3CDTF">2026-03-19T11:13:00Z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