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eastAsiaTheme="minorEastAsia"/>
          <w:lang w:eastAsia="zh-CN"/>
        </w:rPr>
      </w:pPr>
      <w:r>
        <w:t>DC电源插座DC-002额定值是DC30V0.5A，插入力度是3到20N，是插件DC电源插座。DC-002的针芯直径有1.0和1.3两种，DC插座的孔径尺寸是4.2mm，3个插脚。寿命5000次。产品广泛应用于各种视听、数码相机、手机、笔记本电脑、MP3、MP4、DV及家用电器等领域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DC-002电源插座产品特征：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1.具备5.1声道和音频高保真不同结构设计。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2.具备多种功能使用选择。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3.安装形式有DIP和SMT供选择。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4.立体声耳机插座4)接触端子采用弹性结构设计，保证良好、稳定的接触和使用寿命。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5.可依据客户要求设计不同功能连接产品。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DC-002电源插座技术参数：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环境温度：15~35℃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压力：86kPa~106kPa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相对湿度：25%~80%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额定值：DC 12V 1A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插入力度：2.94~29.4N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拔出力度：2.94~29.4N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接触电阻：≤0.03Ω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绝缘电阻：≥100MΩ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额定值：dc 30V 0.5A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插入力度：3~20N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接触电阻：≤0.03Ω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绝缘电阻：≥100MΩ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耐压力：AC500V（50Hz）/min</w:t>
      </w:r>
    </w:p>
    <w:p>
      <w:pPr>
        <w:bidi w:val="0"/>
        <w:rPr>
          <w:rFonts w:hint="default"/>
        </w:rPr>
      </w:pPr>
      <w:r>
        <w:rPr>
          <w:rFonts w:hint="default"/>
        </w:rPr>
        <w:t>寿命：5000次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71770" cy="23812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0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2020-07-15T06:18:33Z</dcterms:created>
  <dc:creator>Administrator</dc:creator>
  <cp:lastModifiedBy>Administrator</cp:lastModifiedBy>
  <dcterms:modified xsi:type="dcterms:W3CDTF">2020-07-15T06:19:23Z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