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042EF" w14:textId="4E4BF8CA" w:rsidR="0081732B" w:rsidRDefault="00D976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某游客初次到某旅游景点游玩，但是人生地不熟，</w:t>
      </w:r>
      <w:r>
        <w:rPr>
          <w:rFonts w:hint="eastAsia"/>
          <w:sz w:val="28"/>
          <w:szCs w:val="28"/>
        </w:rPr>
        <w:t>存在主要的问题包括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29D3FF9" w14:textId="73D25AC8" w:rsidR="00D97606" w:rsidRPr="00D97606" w:rsidRDefault="00D97606" w:rsidP="00D97606">
      <w:pPr>
        <w:rPr>
          <w:rFonts w:ascii="宋体" w:eastAsia="宋体" w:hAnsi="宋体"/>
          <w:sz w:val="28"/>
          <w:szCs w:val="28"/>
        </w:rPr>
      </w:pPr>
      <w:r w:rsidRPr="00D97606">
        <w:rPr>
          <w:rFonts w:ascii="宋体" w:eastAsia="宋体" w:hAnsi="宋体" w:hint="eastAsia"/>
          <w:sz w:val="28"/>
          <w:szCs w:val="28"/>
        </w:rPr>
        <w:t>1</w:t>
      </w:r>
      <w:r w:rsidRPr="00D97606"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 xml:space="preserve"> </w:t>
      </w:r>
      <w:r w:rsidRPr="00D97606">
        <w:rPr>
          <w:rFonts w:ascii="宋体" w:eastAsia="宋体" w:hAnsi="宋体" w:hint="eastAsia"/>
          <w:sz w:val="28"/>
          <w:szCs w:val="28"/>
        </w:rPr>
        <w:t>不了解景点的详细信息，不知道门票，位置，开放时间等详情，不知道是否符合自己想要玩的目标；</w:t>
      </w:r>
    </w:p>
    <w:p w14:paraId="35ABF685" w14:textId="665F8253" w:rsidR="00D97606" w:rsidRPr="00D97606" w:rsidRDefault="00D97606" w:rsidP="00D976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>不了解往返的交通方案和所需时长，无法准确找到地点</w:t>
      </w:r>
    </w:p>
    <w:p w14:paraId="211D1599" w14:textId="1A8A47D6" w:rsidR="00D97606" w:rsidRDefault="00D97606" w:rsidP="00D976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>选择的选项太过于繁多，无法做出选择，不知道自己到底是要去名胜</w:t>
      </w:r>
      <w:r>
        <w:rPr>
          <w:rFonts w:ascii="宋体" w:eastAsia="宋体" w:hAnsi="宋体" w:hint="eastAsia"/>
          <w:sz w:val="28"/>
          <w:szCs w:val="28"/>
        </w:rPr>
        <w:t>还是公园。</w:t>
      </w:r>
    </w:p>
    <w:p w14:paraId="45F29F81" w14:textId="179A63FB" w:rsidR="00D97606" w:rsidRDefault="00D97606" w:rsidP="00D97606">
      <w:pPr>
        <w:rPr>
          <w:rFonts w:ascii="宋体" w:eastAsia="宋体" w:hAnsi="宋体"/>
          <w:sz w:val="28"/>
          <w:szCs w:val="28"/>
        </w:rPr>
      </w:pPr>
    </w:p>
    <w:p w14:paraId="18FA46D6" w14:textId="77777777" w:rsidR="00D97606" w:rsidRDefault="00D97606" w:rsidP="00D97606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7E8E33B0" w14:textId="77777777" w:rsidR="00D97606" w:rsidRPr="00D97606" w:rsidRDefault="00D97606" w:rsidP="00D97606">
      <w:pPr>
        <w:rPr>
          <w:rFonts w:ascii="宋体" w:eastAsia="宋体" w:hAnsi="宋体"/>
          <w:sz w:val="28"/>
          <w:szCs w:val="28"/>
        </w:rPr>
      </w:pPr>
      <w:r w:rsidRPr="00D97606">
        <w:rPr>
          <w:rFonts w:ascii="宋体" w:eastAsia="宋体" w:hAnsi="宋体" w:hint="eastAsia"/>
          <w:sz w:val="28"/>
          <w:szCs w:val="28"/>
        </w:rPr>
        <w:t>某景点拥有引人入胜的景观，源远流长的历史韵味，但因为地理位置和交通不便，只被当地人知晓，无法吸引游人前来。</w:t>
      </w:r>
    </w:p>
    <w:p w14:paraId="538DB60F" w14:textId="77777777" w:rsidR="00D97606" w:rsidRPr="00D97606" w:rsidRDefault="00D97606" w:rsidP="00D97606">
      <w:pPr>
        <w:rPr>
          <w:rFonts w:ascii="宋体" w:eastAsia="宋体" w:hAnsi="宋体" w:hint="eastAsia"/>
          <w:sz w:val="28"/>
          <w:szCs w:val="28"/>
        </w:rPr>
      </w:pPr>
    </w:p>
    <w:p w14:paraId="2CB6EFC2" w14:textId="2B794EBB" w:rsidR="00D97606" w:rsidRPr="00D97606" w:rsidRDefault="00D97606">
      <w:pPr>
        <w:rPr>
          <w:rFonts w:ascii="宋体" w:eastAsia="宋体" w:hAnsi="宋体" w:hint="eastAsia"/>
          <w:sz w:val="28"/>
          <w:szCs w:val="28"/>
        </w:rPr>
      </w:pPr>
    </w:p>
    <w:sectPr w:rsidR="00D97606" w:rsidRPr="00D9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AEB4A" w14:textId="77777777" w:rsidR="00281365" w:rsidRDefault="00281365" w:rsidP="00D97606">
      <w:r>
        <w:separator/>
      </w:r>
    </w:p>
  </w:endnote>
  <w:endnote w:type="continuationSeparator" w:id="0">
    <w:p w14:paraId="57B94934" w14:textId="77777777" w:rsidR="00281365" w:rsidRDefault="00281365" w:rsidP="00D9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C71D" w14:textId="77777777" w:rsidR="00281365" w:rsidRDefault="00281365" w:rsidP="00D97606">
      <w:r>
        <w:separator/>
      </w:r>
    </w:p>
  </w:footnote>
  <w:footnote w:type="continuationSeparator" w:id="0">
    <w:p w14:paraId="6470E0F7" w14:textId="77777777" w:rsidR="00281365" w:rsidRDefault="00281365" w:rsidP="00D9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1348"/>
    <w:multiLevelType w:val="hybridMultilevel"/>
    <w:tmpl w:val="8AC8C3A8"/>
    <w:lvl w:ilvl="0" w:tplc="2BA49A3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A501D"/>
    <w:multiLevelType w:val="hybridMultilevel"/>
    <w:tmpl w:val="78AE34A2"/>
    <w:lvl w:ilvl="0" w:tplc="C06687CE">
      <w:start w:val="1"/>
      <w:numFmt w:val="lowerLetter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B0"/>
    <w:rsid w:val="00281365"/>
    <w:rsid w:val="005A2BCF"/>
    <w:rsid w:val="006357B0"/>
    <w:rsid w:val="0081732B"/>
    <w:rsid w:val="00D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EEE6"/>
  <w15:chartTrackingRefBased/>
  <w15:docId w15:val="{02BCD4CC-B7FC-4210-93C6-E1C650CC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6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606"/>
    <w:rPr>
      <w:sz w:val="18"/>
      <w:szCs w:val="18"/>
    </w:rPr>
  </w:style>
  <w:style w:type="paragraph" w:styleId="a7">
    <w:name w:val="List Paragraph"/>
    <w:basedOn w:val="a"/>
    <w:uiPriority w:val="34"/>
    <w:qFormat/>
    <w:rsid w:val="00D97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2019-03-14T14:41:00Z</dcterms:created>
  <dcterms:modified xsi:type="dcterms:W3CDTF">2019-03-14T14:43:00Z</dcterms:modified>
</cp:coreProperties>
</file>