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C242" w14:textId="77777777" w:rsidR="00CC63EA" w:rsidRDefault="00CC63EA" w:rsidP="00CC63EA">
      <w:pPr>
        <w:pStyle w:val="a3"/>
      </w:pPr>
      <w:bookmarkStart w:id="0" w:name="_Hlk3487612"/>
      <w:r>
        <w:rPr>
          <w:rFonts w:hint="eastAsia"/>
        </w:rPr>
        <w:t>人员</w:t>
      </w:r>
    </w:p>
    <w:p w14:paraId="7D1B3B8F" w14:textId="0A14A57A" w:rsidR="00CC63EA" w:rsidRDefault="00CC63EA" w:rsidP="00CC63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642FF5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86522D">
        <w:rPr>
          <w:rFonts w:hint="eastAsia"/>
          <w:sz w:val="28"/>
          <w:szCs w:val="28"/>
        </w:rPr>
        <w:t>用户</w:t>
      </w:r>
      <w:r w:rsidR="00885E38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的产品。</w:t>
      </w:r>
    </w:p>
    <w:p w14:paraId="18C8D822" w14:textId="77777777" w:rsidR="00CC63EA" w:rsidRDefault="00CC63EA" w:rsidP="00CC63E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6C185B81" w14:textId="28353337" w:rsidR="00CC63EA" w:rsidRDefault="00CC63EA" w:rsidP="00CC63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885E38">
        <w:rPr>
          <w:rFonts w:hint="eastAsia"/>
          <w:sz w:val="28"/>
          <w:szCs w:val="28"/>
        </w:rPr>
        <w:t>难以合理安排自己的时间，长时间沉迷于电子产品</w:t>
      </w:r>
      <w:r>
        <w:rPr>
          <w:rFonts w:hint="eastAsia"/>
          <w:sz w:val="28"/>
          <w:szCs w:val="28"/>
        </w:rPr>
        <w:t>；</w:t>
      </w:r>
    </w:p>
    <w:p w14:paraId="7D7B44D1" w14:textId="29AC08B8" w:rsidR="00CC63EA" w:rsidRDefault="00CC63EA" w:rsidP="00CC63EA">
      <w:pPr>
        <w:ind w:leftChars="200" w:left="420"/>
      </w:pPr>
      <w:r>
        <w:rPr>
          <w:rFonts w:hint="eastAsia"/>
          <w:sz w:val="28"/>
          <w:szCs w:val="28"/>
        </w:rPr>
        <w:t>商家代表：主要</w:t>
      </w:r>
      <w:r w:rsidR="00885E38">
        <w:rPr>
          <w:rFonts w:hint="eastAsia"/>
          <w:sz w:val="28"/>
          <w:szCs w:val="28"/>
        </w:rPr>
        <w:t>针对学生自制力差，缺乏时间管理意识进行分析研究</w:t>
      </w:r>
      <w:r>
        <w:rPr>
          <w:rFonts w:hint="eastAsia"/>
          <w:sz w:val="28"/>
          <w:szCs w:val="28"/>
        </w:rPr>
        <w:t>；</w:t>
      </w:r>
    </w:p>
    <w:p w14:paraId="7D0C07EC" w14:textId="77777777" w:rsidR="00CC63EA" w:rsidRDefault="00CC63EA" w:rsidP="00CC63EA">
      <w:pPr>
        <w:pStyle w:val="a3"/>
      </w:pPr>
      <w:r>
        <w:rPr>
          <w:rFonts w:hint="eastAsia"/>
        </w:rPr>
        <w:t>资金</w:t>
      </w:r>
    </w:p>
    <w:p w14:paraId="5198EEA1" w14:textId="0A217D62" w:rsidR="00CC63EA" w:rsidRDefault="00CC63EA" w:rsidP="00CC63E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1D229F">
        <w:rPr>
          <w:rFonts w:hint="eastAsia"/>
          <w:sz w:val="28"/>
          <w:szCs w:val="28"/>
        </w:rPr>
        <w:t>用户</w:t>
      </w:r>
      <w:bookmarkStart w:id="1" w:name="_GoBack"/>
      <w:bookmarkEnd w:id="1"/>
      <w:r>
        <w:rPr>
          <w:rFonts w:hint="eastAsia"/>
          <w:sz w:val="28"/>
          <w:szCs w:val="28"/>
        </w:rPr>
        <w:t>扩充和宣传推广；</w:t>
      </w:r>
    </w:p>
    <w:p w14:paraId="7307871A" w14:textId="77777777" w:rsidR="00CC63EA" w:rsidRDefault="00CC63EA" w:rsidP="00CC63EA">
      <w:pPr>
        <w:pStyle w:val="a3"/>
      </w:pPr>
      <w:r>
        <w:rPr>
          <w:rFonts w:hint="eastAsia"/>
        </w:rPr>
        <w:t>设备</w:t>
      </w:r>
    </w:p>
    <w:p w14:paraId="02D6F0E0" w14:textId="77777777" w:rsidR="00CC63EA" w:rsidRDefault="00CC63EA" w:rsidP="00CC63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0AE381BE" w14:textId="77777777" w:rsidR="00CC63EA" w:rsidRDefault="00CC63EA" w:rsidP="00CC63EA">
      <w:pPr>
        <w:pStyle w:val="a3"/>
      </w:pPr>
      <w:r>
        <w:rPr>
          <w:rFonts w:hint="eastAsia"/>
        </w:rPr>
        <w:t>设施</w:t>
      </w:r>
    </w:p>
    <w:p w14:paraId="54F50AA0" w14:textId="77777777" w:rsidR="00CC63EA" w:rsidRDefault="00CC63EA" w:rsidP="00CC63EA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bookmarkEnd w:id="0"/>
    <w:p w14:paraId="6D278415" w14:textId="77777777" w:rsidR="000B64F1" w:rsidRPr="00CC63EA" w:rsidRDefault="000B64F1"/>
    <w:sectPr w:rsidR="000B64F1" w:rsidRPr="00CC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24E1A" w14:textId="77777777" w:rsidR="00AF48F6" w:rsidRDefault="00AF48F6" w:rsidP="00642FF5">
      <w:r>
        <w:separator/>
      </w:r>
    </w:p>
  </w:endnote>
  <w:endnote w:type="continuationSeparator" w:id="0">
    <w:p w14:paraId="578D21C9" w14:textId="77777777" w:rsidR="00AF48F6" w:rsidRDefault="00AF48F6" w:rsidP="0064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09CD" w14:textId="77777777" w:rsidR="00AF48F6" w:rsidRDefault="00AF48F6" w:rsidP="00642FF5">
      <w:r>
        <w:separator/>
      </w:r>
    </w:p>
  </w:footnote>
  <w:footnote w:type="continuationSeparator" w:id="0">
    <w:p w14:paraId="47C4FF76" w14:textId="77777777" w:rsidR="00AF48F6" w:rsidRDefault="00AF48F6" w:rsidP="00642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75"/>
    <w:rsid w:val="00023175"/>
    <w:rsid w:val="000B64F1"/>
    <w:rsid w:val="001D229F"/>
    <w:rsid w:val="003F5822"/>
    <w:rsid w:val="00642FF5"/>
    <w:rsid w:val="0086522D"/>
    <w:rsid w:val="00885E38"/>
    <w:rsid w:val="00AF48F6"/>
    <w:rsid w:val="00B85826"/>
    <w:rsid w:val="00C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7542"/>
  <w15:chartTrackingRefBased/>
  <w15:docId w15:val="{2088EEFB-5F13-4713-B6D5-28FAFFEA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C63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C63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42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2F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2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2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2019-03-14T00:46:00Z</dcterms:created>
  <dcterms:modified xsi:type="dcterms:W3CDTF">2019-06-19T13:28:00Z</dcterms:modified>
</cp:coreProperties>
</file>