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8A4FA4" w:rsidRPr="002526BB" w14:paraId="0DA0678F" w14:textId="77777777" w:rsidTr="004376EC">
        <w:tc>
          <w:tcPr>
            <w:tcW w:w="403" w:type="pct"/>
          </w:tcPr>
          <w:p w14:paraId="386C46A9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DF90D2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7C39073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4893C2E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FD69796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6823E64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8A4FA4" w14:paraId="3CC8AAAE" w14:textId="77777777" w:rsidTr="004376EC">
        <w:tc>
          <w:tcPr>
            <w:tcW w:w="403" w:type="pct"/>
          </w:tcPr>
          <w:p w14:paraId="5DB19BA2" w14:textId="75134666" w:rsidR="008A4FA4" w:rsidRDefault="004376EC" w:rsidP="00132909">
            <w:r>
              <w:rPr>
                <w:rFonts w:hint="eastAsia"/>
              </w:rPr>
              <w:t>赵洋</w:t>
            </w:r>
          </w:p>
        </w:tc>
        <w:tc>
          <w:tcPr>
            <w:tcW w:w="739" w:type="pct"/>
          </w:tcPr>
          <w:p w14:paraId="01AC8905" w14:textId="77777777" w:rsidR="008A4FA4" w:rsidRDefault="008A4FA4" w:rsidP="00132909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3113F4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7B4BAE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72AD98" w14:textId="77777777" w:rsidR="008A4FA4" w:rsidRDefault="008A4FA4" w:rsidP="00132909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97A8839" w14:textId="77777777" w:rsidR="008A4FA4" w:rsidRDefault="008A4FA4" w:rsidP="00132909"/>
        </w:tc>
      </w:tr>
      <w:tr w:rsidR="008A4FA4" w14:paraId="4459B176" w14:textId="77777777" w:rsidTr="004376EC">
        <w:tc>
          <w:tcPr>
            <w:tcW w:w="403" w:type="pct"/>
          </w:tcPr>
          <w:p w14:paraId="7096E620" w14:textId="06C9DEE6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68075136" w14:textId="496D91D9" w:rsidR="008A4FA4" w:rsidRDefault="008A4FA4" w:rsidP="00132909">
            <w:r>
              <w:rPr>
                <w:rFonts w:hint="eastAsia"/>
              </w:rPr>
              <w:t>技术</w:t>
            </w:r>
            <w:r w:rsidR="002E570C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14:paraId="7BC371A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EB5F1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AAFBE6" w14:textId="58FE1CE5" w:rsidR="008A4FA4" w:rsidRPr="00805D80" w:rsidRDefault="008A4FA4" w:rsidP="00132909">
            <w:r w:rsidRPr="00D774C8">
              <w:rPr>
                <w:rFonts w:hint="eastAsia"/>
              </w:rPr>
              <w:t>有丰富的开发、设计经验，</w:t>
            </w:r>
            <w:r w:rsidR="000E7344">
              <w:rPr>
                <w:rFonts w:hint="eastAsia"/>
              </w:rPr>
              <w:t>能够</w:t>
            </w:r>
            <w:r w:rsidRPr="00D774C8">
              <w:rPr>
                <w:rFonts w:hint="eastAsia"/>
              </w:rPr>
              <w:t>带领技术团队完成互联网和</w:t>
            </w:r>
            <w:r w:rsidR="000E7344">
              <w:rPr>
                <w:rFonts w:hint="eastAsia"/>
              </w:rPr>
              <w:t>时间管理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0" w:type="pct"/>
          </w:tcPr>
          <w:p w14:paraId="058E6F8A" w14:textId="32C92DF5" w:rsidR="008A4FA4" w:rsidRPr="00805D80" w:rsidRDefault="008A4FA4" w:rsidP="00132909">
            <w:r>
              <w:rPr>
                <w:rFonts w:hint="eastAsia"/>
              </w:rPr>
              <w:t>技术以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8A4FA4" w14:paraId="24142395" w14:textId="77777777" w:rsidTr="004376EC">
        <w:tc>
          <w:tcPr>
            <w:tcW w:w="403" w:type="pct"/>
          </w:tcPr>
          <w:p w14:paraId="3FF9DBC7" w14:textId="7B53ED70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6F7127F3" w14:textId="77777777" w:rsidR="008A4FA4" w:rsidRDefault="008A4FA4" w:rsidP="00132909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3167A21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5830B5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517F1A" w14:textId="6A39A1EC" w:rsidR="008A4FA4" w:rsidRPr="00805D80" w:rsidRDefault="008A4FA4" w:rsidP="00132909">
            <w:r w:rsidRPr="00D774C8">
              <w:rPr>
                <w:rFonts w:hint="eastAsia"/>
              </w:rPr>
              <w:t>有审美品味，熟练掌握各种界面设计工作，能够关注用户使用特征，成功设计</w:t>
            </w:r>
            <w:r w:rsidR="000E7344">
              <w:rPr>
                <w:rFonts w:hint="eastAsia"/>
              </w:rPr>
              <w:t>应用</w:t>
            </w:r>
            <w:r w:rsidR="000E7344">
              <w:rPr>
                <w:rFonts w:hint="eastAsia"/>
              </w:rPr>
              <w:t>A</w:t>
            </w:r>
            <w:r w:rsidR="000E7344">
              <w:t>PP</w:t>
            </w:r>
            <w:bookmarkStart w:id="0" w:name="_GoBack"/>
            <w:bookmarkEnd w:id="0"/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14:paraId="0B85B8ED" w14:textId="42884E93" w:rsidR="008A4FA4" w:rsidRPr="00805D80" w:rsidRDefault="008A4FA4" w:rsidP="0013290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56BC4400" w14:textId="77777777" w:rsidTr="004376EC">
        <w:tc>
          <w:tcPr>
            <w:tcW w:w="403" w:type="pct"/>
          </w:tcPr>
          <w:p w14:paraId="33A5E08A" w14:textId="7BF99751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7DA3DB6B" w14:textId="6776D7BC" w:rsidR="008A4FA4" w:rsidRDefault="008A4FA4" w:rsidP="00132909">
            <w:r>
              <w:rPr>
                <w:rFonts w:hint="eastAsia"/>
              </w:rPr>
              <w:t>测试</w:t>
            </w:r>
            <w:r w:rsidR="004376EC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14:paraId="122592CB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7D3BCE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6C214E" w14:textId="77777777" w:rsidR="008A4FA4" w:rsidRPr="00805D80" w:rsidRDefault="008A4FA4" w:rsidP="0013290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8469483" w14:textId="37C3DBFC" w:rsidR="008A4FA4" w:rsidRPr="00B1556C" w:rsidRDefault="008A4FA4" w:rsidP="00132909">
            <w:r>
              <w:rPr>
                <w:rFonts w:hint="eastAsia"/>
              </w:rPr>
              <w:t>质量以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7C4510D3" w14:textId="77777777" w:rsidTr="004376EC">
        <w:tc>
          <w:tcPr>
            <w:tcW w:w="403" w:type="pct"/>
          </w:tcPr>
          <w:p w14:paraId="7D543A45" w14:textId="575B9FA5" w:rsidR="008A4FA4" w:rsidRDefault="001039D3" w:rsidP="00132909"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739" w:type="pct"/>
          </w:tcPr>
          <w:p w14:paraId="234C5664" w14:textId="2182472D" w:rsidR="008A4FA4" w:rsidRDefault="004376EC" w:rsidP="00132909">
            <w:r>
              <w:rPr>
                <w:rFonts w:hint="eastAsia"/>
              </w:rPr>
              <w:t>用户</w:t>
            </w:r>
            <w:r w:rsidR="008A4FA4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29AEE67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B8C879" w14:textId="77777777" w:rsidR="008A4FA4" w:rsidRDefault="008A4FA4" w:rsidP="00132909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7EFA8BD" w14:textId="43FE9DFF" w:rsidR="008A4FA4" w:rsidRPr="004F481B" w:rsidRDefault="004376EC" w:rsidP="00132909">
            <w:r>
              <w:rPr>
                <w:rFonts w:hint="eastAsia"/>
              </w:rPr>
              <w:t>网瘾少年，长时间沉迷于电子产品，无法合理利用自己的时间</w:t>
            </w:r>
          </w:p>
        </w:tc>
        <w:tc>
          <w:tcPr>
            <w:tcW w:w="1710" w:type="pct"/>
          </w:tcPr>
          <w:p w14:paraId="7029523E" w14:textId="128FA247" w:rsidR="008A4FA4" w:rsidRPr="00805D80" w:rsidRDefault="008A4FA4" w:rsidP="00132909">
            <w:r>
              <w:rPr>
                <w:rFonts w:hint="eastAsia"/>
              </w:rPr>
              <w:t>与其充分交流沟通，了解</w:t>
            </w:r>
            <w:r w:rsidR="004376EC">
              <w:rPr>
                <w:rFonts w:hint="eastAsia"/>
              </w:rPr>
              <w:t>该类用户的特点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4376EC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8A4FA4" w14:paraId="79B175CA" w14:textId="77777777" w:rsidTr="004376EC">
        <w:tc>
          <w:tcPr>
            <w:tcW w:w="403" w:type="pct"/>
          </w:tcPr>
          <w:p w14:paraId="00A37C0C" w14:textId="1144E033" w:rsidR="008A4FA4" w:rsidRDefault="004376EC" w:rsidP="00132909">
            <w:r>
              <w:rPr>
                <w:rFonts w:hint="eastAsia"/>
              </w:rPr>
              <w:t>Timing</w:t>
            </w:r>
          </w:p>
        </w:tc>
        <w:tc>
          <w:tcPr>
            <w:tcW w:w="739" w:type="pct"/>
          </w:tcPr>
          <w:p w14:paraId="1ADA828C" w14:textId="77777777" w:rsidR="008A4FA4" w:rsidRDefault="008A4FA4" w:rsidP="0013290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BCEF27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3816F4" w14:textId="77777777" w:rsidR="008A4FA4" w:rsidRDefault="008A4FA4" w:rsidP="0013290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4BD589D3" w14:textId="7F004F84" w:rsidR="008A4FA4" w:rsidRPr="00805D80" w:rsidRDefault="008A4FA4" w:rsidP="00132909">
            <w:r>
              <w:rPr>
                <w:rFonts w:hint="eastAsia"/>
              </w:rPr>
              <w:t>有较强的</w:t>
            </w:r>
            <w:r w:rsidR="004376EC">
              <w:rPr>
                <w:rFonts w:hint="eastAsia"/>
              </w:rPr>
              <w:t>信用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14:paraId="5A152ECE" w14:textId="77777777" w:rsidR="008A4FA4" w:rsidRPr="00805D80" w:rsidRDefault="008A4FA4" w:rsidP="00132909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800C83C" w14:textId="77777777" w:rsidR="008A4FA4" w:rsidRPr="00D774C8" w:rsidRDefault="008A4FA4" w:rsidP="008A4FA4"/>
    <w:p w14:paraId="4F305DA7" w14:textId="77777777" w:rsidR="000B64F1" w:rsidRPr="008A4FA4" w:rsidRDefault="000B64F1"/>
    <w:sectPr w:rsidR="000B64F1" w:rsidRPr="008A4FA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EBDF" w14:textId="77777777" w:rsidR="008A29A7" w:rsidRDefault="008A29A7" w:rsidP="008A4FA4">
      <w:r>
        <w:separator/>
      </w:r>
    </w:p>
  </w:endnote>
  <w:endnote w:type="continuationSeparator" w:id="0">
    <w:p w14:paraId="254DDD4F" w14:textId="77777777" w:rsidR="008A29A7" w:rsidRDefault="008A29A7" w:rsidP="008A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9796A" w14:textId="77777777" w:rsidR="008A29A7" w:rsidRDefault="008A29A7" w:rsidP="008A4FA4">
      <w:r>
        <w:separator/>
      </w:r>
    </w:p>
  </w:footnote>
  <w:footnote w:type="continuationSeparator" w:id="0">
    <w:p w14:paraId="74956887" w14:textId="77777777" w:rsidR="008A29A7" w:rsidRDefault="008A29A7" w:rsidP="008A4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E"/>
    <w:rsid w:val="000B64F1"/>
    <w:rsid w:val="000E7344"/>
    <w:rsid w:val="001039D3"/>
    <w:rsid w:val="002E570C"/>
    <w:rsid w:val="003F5822"/>
    <w:rsid w:val="004376EC"/>
    <w:rsid w:val="00855D0E"/>
    <w:rsid w:val="008A29A7"/>
    <w:rsid w:val="008A4FA4"/>
    <w:rsid w:val="008D623E"/>
    <w:rsid w:val="00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0377"/>
  <w15:chartTrackingRefBased/>
  <w15:docId w15:val="{EC5DD51B-DE8B-4A90-9E8B-64B2DE8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2019-03-18T13:09:00Z</dcterms:created>
  <dcterms:modified xsi:type="dcterms:W3CDTF">2019-06-19T13:37:00Z</dcterms:modified>
</cp:coreProperties>
</file>