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4AA" w:rsidRDefault="00DA14AA"/>
    <w:tbl>
      <w:tblPr>
        <w:tblStyle w:val="a7"/>
        <w:tblW w:w="13608" w:type="dxa"/>
        <w:tblInd w:w="250" w:type="dxa"/>
        <w:tblLook w:val="04A0" w:firstRow="1" w:lastRow="0" w:firstColumn="1" w:lastColumn="0" w:noHBand="0" w:noVBand="1"/>
      </w:tblPr>
      <w:tblGrid>
        <w:gridCol w:w="2132"/>
        <w:gridCol w:w="3113"/>
        <w:gridCol w:w="4336"/>
        <w:gridCol w:w="1481"/>
        <w:gridCol w:w="1129"/>
        <w:gridCol w:w="1417"/>
      </w:tblGrid>
      <w:tr w:rsidR="00D44F13" w:rsidRPr="00190D97" w:rsidTr="00190D97">
        <w:tc>
          <w:tcPr>
            <w:tcW w:w="2132" w:type="dxa"/>
          </w:tcPr>
          <w:p w:rsidR="00D44F13" w:rsidRPr="00745CA8" w:rsidRDefault="00DA14AA" w:rsidP="00D44F1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D44F13" w:rsidRPr="00745CA8">
              <w:rPr>
                <w:rFonts w:ascii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3113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职责</w:t>
            </w:r>
          </w:p>
        </w:tc>
        <w:tc>
          <w:tcPr>
            <w:tcW w:w="4336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能力</w:t>
            </w:r>
          </w:p>
        </w:tc>
        <w:tc>
          <w:tcPr>
            <w:tcW w:w="1481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人员</w:t>
            </w:r>
          </w:p>
        </w:tc>
        <w:tc>
          <w:tcPr>
            <w:tcW w:w="1129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利益相关程度</w:t>
            </w:r>
          </w:p>
        </w:tc>
        <w:tc>
          <w:tcPr>
            <w:tcW w:w="1417" w:type="dxa"/>
          </w:tcPr>
          <w:p w:rsidR="00D44F13" w:rsidRPr="00190D97" w:rsidRDefault="00D44F13" w:rsidP="00D44F1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90D97">
              <w:rPr>
                <w:rFonts w:ascii="宋体" w:hAnsi="宋体" w:hint="eastAsia"/>
                <w:sz w:val="28"/>
                <w:szCs w:val="28"/>
              </w:rPr>
              <w:t>影响水平</w:t>
            </w:r>
          </w:p>
        </w:tc>
      </w:tr>
      <w:tr w:rsidR="00D44F13" w:rsidRPr="00190D97" w:rsidTr="00190D97">
        <w:tc>
          <w:tcPr>
            <w:tcW w:w="2132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项目组长</w:t>
            </w:r>
          </w:p>
        </w:tc>
        <w:tc>
          <w:tcPr>
            <w:tcW w:w="3113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4336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具备项目管理相关知识和能力和以及项目管理技能</w:t>
            </w:r>
          </w:p>
        </w:tc>
        <w:tc>
          <w:tcPr>
            <w:tcW w:w="1481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季新婵</w:t>
            </w:r>
          </w:p>
        </w:tc>
        <w:tc>
          <w:tcPr>
            <w:tcW w:w="1129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417" w:type="dxa"/>
          </w:tcPr>
          <w:p w:rsidR="00D44F13" w:rsidRPr="00190D97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190D97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</w:tr>
      <w:tr w:rsidR="00D44F13" w:rsidRPr="00190D97" w:rsidTr="00190D97">
        <w:tc>
          <w:tcPr>
            <w:tcW w:w="2132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需求分析</w:t>
            </w:r>
          </w:p>
        </w:tc>
        <w:tc>
          <w:tcPr>
            <w:tcW w:w="3113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完成产品的需求收集</w:t>
            </w:r>
          </w:p>
        </w:tc>
        <w:tc>
          <w:tcPr>
            <w:tcW w:w="4336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具备需求分析相关知识和能力</w:t>
            </w:r>
          </w:p>
        </w:tc>
        <w:tc>
          <w:tcPr>
            <w:tcW w:w="1481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所有成员</w:t>
            </w:r>
          </w:p>
        </w:tc>
        <w:tc>
          <w:tcPr>
            <w:tcW w:w="1129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417" w:type="dxa"/>
          </w:tcPr>
          <w:p w:rsidR="00D44F13" w:rsidRPr="00190D97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190D97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</w:tr>
      <w:tr w:rsidR="00D44F13" w:rsidRPr="00190D97" w:rsidTr="00190D97">
        <w:tc>
          <w:tcPr>
            <w:tcW w:w="2132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架构设计</w:t>
            </w:r>
          </w:p>
        </w:tc>
        <w:tc>
          <w:tcPr>
            <w:tcW w:w="3113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4336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具备软件设计相关知识和能力</w:t>
            </w:r>
          </w:p>
        </w:tc>
        <w:tc>
          <w:tcPr>
            <w:tcW w:w="1481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所有成员</w:t>
            </w:r>
          </w:p>
        </w:tc>
        <w:tc>
          <w:tcPr>
            <w:tcW w:w="1129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417" w:type="dxa"/>
          </w:tcPr>
          <w:p w:rsidR="00D44F13" w:rsidRPr="00190D97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190D97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</w:tr>
      <w:tr w:rsidR="00D44F13" w:rsidRPr="00190D97" w:rsidTr="00190D97">
        <w:tc>
          <w:tcPr>
            <w:tcW w:w="2132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数据库设计</w:t>
            </w:r>
          </w:p>
        </w:tc>
        <w:tc>
          <w:tcPr>
            <w:tcW w:w="3113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4336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具备数据库设计相关知识和能力</w:t>
            </w:r>
          </w:p>
        </w:tc>
        <w:tc>
          <w:tcPr>
            <w:tcW w:w="1481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proofErr w:type="gramStart"/>
            <w:r w:rsidRPr="00745CA8">
              <w:rPr>
                <w:rFonts w:ascii="宋体" w:hAnsi="宋体" w:hint="eastAsia"/>
                <w:sz w:val="28"/>
                <w:szCs w:val="28"/>
              </w:rPr>
              <w:t>田圆</w:t>
            </w:r>
            <w:proofErr w:type="gramEnd"/>
            <w:r w:rsidRPr="00745CA8">
              <w:rPr>
                <w:rFonts w:ascii="宋体" w:hAnsi="宋体" w:hint="eastAsia"/>
                <w:sz w:val="28"/>
                <w:szCs w:val="28"/>
              </w:rPr>
              <w:t>方</w:t>
            </w:r>
          </w:p>
        </w:tc>
        <w:tc>
          <w:tcPr>
            <w:tcW w:w="1129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417" w:type="dxa"/>
          </w:tcPr>
          <w:p w:rsidR="00D44F13" w:rsidRPr="00190D97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190D97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</w:tr>
      <w:tr w:rsidR="00D44F13" w:rsidRPr="00190D97" w:rsidTr="00190D97">
        <w:trPr>
          <w:trHeight w:val="933"/>
        </w:trPr>
        <w:tc>
          <w:tcPr>
            <w:tcW w:w="2132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UI设计</w:t>
            </w:r>
          </w:p>
        </w:tc>
        <w:tc>
          <w:tcPr>
            <w:tcW w:w="3113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完成界面设计</w:t>
            </w:r>
          </w:p>
        </w:tc>
        <w:tc>
          <w:tcPr>
            <w:tcW w:w="4336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481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所有成员</w:t>
            </w:r>
          </w:p>
        </w:tc>
        <w:tc>
          <w:tcPr>
            <w:tcW w:w="1129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417" w:type="dxa"/>
          </w:tcPr>
          <w:p w:rsidR="00D44F13" w:rsidRPr="00190D97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190D97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</w:tr>
      <w:tr w:rsidR="00D44F13" w:rsidRPr="00190D97" w:rsidTr="00190D97">
        <w:tc>
          <w:tcPr>
            <w:tcW w:w="2132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流程分析</w:t>
            </w:r>
          </w:p>
        </w:tc>
        <w:tc>
          <w:tcPr>
            <w:tcW w:w="3113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完成产品</w:t>
            </w:r>
            <w:r w:rsidRPr="00745CA8">
              <w:rPr>
                <w:rFonts w:ascii="宋体" w:hAnsi="宋体"/>
                <w:sz w:val="28"/>
                <w:szCs w:val="28"/>
              </w:rPr>
              <w:t>的</w:t>
            </w:r>
            <w:r w:rsidRPr="00745CA8">
              <w:rPr>
                <w:rFonts w:ascii="宋体" w:hAnsi="宋体" w:hint="eastAsia"/>
                <w:sz w:val="28"/>
                <w:szCs w:val="28"/>
              </w:rPr>
              <w:t>时序</w:t>
            </w:r>
            <w:r w:rsidRPr="00745CA8">
              <w:rPr>
                <w:rFonts w:ascii="宋体" w:hAnsi="宋体"/>
                <w:sz w:val="28"/>
                <w:szCs w:val="28"/>
              </w:rPr>
              <w:t>分析</w:t>
            </w:r>
          </w:p>
        </w:tc>
        <w:tc>
          <w:tcPr>
            <w:tcW w:w="4336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熟练应用</w:t>
            </w:r>
            <w:r w:rsidRPr="00745CA8">
              <w:rPr>
                <w:rFonts w:ascii="宋体" w:hAnsi="宋体"/>
                <w:sz w:val="28"/>
                <w:szCs w:val="28"/>
              </w:rPr>
              <w:t>时序图设计工具和技能</w:t>
            </w:r>
          </w:p>
        </w:tc>
        <w:tc>
          <w:tcPr>
            <w:tcW w:w="1481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季新婵</w:t>
            </w:r>
          </w:p>
        </w:tc>
        <w:tc>
          <w:tcPr>
            <w:tcW w:w="1129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7" w:type="dxa"/>
          </w:tcPr>
          <w:p w:rsidR="00D44F13" w:rsidRPr="00190D97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190D97">
              <w:rPr>
                <w:rFonts w:ascii="宋体" w:hAnsi="宋体" w:hint="eastAsia"/>
                <w:sz w:val="28"/>
                <w:szCs w:val="28"/>
              </w:rPr>
              <w:t>中</w:t>
            </w:r>
          </w:p>
        </w:tc>
      </w:tr>
      <w:tr w:rsidR="002C4DA2" w:rsidRPr="00190D97" w:rsidTr="00190D97">
        <w:tc>
          <w:tcPr>
            <w:tcW w:w="2132" w:type="dxa"/>
          </w:tcPr>
          <w:p w:rsidR="002C4DA2" w:rsidRPr="00745CA8" w:rsidRDefault="005C0FB6" w:rsidP="00D44F13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用户代表</w:t>
            </w:r>
          </w:p>
        </w:tc>
        <w:tc>
          <w:tcPr>
            <w:tcW w:w="3113" w:type="dxa"/>
          </w:tcPr>
          <w:p w:rsidR="002C4DA2" w:rsidRPr="00745CA8" w:rsidRDefault="007906D9" w:rsidP="00D44F13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根据用户体验，提供产品改进意见</w:t>
            </w:r>
          </w:p>
        </w:tc>
        <w:tc>
          <w:tcPr>
            <w:tcW w:w="4336" w:type="dxa"/>
          </w:tcPr>
          <w:p w:rsidR="002C4DA2" w:rsidRPr="00745CA8" w:rsidRDefault="007906D9" w:rsidP="00D44F13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有养生经验，</w:t>
            </w:r>
            <w:r w:rsidR="00F602D3">
              <w:rPr>
                <w:rFonts w:ascii="宋体" w:hAnsi="宋体" w:hint="eastAsia"/>
                <w:sz w:val="28"/>
                <w:szCs w:val="28"/>
              </w:rPr>
              <w:t>使用过类似养生APP</w:t>
            </w:r>
            <w:r w:rsidR="004602D3">
              <w:rPr>
                <w:rFonts w:ascii="宋体" w:hAnsi="宋体" w:hint="eastAsia"/>
                <w:sz w:val="28"/>
                <w:szCs w:val="28"/>
              </w:rPr>
              <w:t>。</w:t>
            </w:r>
          </w:p>
        </w:tc>
        <w:tc>
          <w:tcPr>
            <w:tcW w:w="1481" w:type="dxa"/>
          </w:tcPr>
          <w:p w:rsidR="002C4DA2" w:rsidRPr="00745CA8" w:rsidRDefault="004602D3" w:rsidP="00D44F13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L用户</w:t>
            </w:r>
            <w:bookmarkStart w:id="0" w:name="_GoBack"/>
            <w:bookmarkEnd w:id="0"/>
          </w:p>
        </w:tc>
        <w:tc>
          <w:tcPr>
            <w:tcW w:w="1129" w:type="dxa"/>
          </w:tcPr>
          <w:p w:rsidR="002C4DA2" w:rsidRPr="00745CA8" w:rsidRDefault="007906D9" w:rsidP="00D44F1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417" w:type="dxa"/>
          </w:tcPr>
          <w:p w:rsidR="002C4DA2" w:rsidRPr="00190D97" w:rsidRDefault="007906D9" w:rsidP="00D44F13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中</w:t>
            </w:r>
          </w:p>
        </w:tc>
      </w:tr>
    </w:tbl>
    <w:p w:rsidR="00DA14AA" w:rsidRPr="00745CA8" w:rsidRDefault="00DA14AA" w:rsidP="00DA14AA">
      <w:pPr>
        <w:rPr>
          <w:rFonts w:ascii="宋体" w:hAnsi="宋体"/>
        </w:rPr>
      </w:pPr>
    </w:p>
    <w:p w:rsidR="00DA14AA" w:rsidRPr="00745CA8" w:rsidRDefault="00DA14AA">
      <w:pPr>
        <w:rPr>
          <w:rFonts w:ascii="宋体" w:hAnsi="宋体"/>
        </w:rPr>
      </w:pPr>
    </w:p>
    <w:p w:rsidR="00DA14AA" w:rsidRPr="00745CA8" w:rsidRDefault="00DA14AA">
      <w:pPr>
        <w:rPr>
          <w:rFonts w:ascii="宋体" w:hAnsi="宋体"/>
        </w:rPr>
      </w:pPr>
    </w:p>
    <w:p w:rsidR="00DA14AA" w:rsidRDefault="00DA14AA"/>
    <w:p w:rsidR="00DA14AA" w:rsidRDefault="00DA14AA"/>
    <w:p w:rsidR="00DA14AA" w:rsidRDefault="00DA14AA"/>
    <w:p w:rsidR="00DA14AA" w:rsidRDefault="00DA14AA"/>
    <w:p w:rsidR="00DA14AA" w:rsidRDefault="00DA14AA"/>
    <w:p w:rsidR="00DA14AA" w:rsidRDefault="00DA14AA"/>
    <w:p w:rsidR="00DA14AA" w:rsidRDefault="00DA14AA"/>
    <w:p w:rsidR="00DA14AA" w:rsidRDefault="00DA14AA"/>
    <w:p w:rsidR="00DA14AA" w:rsidRDefault="00DA14AA"/>
    <w:p w:rsidR="00DA14AA" w:rsidRDefault="00DA14AA"/>
    <w:p w:rsidR="00DA14AA" w:rsidRDefault="00DA14AA"/>
    <w:p w:rsidR="00DA14AA" w:rsidRDefault="00DA14AA"/>
    <w:p w:rsidR="00DA14AA" w:rsidRPr="00D774C8" w:rsidRDefault="00DA14AA"/>
    <w:sectPr w:rsidR="00DA14AA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073" w:rsidRDefault="00C07073" w:rsidP="00D774C8">
      <w:r>
        <w:separator/>
      </w:r>
    </w:p>
  </w:endnote>
  <w:endnote w:type="continuationSeparator" w:id="0">
    <w:p w:rsidR="00C07073" w:rsidRDefault="00C07073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073" w:rsidRDefault="00C07073" w:rsidP="00D774C8">
      <w:r>
        <w:separator/>
      </w:r>
    </w:p>
  </w:footnote>
  <w:footnote w:type="continuationSeparator" w:id="0">
    <w:p w:rsidR="00C07073" w:rsidRDefault="00C07073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44EC0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0D9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C4DA2"/>
    <w:rsid w:val="002D57E5"/>
    <w:rsid w:val="002E51B9"/>
    <w:rsid w:val="002F2DC8"/>
    <w:rsid w:val="002F70F1"/>
    <w:rsid w:val="002F7583"/>
    <w:rsid w:val="00305406"/>
    <w:rsid w:val="00331327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02D3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07C9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C0FB6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5CA8"/>
    <w:rsid w:val="00760CCF"/>
    <w:rsid w:val="00763D84"/>
    <w:rsid w:val="00764BB3"/>
    <w:rsid w:val="00771CC5"/>
    <w:rsid w:val="00772E05"/>
    <w:rsid w:val="00775F09"/>
    <w:rsid w:val="007906D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4022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2DCB"/>
    <w:rsid w:val="009305D6"/>
    <w:rsid w:val="009437EE"/>
    <w:rsid w:val="00945497"/>
    <w:rsid w:val="0095083D"/>
    <w:rsid w:val="00954D55"/>
    <w:rsid w:val="00964BAC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27E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362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07073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04E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44F13"/>
    <w:rsid w:val="00D52A37"/>
    <w:rsid w:val="00D6255C"/>
    <w:rsid w:val="00D67765"/>
    <w:rsid w:val="00D717F6"/>
    <w:rsid w:val="00D7371E"/>
    <w:rsid w:val="00D774C8"/>
    <w:rsid w:val="00DA14AA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5BB6"/>
    <w:rsid w:val="00F27678"/>
    <w:rsid w:val="00F372A4"/>
    <w:rsid w:val="00F602D3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0BAE8"/>
  <w15:docId w15:val="{8C3BE533-D6F0-4F8F-9536-2C39561B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  <w:style w:type="table" w:styleId="a7">
    <w:name w:val="Table Grid"/>
    <w:basedOn w:val="a1"/>
    <w:uiPriority w:val="59"/>
    <w:unhideWhenUsed/>
    <w:rsid w:val="00DA1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8A6C8-6FDE-49EA-B8DB-DC5BF24DB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高 铱镁</cp:lastModifiedBy>
  <cp:revision>8</cp:revision>
  <dcterms:created xsi:type="dcterms:W3CDTF">2012-08-30T06:47:00Z</dcterms:created>
  <dcterms:modified xsi:type="dcterms:W3CDTF">2019-03-28T11:26:00Z</dcterms:modified>
</cp:coreProperties>
</file>