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74B" w:rsidRPr="001A1CAB" w:rsidRDefault="001A1CAB" w:rsidP="001A1CA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1A1CAB">
        <w:rPr>
          <w:rFonts w:ascii="宋体" w:eastAsia="宋体" w:hAnsi="宋体" w:hint="eastAsia"/>
          <w:sz w:val="28"/>
          <w:szCs w:val="28"/>
        </w:rPr>
        <w:t>某大学学生原是A省生活，来到B省读书。想在休闲时间外出游玩，但有许多问题困扰，主要包括：</w:t>
      </w:r>
    </w:p>
    <w:p w:rsidR="001A1CAB" w:rsidRPr="001A1CAB" w:rsidRDefault="001A1CAB" w:rsidP="001A1CA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1A1CAB">
        <w:rPr>
          <w:rFonts w:ascii="宋体" w:eastAsia="宋体" w:hAnsi="宋体" w:hint="eastAsia"/>
          <w:sz w:val="28"/>
          <w:szCs w:val="28"/>
        </w:rPr>
        <w:t>不了解景点的详细信息，不知道门票，位置，开放时间等详情，不知道是否符合自己想要玩的目标；</w:t>
      </w:r>
    </w:p>
    <w:p w:rsidR="001A1CAB" w:rsidRDefault="001A1CAB" w:rsidP="001A1CA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不了解往返的交通方案和所需时长，无法准确找到地点</w:t>
      </w:r>
    </w:p>
    <w:p w:rsidR="001A1CAB" w:rsidRDefault="001A1CAB" w:rsidP="001A1CA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选择的选项太过于繁多，无法做出选择，不知道自己到底是要去名胜，还是博物馆，还是公园</w:t>
      </w:r>
    </w:p>
    <w:p w:rsidR="001A1CAB" w:rsidRPr="008918C3" w:rsidRDefault="001A1CAB" w:rsidP="008918C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8918C3">
        <w:rPr>
          <w:rFonts w:ascii="宋体" w:eastAsia="宋体" w:hAnsi="宋体" w:hint="eastAsia"/>
          <w:sz w:val="28"/>
          <w:szCs w:val="28"/>
        </w:rPr>
        <w:t>某</w:t>
      </w:r>
      <w:r w:rsidR="008918C3" w:rsidRPr="008918C3">
        <w:rPr>
          <w:rFonts w:ascii="宋体" w:eastAsia="宋体" w:hAnsi="宋体" w:hint="eastAsia"/>
          <w:sz w:val="28"/>
          <w:szCs w:val="28"/>
        </w:rPr>
        <w:t>景点拥有引人入胜的景观，源远流长的历史韵味，但因为地理位置和交通不便，只被当地人知晓，无法吸引游人前来。</w:t>
      </w:r>
    </w:p>
    <w:p w:rsidR="008918C3" w:rsidRDefault="008918C3" w:rsidP="008918C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在现代，人们会通过去哪儿网，马蜂窝等网站，了解景点，制定出行计划，但</w:t>
      </w:r>
      <w:r w:rsidRPr="008918C3">
        <w:rPr>
          <w:rFonts w:ascii="宋体" w:eastAsia="宋体" w:hAnsi="宋体" w:hint="eastAsia"/>
          <w:sz w:val="28"/>
          <w:szCs w:val="28"/>
        </w:rPr>
        <w:t>这些成熟</w:t>
      </w:r>
      <w:r>
        <w:rPr>
          <w:rFonts w:ascii="宋体" w:eastAsia="宋体" w:hAnsi="宋体" w:hint="eastAsia"/>
          <w:sz w:val="28"/>
          <w:szCs w:val="28"/>
        </w:rPr>
        <w:t>网站</w:t>
      </w:r>
      <w:r w:rsidRPr="008918C3">
        <w:rPr>
          <w:rFonts w:ascii="宋体" w:eastAsia="宋体" w:hAnsi="宋体" w:hint="eastAsia"/>
          <w:sz w:val="28"/>
          <w:szCs w:val="28"/>
        </w:rPr>
        <w:t>尚存在如下不足：</w:t>
      </w:r>
    </w:p>
    <w:p w:rsidR="008918C3" w:rsidRDefault="008918C3" w:rsidP="008918C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某些景点的介绍缺失，详细信息存在不足</w:t>
      </w:r>
    </w:p>
    <w:p w:rsidR="008918C3" w:rsidRDefault="008918C3" w:rsidP="008918C3">
      <w:pPr>
        <w:pStyle w:val="a7"/>
        <w:numPr>
          <w:ilvl w:val="0"/>
          <w:numId w:val="5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某些评论虚假，寻找不实之处</w:t>
      </w:r>
    </w:p>
    <w:p w:rsidR="008918C3" w:rsidRPr="008918C3" w:rsidRDefault="00160366" w:rsidP="008918C3">
      <w:pPr>
        <w:pStyle w:val="a7"/>
        <w:numPr>
          <w:ilvl w:val="0"/>
          <w:numId w:val="5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制定的出行计划多变，无法达到快乐出行的目标</w:t>
      </w:r>
      <w:bookmarkStart w:id="0" w:name="_GoBack"/>
      <w:bookmarkEnd w:id="0"/>
    </w:p>
    <w:sectPr w:rsidR="008918C3" w:rsidRPr="00891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4FD" w:rsidRDefault="00BD14FD" w:rsidP="001A1CAB">
      <w:r>
        <w:separator/>
      </w:r>
    </w:p>
  </w:endnote>
  <w:endnote w:type="continuationSeparator" w:id="0">
    <w:p w:rsidR="00BD14FD" w:rsidRDefault="00BD14FD" w:rsidP="001A1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4FD" w:rsidRDefault="00BD14FD" w:rsidP="001A1CAB">
      <w:r>
        <w:separator/>
      </w:r>
    </w:p>
  </w:footnote>
  <w:footnote w:type="continuationSeparator" w:id="0">
    <w:p w:rsidR="00BD14FD" w:rsidRDefault="00BD14FD" w:rsidP="001A1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21348"/>
    <w:multiLevelType w:val="hybridMultilevel"/>
    <w:tmpl w:val="8AC8C3A8"/>
    <w:lvl w:ilvl="0" w:tplc="2BA49A3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0A501D"/>
    <w:multiLevelType w:val="hybridMultilevel"/>
    <w:tmpl w:val="78AE34A2"/>
    <w:lvl w:ilvl="0" w:tplc="C06687CE">
      <w:start w:val="1"/>
      <w:numFmt w:val="lowerLetter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4946DA9"/>
    <w:multiLevelType w:val="hybridMultilevel"/>
    <w:tmpl w:val="9F26DAF4"/>
    <w:lvl w:ilvl="0" w:tplc="EAC2D84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D526F65"/>
    <w:multiLevelType w:val="hybridMultilevel"/>
    <w:tmpl w:val="BE38FD68"/>
    <w:lvl w:ilvl="0" w:tplc="F92C98C2">
      <w:start w:val="1"/>
      <w:numFmt w:val="lowerLetter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45F"/>
    <w:rsid w:val="00160366"/>
    <w:rsid w:val="001A1CAB"/>
    <w:rsid w:val="0064674B"/>
    <w:rsid w:val="008918C3"/>
    <w:rsid w:val="0090545F"/>
    <w:rsid w:val="00BD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DAEF8"/>
  <w15:chartTrackingRefBased/>
  <w15:docId w15:val="{009711C7-D311-4C39-A90B-E7205744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1C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1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1CAB"/>
    <w:rPr>
      <w:sz w:val="18"/>
      <w:szCs w:val="18"/>
    </w:rPr>
  </w:style>
  <w:style w:type="paragraph" w:styleId="a7">
    <w:name w:val="List Paragraph"/>
    <w:basedOn w:val="a"/>
    <w:uiPriority w:val="34"/>
    <w:qFormat/>
    <w:rsid w:val="001A1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2019-03-13T12:32:00Z</dcterms:created>
  <dcterms:modified xsi:type="dcterms:W3CDTF">2019-03-13T12:55:00Z</dcterms:modified>
</cp:coreProperties>
</file>