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7"/>
        <w:gridCol w:w="1026"/>
        <w:gridCol w:w="513"/>
        <w:gridCol w:w="427"/>
        <w:gridCol w:w="2064"/>
        <w:gridCol w:w="2380"/>
      </w:tblGrid>
      <w:tr w:rsidR="00AB1481" w:rsidRPr="002526BB" w:rsidTr="00AB1481">
        <w:tc>
          <w:tcPr>
            <w:tcW w:w="400" w:type="pct"/>
          </w:tcPr>
          <w:p w:rsidR="00AB1481" w:rsidRPr="002526BB" w:rsidRDefault="00AB1481" w:rsidP="00E13BA1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6" w:type="pct"/>
          </w:tcPr>
          <w:p w:rsidR="00AB1481" w:rsidRPr="002526BB" w:rsidRDefault="00AB1481" w:rsidP="00E13BA1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68" w:type="pct"/>
          </w:tcPr>
          <w:p w:rsidR="00AB1481" w:rsidRPr="002526BB" w:rsidRDefault="00AB1481" w:rsidP="00E13BA1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306" w:type="pct"/>
          </w:tcPr>
          <w:p w:rsidR="00AB1481" w:rsidRPr="002526BB" w:rsidRDefault="00AB1481" w:rsidP="00E13BA1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1" w:type="pct"/>
          </w:tcPr>
          <w:p w:rsidR="00AB1481" w:rsidRPr="002526BB" w:rsidRDefault="00AB1481" w:rsidP="00E13BA1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08" w:type="pct"/>
          </w:tcPr>
          <w:p w:rsidR="00AB1481" w:rsidRPr="002526BB" w:rsidRDefault="00AB1481" w:rsidP="00E13BA1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AB1481" w:rsidTr="00AB1481">
        <w:tc>
          <w:tcPr>
            <w:tcW w:w="400" w:type="pct"/>
          </w:tcPr>
          <w:p w:rsidR="00AB1481" w:rsidRDefault="00AB1481" w:rsidP="00E13BA1">
            <w:r>
              <w:rPr>
                <w:rFonts w:hint="eastAsia"/>
              </w:rPr>
              <w:t>鲍彩倩</w:t>
            </w:r>
          </w:p>
        </w:tc>
        <w:tc>
          <w:tcPr>
            <w:tcW w:w="736" w:type="pct"/>
          </w:tcPr>
          <w:p w:rsidR="00AB1481" w:rsidRDefault="00AB1481" w:rsidP="00E13BA1">
            <w:r>
              <w:rPr>
                <w:rFonts w:hint="eastAsia"/>
              </w:rPr>
              <w:t>项目经理</w:t>
            </w:r>
          </w:p>
        </w:tc>
        <w:tc>
          <w:tcPr>
            <w:tcW w:w="368" w:type="pct"/>
          </w:tcPr>
          <w:p w:rsidR="00AB1481" w:rsidRDefault="00AB1481" w:rsidP="00E13BA1">
            <w:r>
              <w:rPr>
                <w:rFonts w:hint="eastAsia"/>
              </w:rPr>
              <w:t>高</w:t>
            </w:r>
          </w:p>
        </w:tc>
        <w:tc>
          <w:tcPr>
            <w:tcW w:w="306" w:type="pct"/>
          </w:tcPr>
          <w:p w:rsidR="00AB1481" w:rsidRDefault="00AB1481" w:rsidP="00E13BA1">
            <w:r>
              <w:rPr>
                <w:rFonts w:hint="eastAsia"/>
              </w:rPr>
              <w:t>高</w:t>
            </w:r>
          </w:p>
        </w:tc>
        <w:tc>
          <w:tcPr>
            <w:tcW w:w="1481" w:type="pct"/>
          </w:tcPr>
          <w:p w:rsidR="00AB1481" w:rsidRDefault="00AB1481" w:rsidP="00E13BA1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08" w:type="pct"/>
          </w:tcPr>
          <w:p w:rsidR="00AB1481" w:rsidRDefault="00AB1481" w:rsidP="00E13BA1"/>
        </w:tc>
      </w:tr>
      <w:tr w:rsidR="00AB1481" w:rsidTr="00AB1481">
        <w:tc>
          <w:tcPr>
            <w:tcW w:w="400" w:type="pct"/>
          </w:tcPr>
          <w:p w:rsidR="00AB1481" w:rsidRDefault="00AB1481" w:rsidP="00E13BA1">
            <w:pPr>
              <w:rPr>
                <w:rFonts w:hint="eastAsia"/>
              </w:rPr>
            </w:pPr>
            <w:r>
              <w:rPr>
                <w:rFonts w:hint="eastAsia"/>
              </w:rPr>
              <w:t>齐雪婷</w:t>
            </w:r>
          </w:p>
        </w:tc>
        <w:tc>
          <w:tcPr>
            <w:tcW w:w="736" w:type="pct"/>
          </w:tcPr>
          <w:p w:rsidR="00AB1481" w:rsidRDefault="00AB1481" w:rsidP="00E13BA1">
            <w:pPr>
              <w:rPr>
                <w:rFonts w:hint="eastAsia"/>
              </w:rPr>
            </w:pPr>
            <w:r>
              <w:rPr>
                <w:rFonts w:hint="eastAsia"/>
              </w:rPr>
              <w:t>技术专家</w:t>
            </w:r>
          </w:p>
        </w:tc>
        <w:tc>
          <w:tcPr>
            <w:tcW w:w="368" w:type="pct"/>
          </w:tcPr>
          <w:p w:rsidR="00AB1481" w:rsidRDefault="00AB1481" w:rsidP="00E13BA1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306" w:type="pct"/>
          </w:tcPr>
          <w:p w:rsidR="00AB1481" w:rsidRDefault="00AB1481" w:rsidP="00E13BA1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481" w:type="pct"/>
          </w:tcPr>
          <w:p w:rsidR="00AB1481" w:rsidRPr="00D774C8" w:rsidRDefault="00AB1481" w:rsidP="00AB1481">
            <w:pPr>
              <w:rPr>
                <w:rFonts w:hint="eastAsia"/>
              </w:rPr>
            </w:pPr>
            <w:r>
              <w:rPr>
                <w:rFonts w:hint="eastAsia"/>
              </w:rPr>
              <w:t>能</w:t>
            </w:r>
            <w:r>
              <w:rPr>
                <w:rFonts w:hint="eastAsia"/>
              </w:rPr>
              <w:t>研究攻克技术难点</w:t>
            </w:r>
          </w:p>
        </w:tc>
        <w:tc>
          <w:tcPr>
            <w:tcW w:w="1708" w:type="pct"/>
          </w:tcPr>
          <w:p w:rsidR="00AB1481" w:rsidRDefault="00AB1481" w:rsidP="00E13BA1">
            <w:r>
              <w:rPr>
                <w:rFonts w:hint="eastAsia"/>
              </w:rPr>
              <w:t>实现百度地图接口导入，头像剪切等技术难点</w:t>
            </w:r>
          </w:p>
        </w:tc>
      </w:tr>
      <w:tr w:rsidR="00AB1481" w:rsidTr="00AB1481">
        <w:tc>
          <w:tcPr>
            <w:tcW w:w="400" w:type="pct"/>
          </w:tcPr>
          <w:p w:rsidR="00AB1481" w:rsidRDefault="00AB1481" w:rsidP="00E13BA1">
            <w:pPr>
              <w:rPr>
                <w:rFonts w:hint="eastAsia"/>
              </w:rPr>
            </w:pPr>
            <w:r>
              <w:rPr>
                <w:rFonts w:hint="eastAsia"/>
              </w:rPr>
              <w:t>瞿婷婷</w:t>
            </w:r>
          </w:p>
        </w:tc>
        <w:tc>
          <w:tcPr>
            <w:tcW w:w="736" w:type="pct"/>
          </w:tcPr>
          <w:p w:rsidR="00AB1481" w:rsidRDefault="00AB1481" w:rsidP="00E13BA1">
            <w:pPr>
              <w:rPr>
                <w:rFonts w:hint="eastAsia"/>
              </w:rPr>
            </w:pPr>
            <w:r>
              <w:rPr>
                <w:rFonts w:hint="eastAsia"/>
              </w:rPr>
              <w:t>技术专家</w:t>
            </w:r>
          </w:p>
        </w:tc>
        <w:tc>
          <w:tcPr>
            <w:tcW w:w="368" w:type="pct"/>
          </w:tcPr>
          <w:p w:rsidR="00AB1481" w:rsidRDefault="00AB1481" w:rsidP="00E13BA1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306" w:type="pct"/>
          </w:tcPr>
          <w:p w:rsidR="00AB1481" w:rsidRDefault="00AB1481" w:rsidP="00E13BA1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481" w:type="pct"/>
          </w:tcPr>
          <w:p w:rsidR="00AB1481" w:rsidRPr="00D774C8" w:rsidRDefault="00AB1481" w:rsidP="00E13BA1">
            <w:pPr>
              <w:rPr>
                <w:rFonts w:hint="eastAsia"/>
              </w:rPr>
            </w:pPr>
            <w:r>
              <w:rPr>
                <w:rFonts w:hint="eastAsia"/>
              </w:rPr>
              <w:t>能熟练运用</w:t>
            </w: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等知识，构建前端；运用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Hibernate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组建后端</w:t>
            </w:r>
          </w:p>
        </w:tc>
        <w:tc>
          <w:tcPr>
            <w:tcW w:w="1708" w:type="pct"/>
          </w:tcPr>
          <w:p w:rsidR="00AB1481" w:rsidRDefault="00AB1481" w:rsidP="00E13BA1">
            <w:pPr>
              <w:rPr>
                <w:rFonts w:hint="eastAsia"/>
              </w:rPr>
            </w:pPr>
            <w:r>
              <w:rPr>
                <w:rFonts w:hint="eastAsia"/>
              </w:rPr>
              <w:t>构建动态页面</w:t>
            </w:r>
          </w:p>
        </w:tc>
      </w:tr>
      <w:tr w:rsidR="00AB1481" w:rsidTr="00AB1481">
        <w:tc>
          <w:tcPr>
            <w:tcW w:w="400" w:type="pct"/>
          </w:tcPr>
          <w:p w:rsidR="00AB1481" w:rsidRDefault="00AB1481" w:rsidP="00E13BA1">
            <w:pPr>
              <w:rPr>
                <w:rFonts w:hint="eastAsia"/>
              </w:rPr>
            </w:pPr>
            <w:r>
              <w:rPr>
                <w:rFonts w:hint="eastAsia"/>
              </w:rPr>
              <w:t>田悦霖</w:t>
            </w:r>
          </w:p>
        </w:tc>
        <w:tc>
          <w:tcPr>
            <w:tcW w:w="736" w:type="pct"/>
          </w:tcPr>
          <w:p w:rsidR="00AB1481" w:rsidRDefault="00AB1481" w:rsidP="00E13BA1">
            <w:r>
              <w:rPr>
                <w:rFonts w:hint="eastAsia"/>
              </w:rPr>
              <w:t>技术专家</w:t>
            </w:r>
          </w:p>
        </w:tc>
        <w:tc>
          <w:tcPr>
            <w:tcW w:w="368" w:type="pct"/>
          </w:tcPr>
          <w:p w:rsidR="00AB1481" w:rsidRDefault="00AB1481" w:rsidP="00E13BA1">
            <w:r>
              <w:rPr>
                <w:rFonts w:hint="eastAsia"/>
              </w:rPr>
              <w:t>高</w:t>
            </w:r>
          </w:p>
        </w:tc>
        <w:tc>
          <w:tcPr>
            <w:tcW w:w="306" w:type="pct"/>
          </w:tcPr>
          <w:p w:rsidR="00AB1481" w:rsidRDefault="00AB1481" w:rsidP="00E13BA1">
            <w:r>
              <w:rPr>
                <w:rFonts w:hint="eastAsia"/>
              </w:rPr>
              <w:t>高</w:t>
            </w:r>
          </w:p>
        </w:tc>
        <w:tc>
          <w:tcPr>
            <w:tcW w:w="1481" w:type="pct"/>
          </w:tcPr>
          <w:p w:rsidR="00AB1481" w:rsidRPr="00805D80" w:rsidRDefault="00AB1481" w:rsidP="00AB1481">
            <w:r>
              <w:rPr>
                <w:rFonts w:hint="eastAsia"/>
              </w:rPr>
              <w:t>有丰富的开发、设计经验</w:t>
            </w:r>
            <w:r w:rsidRPr="00805D80">
              <w:t xml:space="preserve"> </w:t>
            </w:r>
          </w:p>
        </w:tc>
        <w:tc>
          <w:tcPr>
            <w:tcW w:w="1708" w:type="pct"/>
          </w:tcPr>
          <w:p w:rsidR="00AB1481" w:rsidRPr="00805D80" w:rsidRDefault="00AB1481" w:rsidP="00E13BA1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AB1481" w:rsidTr="00AB1481">
        <w:tc>
          <w:tcPr>
            <w:tcW w:w="400" w:type="pct"/>
          </w:tcPr>
          <w:p w:rsidR="00AB1481" w:rsidRDefault="00AB1481" w:rsidP="00E13BA1">
            <w:r>
              <w:rPr>
                <w:rFonts w:hint="eastAsia"/>
              </w:rPr>
              <w:t>孙晴晴</w:t>
            </w:r>
          </w:p>
        </w:tc>
        <w:tc>
          <w:tcPr>
            <w:tcW w:w="736" w:type="pct"/>
          </w:tcPr>
          <w:p w:rsidR="00AB1481" w:rsidRDefault="00AB1481" w:rsidP="00E13BA1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68" w:type="pct"/>
          </w:tcPr>
          <w:p w:rsidR="00AB1481" w:rsidRDefault="00AB1481" w:rsidP="00E13BA1">
            <w:r>
              <w:rPr>
                <w:rFonts w:hint="eastAsia"/>
              </w:rPr>
              <w:t>高</w:t>
            </w:r>
          </w:p>
        </w:tc>
        <w:tc>
          <w:tcPr>
            <w:tcW w:w="306" w:type="pct"/>
          </w:tcPr>
          <w:p w:rsidR="00AB1481" w:rsidRDefault="00AB1481" w:rsidP="00E13BA1">
            <w:r>
              <w:rPr>
                <w:rFonts w:hint="eastAsia"/>
              </w:rPr>
              <w:t>高</w:t>
            </w:r>
          </w:p>
        </w:tc>
        <w:tc>
          <w:tcPr>
            <w:tcW w:w="1481" w:type="pct"/>
          </w:tcPr>
          <w:p w:rsidR="00AB1481" w:rsidRPr="00805D80" w:rsidRDefault="00AB1481" w:rsidP="00E13BA1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08" w:type="pct"/>
          </w:tcPr>
          <w:p w:rsidR="00AB1481" w:rsidRPr="00805D80" w:rsidRDefault="00AB1481" w:rsidP="00E13BA1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AB1481" w:rsidTr="00AB1481">
        <w:tc>
          <w:tcPr>
            <w:tcW w:w="400" w:type="pct"/>
          </w:tcPr>
          <w:p w:rsidR="00AB1481" w:rsidRDefault="00AB1481" w:rsidP="00E13BA1">
            <w:r>
              <w:rPr>
                <w:rFonts w:hint="eastAsia"/>
              </w:rPr>
              <w:t>唐老板</w:t>
            </w:r>
          </w:p>
        </w:tc>
        <w:tc>
          <w:tcPr>
            <w:tcW w:w="736" w:type="pct"/>
          </w:tcPr>
          <w:p w:rsidR="00AB1481" w:rsidRDefault="00AB1481" w:rsidP="00E13BA1">
            <w:r>
              <w:rPr>
                <w:rFonts w:hint="eastAsia"/>
              </w:rPr>
              <w:t>景区</w:t>
            </w:r>
            <w:r>
              <w:rPr>
                <w:rFonts w:hint="eastAsia"/>
              </w:rPr>
              <w:t>代表</w:t>
            </w:r>
          </w:p>
        </w:tc>
        <w:tc>
          <w:tcPr>
            <w:tcW w:w="368" w:type="pct"/>
          </w:tcPr>
          <w:p w:rsidR="00AB1481" w:rsidRDefault="00AB1481" w:rsidP="00E13BA1">
            <w:r>
              <w:rPr>
                <w:rFonts w:hint="eastAsia"/>
              </w:rPr>
              <w:t>高</w:t>
            </w:r>
          </w:p>
        </w:tc>
        <w:tc>
          <w:tcPr>
            <w:tcW w:w="306" w:type="pct"/>
          </w:tcPr>
          <w:p w:rsidR="00AB1481" w:rsidRDefault="00AB1481" w:rsidP="00E13BA1">
            <w:r>
              <w:rPr>
                <w:rFonts w:hint="eastAsia"/>
              </w:rPr>
              <w:t>中</w:t>
            </w:r>
          </w:p>
        </w:tc>
        <w:tc>
          <w:tcPr>
            <w:tcW w:w="1481" w:type="pct"/>
          </w:tcPr>
          <w:p w:rsidR="00AB1481" w:rsidRPr="004F481B" w:rsidRDefault="00AB1481" w:rsidP="00E13BA1">
            <w:r>
              <w:rPr>
                <w:rFonts w:hint="eastAsia"/>
              </w:rPr>
              <w:t>是某景点的多年工作人员</w:t>
            </w:r>
          </w:p>
        </w:tc>
        <w:tc>
          <w:tcPr>
            <w:tcW w:w="1708" w:type="pct"/>
          </w:tcPr>
          <w:p w:rsidR="00AB1481" w:rsidRPr="00805D80" w:rsidRDefault="00AB1481" w:rsidP="00AB1481">
            <w:r>
              <w:rPr>
                <w:rFonts w:hint="eastAsia"/>
              </w:rPr>
              <w:t>与其充分交流沟通，了解景区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共性和需求，在项目过程中多与其沟通和听取意见</w:t>
            </w:r>
            <w:r w:rsidRPr="00805D80">
              <w:t xml:space="preserve"> </w:t>
            </w:r>
          </w:p>
        </w:tc>
      </w:tr>
      <w:tr w:rsidR="00AB1481" w:rsidTr="00AB1481">
        <w:tc>
          <w:tcPr>
            <w:tcW w:w="400" w:type="pct"/>
          </w:tcPr>
          <w:p w:rsidR="00AB1481" w:rsidRDefault="00AB1481" w:rsidP="00E13BA1">
            <w:r>
              <w:rPr>
                <w:rFonts w:hint="eastAsia"/>
              </w:rPr>
              <w:t>陈光辉</w:t>
            </w:r>
          </w:p>
        </w:tc>
        <w:tc>
          <w:tcPr>
            <w:tcW w:w="736" w:type="pct"/>
          </w:tcPr>
          <w:p w:rsidR="00AB1481" w:rsidRDefault="00AB1481" w:rsidP="00E13BA1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代表</w:t>
            </w:r>
          </w:p>
        </w:tc>
        <w:tc>
          <w:tcPr>
            <w:tcW w:w="368" w:type="pct"/>
          </w:tcPr>
          <w:p w:rsidR="00AB1481" w:rsidRDefault="00AB1481" w:rsidP="00E13BA1">
            <w:r>
              <w:rPr>
                <w:rFonts w:hint="eastAsia"/>
              </w:rPr>
              <w:t>高</w:t>
            </w:r>
          </w:p>
        </w:tc>
        <w:tc>
          <w:tcPr>
            <w:tcW w:w="306" w:type="pct"/>
          </w:tcPr>
          <w:p w:rsidR="00AB1481" w:rsidRDefault="00AB1481" w:rsidP="00E13BA1">
            <w:r>
              <w:rPr>
                <w:rFonts w:hint="eastAsia"/>
              </w:rPr>
              <w:t>中</w:t>
            </w:r>
          </w:p>
        </w:tc>
        <w:tc>
          <w:tcPr>
            <w:tcW w:w="1481" w:type="pct"/>
          </w:tcPr>
          <w:p w:rsidR="00AB1481" w:rsidRPr="004F481B" w:rsidRDefault="00AB1481" w:rsidP="00AB1481">
            <w:r>
              <w:rPr>
                <w:rFonts w:hint="eastAsia"/>
              </w:rPr>
              <w:t>大学二年级学生，时尚、爱</w:t>
            </w:r>
            <w:r>
              <w:rPr>
                <w:rFonts w:hint="eastAsia"/>
              </w:rPr>
              <w:t>旅游</w:t>
            </w:r>
          </w:p>
        </w:tc>
        <w:tc>
          <w:tcPr>
            <w:tcW w:w="1708" w:type="pct"/>
          </w:tcPr>
          <w:p w:rsidR="00AB1481" w:rsidRPr="00805D80" w:rsidRDefault="00AB1481" w:rsidP="00AB1481">
            <w:r>
              <w:rPr>
                <w:rFonts w:hint="eastAsia"/>
              </w:rPr>
              <w:t>与其充分交流沟通，了解出行</w:t>
            </w:r>
            <w:r>
              <w:rPr>
                <w:rFonts w:hint="eastAsia"/>
              </w:rPr>
              <w:t>特点，在项目过程中多与其沟通和听取意见，发动其联系更多学生收集需求</w:t>
            </w:r>
          </w:p>
        </w:tc>
      </w:tr>
      <w:tr w:rsidR="00AB1481" w:rsidTr="00AB1481">
        <w:tc>
          <w:tcPr>
            <w:tcW w:w="400" w:type="pct"/>
          </w:tcPr>
          <w:p w:rsidR="00AB1481" w:rsidRDefault="00AB1481" w:rsidP="00AB1481">
            <w:r>
              <w:rPr>
                <w:rFonts w:hint="eastAsia"/>
              </w:rPr>
              <w:t>去哪儿网</w:t>
            </w:r>
            <w:r>
              <w:t xml:space="preserve"> </w:t>
            </w:r>
          </w:p>
        </w:tc>
        <w:tc>
          <w:tcPr>
            <w:tcW w:w="736" w:type="pct"/>
          </w:tcPr>
          <w:p w:rsidR="00AB1481" w:rsidRDefault="00AB1481" w:rsidP="00E13BA1">
            <w:r>
              <w:rPr>
                <w:rFonts w:hint="eastAsia"/>
              </w:rPr>
              <w:t>竞争对手</w:t>
            </w:r>
          </w:p>
        </w:tc>
        <w:tc>
          <w:tcPr>
            <w:tcW w:w="368" w:type="pct"/>
          </w:tcPr>
          <w:p w:rsidR="00AB1481" w:rsidRDefault="00AB1481" w:rsidP="00E13BA1">
            <w:r>
              <w:rPr>
                <w:rFonts w:hint="eastAsia"/>
              </w:rPr>
              <w:t>高</w:t>
            </w:r>
          </w:p>
        </w:tc>
        <w:tc>
          <w:tcPr>
            <w:tcW w:w="306" w:type="pct"/>
          </w:tcPr>
          <w:p w:rsidR="00AB1481" w:rsidRDefault="00AB1481" w:rsidP="00E13BA1">
            <w:r>
              <w:rPr>
                <w:rFonts w:hint="eastAsia"/>
              </w:rPr>
              <w:t>低</w:t>
            </w:r>
          </w:p>
        </w:tc>
        <w:tc>
          <w:tcPr>
            <w:tcW w:w="1481" w:type="pct"/>
          </w:tcPr>
          <w:p w:rsidR="00AB1481" w:rsidRPr="00805D80" w:rsidRDefault="00AB1481" w:rsidP="00E13BA1">
            <w:r>
              <w:rPr>
                <w:rFonts w:hint="eastAsia"/>
              </w:rPr>
              <w:t>有较强的代表作用</w:t>
            </w:r>
            <w:bookmarkStart w:id="0" w:name="_GoBack"/>
            <w:bookmarkEnd w:id="0"/>
          </w:p>
        </w:tc>
        <w:tc>
          <w:tcPr>
            <w:tcW w:w="1708" w:type="pct"/>
          </w:tcPr>
          <w:p w:rsidR="00AB1481" w:rsidRPr="00805D80" w:rsidRDefault="00AB1481" w:rsidP="00E13BA1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960C8" w:rsidRDefault="009960C8"/>
    <w:sectPr w:rsidR="00996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CB0" w:rsidRDefault="00A92CB0" w:rsidP="00AB1481">
      <w:r>
        <w:separator/>
      </w:r>
    </w:p>
  </w:endnote>
  <w:endnote w:type="continuationSeparator" w:id="0">
    <w:p w:rsidR="00A92CB0" w:rsidRDefault="00A92CB0" w:rsidP="00AB1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CB0" w:rsidRDefault="00A92CB0" w:rsidP="00AB1481">
      <w:r>
        <w:separator/>
      </w:r>
    </w:p>
  </w:footnote>
  <w:footnote w:type="continuationSeparator" w:id="0">
    <w:p w:rsidR="00A92CB0" w:rsidRDefault="00A92CB0" w:rsidP="00AB14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0D9"/>
    <w:rsid w:val="006E50D9"/>
    <w:rsid w:val="009960C8"/>
    <w:rsid w:val="00A92CB0"/>
    <w:rsid w:val="00AB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0CE01"/>
  <w15:chartTrackingRefBased/>
  <w15:docId w15:val="{098AADFE-8E31-487B-A1E7-18F35EB73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148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1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14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148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14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2019-03-19T11:49:00Z</dcterms:created>
  <dcterms:modified xsi:type="dcterms:W3CDTF">2019-03-19T11:55:00Z</dcterms:modified>
</cp:coreProperties>
</file>