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4D" w:rsidRDefault="00E9114D" w:rsidP="00E9114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9114D" w:rsidRDefault="00E9114D" w:rsidP="00E9114D">
      <w:pPr>
        <w:ind w:firstLine="420"/>
        <w:jc w:val="center"/>
        <w:rPr>
          <w:sz w:val="36"/>
        </w:rPr>
      </w:pPr>
    </w:p>
    <w:p w:rsidR="00E9114D" w:rsidRDefault="00E9114D" w:rsidP="00E9114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9114D" w:rsidRDefault="00E9114D" w:rsidP="00E9114D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旅游行程制定网</w:t>
      </w:r>
    </w:p>
    <w:p w:rsidR="00E9114D" w:rsidRDefault="00E9114D" w:rsidP="00E9114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9114D" w:rsidRDefault="00E9114D" w:rsidP="00E9114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鲍彩倩</w:t>
      </w:r>
    </w:p>
    <w:p w:rsidR="00E9114D" w:rsidRDefault="00E9114D" w:rsidP="00E9114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9114D" w:rsidRDefault="00E9114D" w:rsidP="00E9114D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中国拥有无数引人入胜的美丽景区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在当今社会，人们越来越注重精神的愉悦。在闲暇时光，人们都愿意走出门，去看美好景色。这时，去哪成了一个最大的问题。并且人们</w:t>
      </w:r>
      <w:r w:rsidR="00CA1FBD">
        <w:rPr>
          <w:rFonts w:hint="eastAsia"/>
          <w:sz w:val="28"/>
          <w:szCs w:val="28"/>
        </w:rPr>
        <w:t>的出行越来越便利，整理记录，管理相册游记，变的更为重要。这时需要一个帮忙制定行程，记录时光的助手。</w:t>
      </w:r>
      <w:bookmarkStart w:id="0" w:name="_GoBack"/>
      <w:bookmarkEnd w:id="0"/>
    </w:p>
    <w:p w:rsidR="00E9114D" w:rsidRDefault="00E9114D" w:rsidP="00E9114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E9114D" w:rsidRDefault="00E9114D" w:rsidP="00E9114D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旅行网站，为游人提供景点信息，帮助游人制定出行计划，帮助游人记录管理美好时光。</w:t>
      </w:r>
    </w:p>
    <w:p w:rsidR="00E9114D" w:rsidRDefault="00E9114D" w:rsidP="00E9114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9114D" w:rsidRDefault="00E9114D" w:rsidP="00E911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景点位置，门票，周边等详细信息</w:t>
      </w:r>
      <w:r>
        <w:rPr>
          <w:rFonts w:hint="eastAsia"/>
          <w:sz w:val="28"/>
          <w:szCs w:val="28"/>
        </w:rPr>
        <w:t>；</w:t>
      </w:r>
    </w:p>
    <w:p w:rsidR="00E9114D" w:rsidRDefault="00E9114D" w:rsidP="00E911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游客达人：感兴趣的景点类型，适合的消费</w:t>
      </w:r>
      <w:r>
        <w:rPr>
          <w:rFonts w:hint="eastAsia"/>
          <w:sz w:val="28"/>
          <w:szCs w:val="28"/>
        </w:rPr>
        <w:t>；</w:t>
      </w:r>
    </w:p>
    <w:p w:rsidR="00E9114D" w:rsidRDefault="00E9114D" w:rsidP="00E911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</w:rPr>
        <w:t>景区</w:t>
      </w:r>
      <w:r>
        <w:rPr>
          <w:rFonts w:hint="eastAsia"/>
          <w:sz w:val="28"/>
          <w:szCs w:val="28"/>
        </w:rPr>
        <w:t>推荐、特定活动；</w:t>
      </w:r>
    </w:p>
    <w:p w:rsidR="00E9114D" w:rsidRDefault="00E9114D" w:rsidP="00E911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</w:rPr>
        <w:t>景点审核、广告管理、推荐</w:t>
      </w:r>
      <w:r>
        <w:rPr>
          <w:rFonts w:hint="eastAsia"/>
          <w:sz w:val="28"/>
          <w:szCs w:val="28"/>
        </w:rPr>
        <w:t>管理、活动安排、分析数据；</w:t>
      </w:r>
    </w:p>
    <w:p w:rsidR="00E9114D" w:rsidRDefault="00E9114D" w:rsidP="00E9114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9114D" w:rsidRPr="00E9114D" w:rsidRDefault="00E9114D" w:rsidP="00E9114D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E9114D">
        <w:rPr>
          <w:rFonts w:hint="eastAsia"/>
          <w:sz w:val="28"/>
          <w:szCs w:val="28"/>
        </w:rPr>
        <w:lastRenderedPageBreak/>
        <w:t>2018．9月:组建核心团队和合作模式、确定产品定位和第一版产品范围；</w:t>
      </w:r>
    </w:p>
    <w:p w:rsidR="00E9114D" w:rsidRPr="00E9114D" w:rsidRDefault="00E9114D" w:rsidP="00E9114D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E9114D">
        <w:rPr>
          <w:rFonts w:hint="eastAsia"/>
          <w:sz w:val="28"/>
          <w:szCs w:val="28"/>
        </w:rPr>
        <w:t>2018．10月：产品的需求细化、产品设计细化，搭建框架，明确功能；</w:t>
      </w:r>
      <w:r w:rsidRPr="00E9114D">
        <w:rPr>
          <w:sz w:val="28"/>
          <w:szCs w:val="28"/>
        </w:rPr>
        <w:t xml:space="preserve"> </w:t>
      </w:r>
    </w:p>
    <w:p w:rsidR="00E9114D" w:rsidRPr="00E9114D" w:rsidRDefault="00E9114D" w:rsidP="00E9114D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E9114D">
        <w:rPr>
          <w:rFonts w:hint="eastAsia"/>
          <w:sz w:val="28"/>
          <w:szCs w:val="28"/>
        </w:rPr>
        <w:t>2018．11</w:t>
      </w:r>
      <w:r w:rsidRPr="00E9114D">
        <w:rPr>
          <w:sz w:val="28"/>
          <w:szCs w:val="28"/>
        </w:rPr>
        <w:t>—</w:t>
      </w:r>
      <w:r w:rsidRPr="00E9114D">
        <w:rPr>
          <w:rFonts w:hint="eastAsia"/>
          <w:sz w:val="28"/>
          <w:szCs w:val="28"/>
        </w:rPr>
        <w:t>12月：组建网站建设团队，进入建设期，设计前端和后端；</w:t>
      </w:r>
    </w:p>
    <w:p w:rsidR="00E9114D" w:rsidRPr="00E9114D" w:rsidRDefault="00E9114D" w:rsidP="00E9114D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E9114D">
        <w:rPr>
          <w:rFonts w:hint="eastAsia"/>
          <w:sz w:val="28"/>
          <w:szCs w:val="28"/>
        </w:rPr>
        <w:t>2019．1月：产品完成，展示；</w:t>
      </w:r>
    </w:p>
    <w:p w:rsidR="00E9114D" w:rsidRDefault="00E9114D" w:rsidP="00E9114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E9114D" w:rsidRDefault="00E9114D" w:rsidP="00E911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E9114D" w:rsidRDefault="00E9114D" w:rsidP="00E911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9114D" w:rsidRDefault="00E9114D" w:rsidP="00E911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E9114D" w:rsidRDefault="00E9114D" w:rsidP="00E9114D">
      <w:pPr>
        <w:rPr>
          <w:b/>
          <w:sz w:val="28"/>
          <w:szCs w:val="28"/>
        </w:rPr>
      </w:pPr>
    </w:p>
    <w:p w:rsidR="00E9114D" w:rsidRDefault="00E9114D" w:rsidP="00E9114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9960C8" w:rsidRDefault="009960C8"/>
    <w:sectPr w:rsidR="00996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CEB" w:rsidRDefault="000D6CEB" w:rsidP="00E9114D">
      <w:pPr>
        <w:spacing w:line="240" w:lineRule="auto"/>
      </w:pPr>
      <w:r>
        <w:separator/>
      </w:r>
    </w:p>
  </w:endnote>
  <w:endnote w:type="continuationSeparator" w:id="0">
    <w:p w:rsidR="000D6CEB" w:rsidRDefault="000D6CEB" w:rsidP="00E91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CEB" w:rsidRDefault="000D6CEB" w:rsidP="00E9114D">
      <w:pPr>
        <w:spacing w:line="240" w:lineRule="auto"/>
      </w:pPr>
      <w:r>
        <w:separator/>
      </w:r>
    </w:p>
  </w:footnote>
  <w:footnote w:type="continuationSeparator" w:id="0">
    <w:p w:rsidR="000D6CEB" w:rsidRDefault="000D6CEB" w:rsidP="00E911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" w15:restartNumberingAfterBreak="0">
    <w:nsid w:val="7E8221C8"/>
    <w:multiLevelType w:val="hybridMultilevel"/>
    <w:tmpl w:val="6B109D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CF"/>
    <w:rsid w:val="000D6CEB"/>
    <w:rsid w:val="002A7ECF"/>
    <w:rsid w:val="009960C8"/>
    <w:rsid w:val="00CA1FBD"/>
    <w:rsid w:val="00E9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5E25"/>
  <w15:chartTrackingRefBased/>
  <w15:docId w15:val="{C603E966-7A8D-4DED-8141-B81A7FCA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14D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14D"/>
    <w:rPr>
      <w:sz w:val="18"/>
      <w:szCs w:val="18"/>
    </w:rPr>
  </w:style>
  <w:style w:type="paragraph" w:styleId="a7">
    <w:name w:val="List Paragraph"/>
    <w:basedOn w:val="a"/>
    <w:uiPriority w:val="34"/>
    <w:qFormat/>
    <w:rsid w:val="00E91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2019-03-19T11:55:00Z</dcterms:created>
  <dcterms:modified xsi:type="dcterms:W3CDTF">2019-03-19T12:07:00Z</dcterms:modified>
</cp:coreProperties>
</file>