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8A4FA4" w:rsidRPr="002526BB" w14:paraId="0DA0678F" w14:textId="77777777" w:rsidTr="004376EC">
        <w:tc>
          <w:tcPr>
            <w:tcW w:w="403" w:type="pct"/>
          </w:tcPr>
          <w:p w14:paraId="386C46A9" w14:textId="77777777" w:rsidR="008A4FA4" w:rsidRPr="002526BB" w:rsidRDefault="008A4FA4" w:rsidP="00132909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2CDF90D2" w14:textId="77777777" w:rsidR="008A4FA4" w:rsidRPr="002526BB" w:rsidRDefault="008A4FA4" w:rsidP="0013290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17C39073" w14:textId="77777777" w:rsidR="008A4FA4" w:rsidRPr="002526BB" w:rsidRDefault="008A4FA4" w:rsidP="0013290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44893C2E" w14:textId="77777777" w:rsidR="008A4FA4" w:rsidRPr="002526BB" w:rsidRDefault="008A4FA4" w:rsidP="0013290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5FD69796" w14:textId="77777777" w:rsidR="008A4FA4" w:rsidRPr="002526BB" w:rsidRDefault="008A4FA4" w:rsidP="0013290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46823E64" w14:textId="77777777" w:rsidR="008A4FA4" w:rsidRPr="002526BB" w:rsidRDefault="008A4FA4" w:rsidP="0013290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8A4FA4" w14:paraId="3CC8AAAE" w14:textId="77777777" w:rsidTr="004376EC">
        <w:tc>
          <w:tcPr>
            <w:tcW w:w="403" w:type="pct"/>
          </w:tcPr>
          <w:p w14:paraId="5DB19BA2" w14:textId="0E97C850" w:rsidR="008A4FA4" w:rsidRDefault="007329D4" w:rsidP="00132909">
            <w:r>
              <w:rPr>
                <w:rFonts w:hint="eastAsia"/>
              </w:rPr>
              <w:t>王艳</w:t>
            </w:r>
          </w:p>
        </w:tc>
        <w:tc>
          <w:tcPr>
            <w:tcW w:w="739" w:type="pct"/>
          </w:tcPr>
          <w:p w14:paraId="01AC8905" w14:textId="77777777" w:rsidR="008A4FA4" w:rsidRDefault="008A4FA4" w:rsidP="00132909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53113F42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7B4BAE4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B72AD98" w14:textId="77777777" w:rsidR="008A4FA4" w:rsidRDefault="008A4FA4" w:rsidP="00132909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097A8839" w14:textId="77777777" w:rsidR="008A4FA4" w:rsidRDefault="008A4FA4" w:rsidP="00132909"/>
        </w:tc>
      </w:tr>
      <w:tr w:rsidR="008A4FA4" w14:paraId="4459B176" w14:textId="77777777" w:rsidTr="004376EC">
        <w:tc>
          <w:tcPr>
            <w:tcW w:w="403" w:type="pct"/>
          </w:tcPr>
          <w:p w14:paraId="7096E620" w14:textId="71BDCD16" w:rsidR="008A4FA4" w:rsidRDefault="007329D4" w:rsidP="00132909">
            <w:r>
              <w:rPr>
                <w:rFonts w:hint="eastAsia"/>
              </w:rPr>
              <w:t>李成</w:t>
            </w:r>
          </w:p>
        </w:tc>
        <w:tc>
          <w:tcPr>
            <w:tcW w:w="739" w:type="pct"/>
          </w:tcPr>
          <w:p w14:paraId="68075136" w14:textId="496D91D9" w:rsidR="008A4FA4" w:rsidRDefault="008A4FA4" w:rsidP="00132909">
            <w:r>
              <w:rPr>
                <w:rFonts w:hint="eastAsia"/>
              </w:rPr>
              <w:t>技术</w:t>
            </w:r>
            <w:r w:rsidR="002E570C">
              <w:rPr>
                <w:rFonts w:hint="eastAsia"/>
              </w:rPr>
              <w:t>人员</w:t>
            </w:r>
          </w:p>
        </w:tc>
        <w:tc>
          <w:tcPr>
            <w:tcW w:w="371" w:type="pct"/>
          </w:tcPr>
          <w:p w14:paraId="7BC371A2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3EB5F12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7AAFBE6" w14:textId="77777777" w:rsidR="008A4FA4" w:rsidRPr="00805D80" w:rsidRDefault="008A4FA4" w:rsidP="00132909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14:paraId="058E6F8A" w14:textId="32C92DF5" w:rsidR="008A4FA4" w:rsidRPr="00805D80" w:rsidRDefault="008A4FA4" w:rsidP="00132909">
            <w:r>
              <w:rPr>
                <w:rFonts w:hint="eastAsia"/>
              </w:rPr>
              <w:t>技术以</w:t>
            </w:r>
            <w:r w:rsidR="002E570C">
              <w:rPr>
                <w:rFonts w:hint="eastAsia"/>
              </w:rPr>
              <w:t>其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8A4FA4" w14:paraId="24142395" w14:textId="77777777" w:rsidTr="004376EC">
        <w:tc>
          <w:tcPr>
            <w:tcW w:w="403" w:type="pct"/>
          </w:tcPr>
          <w:p w14:paraId="3FF9DBC7" w14:textId="3FF2A5E6" w:rsidR="008A4FA4" w:rsidRDefault="007329D4" w:rsidP="00132909">
            <w:r>
              <w:rPr>
                <w:rFonts w:hint="eastAsia"/>
              </w:rPr>
              <w:t>高阳</w:t>
            </w:r>
            <w:bookmarkStart w:id="0" w:name="_GoBack"/>
            <w:bookmarkEnd w:id="0"/>
          </w:p>
        </w:tc>
        <w:tc>
          <w:tcPr>
            <w:tcW w:w="739" w:type="pct"/>
          </w:tcPr>
          <w:p w14:paraId="6F7127F3" w14:textId="77777777" w:rsidR="008A4FA4" w:rsidRDefault="008A4FA4" w:rsidP="00132909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63167A21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05830B5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2517F1A" w14:textId="77777777" w:rsidR="008A4FA4" w:rsidRPr="00805D80" w:rsidRDefault="008A4FA4" w:rsidP="00132909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0B85B8ED" w14:textId="42884E93" w:rsidR="008A4FA4" w:rsidRPr="00805D80" w:rsidRDefault="008A4FA4" w:rsidP="00132909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2E570C">
              <w:rPr>
                <w:rFonts w:hint="eastAsia"/>
              </w:rPr>
              <w:t>其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8A4FA4" w14:paraId="56BC4400" w14:textId="77777777" w:rsidTr="004376EC">
        <w:tc>
          <w:tcPr>
            <w:tcW w:w="403" w:type="pct"/>
          </w:tcPr>
          <w:p w14:paraId="33A5E08A" w14:textId="7BF99751" w:rsidR="008A4FA4" w:rsidRDefault="004376EC" w:rsidP="00132909">
            <w:r>
              <w:rPr>
                <w:rFonts w:hint="eastAsia"/>
              </w:rPr>
              <w:t>全体成员</w:t>
            </w:r>
          </w:p>
        </w:tc>
        <w:tc>
          <w:tcPr>
            <w:tcW w:w="739" w:type="pct"/>
          </w:tcPr>
          <w:p w14:paraId="7DA3DB6B" w14:textId="6776D7BC" w:rsidR="008A4FA4" w:rsidRDefault="008A4FA4" w:rsidP="00132909">
            <w:r>
              <w:rPr>
                <w:rFonts w:hint="eastAsia"/>
              </w:rPr>
              <w:t>测试</w:t>
            </w:r>
            <w:r w:rsidR="004376EC">
              <w:rPr>
                <w:rFonts w:hint="eastAsia"/>
              </w:rPr>
              <w:t>人员</w:t>
            </w:r>
          </w:p>
        </w:tc>
        <w:tc>
          <w:tcPr>
            <w:tcW w:w="371" w:type="pct"/>
          </w:tcPr>
          <w:p w14:paraId="122592CB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67D3BCE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D6C214E" w14:textId="77777777" w:rsidR="008A4FA4" w:rsidRPr="00805D80" w:rsidRDefault="008A4FA4" w:rsidP="00132909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48469483" w14:textId="37C3DBFC" w:rsidR="008A4FA4" w:rsidRPr="00B1556C" w:rsidRDefault="008A4FA4" w:rsidP="00132909">
            <w:r>
              <w:rPr>
                <w:rFonts w:hint="eastAsia"/>
              </w:rPr>
              <w:t>质量以</w:t>
            </w:r>
            <w:r w:rsidR="002E570C">
              <w:rPr>
                <w:rFonts w:hint="eastAsia"/>
              </w:rPr>
              <w:t>其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8A4FA4" w14:paraId="7C4510D3" w14:textId="77777777" w:rsidTr="004376EC">
        <w:tc>
          <w:tcPr>
            <w:tcW w:w="403" w:type="pct"/>
          </w:tcPr>
          <w:p w14:paraId="7D543A45" w14:textId="1971A700" w:rsidR="008A4FA4" w:rsidRDefault="008A4FA4" w:rsidP="00132909">
            <w:r>
              <w:rPr>
                <w:rFonts w:hint="eastAsia"/>
              </w:rPr>
              <w:t>陈光</w:t>
            </w:r>
          </w:p>
        </w:tc>
        <w:tc>
          <w:tcPr>
            <w:tcW w:w="739" w:type="pct"/>
          </w:tcPr>
          <w:p w14:paraId="234C5664" w14:textId="2182472D" w:rsidR="008A4FA4" w:rsidRDefault="004376EC" w:rsidP="00132909">
            <w:r>
              <w:rPr>
                <w:rFonts w:hint="eastAsia"/>
              </w:rPr>
              <w:t>用户</w:t>
            </w:r>
            <w:r w:rsidR="008A4FA4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14:paraId="429AEE67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CB8C879" w14:textId="77777777" w:rsidR="008A4FA4" w:rsidRDefault="008A4FA4" w:rsidP="00132909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67EFA8BD" w14:textId="43FE9DFF" w:rsidR="008A4FA4" w:rsidRPr="004F481B" w:rsidRDefault="004376EC" w:rsidP="00132909">
            <w:r>
              <w:rPr>
                <w:rFonts w:hint="eastAsia"/>
              </w:rPr>
              <w:t>网瘾少年，长时间沉迷于电子产品，无法合理利用自己的时间</w:t>
            </w:r>
          </w:p>
        </w:tc>
        <w:tc>
          <w:tcPr>
            <w:tcW w:w="1710" w:type="pct"/>
          </w:tcPr>
          <w:p w14:paraId="7029523E" w14:textId="128FA247" w:rsidR="008A4FA4" w:rsidRPr="00805D80" w:rsidRDefault="008A4FA4" w:rsidP="00132909">
            <w:r>
              <w:rPr>
                <w:rFonts w:hint="eastAsia"/>
              </w:rPr>
              <w:t>与其充分交流沟通，了解</w:t>
            </w:r>
            <w:r w:rsidR="004376EC">
              <w:rPr>
                <w:rFonts w:hint="eastAsia"/>
              </w:rPr>
              <w:t>该类用户的特点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4376EC">
              <w:rPr>
                <w:rFonts w:hint="eastAsia"/>
              </w:rPr>
              <w:t>用户</w:t>
            </w:r>
            <w:r>
              <w:rPr>
                <w:rFonts w:hint="eastAsia"/>
              </w:rPr>
              <w:t>收集需求</w:t>
            </w:r>
          </w:p>
        </w:tc>
      </w:tr>
      <w:tr w:rsidR="008A4FA4" w14:paraId="79B175CA" w14:textId="77777777" w:rsidTr="004376EC">
        <w:tc>
          <w:tcPr>
            <w:tcW w:w="403" w:type="pct"/>
          </w:tcPr>
          <w:p w14:paraId="00A37C0C" w14:textId="3980E900" w:rsidR="008A4FA4" w:rsidRDefault="007329D4" w:rsidP="00132909">
            <w:r>
              <w:rPr>
                <w:rFonts w:hint="eastAsia"/>
              </w:rPr>
              <w:t>爱彼</w:t>
            </w:r>
          </w:p>
        </w:tc>
        <w:tc>
          <w:tcPr>
            <w:tcW w:w="739" w:type="pct"/>
          </w:tcPr>
          <w:p w14:paraId="1ADA828C" w14:textId="77777777" w:rsidR="008A4FA4" w:rsidRDefault="008A4FA4" w:rsidP="00132909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4BCEF274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D3816F4" w14:textId="77777777" w:rsidR="008A4FA4" w:rsidRDefault="008A4FA4" w:rsidP="00132909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4BD589D3" w14:textId="7F004F84" w:rsidR="008A4FA4" w:rsidRPr="00805D80" w:rsidRDefault="008A4FA4" w:rsidP="00132909">
            <w:r>
              <w:rPr>
                <w:rFonts w:hint="eastAsia"/>
              </w:rPr>
              <w:t>有较强的</w:t>
            </w:r>
            <w:r w:rsidR="004376EC">
              <w:rPr>
                <w:rFonts w:hint="eastAsia"/>
              </w:rPr>
              <w:t>信用</w:t>
            </w:r>
            <w:r>
              <w:rPr>
                <w:rFonts w:hint="eastAsia"/>
              </w:rPr>
              <w:t>影响和基础</w:t>
            </w:r>
          </w:p>
        </w:tc>
        <w:tc>
          <w:tcPr>
            <w:tcW w:w="1710" w:type="pct"/>
          </w:tcPr>
          <w:p w14:paraId="5A152ECE" w14:textId="77777777" w:rsidR="008A4FA4" w:rsidRPr="00805D80" w:rsidRDefault="008A4FA4" w:rsidP="00132909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2800C83C" w14:textId="77777777" w:rsidR="008A4FA4" w:rsidRPr="00D774C8" w:rsidRDefault="008A4FA4" w:rsidP="008A4FA4"/>
    <w:p w14:paraId="4F305DA7" w14:textId="77777777" w:rsidR="000B64F1" w:rsidRPr="008A4FA4" w:rsidRDefault="000B64F1"/>
    <w:sectPr w:rsidR="000B64F1" w:rsidRPr="008A4FA4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AA66D" w14:textId="77777777" w:rsidR="000C5149" w:rsidRDefault="000C5149" w:rsidP="008A4FA4">
      <w:r>
        <w:separator/>
      </w:r>
    </w:p>
  </w:endnote>
  <w:endnote w:type="continuationSeparator" w:id="0">
    <w:p w14:paraId="718B9161" w14:textId="77777777" w:rsidR="000C5149" w:rsidRDefault="000C5149" w:rsidP="008A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ABDFB" w14:textId="77777777" w:rsidR="000C5149" w:rsidRDefault="000C5149" w:rsidP="008A4FA4">
      <w:r>
        <w:separator/>
      </w:r>
    </w:p>
  </w:footnote>
  <w:footnote w:type="continuationSeparator" w:id="0">
    <w:p w14:paraId="3226856F" w14:textId="77777777" w:rsidR="000C5149" w:rsidRDefault="000C5149" w:rsidP="008A4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0E"/>
    <w:rsid w:val="000B64F1"/>
    <w:rsid w:val="000C5149"/>
    <w:rsid w:val="002E570C"/>
    <w:rsid w:val="003F5822"/>
    <w:rsid w:val="004376EC"/>
    <w:rsid w:val="007329D4"/>
    <w:rsid w:val="00855D0E"/>
    <w:rsid w:val="008A4FA4"/>
    <w:rsid w:val="008D623E"/>
    <w:rsid w:val="00C7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B0377"/>
  <w15:chartTrackingRefBased/>
  <w15:docId w15:val="{EC5DD51B-DE8B-4A90-9E8B-64B2DE83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4FA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F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FA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F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xuan</cp:lastModifiedBy>
  <cp:revision>4</cp:revision>
  <dcterms:created xsi:type="dcterms:W3CDTF">2019-03-18T13:09:00Z</dcterms:created>
  <dcterms:modified xsi:type="dcterms:W3CDTF">2019-03-21T15:21:00Z</dcterms:modified>
</cp:coreProperties>
</file>