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70" w:rsidRDefault="004F4733" w:rsidP="005E478E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bookmarkStart w:id="0" w:name="_GoBack"/>
      <w:bookmarkEnd w:id="0"/>
      <w:r w:rsidR="005E478E" w:rsidRPr="005E478E">
        <w:rPr>
          <w:sz w:val="36"/>
          <w:szCs w:val="36"/>
        </w:rPr>
        <w:t>Web开发（二）》课程设计</w:t>
      </w:r>
      <w:r w:rsidR="005E478E">
        <w:rPr>
          <w:rFonts w:hint="eastAsia"/>
          <w:sz w:val="36"/>
          <w:szCs w:val="36"/>
        </w:rPr>
        <w:t>思路</w:t>
      </w:r>
    </w:p>
    <w:p w:rsidR="00E60BA7" w:rsidRPr="009B6322" w:rsidRDefault="005E478E" w:rsidP="009B6322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5E478E">
        <w:rPr>
          <w:rFonts w:ascii="宋体" w:eastAsia="宋体" w:hAnsi="宋体" w:hint="eastAsia"/>
          <w:sz w:val="28"/>
          <w:szCs w:val="28"/>
        </w:rPr>
        <w:t>页面左上角利用周期执行实现时间表：</w:t>
      </w:r>
      <w:r w:rsidRPr="005E478E">
        <w:rPr>
          <w:rFonts w:ascii="宋体" w:eastAsia="宋体" w:hAnsi="宋体"/>
          <w:sz w:val="28"/>
          <w:szCs w:val="28"/>
        </w:rPr>
        <w:t>setInterval('init()');</w:t>
      </w:r>
    </w:p>
    <w:p w:rsidR="005E478E" w:rsidRDefault="005E478E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鼠标经过时显示详细信息，鼠标经过和离开事</w:t>
      </w:r>
      <w:r w:rsidR="00E60BA7">
        <w:rPr>
          <w:rFonts w:ascii="宋体" w:eastAsia="宋体" w:hAnsi="宋体" w:hint="eastAsia"/>
          <w:sz w:val="28"/>
          <w:szCs w:val="28"/>
        </w:rPr>
        <w:t>件；</w:t>
      </w:r>
      <w:r w:rsidR="00E60BA7">
        <w:rPr>
          <w:noProof/>
        </w:rPr>
        <w:drawing>
          <wp:inline distT="0" distB="0" distL="0" distR="0" wp14:anchorId="101DF6E8" wp14:editId="6895E6FD">
            <wp:extent cx="2523809" cy="2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8E" w:rsidRDefault="00F775DE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导航条效果、</w:t>
      </w:r>
      <w:r w:rsidR="005E478E">
        <w:rPr>
          <w:rFonts w:ascii="宋体" w:eastAsia="宋体" w:hAnsi="宋体" w:hint="eastAsia"/>
          <w:sz w:val="28"/>
          <w:szCs w:val="28"/>
        </w:rPr>
        <w:t>弹出层效果：</w:t>
      </w:r>
      <w:r w:rsidR="005E478E" w:rsidRPr="005E478E">
        <w:rPr>
          <w:rFonts w:ascii="宋体" w:eastAsia="宋体" w:hAnsi="宋体"/>
          <w:sz w:val="28"/>
          <w:szCs w:val="28"/>
        </w:rPr>
        <w:t>鼠标经过一级菜单，显示二级菜单</w:t>
      </w:r>
      <w:r w:rsidR="005E478E">
        <w:rPr>
          <w:rFonts w:ascii="宋体" w:eastAsia="宋体" w:hAnsi="宋体" w:hint="eastAsia"/>
          <w:sz w:val="28"/>
          <w:szCs w:val="28"/>
        </w:rPr>
        <w:t>。</w:t>
      </w:r>
    </w:p>
    <w:p w:rsidR="00E60BA7" w:rsidRDefault="00E60BA7" w:rsidP="00E60BA7">
      <w:pPr>
        <w:pStyle w:val="a7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2566DB3" wp14:editId="4897D91A">
            <wp:extent cx="5274310" cy="153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A7" w:rsidRDefault="005E478E" w:rsidP="00E60BA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表单操作：身份验证</w:t>
      </w:r>
      <w:r w:rsidR="00883014">
        <w:rPr>
          <w:rFonts w:ascii="宋体" w:eastAsia="宋体" w:hAnsi="宋体" w:hint="eastAsia"/>
          <w:sz w:val="28"/>
          <w:szCs w:val="28"/>
        </w:rPr>
        <w:t>，鼠标经过输入框时</w:t>
      </w:r>
      <w:r w:rsidR="00E60BA7">
        <w:rPr>
          <w:noProof/>
        </w:rPr>
        <w:drawing>
          <wp:inline distT="0" distB="0" distL="0" distR="0" wp14:anchorId="7D7F1A14" wp14:editId="10187452">
            <wp:extent cx="4200000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A7" w:rsidRPr="00E60BA7" w:rsidRDefault="00E60BA7" w:rsidP="00E60BA7">
      <w:pPr>
        <w:pStyle w:val="a7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ABE0E" wp14:editId="29E9CED1">
            <wp:extent cx="3419048" cy="3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8E" w:rsidRDefault="00106254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幻灯片图片滚动效果;</w:t>
      </w:r>
    </w:p>
    <w:p w:rsidR="00E60BA7" w:rsidRPr="00E60BA7" w:rsidRDefault="00E60BA7" w:rsidP="00E60BA7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2F5618D" wp14:editId="3316E28D">
            <wp:extent cx="5274310" cy="1299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4" w:rsidRDefault="00883014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评价效果；</w:t>
      </w:r>
    </w:p>
    <w:p w:rsidR="00E60BA7" w:rsidRPr="00E60BA7" w:rsidRDefault="00E60BA7" w:rsidP="00E60BA7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02D61E" wp14:editId="1B9E02E5">
            <wp:extent cx="3295238" cy="6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BA7" w:rsidRPr="00E6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0C" w:rsidRDefault="00061C0C" w:rsidP="005E478E">
      <w:r>
        <w:separator/>
      </w:r>
    </w:p>
  </w:endnote>
  <w:endnote w:type="continuationSeparator" w:id="0">
    <w:p w:rsidR="00061C0C" w:rsidRDefault="00061C0C" w:rsidP="005E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0C" w:rsidRDefault="00061C0C" w:rsidP="005E478E">
      <w:r>
        <w:separator/>
      </w:r>
    </w:p>
  </w:footnote>
  <w:footnote w:type="continuationSeparator" w:id="0">
    <w:p w:rsidR="00061C0C" w:rsidRDefault="00061C0C" w:rsidP="005E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741D"/>
    <w:multiLevelType w:val="hybridMultilevel"/>
    <w:tmpl w:val="2E3E7222"/>
    <w:lvl w:ilvl="0" w:tplc="9A948F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8C"/>
    <w:rsid w:val="00061C0C"/>
    <w:rsid w:val="00106254"/>
    <w:rsid w:val="004C2474"/>
    <w:rsid w:val="004F4733"/>
    <w:rsid w:val="005E478E"/>
    <w:rsid w:val="00883014"/>
    <w:rsid w:val="008A6E8C"/>
    <w:rsid w:val="009B6322"/>
    <w:rsid w:val="00AB1F70"/>
    <w:rsid w:val="00E60BA7"/>
    <w:rsid w:val="00F7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160C"/>
  <w15:chartTrackingRefBased/>
  <w15:docId w15:val="{447E9A23-E76A-4A04-BC34-2521E38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7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478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E4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未晓倩</dc:creator>
  <cp:keywords/>
  <dc:description/>
  <cp:lastModifiedBy>未晓倩</cp:lastModifiedBy>
  <cp:revision>7</cp:revision>
  <dcterms:created xsi:type="dcterms:W3CDTF">2018-01-04T09:11:00Z</dcterms:created>
  <dcterms:modified xsi:type="dcterms:W3CDTF">2018-01-04T09:32:00Z</dcterms:modified>
</cp:coreProperties>
</file>