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DFF33E4" w14:textId="54B9E402" w:rsidR="0013233F" w:rsidRDefault="00D16213" w:rsidP="00E67B9A">
      <w:pPr>
        <w:pStyle w:val="1"/>
      </w:pPr>
      <w:r>
        <w:t>I</w:t>
      </w:r>
      <w:r>
        <w:rPr>
          <w:rFonts w:hint="eastAsia"/>
        </w:rPr>
        <w:t>ntroduction</w:t>
      </w:r>
    </w:p>
    <w:p w14:paraId="77F49F5C" w14:textId="138A0F35" w:rsidR="00D16213" w:rsidRDefault="00D16213" w:rsidP="00E67B9A">
      <w:pPr>
        <w:pStyle w:val="af3"/>
      </w:pPr>
      <w:r>
        <w:t>T</w:t>
      </w:r>
      <w:r>
        <w:rPr>
          <w:rFonts w:hint="eastAsia"/>
        </w:rPr>
        <w:t xml:space="preserve">his project is making </w:t>
      </w:r>
      <w:proofErr w:type="spellStart"/>
      <w:r>
        <w:rPr>
          <w:rFonts w:hint="eastAsia"/>
        </w:rPr>
        <w:t>self balancing</w:t>
      </w:r>
      <w:proofErr w:type="spellEnd"/>
      <w:r>
        <w:rPr>
          <w:rFonts w:hint="eastAsia"/>
        </w:rPr>
        <w:t xml:space="preserve"> robot. Here is all the design information for this project.</w:t>
      </w:r>
    </w:p>
    <w:p w14:paraId="7892E5EE" w14:textId="77777777" w:rsidR="00D16213" w:rsidRDefault="00D16213" w:rsidP="00D16213"/>
    <w:p w14:paraId="4E608511" w14:textId="77777777" w:rsidR="00D16213" w:rsidRDefault="00D16213" w:rsidP="00D16213"/>
    <w:p w14:paraId="4135B571" w14:textId="666C3229" w:rsidR="00D16213" w:rsidRDefault="00D16213" w:rsidP="00E67B9A">
      <w:pPr>
        <w:pStyle w:val="1"/>
      </w:pPr>
      <w:r>
        <w:rPr>
          <w:rFonts w:hint="eastAsia"/>
        </w:rPr>
        <w:t>System diagram</w:t>
      </w:r>
    </w:p>
    <w:p w14:paraId="305DDBF5" w14:textId="06F19E78" w:rsidR="00D16213" w:rsidRDefault="00E67B9A" w:rsidP="00E67B9A">
      <w:pPr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E590961" wp14:editId="19BB9510">
            <wp:extent cx="3438525" cy="2676525"/>
            <wp:effectExtent l="0" t="0" r="9525" b="9525"/>
            <wp:docPr id="2124261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26131" name="圖片 21242613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D58D6" w14:textId="77777777" w:rsidR="00D16213" w:rsidRDefault="00D16213" w:rsidP="00D16213"/>
    <w:p w14:paraId="3C450AA4" w14:textId="77777777" w:rsidR="00D16213" w:rsidRDefault="00D16213" w:rsidP="00D16213">
      <w:pPr>
        <w:rPr>
          <w:rFonts w:hint="eastAsia"/>
        </w:rPr>
      </w:pPr>
    </w:p>
    <w:p w14:paraId="2B5D7E33" w14:textId="2D432037" w:rsidR="00D16213" w:rsidRDefault="00D16213" w:rsidP="00E67B9A">
      <w:pPr>
        <w:pStyle w:val="1"/>
      </w:pPr>
      <w:r>
        <w:t>P</w:t>
      </w:r>
      <w:r>
        <w:rPr>
          <w:rFonts w:hint="eastAsia"/>
        </w:rPr>
        <w:t>in defin</w:t>
      </w:r>
      <w:r w:rsidR="00E67B9A">
        <w:rPr>
          <w:rFonts w:hint="eastAsia"/>
        </w:rPr>
        <w:t>i</w:t>
      </w:r>
      <w:r>
        <w:rPr>
          <w:rFonts w:hint="eastAsia"/>
        </w:rPr>
        <w:t>tion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D16213" w14:paraId="5AA8DB28" w14:textId="77777777" w:rsidTr="00D16213">
        <w:tc>
          <w:tcPr>
            <w:tcW w:w="2074" w:type="dxa"/>
          </w:tcPr>
          <w:p w14:paraId="54CFC731" w14:textId="77777777" w:rsidR="00D16213" w:rsidRDefault="00D16213" w:rsidP="00D16213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42198778" w14:textId="77777777" w:rsidR="00D16213" w:rsidRDefault="00D16213" w:rsidP="00D16213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686ECE86" w14:textId="77777777" w:rsidR="00D16213" w:rsidRDefault="00D16213" w:rsidP="00D16213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7DF5D2E7" w14:textId="77777777" w:rsidR="00D16213" w:rsidRDefault="00D16213" w:rsidP="00D16213">
            <w:pPr>
              <w:rPr>
                <w:rFonts w:hint="eastAsia"/>
              </w:rPr>
            </w:pPr>
          </w:p>
        </w:tc>
      </w:tr>
      <w:tr w:rsidR="00D16213" w14:paraId="1A6CF593" w14:textId="77777777" w:rsidTr="00D16213">
        <w:tc>
          <w:tcPr>
            <w:tcW w:w="2074" w:type="dxa"/>
          </w:tcPr>
          <w:p w14:paraId="1AEC7576" w14:textId="77777777" w:rsidR="00D16213" w:rsidRDefault="00D16213" w:rsidP="00D16213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7C62E0DE" w14:textId="77777777" w:rsidR="00D16213" w:rsidRDefault="00D16213" w:rsidP="00D16213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78599CE8" w14:textId="77777777" w:rsidR="00D16213" w:rsidRDefault="00D16213" w:rsidP="00D16213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20E55EA7" w14:textId="77777777" w:rsidR="00D16213" w:rsidRDefault="00D16213" w:rsidP="00D16213">
            <w:pPr>
              <w:rPr>
                <w:rFonts w:hint="eastAsia"/>
              </w:rPr>
            </w:pPr>
          </w:p>
        </w:tc>
      </w:tr>
      <w:tr w:rsidR="00D16213" w14:paraId="69276280" w14:textId="77777777" w:rsidTr="00D16213">
        <w:tc>
          <w:tcPr>
            <w:tcW w:w="2074" w:type="dxa"/>
          </w:tcPr>
          <w:p w14:paraId="6115D820" w14:textId="77777777" w:rsidR="00D16213" w:rsidRDefault="00D16213" w:rsidP="00D16213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1E1127A8" w14:textId="77777777" w:rsidR="00D16213" w:rsidRDefault="00D16213" w:rsidP="00D16213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132B1E51" w14:textId="77777777" w:rsidR="00D16213" w:rsidRDefault="00D16213" w:rsidP="00D16213">
            <w:pPr>
              <w:rPr>
                <w:rFonts w:hint="eastAsia"/>
              </w:rPr>
            </w:pPr>
          </w:p>
        </w:tc>
        <w:tc>
          <w:tcPr>
            <w:tcW w:w="2074" w:type="dxa"/>
          </w:tcPr>
          <w:p w14:paraId="7836CB6F" w14:textId="77777777" w:rsidR="00D16213" w:rsidRDefault="00D16213" w:rsidP="00D16213">
            <w:pPr>
              <w:rPr>
                <w:rFonts w:hint="eastAsia"/>
              </w:rPr>
            </w:pPr>
          </w:p>
        </w:tc>
      </w:tr>
    </w:tbl>
    <w:p w14:paraId="63FC4E71" w14:textId="77777777" w:rsidR="00D16213" w:rsidRDefault="00D16213" w:rsidP="00D16213"/>
    <w:p w14:paraId="5D606A54" w14:textId="77777777" w:rsidR="00D16213" w:rsidRDefault="00D16213" w:rsidP="00D16213">
      <w:pPr>
        <w:rPr>
          <w:rFonts w:hint="eastAsia"/>
        </w:rPr>
      </w:pPr>
    </w:p>
    <w:sectPr w:rsidR="00D1621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C8A785E" w14:textId="77777777" w:rsidR="006649A5" w:rsidRDefault="006649A5" w:rsidP="00D16213">
      <w:pPr>
        <w:spacing w:after="0" w:line="240" w:lineRule="auto"/>
      </w:pPr>
      <w:r>
        <w:separator/>
      </w:r>
    </w:p>
  </w:endnote>
  <w:endnote w:type="continuationSeparator" w:id="0">
    <w:p w14:paraId="05827911" w14:textId="77777777" w:rsidR="006649A5" w:rsidRDefault="006649A5" w:rsidP="00D162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381D41" w14:textId="77777777" w:rsidR="006649A5" w:rsidRDefault="006649A5" w:rsidP="00D16213">
      <w:pPr>
        <w:spacing w:after="0" w:line="240" w:lineRule="auto"/>
      </w:pPr>
      <w:r>
        <w:separator/>
      </w:r>
    </w:p>
  </w:footnote>
  <w:footnote w:type="continuationSeparator" w:id="0">
    <w:p w14:paraId="4B7AAA42" w14:textId="77777777" w:rsidR="006649A5" w:rsidRDefault="006649A5" w:rsidP="00D1621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B5F"/>
    <w:rsid w:val="0013233F"/>
    <w:rsid w:val="006649A5"/>
    <w:rsid w:val="00754B5F"/>
    <w:rsid w:val="00AC2C3A"/>
    <w:rsid w:val="00CB4168"/>
    <w:rsid w:val="00D16213"/>
    <w:rsid w:val="00E67B9A"/>
    <w:rsid w:val="00FA5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E7A1F3"/>
  <w15:chartTrackingRefBased/>
  <w15:docId w15:val="{63CF4416-0F2A-494C-BA9D-0ACC20438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4B5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54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4B5F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4B5F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4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4B5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4B5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4B5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4B5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54B5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54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54B5F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54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54B5F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54B5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54B5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54B5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54B5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54B5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54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4B5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54B5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4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54B5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4B5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4B5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4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54B5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54B5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162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16213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162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16213"/>
    <w:rPr>
      <w:sz w:val="20"/>
      <w:szCs w:val="20"/>
    </w:rPr>
  </w:style>
  <w:style w:type="table" w:styleId="af2">
    <w:name w:val="Table Grid"/>
    <w:basedOn w:val="a1"/>
    <w:uiPriority w:val="39"/>
    <w:rsid w:val="00D162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 Spacing"/>
    <w:uiPriority w:val="1"/>
    <w:qFormat/>
    <w:rsid w:val="00E67B9A"/>
    <w:pPr>
      <w:widowControl w:val="0"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1</Pages>
  <Words>24</Words>
  <Characters>140</Characters>
  <Application>Microsoft Office Word</Application>
  <DocSecurity>0</DocSecurity>
  <Lines>1</Lines>
  <Paragraphs>1</Paragraphs>
  <ScaleCrop>false</ScaleCrop>
  <Company/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2025-12-29T08:58:00Z</dcterms:created>
  <dcterms:modified xsi:type="dcterms:W3CDTF">2025-12-29T13:10:00Z</dcterms:modified>
</cp:coreProperties>
</file>