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D8DDDE" stroked="f" style="position:absolute;width:703.4pt;height:519.45pt;z-index:-1000;margin-left:35.55pt;margin-top:37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703.4pt;height:93.6pt;z-index:-999;margin-left:35.55pt;margin-top:37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936" w:firstLine="0"/>
                    <w:spacing w:before="576" w:after="0" w:line="360" w:lineRule="auto"/>
                    <w:jc w:val="left"/>
                    <w:framePr w:hAnchor="page" w:vAnchor="page" w:x="711" w:y="749" w:w="14068" w:h="1872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0111111s</w:t>
                  </w:r>
                </w:p>
                <w:p>
                  <w:pPr>
                    <w:ind w:right="0" w:left="1080" w:firstLine="0"/>
                    <w:spacing w:before="0" w:after="432" w:line="211" w:lineRule="auto"/>
                    <w:jc w:val="left"/>
                    <w:framePr w:hAnchor="page" w:vAnchor="page" w:x="711" w:y="749" w:w="14068" w:h="1872" w:hSpace="0" w:vSpace="0" w:wrap="3"/>
                    <w:rPr>
                      <w:b w:val="true"/>
                      <w:color w:val="#9B4F63"/>
                      <w:sz w:val="3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9B4F63"/>
                      <w:sz w:val="3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CISCCV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703.4pt;height:97pt;z-index:-998;margin-left:35.55pt;margin-top:131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page" w:vAnchor="page" w:x="711" w:y="2621" w:w="14068" w:h="1940" w:hSpace="0" w:vSpace="0" w:wrap="3"/>
                    <w:rPr>
                      <w:color w:val="#000000"/>
                      <w:sz w:val="55"/>
                      <w:lang w:val="en-US"/>
                      <w:spacing w:val="26"/>
                      <w:w w:val="9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55"/>
                      <w:lang w:val="en-US"/>
                      <w:spacing w:val="26"/>
                      <w:w w:val="90"/>
                      <w:strike w:val="false"/>
                      <w:vertAlign w:val="baseline"/>
                      <w:rFonts w:ascii="Arial" w:hAnsi="Arial"/>
                    </w:rPr>
                    <w:t xml:space="preserve">Cisco Certifications</w:t>
                  </w:r>
                </w:p>
                <w:p>
                  <w:pPr>
                    <w:ind w:right="0" w:left="4824" w:firstLine="0"/>
                    <w:spacing w:before="468" w:after="216" w:line="240" w:lineRule="auto"/>
                    <w:jc w:val="left"/>
                    <w:framePr w:hAnchor="page" w:vAnchor="page" w:x="711" w:y="2621" w:w="14068" w:h="1940" w:hSpace="0" w:vSpace="0" w:wrap="3"/>
                    <w:rPr>
                      <w:b w:val="true"/>
                      <w:color w:val="#000000"/>
                      <w:sz w:val="53"/>
                      <w:lang w:val="en-US"/>
                      <w:spacing w:val="10"/>
                      <w:w w:val="9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53"/>
                      <w:lang w:val="en-US"/>
                      <w:spacing w:val="10"/>
                      <w:w w:val="95"/>
                      <w:strike w:val="false"/>
                      <w:vertAlign w:val="baseline"/>
                      <w:rFonts w:ascii="Tahoma" w:hAnsi="Tahoma"/>
                    </w:rPr>
                    <w:t xml:space="preserve">Keng Wei Chang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703.4pt;height:39.05pt;z-index:-997;margin-left:35.55pt;margin-top:228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432" w:line="240" w:lineRule="auto"/>
                    <w:jc w:val="center"/>
                    <w:framePr w:hAnchor="page" w:vAnchor="page" w:x="711" w:y="4561" w:w="14068" w:h="781" w:hSpace="0" w:vSpace="0" w:wrap="3"/>
                    <w:rPr>
                      <w:color w:val="#000000"/>
                      <w:sz w:val="22"/>
                      <w:lang w:val="en-U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has successfully completed the Cisco certification exam requirements and is recognized as a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703.4pt;height:54pt;z-index:-996;margin-left:35.55pt;margin-top:267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432" w:line="240" w:lineRule="auto"/>
                    <w:jc w:val="center"/>
                    <w:framePr w:hAnchor="page" w:vAnchor="page" w:x="711" w:y="5342" w:w="14068" w:h="1080" w:hSpace="0" w:vSpace="0" w:wrap="3"/>
                    <w:rPr>
                      <w:b w:val="true"/>
                      <w:color w:val="#000000"/>
                      <w:sz w:val="46"/>
                      <w:lang w:val="en-US"/>
                      <w:spacing w:val="36"/>
                      <w:w w:val="8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46"/>
                      <w:lang w:val="en-US"/>
                      <w:spacing w:val="36"/>
                      <w:w w:val="80"/>
                      <w:strike w:val="false"/>
                      <w:vertAlign w:val="baseline"/>
                      <w:rFonts w:ascii="Tahoma" w:hAnsi="Tahoma"/>
                    </w:rPr>
                    <w:t xml:space="preserve">Cisco Certified Entry Networking Technician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468pt;height:126.15pt;z-index:-995;margin-left:35.55pt;margin-top:430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328" w:firstLine="0"/>
                    <w:spacing w:before="0" w:after="0" w:line="240" w:lineRule="auto"/>
                    <w:jc w:val="left"/>
                    <w:framePr w:hAnchor="page" w:vAnchor="page" w:x="711" w:y="8615" w:w="9360" w:h="2523" w:hSpace="0" w:vSpace="0" w:wrap="3"/>
                    <w:tabs>
                      <w:tab w:val="right" w:leader="none" w:pos="9226"/>
                    </w:tabs>
                    <w:rPr>
                      <w:color w:val="#000000"/>
                      <w:sz w:val="2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Date Certified	</w:t>
                  </w:r>
                  <w:r>
                    <w:rPr>
                      <w:color w:val="#000000"/>
                      <w:sz w:val="23"/>
                      <w:lang w:val="en-US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September </w:t>
                  </w:r>
                  <w:r>
                    <w:rPr>
                      <w:color w:val="#000000"/>
                      <w:sz w:val="22"/>
                      <w:lang w:val="en-US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8, 2017</w:t>
                  </w:r>
                </w:p>
                <w:p>
                  <w:pPr>
                    <w:ind w:right="0" w:left="5328" w:firstLine="0"/>
                    <w:spacing w:before="0" w:after="0" w:line="240" w:lineRule="auto"/>
                    <w:jc w:val="left"/>
                    <w:framePr w:hAnchor="page" w:vAnchor="page" w:x="711" w:y="8615" w:w="9360" w:h="2523" w:hSpace="0" w:vSpace="0" w:wrap="3"/>
                    <w:tabs>
                      <w:tab w:val="right" w:leader="none" w:pos="9226"/>
                    </w:tabs>
                    <w:rPr>
                      <w:color w:val="#000000"/>
                      <w:sz w:val="23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Valid Through	</w:t>
                  </w:r>
                  <w:r>
                    <w:rPr>
                      <w:color w:val="#000000"/>
                      <w:sz w:val="23"/>
                      <w:lang w:val="en-US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September 8, 2020</w:t>
                  </w:r>
                </w:p>
                <w:p>
                  <w:pPr>
                    <w:ind w:right="0" w:left="5328" w:firstLine="0"/>
                    <w:spacing w:before="0" w:after="0" w:line="213" w:lineRule="auto"/>
                    <w:jc w:val="left"/>
                    <w:framePr w:hAnchor="page" w:vAnchor="page" w:x="711" w:y="8615" w:w="9360" w:h="2523" w:hSpace="0" w:vSpace="0" w:wrap="3"/>
                    <w:tabs>
                      <w:tab w:val="right" w:leader="none" w:pos="8928"/>
                    </w:tabs>
                    <w:rPr>
                      <w:color w:val="#000000"/>
                      <w:sz w:val="2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Cisco ID No.	</w:t>
                  </w:r>
                  <w:r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CSC013220868</w:t>
                  </w:r>
                </w:p>
                <w:p>
                  <w:pPr>
                    <w:ind w:right="0" w:left="504" w:firstLine="0"/>
                    <w:spacing w:before="612" w:after="0" w:line="240" w:lineRule="auto"/>
                    <w:jc w:val="left"/>
                    <w:framePr w:hAnchor="page" w:vAnchor="page" w:x="711" w:y="8615" w:w="9360" w:h="2523" w:hSpace="0" w:vSpace="0" w:wrap="3"/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Validate </w:t>
                  </w:r>
                  <w:r>
                    <w:rPr>
                      <w:color w:val="#000000"/>
                      <w:sz w:val="1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this 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certificate's authenticity at</w:t>
                  </w:r>
                </w:p>
                <w:p>
                  <w:pPr>
                    <w:ind w:right="0" w:left="504" w:firstLine="0"/>
                    <w:spacing w:before="36" w:after="0" w:line="240" w:lineRule="auto"/>
                    <w:jc w:val="left"/>
                    <w:framePr w:hAnchor="page" w:vAnchor="page" w:x="711" w:y="8615" w:w="9360" w:h="2523" w:hSpace="0" w:vSpace="0" w:wrap="3"/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www.cisco.connigoiverifycertificate</w:t>
                  </w:r>
                </w:p>
                <w:p>
                  <w:pPr>
                    <w:ind w:right="0" w:left="504" w:firstLine="0"/>
                    <w:spacing w:before="0" w:after="0" w:line="240" w:lineRule="auto"/>
                    <w:jc w:val="left"/>
                    <w:framePr w:hAnchor="page" w:vAnchor="page" w:x="711" w:y="8615" w:w="9360" w:h="2523" w:hSpace="0" w:vSpace="0" w:wrap="3"/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Certificate Verification No. 429884169413DMVH</w:t>
                  </w:r>
                </w:p>
                <w:p>
                  <w:pPr>
                    <w:ind w:right="0" w:left="504" w:firstLine="0"/>
                    <w:spacing w:before="180" w:after="108" w:line="240" w:lineRule="auto"/>
                    <w:jc w:val="left"/>
                    <w:framePr w:hAnchor="page" w:vAnchor="page" w:x="711" w:y="8615" w:w="9360" w:h="2523" w:hSpace="0" w:vSpace="0" w:wrap="3"/>
                    <w:rPr>
                      <w:color w:val="#000000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 2017 Cisco and/or its affiliates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394.55pt;height:27pt;z-index:-994;margin-left:35.55pt;margin-top:353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531" w:lineRule="exact"/>
                    <w:jc w:val="left"/>
                    <w:framePr w:hAnchor="page" w:vAnchor="page" w:x="711" w:y="7074" w:w="7891" w:h="540" w:hSpace="0" w:vSpace="0" w:wrap="3"/>
                    <w:rPr>
                      <w:b w:val="true"/>
                      <w:color w:val="#000000"/>
                      <w:sz w:val="28"/>
                      <w:lang w:val="en-US"/>
                      <w:spacing w:val="3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8"/>
                      <w:lang w:val="en-US"/>
                      <w:spacing w:val="3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:ERTIFIED)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page" w:vAnchor="page" w:x="711" w:y="7074" w:w="7891" w:h="540" w:hSpace="0" w:vSpace="0" w:wrap="3"/>
                    <w:rPr>
                      <w:b w:val="true"/>
                      <w:color w:val="#000000"/>
                      <w:sz w:val="55"/>
                      <w:lang w:val="en-US"/>
                      <w:spacing w:val="-29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55"/>
                      <w:lang w:val="en-US"/>
                      <w:spacing w:val="-29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CCENT</w:t>
                  </w:r>
                  <w:r>
                    <w:rPr>
                      <w:b w:val="true"/>
                      <w:color w:val="#000000"/>
                      <w:sz w:val="53"/>
                      <w:lang w:val="en-US"/>
                      <w:spacing w:val="-9"/>
                      <w:w w:val="95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381.95pt;height:14.05pt;z-index:-993;margin-left:35.55pt;margin-top:380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90" w:after="0" w:line="281" w:lineRule="exact"/>
                    <w:jc w:val="right"/>
                    <w:framePr w:hAnchor="page" w:vAnchor="page" w:x="711" w:y="7614" w:w="7639" w:h="281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NETWORK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98.85pt;height:85.15pt;z-index:-992;margin-left:349.8pt;margin-top:321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1368" w:line="192" w:lineRule="auto"/>
                    <w:jc w:val="left"/>
                    <w:framePr w:hAnchor="page" w:vAnchor="page" w:x="6996" w:y="6433" w:w="1977" w:h="1703" w:hSpace="0" w:vSpace="0" w:wrap="3"/>
                    <w:rPr>
                      <w:b w:val="true"/>
                      <w:color w:val="#000000"/>
                      <w:sz w:val="27"/>
                      <w:lang w:val="en-US"/>
                      <w:spacing w:val="2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7"/>
                      <w:lang w:val="en-US"/>
                      <w:spacing w:val="2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  <w:t xml:space="preserve">CISCO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170.25pt;height:36.75pt;z-index:-991;margin-left:568.7pt;margin-top:464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26" w:left="0"/>
                    <w:spacing w:before="0" w:after="180" w:line="240" w:lineRule="auto"/>
                    <w:jc w:val="left"/>
                  </w:pPr>
                  <w:r>
                    <w:drawing>
                      <wp:inline>
                        <wp:extent cx="1510665" cy="34036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0665" cy="340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170.25pt;height:56.1pt;z-index:-990;margin-left:568.7pt;margin-top:500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page" w:vAnchor="page" w:x="11374" w:y="10016" w:w="3405" w:h="1122" w:hSpace="0" w:vSpace="0" w:wrap="3"/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Chuck Robbins</w:t>
                  </w:r>
                </w:p>
                <w:p>
                  <w:pPr>
                    <w:ind w:right="1296" w:left="144" w:firstLine="0"/>
                    <w:spacing w:before="0" w:after="0" w:line="240" w:lineRule="auto"/>
                    <w:jc w:val="left"/>
                    <w:framePr w:hAnchor="page" w:vAnchor="page" w:x="11374" w:y="10016" w:w="3405" w:h="1122" w:hSpace="0" w:vSpace="0" w:wrap="3"/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Chief Executive Officer 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Cisco Systems, 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Inc.</w:t>
                  </w:r>
                </w:p>
                <w:p>
                  <w:pPr>
                    <w:ind w:right="216" w:left="0" w:firstLine="0"/>
                    <w:spacing w:before="36" w:after="0" w:line="216" w:lineRule="auto"/>
                    <w:jc w:val="right"/>
                    <w:framePr w:hAnchor="page" w:vAnchor="page" w:x="11374" w:y="10016" w:w="3405" w:h="1122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7085164528</w:t>
                  </w:r>
                </w:p>
                <w:p>
                  <w:pPr>
                    <w:ind w:right="216" w:left="0" w:firstLine="0"/>
                    <w:spacing w:before="36" w:after="72" w:line="216" w:lineRule="auto"/>
                    <w:jc w:val="right"/>
                    <w:framePr w:hAnchor="page" w:vAnchor="page" w:x="11374" w:y="10016" w:w="3405" w:h="1122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0914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35.1pt;height:8.1pt;z-index:-989;margin-left:24.2pt;margin-top:561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162" w:lineRule="exact"/>
                    <w:jc w:val="center"/>
                  </w:pPr>
                  <w:r>
                    <w:drawing>
                      <wp:inline>
                        <wp:extent cx="445770" cy="10287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57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62.8pt;height:8.1pt;z-index:-988;margin-left:688.4pt;margin-top:561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" w:left="0"/>
                    <w:spacing w:before="0" w:after="0" w:line="162" w:lineRule="exact"/>
                    <w:jc w:val="center"/>
                  </w:pPr>
                  <w:r>
                    <w:drawing>
                      <wp:inline>
                        <wp:extent cx="788670" cy="10287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86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5.75pt" strokecolor="#8F8F90" from="747.6pt,25.55pt" to="747.6pt,561.65pt" style="position:absolute;mso-position-horizontal-relative:page;mso-position-vertical-relative:page;">
            <v:stroke dashstyle="solid"/>
          </v:line>
        </w:pict>
      </w:r>
      <w:r>
        <w:pict>
          <v:line strokeweight="5.95pt" strokecolor="#959595" from="24.2pt,27.7pt" to="750.55pt,27.7pt" style="position:absolute;mso-position-horizontal-relative:page;mso-position-vertical-relative:page;">
            <v:stroke dashstyle="solid"/>
          </v:line>
        </w:pict>
      </w:r>
    </w:p>
    <w:sectPr>
      <w:pgSz w:w="15494" w:h="11894" w:orient="landscape"/>
      <w:type w:val="nextPage"/>
      <w:textDirection w:val="lrTb"/>
      <w:pgMar w:bottom="470" w:top="961" w:right="425" w:left="48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