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5304" w:rsidRDefault="00DE7A01">
      <w:r>
        <w:rPr>
          <w:rFonts w:hint="eastAsia"/>
        </w:rPr>
        <w:t>一、项目整体结构</w:t>
      </w:r>
    </w:p>
    <w:p w:rsidR="00C55304" w:rsidRDefault="00DE7A01">
      <w:pPr>
        <w:ind w:firstLine="420"/>
      </w:pPr>
      <w:bookmarkStart w:id="0" w:name="OLE_LINK8"/>
      <w:r>
        <w:rPr>
          <w:rFonts w:hint="eastAsia"/>
        </w:rPr>
        <w:t>整体界面分为“首页”、“我要出租”、“看房日程”、“个人中心”四个主要的版块</w:t>
      </w:r>
    </w:p>
    <w:bookmarkEnd w:id="0"/>
    <w:p w:rsidR="00C55304" w:rsidRDefault="00DE7A01">
      <w:r>
        <w:rPr>
          <w:noProof/>
        </w:rPr>
        <w:drawing>
          <wp:inline distT="0" distB="0" distL="114300" distR="114300">
            <wp:extent cx="3704590" cy="5238115"/>
            <wp:effectExtent l="0" t="0" r="1016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4590" cy="5238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55304" w:rsidRDefault="00C55304"/>
    <w:p w:rsidR="00C55304" w:rsidRDefault="00DE7A01">
      <w:pPr>
        <w:numPr>
          <w:ilvl w:val="0"/>
          <w:numId w:val="1"/>
        </w:numPr>
      </w:pPr>
      <w:r>
        <w:rPr>
          <w:rFonts w:hint="eastAsia"/>
        </w:rPr>
        <w:t>首页模块</w:t>
      </w:r>
    </w:p>
    <w:p w:rsidR="00C55304" w:rsidRDefault="00DE7A01">
      <w:r>
        <w:rPr>
          <w:rFonts w:hint="eastAsia"/>
        </w:rPr>
        <w:t>1</w:t>
      </w:r>
      <w:r>
        <w:rPr>
          <w:rFonts w:hint="eastAsia"/>
        </w:rPr>
        <w:t>、</w:t>
      </w:r>
    </w:p>
    <w:p w:rsidR="00C55304" w:rsidRDefault="00DE7A01">
      <w:r>
        <w:rPr>
          <w:rFonts w:hint="eastAsia"/>
        </w:rPr>
        <w:t xml:space="preserve"> </w:t>
      </w:r>
      <w:bookmarkStart w:id="1" w:name="OLE_LINK5"/>
      <w:r>
        <w:rPr>
          <w:rFonts w:hint="eastAsia"/>
        </w:rPr>
        <w:t>首页第一部分用于城市切换和搜索房源</w:t>
      </w:r>
    </w:p>
    <w:bookmarkEnd w:id="1"/>
    <w:p w:rsidR="00C55304" w:rsidRDefault="00DE7A01">
      <w:r>
        <w:rPr>
          <w:noProof/>
        </w:rPr>
        <w:drawing>
          <wp:inline distT="0" distB="0" distL="114300" distR="114300">
            <wp:extent cx="3685540" cy="409575"/>
            <wp:effectExtent l="0" t="0" r="1016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5540" cy="409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55304" w:rsidRDefault="00DE7A01">
      <w:r>
        <w:rPr>
          <w:rFonts w:hint="eastAsia"/>
        </w:rPr>
        <w:t>点击【北京】可以切换城市</w:t>
      </w:r>
    </w:p>
    <w:p w:rsidR="00C55304" w:rsidRDefault="00DE7A01">
      <w:r>
        <w:rPr>
          <w:rFonts w:hint="eastAsia"/>
        </w:rPr>
        <w:t>点击输入框会弹出搜索界面：</w:t>
      </w:r>
    </w:p>
    <w:p w:rsidR="00C55304" w:rsidRDefault="00DE7A01">
      <w:r>
        <w:rPr>
          <w:noProof/>
        </w:rPr>
        <w:lastRenderedPageBreak/>
        <w:drawing>
          <wp:inline distT="0" distB="0" distL="114300" distR="114300">
            <wp:extent cx="3818890" cy="2752090"/>
            <wp:effectExtent l="0" t="0" r="10160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8890" cy="27520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55304" w:rsidRDefault="00DE7A01">
      <w:pPr>
        <w:ind w:firstLine="420"/>
      </w:pPr>
      <w:bookmarkStart w:id="2" w:name="OLE_LINK9"/>
      <w:r>
        <w:rPr>
          <w:rFonts w:hint="eastAsia"/>
        </w:rPr>
        <w:t>既可以输入小区的名字搜索，又可以点击下面的【热门搜索】中的小区名进行搜索，【热门搜索】来自于统计本城市搜的最多的</w:t>
      </w:r>
      <w:r>
        <w:rPr>
          <w:rFonts w:hint="eastAsia"/>
        </w:rPr>
        <w:t>9</w:t>
      </w:r>
      <w:r>
        <w:rPr>
          <w:rFonts w:hint="eastAsia"/>
        </w:rPr>
        <w:t>个小区。</w:t>
      </w:r>
    </w:p>
    <w:bookmarkEnd w:id="2"/>
    <w:p w:rsidR="00C55304" w:rsidRDefault="00DE7A01">
      <w:r>
        <w:rPr>
          <w:noProof/>
        </w:rPr>
        <w:drawing>
          <wp:inline distT="0" distB="0" distL="114300" distR="114300">
            <wp:extent cx="3514090" cy="828675"/>
            <wp:effectExtent l="0" t="0" r="1016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4090" cy="828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55304" w:rsidRDefault="00DE7A01">
      <w:r>
        <w:rPr>
          <w:rFonts w:hint="eastAsia"/>
        </w:rPr>
        <w:t xml:space="preserve">    </w:t>
      </w:r>
      <w:r>
        <w:rPr>
          <w:rFonts w:hint="eastAsia"/>
        </w:rPr>
        <w:t>显示有多少个用户租房成功。</w:t>
      </w:r>
    </w:p>
    <w:p w:rsidR="00C55304" w:rsidRDefault="00C55304">
      <w:pPr>
        <w:ind w:firstLine="420"/>
      </w:pPr>
    </w:p>
    <w:p w:rsidR="00C55304" w:rsidRDefault="00DE7A01">
      <w:r>
        <w:rPr>
          <w:rFonts w:hint="eastAsia"/>
        </w:rPr>
        <w:t>2</w:t>
      </w:r>
      <w:r>
        <w:rPr>
          <w:rFonts w:hint="eastAsia"/>
        </w:rPr>
        <w:t>、</w:t>
      </w:r>
    </w:p>
    <w:p w:rsidR="00C55304" w:rsidRDefault="00DE7A01">
      <w:r>
        <w:rPr>
          <w:rFonts w:hint="eastAsia"/>
        </w:rPr>
        <w:t xml:space="preserve">   </w:t>
      </w:r>
    </w:p>
    <w:p w:rsidR="00C55304" w:rsidRDefault="00DE7A01">
      <w:r>
        <w:rPr>
          <w:noProof/>
        </w:rPr>
        <w:drawing>
          <wp:inline distT="0" distB="0" distL="114300" distR="114300">
            <wp:extent cx="3676015" cy="2542540"/>
            <wp:effectExtent l="0" t="0" r="635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6015" cy="25425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55304" w:rsidRDefault="00DE7A01">
      <w:r>
        <w:rPr>
          <w:rFonts w:hint="eastAsia"/>
        </w:rPr>
        <w:t xml:space="preserve"> 3</w:t>
      </w:r>
      <w:r>
        <w:rPr>
          <w:rFonts w:hint="eastAsia"/>
        </w:rPr>
        <w:t>、</w:t>
      </w:r>
    </w:p>
    <w:p w:rsidR="00C55304" w:rsidRDefault="00DE7A01">
      <w:r>
        <w:rPr>
          <w:rFonts w:hint="eastAsia"/>
        </w:rPr>
        <w:t>【热门房源推荐】显示本城市被标记为“推荐的”最近五个未出租房源</w:t>
      </w:r>
    </w:p>
    <w:p w:rsidR="00C55304" w:rsidRDefault="00DE7A01">
      <w:r>
        <w:rPr>
          <w:noProof/>
        </w:rPr>
        <w:lastRenderedPageBreak/>
        <w:drawing>
          <wp:inline distT="0" distB="0" distL="114300" distR="114300">
            <wp:extent cx="3733165" cy="3942715"/>
            <wp:effectExtent l="0" t="0" r="635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3165" cy="39427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55304" w:rsidRDefault="00C55304"/>
    <w:p w:rsidR="00C55304" w:rsidRDefault="00DE7A01">
      <w:pPr>
        <w:numPr>
          <w:ilvl w:val="0"/>
          <w:numId w:val="1"/>
        </w:numPr>
      </w:pPr>
      <w:r>
        <w:rPr>
          <w:rFonts w:hint="eastAsia"/>
        </w:rPr>
        <w:t>房源列表</w:t>
      </w:r>
    </w:p>
    <w:p w:rsidR="00C55304" w:rsidRDefault="00DE7A01">
      <w:r>
        <w:rPr>
          <w:rFonts w:hint="eastAsia"/>
        </w:rPr>
        <w:t>点击【整租】、【合租】、【短租】、【写字楼】等进入房源列表</w:t>
      </w:r>
    </w:p>
    <w:p w:rsidR="00C55304" w:rsidRDefault="00DE7A01">
      <w:bookmarkStart w:id="3" w:name="OLE_LINK6"/>
      <w:r>
        <w:rPr>
          <w:noProof/>
        </w:rPr>
        <w:lastRenderedPageBreak/>
        <w:drawing>
          <wp:inline distT="0" distB="0" distL="114300" distR="114300">
            <wp:extent cx="3695065" cy="5238115"/>
            <wp:effectExtent l="0" t="0" r="635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5065" cy="5238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3"/>
    </w:p>
    <w:p w:rsidR="00C55304" w:rsidRDefault="00DE7A01">
      <w:r>
        <w:rPr>
          <w:rFonts w:hint="eastAsia"/>
        </w:rPr>
        <w:t xml:space="preserve">   </w:t>
      </w:r>
      <w:bookmarkStart w:id="4" w:name="OLE_LINK10"/>
      <w:r>
        <w:rPr>
          <w:rFonts w:hint="eastAsia"/>
        </w:rPr>
        <w:t>点击头部的【区域】【租金】可以根据这两者做过滤（多条件），点击【排序】可以按照“面积、价格”排序。</w:t>
      </w:r>
      <w:bookmarkEnd w:id="4"/>
    </w:p>
    <w:p w:rsidR="00C55304" w:rsidRDefault="00C55304"/>
    <w:p w:rsidR="00C55304" w:rsidRDefault="00DE7A01">
      <w:pPr>
        <w:numPr>
          <w:ilvl w:val="0"/>
          <w:numId w:val="1"/>
        </w:numPr>
      </w:pPr>
      <w:r>
        <w:rPr>
          <w:rFonts w:hint="eastAsia"/>
        </w:rPr>
        <w:t>房源详细页面</w:t>
      </w:r>
    </w:p>
    <w:p w:rsidR="00C55304" w:rsidRDefault="00C55304"/>
    <w:p w:rsidR="00C55304" w:rsidRDefault="00DE7A01">
      <w:r>
        <w:rPr>
          <w:noProof/>
        </w:rPr>
        <w:lastRenderedPageBreak/>
        <w:drawing>
          <wp:inline distT="0" distB="0" distL="114300" distR="114300">
            <wp:extent cx="3695065" cy="4618990"/>
            <wp:effectExtent l="0" t="0" r="635" b="1016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5065" cy="4618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55304" w:rsidRDefault="00DE7A01">
      <w:r>
        <w:rPr>
          <w:noProof/>
        </w:rPr>
        <w:lastRenderedPageBreak/>
        <w:drawing>
          <wp:inline distT="0" distB="0" distL="114300" distR="114300">
            <wp:extent cx="3685540" cy="4161790"/>
            <wp:effectExtent l="0" t="0" r="10160" b="1016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5540" cy="41617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55304" w:rsidRDefault="00DE7A01">
      <w:r>
        <w:rPr>
          <w:noProof/>
        </w:rPr>
        <w:drawing>
          <wp:inline distT="0" distB="0" distL="114300" distR="114300">
            <wp:extent cx="3676015" cy="2799715"/>
            <wp:effectExtent l="0" t="0" r="635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6015" cy="27997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55304" w:rsidRDefault="00DE7A01">
      <w:r>
        <w:rPr>
          <w:rFonts w:hint="eastAsia"/>
        </w:rPr>
        <w:t xml:space="preserve">   </w:t>
      </w:r>
      <w:r>
        <w:rPr>
          <w:rFonts w:hint="eastAsia"/>
        </w:rPr>
        <w:t>点击【我要看房】会弹出要求用户输入个人信息的窗口</w:t>
      </w:r>
    </w:p>
    <w:p w:rsidR="00C55304" w:rsidRDefault="00DE7A01">
      <w:r>
        <w:rPr>
          <w:noProof/>
        </w:rPr>
        <w:lastRenderedPageBreak/>
        <w:drawing>
          <wp:inline distT="0" distB="0" distL="114300" distR="114300">
            <wp:extent cx="2885440" cy="2904490"/>
            <wp:effectExtent l="0" t="0" r="10160" b="1016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5440" cy="29044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55304" w:rsidRDefault="00DE7A01">
      <w:bookmarkStart w:id="5" w:name="OLE_LINK4"/>
      <w:r>
        <w:rPr>
          <w:rFonts w:hint="eastAsia"/>
        </w:rPr>
        <w:t xml:space="preserve">   </w:t>
      </w:r>
      <w:r>
        <w:rPr>
          <w:rFonts w:hint="eastAsia"/>
        </w:rPr>
        <w:t>点击【立即预约】后，</w:t>
      </w:r>
      <w:bookmarkStart w:id="6" w:name="OLE_LINK1"/>
      <w:r>
        <w:rPr>
          <w:rFonts w:hint="eastAsia"/>
        </w:rPr>
        <w:t>将预约信息记录到数据库中，并且邮件通知负责人员跟进。</w:t>
      </w:r>
      <w:bookmarkEnd w:id="6"/>
    </w:p>
    <w:bookmarkEnd w:id="5"/>
    <w:p w:rsidR="00C55304" w:rsidRDefault="00DE7A01">
      <w:pPr>
        <w:numPr>
          <w:ilvl w:val="0"/>
          <w:numId w:val="1"/>
        </w:numPr>
      </w:pPr>
      <w:r>
        <w:rPr>
          <w:rFonts w:hint="eastAsia"/>
        </w:rPr>
        <w:t>地图找房</w:t>
      </w:r>
    </w:p>
    <w:p w:rsidR="00C55304" w:rsidRDefault="00DE7A01">
      <w:r>
        <w:rPr>
          <w:noProof/>
        </w:rPr>
        <w:drawing>
          <wp:inline distT="0" distB="0" distL="114300" distR="114300">
            <wp:extent cx="2814320" cy="4074160"/>
            <wp:effectExtent l="0" t="0" r="5080" b="254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4320" cy="40741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55304" w:rsidRDefault="00DE7A01">
      <w:r>
        <w:rPr>
          <w:rFonts w:hint="eastAsia"/>
        </w:rPr>
        <w:t xml:space="preserve">   </w:t>
      </w:r>
      <w:bookmarkStart w:id="7" w:name="OLE_LINK7"/>
      <w:r>
        <w:rPr>
          <w:rFonts w:hint="eastAsia"/>
        </w:rPr>
        <w:t>显示用户当前所在的位置，用户点击一个位置后，显示用户选择的位置周边的房源列表</w:t>
      </w:r>
      <w:bookmarkEnd w:id="7"/>
    </w:p>
    <w:p w:rsidR="00C55304" w:rsidRDefault="00DE7A01">
      <w:pPr>
        <w:numPr>
          <w:ilvl w:val="0"/>
          <w:numId w:val="1"/>
        </w:numPr>
      </w:pPr>
      <w:r>
        <w:rPr>
          <w:rFonts w:hint="eastAsia"/>
        </w:rPr>
        <w:t>房东提交委托</w:t>
      </w:r>
    </w:p>
    <w:p w:rsidR="00C55304" w:rsidRDefault="00DE7A01">
      <w:r>
        <w:rPr>
          <w:noProof/>
        </w:rPr>
        <w:lastRenderedPageBreak/>
        <w:drawing>
          <wp:inline distT="0" distB="0" distL="114300" distR="114300">
            <wp:extent cx="3685540" cy="6057265"/>
            <wp:effectExtent l="0" t="0" r="10160" b="63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5540" cy="60572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55304" w:rsidRDefault="00DE7A01">
      <w:r>
        <w:rPr>
          <w:rFonts w:hint="eastAsia"/>
        </w:rPr>
        <w:t xml:space="preserve">  </w:t>
      </w:r>
      <w:bookmarkStart w:id="8" w:name="OLE_LINK2"/>
      <w:r>
        <w:rPr>
          <w:rFonts w:hint="eastAsia"/>
        </w:rPr>
        <w:t>点击【提交委托】后，将委托信息记录到数据库中，并且邮件通知负责人员跟进。</w:t>
      </w:r>
      <w:bookmarkEnd w:id="8"/>
    </w:p>
    <w:p w:rsidR="00C55304" w:rsidRDefault="00DE7A01">
      <w:pPr>
        <w:numPr>
          <w:ilvl w:val="0"/>
          <w:numId w:val="1"/>
        </w:numPr>
      </w:pPr>
      <w:r>
        <w:rPr>
          <w:rFonts w:hint="eastAsia"/>
        </w:rPr>
        <w:t>提交加盟</w:t>
      </w:r>
    </w:p>
    <w:p w:rsidR="00C55304" w:rsidRDefault="00DE7A01">
      <w:r>
        <w:rPr>
          <w:noProof/>
        </w:rPr>
        <w:lastRenderedPageBreak/>
        <w:drawing>
          <wp:inline distT="0" distB="0" distL="114300" distR="114300">
            <wp:extent cx="3618865" cy="5571490"/>
            <wp:effectExtent l="0" t="0" r="635" b="1016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8865" cy="55714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55304" w:rsidRDefault="00DE7A01">
      <w:r>
        <w:rPr>
          <w:rFonts w:hint="eastAsia"/>
        </w:rPr>
        <w:t xml:space="preserve">  </w:t>
      </w:r>
      <w:bookmarkStart w:id="9" w:name="OLE_LINK3"/>
      <w:r>
        <w:rPr>
          <w:rFonts w:hint="eastAsia"/>
        </w:rPr>
        <w:t>点击【提交申请】后，将申请信息记录到数据库中，并且邮件通知负责人员跟进。</w:t>
      </w:r>
      <w:bookmarkEnd w:id="9"/>
    </w:p>
    <w:p w:rsidR="00C55304" w:rsidRDefault="00DE7A01">
      <w:pPr>
        <w:numPr>
          <w:ilvl w:val="0"/>
          <w:numId w:val="1"/>
        </w:numPr>
      </w:pPr>
      <w:r>
        <w:rPr>
          <w:rFonts w:hint="eastAsia"/>
        </w:rPr>
        <w:t>生活服务</w:t>
      </w:r>
    </w:p>
    <w:p w:rsidR="00C55304" w:rsidRDefault="00DE7A01">
      <w:r>
        <w:rPr>
          <w:noProof/>
        </w:rPr>
        <w:lastRenderedPageBreak/>
        <w:drawing>
          <wp:inline distT="0" distB="0" distL="114300" distR="114300">
            <wp:extent cx="3867150" cy="5050790"/>
            <wp:effectExtent l="0" t="0" r="0" b="1651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50507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55304" w:rsidRDefault="00DE7A01">
      <w:r>
        <w:rPr>
          <w:noProof/>
        </w:rPr>
        <w:lastRenderedPageBreak/>
        <w:drawing>
          <wp:inline distT="0" distB="0" distL="114300" distR="114300">
            <wp:extent cx="3721735" cy="4980940"/>
            <wp:effectExtent l="0" t="0" r="12065" b="1016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735" cy="4980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55304" w:rsidRDefault="00C55304"/>
    <w:p w:rsidR="00C55304" w:rsidRDefault="00C55304"/>
    <w:p w:rsidR="00C55304" w:rsidRDefault="00DE7A01">
      <w:pPr>
        <w:numPr>
          <w:ilvl w:val="0"/>
          <w:numId w:val="1"/>
        </w:numPr>
      </w:pPr>
      <w:r>
        <w:rPr>
          <w:rFonts w:hint="eastAsia"/>
        </w:rPr>
        <w:t>我要出租</w:t>
      </w:r>
    </w:p>
    <w:p w:rsidR="00C55304" w:rsidRDefault="00DE7A01">
      <w:r>
        <w:rPr>
          <w:rFonts w:hint="eastAsia"/>
        </w:rPr>
        <w:t>跟提交委托一个界面</w:t>
      </w:r>
    </w:p>
    <w:p w:rsidR="00C55304" w:rsidRDefault="00DE7A01">
      <w:pPr>
        <w:numPr>
          <w:ilvl w:val="0"/>
          <w:numId w:val="1"/>
        </w:numPr>
      </w:pPr>
      <w:r>
        <w:rPr>
          <w:rFonts w:hint="eastAsia"/>
        </w:rPr>
        <w:t>看房日程</w:t>
      </w:r>
    </w:p>
    <w:p w:rsidR="00C55304" w:rsidRDefault="00DE7A01">
      <w:r>
        <w:rPr>
          <w:noProof/>
        </w:rPr>
        <w:lastRenderedPageBreak/>
        <w:drawing>
          <wp:inline distT="0" distB="0" distL="114300" distR="114300">
            <wp:extent cx="3723640" cy="6447790"/>
            <wp:effectExtent l="0" t="0" r="10160" b="1016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3640" cy="64477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55304" w:rsidRDefault="00DE7A01">
      <w:r>
        <w:rPr>
          <w:rFonts w:hint="eastAsia"/>
        </w:rPr>
        <w:t xml:space="preserve">  </w:t>
      </w:r>
      <w:r>
        <w:rPr>
          <w:rFonts w:hint="eastAsia"/>
        </w:rPr>
        <w:t>显示预约看房的状态。</w:t>
      </w:r>
    </w:p>
    <w:p w:rsidR="00C55304" w:rsidRDefault="00DE7A01">
      <w:pPr>
        <w:numPr>
          <w:ilvl w:val="0"/>
          <w:numId w:val="1"/>
        </w:numPr>
      </w:pPr>
      <w:r>
        <w:rPr>
          <w:rFonts w:hint="eastAsia"/>
        </w:rPr>
        <w:t>个人中心</w:t>
      </w:r>
      <w:r>
        <w:rPr>
          <w:rFonts w:hint="eastAsia"/>
        </w:rPr>
        <w:t>-</w:t>
      </w:r>
      <w:r>
        <w:rPr>
          <w:rFonts w:hint="eastAsia"/>
        </w:rPr>
        <w:t>登录注册</w:t>
      </w:r>
    </w:p>
    <w:p w:rsidR="00C55304" w:rsidRDefault="00DE7A01">
      <w:pPr>
        <w:numPr>
          <w:ilvl w:val="0"/>
          <w:numId w:val="2"/>
        </w:numPr>
      </w:pPr>
      <w:r>
        <w:rPr>
          <w:rFonts w:hint="eastAsia"/>
        </w:rPr>
        <w:t>登录</w:t>
      </w:r>
    </w:p>
    <w:p w:rsidR="00C55304" w:rsidRDefault="00DE7A01">
      <w:r>
        <w:rPr>
          <w:noProof/>
        </w:rPr>
        <w:lastRenderedPageBreak/>
        <w:drawing>
          <wp:inline distT="0" distB="0" distL="114300" distR="114300">
            <wp:extent cx="3809365" cy="2942590"/>
            <wp:effectExtent l="0" t="0" r="635" b="1016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365" cy="29425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55304" w:rsidRDefault="00DE7A01">
      <w:pPr>
        <w:numPr>
          <w:ilvl w:val="0"/>
          <w:numId w:val="2"/>
        </w:numPr>
      </w:pPr>
      <w:r>
        <w:rPr>
          <w:rFonts w:hint="eastAsia"/>
        </w:rPr>
        <w:t>注册</w:t>
      </w:r>
    </w:p>
    <w:p w:rsidR="00C55304" w:rsidRDefault="00DE7A01">
      <w:r>
        <w:rPr>
          <w:noProof/>
        </w:rPr>
        <w:drawing>
          <wp:inline distT="0" distB="0" distL="114300" distR="114300">
            <wp:extent cx="3847465" cy="4733290"/>
            <wp:effectExtent l="0" t="0" r="635" b="1016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7465" cy="4733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55304" w:rsidRDefault="00DE7A01">
      <w:pPr>
        <w:numPr>
          <w:ilvl w:val="0"/>
          <w:numId w:val="2"/>
        </w:numPr>
      </w:pPr>
      <w:r>
        <w:rPr>
          <w:rFonts w:hint="eastAsia"/>
        </w:rPr>
        <w:t>找回密码</w:t>
      </w:r>
    </w:p>
    <w:p w:rsidR="00C55304" w:rsidRDefault="00DE7A01">
      <w:r>
        <w:rPr>
          <w:noProof/>
        </w:rPr>
        <w:lastRenderedPageBreak/>
        <w:drawing>
          <wp:inline distT="0" distB="0" distL="114300" distR="114300">
            <wp:extent cx="3742690" cy="2486025"/>
            <wp:effectExtent l="0" t="0" r="10160" b="952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2690" cy="2486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55304" w:rsidRDefault="00C55304"/>
    <w:p w:rsidR="00C55304" w:rsidRDefault="00DE7A01">
      <w:r>
        <w:rPr>
          <w:noProof/>
        </w:rPr>
        <w:drawing>
          <wp:inline distT="0" distB="0" distL="114300" distR="114300">
            <wp:extent cx="3790315" cy="2599690"/>
            <wp:effectExtent l="0" t="0" r="635" b="1016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0315" cy="2599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55304" w:rsidRDefault="00C55304"/>
    <w:p w:rsidR="00C55304" w:rsidRDefault="00DE7A01">
      <w:r>
        <w:rPr>
          <w:noProof/>
        </w:rPr>
        <w:drawing>
          <wp:inline distT="0" distB="0" distL="114300" distR="114300">
            <wp:extent cx="3799840" cy="2514600"/>
            <wp:effectExtent l="0" t="0" r="1016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984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55304" w:rsidRDefault="00C55304"/>
    <w:p w:rsidR="00C55304" w:rsidRDefault="00DE7A01">
      <w:r>
        <w:rPr>
          <w:noProof/>
        </w:rPr>
        <w:lastRenderedPageBreak/>
        <w:drawing>
          <wp:inline distT="0" distB="0" distL="114300" distR="114300">
            <wp:extent cx="3799840" cy="2733040"/>
            <wp:effectExtent l="0" t="0" r="10160" b="1016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9840" cy="2733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55304" w:rsidRDefault="00C55304"/>
    <w:p w:rsidR="00C55304" w:rsidRDefault="00DE7A01">
      <w:pPr>
        <w:numPr>
          <w:ilvl w:val="0"/>
          <w:numId w:val="3"/>
        </w:numPr>
      </w:pPr>
      <w:r>
        <w:rPr>
          <w:rFonts w:hint="eastAsia"/>
        </w:rPr>
        <w:t>个人中心（登录后）</w:t>
      </w:r>
    </w:p>
    <w:p w:rsidR="00C55304" w:rsidRDefault="00DE7A01">
      <w:r>
        <w:rPr>
          <w:rFonts w:hint="eastAsia"/>
        </w:rPr>
        <w:t xml:space="preserve">  </w:t>
      </w:r>
      <w:r>
        <w:rPr>
          <w:rFonts w:hint="eastAsia"/>
        </w:rPr>
        <w:t>登录</w:t>
      </w:r>
    </w:p>
    <w:p w:rsidR="00C55304" w:rsidRDefault="00C55304"/>
    <w:p w:rsidR="00C55304" w:rsidRDefault="00DE7A01">
      <w:r>
        <w:rPr>
          <w:rFonts w:hint="eastAsia"/>
        </w:rPr>
        <w:t>后显示的页面</w:t>
      </w:r>
    </w:p>
    <w:p w:rsidR="00C55304" w:rsidRDefault="00DE7A01">
      <w:r>
        <w:rPr>
          <w:noProof/>
        </w:rPr>
        <w:lastRenderedPageBreak/>
        <w:drawing>
          <wp:inline distT="0" distB="0" distL="114300" distR="114300">
            <wp:extent cx="4008755" cy="5175250"/>
            <wp:effectExtent l="0" t="0" r="10795" b="635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8755" cy="5175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55304" w:rsidRDefault="00C55304"/>
    <w:p w:rsidR="00C55304" w:rsidRDefault="00DE7A01">
      <w:r>
        <w:rPr>
          <w:noProof/>
        </w:rPr>
        <w:lastRenderedPageBreak/>
        <w:drawing>
          <wp:inline distT="0" distB="0" distL="114300" distR="114300">
            <wp:extent cx="4105910" cy="4215130"/>
            <wp:effectExtent l="0" t="0" r="8890" b="1397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5910" cy="4215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55304" w:rsidRDefault="00C55304"/>
    <w:p w:rsidR="00C55304" w:rsidRDefault="00DE7A01">
      <w:r>
        <w:rPr>
          <w:noProof/>
        </w:rPr>
        <w:lastRenderedPageBreak/>
        <w:drawing>
          <wp:inline distT="0" distB="0" distL="114300" distR="114300">
            <wp:extent cx="4857115" cy="5742940"/>
            <wp:effectExtent l="0" t="0" r="635" b="1016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7115" cy="5742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55304" w:rsidRDefault="00C55304"/>
    <w:p w:rsidR="00C55304" w:rsidRDefault="00DE7A01">
      <w:r>
        <w:rPr>
          <w:noProof/>
        </w:rPr>
        <w:lastRenderedPageBreak/>
        <w:drawing>
          <wp:inline distT="0" distB="0" distL="114300" distR="114300">
            <wp:extent cx="4847590" cy="6457315"/>
            <wp:effectExtent l="0" t="0" r="10160" b="63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7590" cy="6457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55304" w:rsidRDefault="00C55304"/>
    <w:p w:rsidR="00C55304" w:rsidRDefault="00C55304"/>
    <w:p w:rsidR="00C55304" w:rsidRDefault="00C55304"/>
    <w:p w:rsidR="00C55304" w:rsidRDefault="00DE7A01">
      <w:r>
        <w:rPr>
          <w:rFonts w:hint="eastAsia"/>
        </w:rPr>
        <w:t>后台管理</w:t>
      </w:r>
    </w:p>
    <w:p w:rsidR="00C55304" w:rsidRDefault="00DE7A01">
      <w:pPr>
        <w:numPr>
          <w:ilvl w:val="0"/>
          <w:numId w:val="4"/>
        </w:numPr>
      </w:pPr>
      <w:r>
        <w:rPr>
          <w:rFonts w:hint="eastAsia"/>
        </w:rPr>
        <w:t>后台登录</w:t>
      </w:r>
    </w:p>
    <w:p w:rsidR="00C55304" w:rsidRDefault="00DE7A01">
      <w:r>
        <w:rPr>
          <w:noProof/>
        </w:rPr>
        <w:lastRenderedPageBreak/>
        <w:drawing>
          <wp:inline distT="0" distB="0" distL="114300" distR="114300">
            <wp:extent cx="4485640" cy="3056890"/>
            <wp:effectExtent l="0" t="0" r="1016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5640" cy="30568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55304" w:rsidRDefault="00C55304"/>
    <w:p w:rsidR="00C55304" w:rsidRDefault="00DE7A01">
      <w:pPr>
        <w:numPr>
          <w:ilvl w:val="0"/>
          <w:numId w:val="4"/>
        </w:numPr>
      </w:pPr>
      <w:r>
        <w:rPr>
          <w:rFonts w:hint="eastAsia"/>
        </w:rPr>
        <w:t>城市区域管理</w:t>
      </w:r>
    </w:p>
    <w:p w:rsidR="00C55304" w:rsidRDefault="00DE7A01">
      <w:r>
        <w:rPr>
          <w:noProof/>
        </w:rPr>
        <w:drawing>
          <wp:inline distT="0" distB="0" distL="114300" distR="114300">
            <wp:extent cx="3237865" cy="1905000"/>
            <wp:effectExtent l="0" t="0" r="635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7865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55304" w:rsidRDefault="00C55304"/>
    <w:p w:rsidR="00C55304" w:rsidRDefault="00DE7A01">
      <w:r>
        <w:rPr>
          <w:noProof/>
        </w:rPr>
        <w:drawing>
          <wp:inline distT="0" distB="0" distL="114300" distR="114300">
            <wp:extent cx="2047875" cy="1628775"/>
            <wp:effectExtent l="0" t="0" r="9525" b="9525"/>
            <wp:docPr id="4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9"/>
                    <pic:cNvPicPr>
                      <a:picLocks noChangeAspect="1"/>
                    </pic:cNvPicPr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628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55304" w:rsidRDefault="00DE7A01">
      <w:r>
        <w:rPr>
          <w:noProof/>
        </w:rPr>
        <w:lastRenderedPageBreak/>
        <w:drawing>
          <wp:inline distT="0" distB="0" distL="114300" distR="114300">
            <wp:extent cx="1895475" cy="1533525"/>
            <wp:effectExtent l="0" t="0" r="9525" b="9525"/>
            <wp:docPr id="4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0"/>
                    <pic:cNvPicPr>
                      <a:picLocks noChangeAspect="1"/>
                    </pic:cNvPicPr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533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55304" w:rsidRDefault="00C55304"/>
    <w:p w:rsidR="00C55304" w:rsidRDefault="00C55304"/>
    <w:p w:rsidR="00C55304" w:rsidRDefault="00DE7A01">
      <w:pPr>
        <w:numPr>
          <w:ilvl w:val="0"/>
          <w:numId w:val="4"/>
        </w:numPr>
      </w:pPr>
      <w:r>
        <w:rPr>
          <w:rFonts w:hint="eastAsia"/>
        </w:rPr>
        <w:t>房源管理</w:t>
      </w:r>
    </w:p>
    <w:p w:rsidR="00C55304" w:rsidRDefault="00DE7A01">
      <w:r>
        <w:rPr>
          <w:noProof/>
        </w:rPr>
        <w:drawing>
          <wp:inline distT="0" distB="0" distL="114300" distR="114300">
            <wp:extent cx="5271770" cy="1954530"/>
            <wp:effectExtent l="0" t="0" r="5080" b="7620"/>
            <wp:docPr id="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"/>
                    <pic:cNvPicPr>
                      <a:picLocks noChangeAspect="1"/>
                    </pic:cNvPicPr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545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55304" w:rsidRDefault="00C55304"/>
    <w:p w:rsidR="00C55304" w:rsidRDefault="00C55304"/>
    <w:p w:rsidR="00C55304" w:rsidRDefault="00C55304"/>
    <w:p w:rsidR="00C55304" w:rsidRDefault="00DE7A01">
      <w:pPr>
        <w:rPr>
          <w:rFonts w:hint="eastAsia"/>
        </w:rPr>
      </w:pPr>
      <w:r>
        <w:rPr>
          <w:noProof/>
        </w:rPr>
        <w:drawing>
          <wp:inline distT="0" distB="0" distL="114300" distR="114300">
            <wp:extent cx="5272405" cy="3639820"/>
            <wp:effectExtent l="0" t="0" r="4445" b="1778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39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EF1B79" w:rsidRDefault="00EF1B79">
      <w:pPr>
        <w:rPr>
          <w:rFonts w:hint="eastAsia"/>
        </w:rPr>
      </w:pPr>
    </w:p>
    <w:p w:rsidR="00C55304" w:rsidRDefault="00C55304"/>
    <w:p w:rsidR="00C55304" w:rsidRDefault="00DE7A01">
      <w:r>
        <w:rPr>
          <w:noProof/>
        </w:rPr>
        <w:drawing>
          <wp:inline distT="0" distB="0" distL="114300" distR="114300">
            <wp:extent cx="5266055" cy="2364105"/>
            <wp:effectExtent l="0" t="0" r="10795" b="17145"/>
            <wp:docPr id="4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"/>
                    <pic:cNvPicPr>
                      <a:picLocks noChangeAspect="1"/>
                    </pic:cNvPicPr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3641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55304" w:rsidRDefault="00DE7A01">
      <w:pPr>
        <w:numPr>
          <w:ilvl w:val="0"/>
          <w:numId w:val="4"/>
        </w:numPr>
      </w:pPr>
      <w:r>
        <w:rPr>
          <w:rFonts w:hint="eastAsia"/>
        </w:rPr>
        <w:t>租房预约管理</w:t>
      </w:r>
    </w:p>
    <w:p w:rsidR="00C55304" w:rsidRDefault="00DE7A01">
      <w:r>
        <w:rPr>
          <w:noProof/>
        </w:rPr>
        <w:drawing>
          <wp:inline distT="0" distB="0" distL="114300" distR="114300">
            <wp:extent cx="5268595" cy="1277620"/>
            <wp:effectExtent l="0" t="0" r="8255" b="17780"/>
            <wp:docPr id="3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6"/>
                    <pic:cNvPicPr>
                      <a:picLocks noChangeAspect="1"/>
                    </pic:cNvPicPr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776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55304" w:rsidRDefault="00C55304"/>
    <w:p w:rsidR="00C55304" w:rsidRDefault="00DE7A01">
      <w:pPr>
        <w:numPr>
          <w:ilvl w:val="0"/>
          <w:numId w:val="4"/>
        </w:numPr>
      </w:pPr>
      <w:r>
        <w:rPr>
          <w:rFonts w:hint="eastAsia"/>
        </w:rPr>
        <w:t>委托管理</w:t>
      </w:r>
    </w:p>
    <w:p w:rsidR="00C55304" w:rsidRDefault="00DE7A01">
      <w:r>
        <w:rPr>
          <w:noProof/>
        </w:rPr>
        <w:drawing>
          <wp:inline distT="0" distB="0" distL="114300" distR="114300">
            <wp:extent cx="5269230" cy="1310005"/>
            <wp:effectExtent l="0" t="0" r="7620" b="4445"/>
            <wp:docPr id="3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7"/>
                    <pic:cNvPicPr>
                      <a:picLocks noChangeAspect="1"/>
                    </pic:cNvPicPr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100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55304" w:rsidRDefault="00C55304"/>
    <w:p w:rsidR="00C55304" w:rsidRDefault="00DE7A01">
      <w:pPr>
        <w:numPr>
          <w:ilvl w:val="0"/>
          <w:numId w:val="4"/>
        </w:numPr>
      </w:pPr>
      <w:r>
        <w:rPr>
          <w:rFonts w:hint="eastAsia"/>
        </w:rPr>
        <w:t>配置管理</w:t>
      </w:r>
    </w:p>
    <w:p w:rsidR="00C55304" w:rsidRDefault="00DE7A01">
      <w:r>
        <w:rPr>
          <w:noProof/>
        </w:rPr>
        <w:drawing>
          <wp:inline distT="0" distB="0" distL="114300" distR="114300">
            <wp:extent cx="3247390" cy="1428750"/>
            <wp:effectExtent l="0" t="0" r="10160" b="0"/>
            <wp:docPr id="3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8"/>
                    <pic:cNvPicPr>
                      <a:picLocks noChangeAspect="1"/>
                    </pic:cNvPicPr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739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55304" w:rsidRDefault="00DE7A01">
      <w:r>
        <w:rPr>
          <w:noProof/>
        </w:rPr>
        <w:lastRenderedPageBreak/>
        <w:drawing>
          <wp:inline distT="0" distB="0" distL="114300" distR="114300">
            <wp:extent cx="2381250" cy="1628775"/>
            <wp:effectExtent l="0" t="0" r="0" b="9525"/>
            <wp:docPr id="3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9"/>
                    <pic:cNvPicPr>
                      <a:picLocks noChangeAspect="1"/>
                    </pic:cNvPicPr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628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55304" w:rsidRDefault="00DE7A01">
      <w:pPr>
        <w:numPr>
          <w:ilvl w:val="0"/>
          <w:numId w:val="4"/>
        </w:numPr>
      </w:pPr>
      <w:r>
        <w:rPr>
          <w:rFonts w:hint="eastAsia"/>
        </w:rPr>
        <w:t>权限管理</w:t>
      </w:r>
    </w:p>
    <w:p w:rsidR="00C55304" w:rsidRDefault="00DE7A01">
      <w:r>
        <w:rPr>
          <w:noProof/>
        </w:rPr>
        <w:drawing>
          <wp:inline distT="0" distB="0" distL="114300" distR="114300">
            <wp:extent cx="3190240" cy="1714500"/>
            <wp:effectExtent l="0" t="0" r="10160" b="0"/>
            <wp:docPr id="3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0"/>
                    <pic:cNvPicPr>
                      <a:picLocks noChangeAspect="1"/>
                    </pic:cNvPicPr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024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55304" w:rsidRDefault="00DE7A01">
      <w:r>
        <w:rPr>
          <w:noProof/>
        </w:rPr>
        <w:drawing>
          <wp:inline distT="0" distB="0" distL="114300" distR="114300">
            <wp:extent cx="2324100" cy="1466850"/>
            <wp:effectExtent l="0" t="0" r="0" b="0"/>
            <wp:docPr id="3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1"/>
                    <pic:cNvPicPr>
                      <a:picLocks noChangeAspect="1"/>
                    </pic:cNvPicPr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466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55304" w:rsidRDefault="00DE7A01">
      <w:pPr>
        <w:numPr>
          <w:ilvl w:val="0"/>
          <w:numId w:val="4"/>
        </w:numPr>
      </w:pPr>
      <w:r>
        <w:rPr>
          <w:rFonts w:hint="eastAsia"/>
        </w:rPr>
        <w:t>角色管理</w:t>
      </w:r>
    </w:p>
    <w:p w:rsidR="00C55304" w:rsidRDefault="00C55304"/>
    <w:p w:rsidR="00C55304" w:rsidRDefault="00DE7A01">
      <w:r>
        <w:rPr>
          <w:noProof/>
        </w:rPr>
        <w:drawing>
          <wp:inline distT="0" distB="0" distL="114300" distR="114300">
            <wp:extent cx="1866900" cy="1409700"/>
            <wp:effectExtent l="0" t="0" r="0" b="0"/>
            <wp:docPr id="3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2"/>
                    <pic:cNvPicPr>
                      <a:picLocks noChangeAspect="1"/>
                    </pic:cNvPicPr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55304" w:rsidRDefault="00DE7A01">
      <w:r>
        <w:rPr>
          <w:noProof/>
        </w:rPr>
        <w:lastRenderedPageBreak/>
        <w:drawing>
          <wp:inline distT="0" distB="0" distL="114300" distR="114300">
            <wp:extent cx="4323715" cy="3142615"/>
            <wp:effectExtent l="0" t="0" r="635" b="635"/>
            <wp:docPr id="4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3"/>
                    <pic:cNvPicPr>
                      <a:picLocks noChangeAspect="1"/>
                    </pic:cNvPicPr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3715" cy="31426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55304" w:rsidRDefault="00C55304"/>
    <w:p w:rsidR="00C55304" w:rsidRDefault="00DE7A01">
      <w:pPr>
        <w:numPr>
          <w:ilvl w:val="0"/>
          <w:numId w:val="4"/>
        </w:numPr>
      </w:pPr>
      <w:r>
        <w:rPr>
          <w:rFonts w:hint="eastAsia"/>
        </w:rPr>
        <w:t>后台用户管理</w:t>
      </w:r>
    </w:p>
    <w:p w:rsidR="00C55304" w:rsidRDefault="00E41D0B">
      <w:r>
        <w:rPr>
          <w:noProof/>
        </w:rPr>
        <w:drawing>
          <wp:inline distT="0" distB="0" distL="0" distR="0">
            <wp:extent cx="2763520" cy="2265680"/>
            <wp:effectExtent l="19050" t="0" r="0" b="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3520" cy="2265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5304" w:rsidRDefault="00DE7A01">
      <w:bookmarkStart w:id="10" w:name="_GoBack"/>
      <w:bookmarkEnd w:id="10"/>
      <w:r>
        <w:rPr>
          <w:noProof/>
        </w:rPr>
        <w:lastRenderedPageBreak/>
        <w:drawing>
          <wp:inline distT="0" distB="0" distL="114300" distR="114300">
            <wp:extent cx="4552315" cy="3590290"/>
            <wp:effectExtent l="0" t="0" r="635" b="10160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2315" cy="3590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B25014" w:rsidRDefault="00B25014" w:rsidP="00E41D0B">
      <w:pPr>
        <w:pStyle w:val="a4"/>
        <w:numPr>
          <w:ilvl w:val="0"/>
          <w:numId w:val="5"/>
        </w:numPr>
        <w:ind w:firstLineChars="0"/>
      </w:pPr>
      <w:r>
        <w:rPr>
          <w:rFonts w:hint="eastAsia"/>
        </w:rPr>
        <w:t>新增的时候，手机号可以输入，但是不能和已有的重复。</w:t>
      </w:r>
    </w:p>
    <w:p w:rsidR="00E41D0B" w:rsidRDefault="00CC3098" w:rsidP="00E41D0B">
      <w:pPr>
        <w:pStyle w:val="a4"/>
        <w:numPr>
          <w:ilvl w:val="0"/>
          <w:numId w:val="5"/>
        </w:numPr>
        <w:ind w:firstLineChars="0"/>
      </w:pPr>
      <w:r>
        <w:rPr>
          <w:rFonts w:hint="eastAsia"/>
        </w:rPr>
        <w:t>编辑的时候手机号不能修改。</w:t>
      </w:r>
      <w:r w:rsidR="00B37358">
        <w:rPr>
          <w:rFonts w:hint="eastAsia"/>
        </w:rPr>
        <w:t>两个密码都留空。</w:t>
      </w:r>
      <w:r>
        <w:rPr>
          <w:rFonts w:hint="eastAsia"/>
        </w:rPr>
        <w:t>如果不输入密码</w:t>
      </w:r>
      <w:r w:rsidR="00095A92">
        <w:rPr>
          <w:rFonts w:hint="eastAsia"/>
        </w:rPr>
        <w:t>，表示不修改密码</w:t>
      </w:r>
      <w:r w:rsidR="00DE7A01">
        <w:rPr>
          <w:rFonts w:hint="eastAsia"/>
        </w:rPr>
        <w:t>；如果输入了密码，则把用户的密码设定为新输入的密码。</w:t>
      </w:r>
    </w:p>
    <w:p w:rsidR="00C55304" w:rsidRDefault="00C55304"/>
    <w:p w:rsidR="00C55304" w:rsidRDefault="00C55304"/>
    <w:p w:rsidR="00C55304" w:rsidRDefault="00C55304"/>
    <w:p w:rsidR="00C55304" w:rsidRDefault="00C55304"/>
    <w:p w:rsidR="00C55304" w:rsidRDefault="00DE7A01">
      <w:r>
        <w:rPr>
          <w:rFonts w:hint="eastAsia"/>
        </w:rPr>
        <w:t>10</w:t>
      </w:r>
      <w:r>
        <w:rPr>
          <w:rFonts w:hint="eastAsia"/>
        </w:rPr>
        <w:t>、操作日志，意义：追责。</w:t>
      </w:r>
    </w:p>
    <w:p w:rsidR="00C55304" w:rsidRDefault="00DE7A01">
      <w:r>
        <w:rPr>
          <w:noProof/>
        </w:rPr>
        <w:drawing>
          <wp:inline distT="0" distB="0" distL="114300" distR="114300">
            <wp:extent cx="5273675" cy="1005840"/>
            <wp:effectExtent l="0" t="0" r="3175" b="3810"/>
            <wp:docPr id="4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"/>
                    <pic:cNvPicPr>
                      <a:picLocks noChangeAspect="1"/>
                    </pic:cNvPicPr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05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55304" w:rsidRDefault="00DE7A01">
      <w:r>
        <w:rPr>
          <w:noProof/>
        </w:rPr>
        <w:lastRenderedPageBreak/>
        <w:drawing>
          <wp:inline distT="0" distB="0" distL="114300" distR="114300">
            <wp:extent cx="4914265" cy="3999865"/>
            <wp:effectExtent l="0" t="0" r="635" b="635"/>
            <wp:docPr id="4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5"/>
                    <pic:cNvPicPr>
                      <a:picLocks noChangeAspect="1"/>
                    </pic:cNvPicPr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4265" cy="39998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 w:rsidR="00C55304" w:rsidSect="00C553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6C21650"/>
    <w:multiLevelType w:val="hybridMultilevel"/>
    <w:tmpl w:val="EA7AD488"/>
    <w:lvl w:ilvl="0" w:tplc="9306DE8A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7B42804"/>
    <w:multiLevelType w:val="singleLevel"/>
    <w:tmpl w:val="57B42804"/>
    <w:lvl w:ilvl="0">
      <w:start w:val="2"/>
      <w:numFmt w:val="chineseCounting"/>
      <w:suff w:val="nothing"/>
      <w:lvlText w:val="%1、"/>
      <w:lvlJc w:val="left"/>
    </w:lvl>
  </w:abstractNum>
  <w:abstractNum w:abstractNumId="2">
    <w:nsid w:val="57B43453"/>
    <w:multiLevelType w:val="singleLevel"/>
    <w:tmpl w:val="57B43453"/>
    <w:lvl w:ilvl="0">
      <w:start w:val="1"/>
      <w:numFmt w:val="decimal"/>
      <w:suff w:val="nothing"/>
      <w:lvlText w:val="%1、"/>
      <w:lvlJc w:val="left"/>
    </w:lvl>
  </w:abstractNum>
  <w:abstractNum w:abstractNumId="3">
    <w:nsid w:val="57B46D31"/>
    <w:multiLevelType w:val="singleLevel"/>
    <w:tmpl w:val="57B46D31"/>
    <w:lvl w:ilvl="0">
      <w:start w:val="12"/>
      <w:numFmt w:val="chineseCounting"/>
      <w:suff w:val="nothing"/>
      <w:lvlText w:val="%1、"/>
      <w:lvlJc w:val="left"/>
    </w:lvl>
  </w:abstractNum>
  <w:abstractNum w:abstractNumId="4">
    <w:nsid w:val="57B811C8"/>
    <w:multiLevelType w:val="singleLevel"/>
    <w:tmpl w:val="57B811C8"/>
    <w:lvl w:ilvl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55304"/>
    <w:rsid w:val="00095A92"/>
    <w:rsid w:val="004A3D45"/>
    <w:rsid w:val="00523414"/>
    <w:rsid w:val="00A56E7D"/>
    <w:rsid w:val="00B25014"/>
    <w:rsid w:val="00B37358"/>
    <w:rsid w:val="00C55304"/>
    <w:rsid w:val="00CC3098"/>
    <w:rsid w:val="00D702BD"/>
    <w:rsid w:val="00DE7A01"/>
    <w:rsid w:val="00E41D0B"/>
    <w:rsid w:val="00EF1B79"/>
    <w:rsid w:val="01D00118"/>
    <w:rsid w:val="02580E70"/>
    <w:rsid w:val="03206439"/>
    <w:rsid w:val="052E7CCB"/>
    <w:rsid w:val="0540710A"/>
    <w:rsid w:val="055B6609"/>
    <w:rsid w:val="05EF5258"/>
    <w:rsid w:val="065521A2"/>
    <w:rsid w:val="08D6225A"/>
    <w:rsid w:val="09AB4639"/>
    <w:rsid w:val="09D22646"/>
    <w:rsid w:val="0A38072D"/>
    <w:rsid w:val="0A8D5ABD"/>
    <w:rsid w:val="0BAB6295"/>
    <w:rsid w:val="0CA661E3"/>
    <w:rsid w:val="0CB7613E"/>
    <w:rsid w:val="0CE06441"/>
    <w:rsid w:val="0E8D6291"/>
    <w:rsid w:val="0F3E46E6"/>
    <w:rsid w:val="11853F75"/>
    <w:rsid w:val="11AD1465"/>
    <w:rsid w:val="12A123EF"/>
    <w:rsid w:val="12F245CC"/>
    <w:rsid w:val="14342227"/>
    <w:rsid w:val="143A5E90"/>
    <w:rsid w:val="143B229F"/>
    <w:rsid w:val="14AA3759"/>
    <w:rsid w:val="159172BF"/>
    <w:rsid w:val="17A67C86"/>
    <w:rsid w:val="196D20E1"/>
    <w:rsid w:val="19CE6D1E"/>
    <w:rsid w:val="1A5804F8"/>
    <w:rsid w:val="1F0F5984"/>
    <w:rsid w:val="241C7B66"/>
    <w:rsid w:val="246944D4"/>
    <w:rsid w:val="26811429"/>
    <w:rsid w:val="2AD74E6A"/>
    <w:rsid w:val="2BCC07D5"/>
    <w:rsid w:val="2C5A3074"/>
    <w:rsid w:val="30753AAD"/>
    <w:rsid w:val="310A59FD"/>
    <w:rsid w:val="335D3145"/>
    <w:rsid w:val="34642B44"/>
    <w:rsid w:val="34F20B2F"/>
    <w:rsid w:val="3541018E"/>
    <w:rsid w:val="358E08D9"/>
    <w:rsid w:val="36CC69FA"/>
    <w:rsid w:val="3955556A"/>
    <w:rsid w:val="399E44A8"/>
    <w:rsid w:val="3A033A42"/>
    <w:rsid w:val="3B0A4183"/>
    <w:rsid w:val="3BAE6DAB"/>
    <w:rsid w:val="3BF64046"/>
    <w:rsid w:val="3C7D0BFF"/>
    <w:rsid w:val="3D1F29F2"/>
    <w:rsid w:val="3D4D1492"/>
    <w:rsid w:val="3DBC7F77"/>
    <w:rsid w:val="3E8D3CA1"/>
    <w:rsid w:val="3F203D6D"/>
    <w:rsid w:val="3F4A7CDD"/>
    <w:rsid w:val="3F966C8C"/>
    <w:rsid w:val="43D02C75"/>
    <w:rsid w:val="43D61DFB"/>
    <w:rsid w:val="45AD665A"/>
    <w:rsid w:val="45DA64AC"/>
    <w:rsid w:val="473F2581"/>
    <w:rsid w:val="47C651E6"/>
    <w:rsid w:val="47DB32FD"/>
    <w:rsid w:val="484C5C7E"/>
    <w:rsid w:val="4B4F3A9A"/>
    <w:rsid w:val="4BBC132E"/>
    <w:rsid w:val="4D906E71"/>
    <w:rsid w:val="4D9705E8"/>
    <w:rsid w:val="4EA44B60"/>
    <w:rsid w:val="513F2E17"/>
    <w:rsid w:val="52931E19"/>
    <w:rsid w:val="52C61625"/>
    <w:rsid w:val="53B94AEC"/>
    <w:rsid w:val="56F60F85"/>
    <w:rsid w:val="58FE0BBB"/>
    <w:rsid w:val="5B941472"/>
    <w:rsid w:val="5D605715"/>
    <w:rsid w:val="5D7671C0"/>
    <w:rsid w:val="5F04077E"/>
    <w:rsid w:val="5F59214B"/>
    <w:rsid w:val="5FC80D7E"/>
    <w:rsid w:val="5FD40C3A"/>
    <w:rsid w:val="61685A97"/>
    <w:rsid w:val="62FB7795"/>
    <w:rsid w:val="647F3574"/>
    <w:rsid w:val="68982FFE"/>
    <w:rsid w:val="69377C6C"/>
    <w:rsid w:val="6BD6627B"/>
    <w:rsid w:val="6C133E59"/>
    <w:rsid w:val="6F420F7F"/>
    <w:rsid w:val="70032300"/>
    <w:rsid w:val="73422160"/>
    <w:rsid w:val="737B58D1"/>
    <w:rsid w:val="749B33A8"/>
    <w:rsid w:val="75CB11DA"/>
    <w:rsid w:val="769C0587"/>
    <w:rsid w:val="77A972E5"/>
    <w:rsid w:val="7A0403DD"/>
    <w:rsid w:val="7A772A08"/>
    <w:rsid w:val="7C5F0CBE"/>
    <w:rsid w:val="7CDA23B2"/>
    <w:rsid w:val="7DDB2BA6"/>
    <w:rsid w:val="7E922E63"/>
    <w:rsid w:val="7F220D69"/>
    <w:rsid w:val="7FA46C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C5530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B25014"/>
    <w:rPr>
      <w:sz w:val="18"/>
      <w:szCs w:val="18"/>
    </w:rPr>
  </w:style>
  <w:style w:type="character" w:customStyle="1" w:styleId="Char">
    <w:name w:val="批注框文本 Char"/>
    <w:basedOn w:val="a0"/>
    <w:link w:val="a3"/>
    <w:rsid w:val="00B25014"/>
    <w:rPr>
      <w:kern w:val="2"/>
      <w:sz w:val="18"/>
      <w:szCs w:val="18"/>
    </w:rPr>
  </w:style>
  <w:style w:type="paragraph" w:styleId="a4">
    <w:name w:val="List Paragraph"/>
    <w:basedOn w:val="a"/>
    <w:uiPriority w:val="99"/>
    <w:unhideWhenUsed/>
    <w:rsid w:val="00E41D0B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1314</TotalTime>
  <Pages>26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yzk</dc:creator>
  <cp:lastModifiedBy>yzk</cp:lastModifiedBy>
  <cp:revision>10</cp:revision>
  <dcterms:created xsi:type="dcterms:W3CDTF">2014-10-29T12:08:00Z</dcterms:created>
  <dcterms:modified xsi:type="dcterms:W3CDTF">2017-03-31T14:02:00Z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2052-10.1.0.5975</vt:lpwstr>
  </property>
</Properties>
</file>