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5347" w14:textId="77777777" w:rsidR="00A8308C" w:rsidRDefault="00A8308C" w:rsidP="00A8308C">
      <w:pPr>
        <w:rPr>
          <w:rFonts w:hint="eastAsia"/>
        </w:rPr>
      </w:pPr>
      <w:r>
        <w:rPr>
          <w:rFonts w:hint="eastAsia"/>
        </w:rPr>
        <w:t>1. 有效遮蔽指的是烟雾弹爆开后形成的烟雾云团位于导弹视线上（未来的运动路径）。</w:t>
      </w:r>
    </w:p>
    <w:p w14:paraId="059E3FA9" w14:textId="621DF4A4" w:rsidR="00A8308C" w:rsidRDefault="00A8308C" w:rsidP="00A8308C">
      <w:pPr>
        <w:rPr>
          <w:rFonts w:hint="eastAsia"/>
        </w:rPr>
      </w:pPr>
      <w:r>
        <w:rPr>
          <w:rFonts w:hint="eastAsia"/>
        </w:rPr>
        <w:t>所以判断是否遮蔽</w:t>
      </w:r>
      <w:r>
        <w:br/>
      </w:r>
      <w:r>
        <w:rPr>
          <w:rFonts w:hint="eastAsia"/>
        </w:rPr>
        <w:t>- 应该计算的是 导弹的视线（Line of Sight, LOS） 与 烟幕球体 是否相交。</w:t>
      </w:r>
    </w:p>
    <w:p w14:paraId="22FCED2B" w14:textId="77777777" w:rsidR="00A8308C" w:rsidRDefault="00A8308C" w:rsidP="00A8308C">
      <w:pPr>
        <w:rPr>
          <w:rFonts w:hint="eastAsia"/>
        </w:rPr>
      </w:pPr>
      <w:r>
        <w:rPr>
          <w:rFonts w:hint="eastAsia"/>
        </w:rPr>
        <w:t>- 具体来说，它将导弹当前位置与真实目标中心点相连，形成一条直线（视线），然后判断这条直线是否穿过烟幕球体。</w:t>
      </w:r>
    </w:p>
    <w:p w14:paraId="0888A560" w14:textId="6124F3C2" w:rsidR="005B7C0B" w:rsidRDefault="00A8308C" w:rsidP="00A8308C">
      <w:r>
        <w:rPr>
          <w:rFonts w:hint="eastAsia"/>
        </w:rPr>
        <w:t>- 这种方法更符合题目中“遮蔽”的物理含义，即烟幕需要挡在导弹和目标之间才能起到遮蔽作用。</w:t>
      </w:r>
    </w:p>
    <w:p w14:paraId="11B380C3" w14:textId="726D8C2B" w:rsidR="00F33952" w:rsidRDefault="00F33952" w:rsidP="00A8308C">
      <w:pPr>
        <w:rPr>
          <w:rFonts w:hint="eastAsia"/>
        </w:rPr>
      </w:pPr>
      <w:r>
        <w:rPr>
          <w:rFonts w:hint="eastAsia"/>
        </w:rPr>
        <w:t>-细节约束，向量余弦乘积应小于0</w:t>
      </w:r>
    </w:p>
    <w:p w14:paraId="40BB88A2" w14:textId="77777777" w:rsidR="002D1752" w:rsidRDefault="002D1752" w:rsidP="00A8308C">
      <w:r>
        <w:rPr>
          <w:rFonts w:hint="eastAsia"/>
        </w:rPr>
        <w:t>作为对比，</w:t>
      </w:r>
    </w:p>
    <w:p w14:paraId="41E4E095" w14:textId="0E6AEA82" w:rsidR="002D1752" w:rsidRDefault="002D1752" w:rsidP="00A8308C">
      <w:r w:rsidRPr="002D1752">
        <w:rPr>
          <w:rFonts w:hint="eastAsia"/>
        </w:rPr>
        <w:t>problem1_corrected.m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1.3915（圆柱+全遮蔽（有不遮蔽点就算不遮蔽））</w:t>
      </w:r>
    </w:p>
    <w:p w14:paraId="63BEBADF" w14:textId="2C2CC59E" w:rsidR="002D1752" w:rsidRDefault="002D1752" w:rsidP="00A8308C">
      <w:pPr>
        <w:rPr>
          <w:rFonts w:hint="eastAsia"/>
        </w:rPr>
      </w:pPr>
      <w:r w:rsidRPr="002D1752">
        <w:rPr>
          <w:rFonts w:hint="eastAsia"/>
        </w:rPr>
        <w:t>problem1_corrected_2.m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1.4812 （圆柱+有效遮蔽（有遮蔽点就算遮蔽））</w:t>
      </w:r>
    </w:p>
    <w:p w14:paraId="1AA33361" w14:textId="4B1A3BB5" w:rsidR="002D1752" w:rsidRDefault="002D1752" w:rsidP="00A8308C">
      <w:pPr>
        <w:rPr>
          <w:rFonts w:hint="eastAsia"/>
        </w:rPr>
      </w:pPr>
      <w:r w:rsidRPr="002D1752">
        <w:rPr>
          <w:rFonts w:hint="eastAsia"/>
        </w:rPr>
        <w:t>problem1_point_target.m</w:t>
      </w:r>
      <w:r>
        <w:rPr>
          <w:rFonts w:hint="eastAsia"/>
        </w:rPr>
        <w:t xml:space="preserve"> - </w:t>
      </w:r>
      <w:r w:rsidRPr="002D1752">
        <w:rPr>
          <w:rFonts w:hint="eastAsia"/>
        </w:rPr>
        <w:t>1.4101</w:t>
      </w:r>
      <w:r>
        <w:rPr>
          <w:rFonts w:hint="eastAsia"/>
        </w:rPr>
        <w:t>（点+全遮蔽）</w:t>
      </w:r>
    </w:p>
    <w:p w14:paraId="261A9736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烟幕弹对M1的有效遮蔽开始时间: 7.9668 秒</w:t>
      </w:r>
    </w:p>
    <w:p w14:paraId="6527AFAF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烟幕弹对M1的有效遮蔽结束时间: 9.4480 秒</w:t>
      </w:r>
    </w:p>
    <w:p w14:paraId="3E8BA7D6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有效遮蔽总时长: 1.4812 秒</w:t>
      </w:r>
    </w:p>
    <w:p w14:paraId="0EB29FBA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完全遮蔽总时长: 1.3916 秒</w:t>
      </w:r>
    </w:p>
    <w:p w14:paraId="75A65405" w14:textId="77777777" w:rsidR="002D1752" w:rsidRDefault="002D1752" w:rsidP="002D1752">
      <w:pPr>
        <w:rPr>
          <w:rFonts w:hint="eastAsia"/>
        </w:rPr>
      </w:pPr>
    </w:p>
    <w:p w14:paraId="08F23F87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遮蔽度统计（基于圆柱体表面采样点）:</w:t>
      </w:r>
    </w:p>
    <w:p w14:paraId="507BCD52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总圆柱体表面采样点数: 144400722</w:t>
      </w:r>
    </w:p>
    <w:p w14:paraId="3880B43B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被遮蔽的圆柱体表面采样点数: 10362981</w:t>
      </w:r>
    </w:p>
    <w:p w14:paraId="3C8F156C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遮蔽度: 0.0718 (7.18%)</w:t>
      </w:r>
    </w:p>
    <w:p w14:paraId="5835AFD7" w14:textId="77777777" w:rsidR="002D1752" w:rsidRDefault="002D1752" w:rsidP="002D1752">
      <w:pPr>
        <w:rPr>
          <w:rFonts w:hint="eastAsia"/>
        </w:rPr>
      </w:pPr>
    </w:p>
    <w:p w14:paraId="1EA7C29E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关键参数分析:</w:t>
      </w:r>
    </w:p>
    <w:p w14:paraId="24E1F660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烟雾半径: 10.0米</w:t>
      </w:r>
    </w:p>
    <w:p w14:paraId="0BB58596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导弹到烟雾最近距离: 4.7米</w:t>
      </w:r>
    </w:p>
    <w:p w14:paraId="4DD2949F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单个时间点最大遮蔽比例: 100.00%</w:t>
      </w:r>
    </w:p>
    <w:p w14:paraId="229C7C64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时间采样点数: 200001</w:t>
      </w:r>
    </w:p>
    <w:p w14:paraId="685CDFFE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每时间点表面采样点数: 722</w:t>
      </w:r>
    </w:p>
    <w:p w14:paraId="4E0A010B" w14:textId="77777777" w:rsidR="002D1752" w:rsidRDefault="002D1752" w:rsidP="002D1752">
      <w:pPr>
        <w:rPr>
          <w:rFonts w:hint="eastAsia"/>
        </w:rPr>
      </w:pPr>
    </w:p>
    <w:p w14:paraId="70D6E0CE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关键位置信息:</w:t>
      </w:r>
    </w:p>
    <w:p w14:paraId="7E7B288E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烟幕弹投放点: (17620.0, 0.0, 1800.0)</w:t>
      </w:r>
    </w:p>
    <w:p w14:paraId="55CFDB2D" w14:textId="77777777" w:rsidR="002D1752" w:rsidRDefault="002D1752" w:rsidP="002D1752">
      <w:pPr>
        <w:rPr>
          <w:rFonts w:hint="eastAsia"/>
        </w:rPr>
      </w:pPr>
      <w:r>
        <w:rPr>
          <w:rFonts w:hint="eastAsia"/>
        </w:rPr>
        <w:t>烟幕弹起爆点: (17188.0, 0.0, 1736.5)</w:t>
      </w:r>
    </w:p>
    <w:p w14:paraId="3820EA73" w14:textId="22183679" w:rsidR="002D1752" w:rsidRDefault="002D1752" w:rsidP="002D1752">
      <w:r>
        <w:rPr>
          <w:rFonts w:hint="eastAsia"/>
        </w:rPr>
        <w:t>起爆时刻: 5.1000 秒</w:t>
      </w:r>
    </w:p>
    <w:p w14:paraId="5F03AE81" w14:textId="77777777" w:rsidR="002D1752" w:rsidRDefault="002D1752" w:rsidP="00A8308C">
      <w:pPr>
        <w:rPr>
          <w:rFonts w:hint="eastAsia"/>
        </w:rPr>
      </w:pPr>
    </w:p>
    <w:p w14:paraId="057637E0" w14:textId="5B8CB69B" w:rsidR="002D1752" w:rsidRDefault="002D1752" w:rsidP="00A8308C">
      <w:r>
        <w:rPr>
          <w:rFonts w:hint="eastAsia"/>
        </w:rPr>
        <w:t>2. 遗传算法的约束</w:t>
      </w:r>
    </w:p>
    <w:p w14:paraId="3FD7E262" w14:textId="45C376FB" w:rsidR="00C604F3" w:rsidRPr="00C604F3" w:rsidRDefault="00C604F3" w:rsidP="00A8308C">
      <w:pPr>
        <w:pStyle w:val="a9"/>
        <w:numPr>
          <w:ilvl w:val="0"/>
          <w:numId w:val="2"/>
        </w:numPr>
        <w:rPr>
          <w:rFonts w:hint="eastAsia"/>
        </w:rPr>
      </w:pPr>
      <w:r w:rsidRPr="00C604F3">
        <w:rPr>
          <w:rFonts w:hint="eastAsia"/>
        </w:rPr>
        <w:t>无人机飞行方向、飞行速度、烟幕干扰弹投放点、烟幕干扰弹起爆点</w:t>
      </w:r>
      <w:r>
        <w:br/>
      </w:r>
      <w:r>
        <w:br/>
      </w:r>
      <w:r>
        <w:rPr>
          <w:rFonts w:hint="eastAsia"/>
        </w:rPr>
        <w:t>解释将这四个因素转化为</w:t>
      </w:r>
      <w:r>
        <w:rPr>
          <w:rFonts w:hint="eastAsia"/>
        </w:rPr>
        <w:t>飞行速度，飞</w:t>
      </w:r>
      <w:r w:rsidRPr="00C604F3">
        <w:rPr>
          <w:rFonts w:hint="eastAsia"/>
        </w:rPr>
        <w:t>行角度，</w:t>
      </w:r>
      <w:r w:rsidRPr="00C604F3">
        <w:rPr>
          <w:rFonts w:hint="eastAsia"/>
        </w:rPr>
        <w:t>投掷时刻，起爆延迟四个变量</w:t>
      </w:r>
    </w:p>
    <w:p w14:paraId="79967060" w14:textId="4AED17F9" w:rsidR="002D1752" w:rsidRPr="00C604F3" w:rsidRDefault="002D1752" w:rsidP="002D1752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</w:rPr>
        <w:t>飞行速度</w:t>
      </w:r>
      <w:r w:rsidR="00C604F3">
        <w:rPr>
          <w:rFonts w:hint="eastAsia"/>
        </w:rPr>
        <w:t>[70,140]</w:t>
      </w:r>
      <w:r>
        <w:rPr>
          <w:rFonts w:hint="eastAsia"/>
        </w:rPr>
        <w:t>，飞</w:t>
      </w:r>
      <w:r w:rsidRPr="00C604F3">
        <w:rPr>
          <w:rFonts w:hint="eastAsia"/>
          <w:sz w:val="24"/>
          <w:szCs w:val="28"/>
        </w:rPr>
        <w:t>行角度</w:t>
      </w:r>
      <w:r w:rsidR="00C604F3">
        <w:rPr>
          <w:rFonts w:hint="eastAsia"/>
          <w:sz w:val="24"/>
          <w:szCs w:val="28"/>
        </w:rPr>
        <w:t>[0,2pi]，</w:t>
      </w:r>
      <w:r w:rsidR="00C604F3" w:rsidRPr="00C604F3">
        <w:rPr>
          <w:rFonts w:hint="eastAsia"/>
        </w:rPr>
        <w:t>投掷时刻</w:t>
      </w:r>
      <w:r w:rsidR="00C604F3">
        <w:rPr>
          <w:rFonts w:hint="eastAsia"/>
        </w:rPr>
        <w:t>不能高于目标导弹降到无人机高度的时间，起爆延迟不能高于烟雾弹落地时间。（后面其实还规定了起爆延迟下界0.1，避免自爆）</w:t>
      </w:r>
    </w:p>
    <w:p w14:paraId="4DEC99B3" w14:textId="3B55899A" w:rsidR="00C604F3" w:rsidRPr="00C604F3" w:rsidRDefault="00C604F3" w:rsidP="002D1752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</w:rPr>
        <w:t>经过迭代后的上下界[80, 0, 0, 0.1]</w:t>
      </w:r>
      <w:r w:rsidRPr="00C604F3">
        <w:rPr>
          <w:rFonts w:hint="eastAsia"/>
        </w:rPr>
        <w:t xml:space="preserve"> </w:t>
      </w:r>
      <w:r>
        <w:rPr>
          <w:rFonts w:hint="eastAsia"/>
        </w:rPr>
        <w:t xml:space="preserve">[120, </w:t>
      </w:r>
      <w:r>
        <w:rPr>
          <w:rFonts w:hint="eastAsia"/>
        </w:rPr>
        <w:t>0.13rad</w:t>
      </w:r>
      <w:r>
        <w:rPr>
          <w:rFonts w:hint="eastAsia"/>
        </w:rPr>
        <w:t>, 2, 2]</w:t>
      </w:r>
    </w:p>
    <w:p w14:paraId="06626432" w14:textId="77777777" w:rsidR="00C604F3" w:rsidRPr="00C604F3" w:rsidRDefault="00C604F3" w:rsidP="00C604F3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GA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参数</w:t>
      </w:r>
    </w:p>
    <w:p w14:paraId="07AA8A24" w14:textId="77777777" w:rsidR="00C604F3" w:rsidRPr="00C604F3" w:rsidRDefault="00C604F3" w:rsidP="00C604F3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C604F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population_size = 100;       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种群大小（调试时减少）</w:t>
      </w:r>
    </w:p>
    <w:p w14:paraId="34822E7E" w14:textId="77777777" w:rsidR="00C604F3" w:rsidRPr="00C604F3" w:rsidRDefault="00C604F3" w:rsidP="00C604F3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C604F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max_generations = 50;       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最大代数（调试时减少）</w:t>
      </w:r>
    </w:p>
    <w:p w14:paraId="013E6015" w14:textId="77777777" w:rsidR="00C604F3" w:rsidRPr="00C604F3" w:rsidRDefault="00C604F3" w:rsidP="00C604F3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C604F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crossover_rate = 0.8;       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交叉概率</w:t>
      </w:r>
    </w:p>
    <w:p w14:paraId="50F8C3F8" w14:textId="77777777" w:rsidR="00C604F3" w:rsidRPr="00C604F3" w:rsidRDefault="00C604F3" w:rsidP="00C604F3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C604F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mutation_rate = 0.8;        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变异概率</w:t>
      </w:r>
    </w:p>
    <w:p w14:paraId="7282DFBA" w14:textId="77777777" w:rsidR="00C604F3" w:rsidRPr="00C604F3" w:rsidRDefault="00C604F3" w:rsidP="00C604F3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C604F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elite_count = 5;            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精英个体数量</w:t>
      </w:r>
    </w:p>
    <w:p w14:paraId="21CDD7AF" w14:textId="77777777" w:rsidR="00C604F3" w:rsidRPr="00C604F3" w:rsidRDefault="00C604F3" w:rsidP="00C604F3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C604F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tournament_size = 3;        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锦标赛选择大小</w:t>
      </w:r>
    </w:p>
    <w:p w14:paraId="061EFBED" w14:textId="551352E6" w:rsidR="00C604F3" w:rsidRPr="00C604F3" w:rsidRDefault="00C604F3" w:rsidP="00C604F3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C604F3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num_runs = 3;               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C604F3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多次运行取最优（调试时减少）</w:t>
      </w:r>
    </w:p>
    <w:p w14:paraId="60496A1D" w14:textId="135C0837" w:rsidR="00C604F3" w:rsidRDefault="00C604F3" w:rsidP="00C604F3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  <w:t>解释遗传算法原理的时候顺便说一下参数值</w:t>
      </w:r>
    </w:p>
    <w:p w14:paraId="299EDB34" w14:textId="77777777" w:rsidR="00C604F3" w:rsidRDefault="00C604F3" w:rsidP="00C604F3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668FC99" w14:textId="77777777" w:rsidR="00DD538D" w:rsidRDefault="00DD538D" w:rsidP="00C604F3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</w:p>
    <w:p w14:paraId="45E1D5C1" w14:textId="524281AC" w:rsidR="00C604F3" w:rsidRDefault="00C604F3" w:rsidP="00C604F3">
      <w:r>
        <w:rPr>
          <w:rFonts w:hint="eastAsia"/>
        </w:rPr>
        <w:t>3</w:t>
      </w:r>
      <w:r>
        <w:rPr>
          <w:rFonts w:hint="eastAsia"/>
        </w:rPr>
        <w:t>. 遗传算法</w:t>
      </w:r>
      <w:r>
        <w:rPr>
          <w:rFonts w:hint="eastAsia"/>
        </w:rPr>
        <w:t>的改进</w:t>
      </w:r>
    </w:p>
    <w:p w14:paraId="217854C9" w14:textId="54FF364D" w:rsidR="00C604F3" w:rsidRDefault="00C604F3" w:rsidP="00C604F3">
      <w:r>
        <w:rPr>
          <w:rFonts w:hint="eastAsia"/>
        </w:rPr>
        <w:t>缺陷，解空间维数增加时，整个种群都找不到非0适应度</w:t>
      </w:r>
      <w:r w:rsidR="00B55542">
        <w:rPr>
          <w:rFonts w:hint="eastAsia"/>
        </w:rPr>
        <w:t>（随机性强）</w:t>
      </w:r>
    </w:p>
    <w:p w14:paraId="038C2DAA" w14:textId="71662C32" w:rsidR="00B55542" w:rsidRDefault="00B55542" w:rsidP="00C604F3">
      <w:r>
        <w:rPr>
          <w:rFonts w:hint="eastAsia"/>
        </w:rPr>
        <w:t>那么就用网格搜索找粗略解（更广泛）</w:t>
      </w:r>
    </w:p>
    <w:p w14:paraId="29888408" w14:textId="66638D93" w:rsidR="00B55542" w:rsidRPr="00B55542" w:rsidRDefault="00B55542" w:rsidP="00B55542">
      <w:r>
        <w:rPr>
          <w:rFonts w:hint="eastAsia"/>
        </w:rPr>
        <w:t>网格搜索：</w:t>
      </w:r>
      <w:r>
        <w:br/>
      </w:r>
      <w:r w:rsidRPr="00B55542">
        <w:t>global_lb = [70, 0, 0, 0</w:t>
      </w:r>
      <w:r>
        <w:rPr>
          <w:rFonts w:hint="eastAsia"/>
        </w:rPr>
        <w:t>.1</w:t>
      </w:r>
      <w:r w:rsidRPr="00B55542">
        <w:t>];  % 全局下界</w:t>
      </w:r>
    </w:p>
    <w:p w14:paraId="753DE7A4" w14:textId="08137AEE" w:rsidR="00B55542" w:rsidRPr="00B55542" w:rsidRDefault="00B55542" w:rsidP="00B55542">
      <w:r w:rsidRPr="00B55542">
        <w:t xml:space="preserve">global_ub = [140, 2*pi, </w:t>
      </w:r>
      <w:r>
        <w:rPr>
          <w:rFonts w:hint="eastAsia"/>
        </w:rPr>
        <w:t>10</w:t>
      </w:r>
      <w:r w:rsidRPr="00B55542">
        <w:t>, 1</w:t>
      </w:r>
      <w:r>
        <w:rPr>
          <w:rFonts w:hint="eastAsia"/>
        </w:rPr>
        <w:t>6.5</w:t>
      </w:r>
      <w:r w:rsidRPr="00B55542">
        <w:t>];  % 全局上界</w:t>
      </w:r>
    </w:p>
    <w:p w14:paraId="78F99F84" w14:textId="4A1D1AF4" w:rsidR="00B55542" w:rsidRPr="00B55542" w:rsidRDefault="00B55542" w:rsidP="00B55542">
      <w:r w:rsidRPr="00B55542">
        <w:t>grid_points = [10, 12, 12, 10]; % 每个维度的网格点数</w:t>
      </w:r>
      <w:r>
        <w:rPr>
          <w:rFonts w:hint="eastAsia"/>
        </w:rPr>
        <w:t>（70到140之间取10个点）</w:t>
      </w:r>
    </w:p>
    <w:p w14:paraId="3B839968" w14:textId="77777777" w:rsidR="00B55542" w:rsidRDefault="00B55542" w:rsidP="00C604F3">
      <w:pPr>
        <w:rPr>
          <w:rFonts w:hint="eastAsia"/>
        </w:rPr>
      </w:pPr>
    </w:p>
    <w:p w14:paraId="47B8DCB0" w14:textId="506375C6" w:rsidR="00B55542" w:rsidRDefault="00B55542" w:rsidP="00C604F3">
      <w:r>
        <w:rPr>
          <w:rFonts w:hint="eastAsia"/>
        </w:rPr>
        <w:lastRenderedPageBreak/>
        <w:t>其实最后结果三问（8维）没用</w:t>
      </w:r>
      <w:r>
        <w:rPr>
          <w:rFonts w:hint="eastAsia"/>
        </w:rPr>
        <w:t>网格搜索</w:t>
      </w:r>
      <w:r>
        <w:rPr>
          <w:rFonts w:hint="eastAsia"/>
        </w:rPr>
        <w:t>，但可以这么写</w:t>
      </w:r>
    </w:p>
    <w:p w14:paraId="758062E1" w14:textId="77777777" w:rsidR="00B55542" w:rsidRDefault="00B55542" w:rsidP="00C604F3">
      <w:pPr>
        <w:rPr>
          <w:rFonts w:hint="eastAsia"/>
        </w:rPr>
      </w:pPr>
    </w:p>
    <w:p w14:paraId="72A47F70" w14:textId="0C4385EF" w:rsidR="00B55542" w:rsidRDefault="00B55542" w:rsidP="00C604F3">
      <w:r>
        <w:rPr>
          <w:rFonts w:hint="eastAsia"/>
        </w:rPr>
        <w:t>解空间维数</w:t>
      </w:r>
      <w:r>
        <w:rPr>
          <w:rFonts w:hint="eastAsia"/>
        </w:rPr>
        <w:t>进一步</w:t>
      </w:r>
      <w:r>
        <w:rPr>
          <w:rFonts w:hint="eastAsia"/>
        </w:rPr>
        <w:t>增加时</w:t>
      </w:r>
      <w:r>
        <w:rPr>
          <w:rFonts w:hint="eastAsia"/>
        </w:rPr>
        <w:t>，</w:t>
      </w:r>
      <w:r>
        <w:rPr>
          <w:rFonts w:hint="eastAsia"/>
        </w:rPr>
        <w:t>网格搜索</w:t>
      </w:r>
      <w:r>
        <w:rPr>
          <w:rFonts w:hint="eastAsia"/>
        </w:rPr>
        <w:t>参数量过大，运行效率低。</w:t>
      </w:r>
    </w:p>
    <w:p w14:paraId="62AD51DA" w14:textId="39AB24F0" w:rsidR="00B55542" w:rsidRDefault="00B55542" w:rsidP="00C604F3">
      <w:pPr>
        <w:rPr>
          <w:rFonts w:hint="eastAsia"/>
        </w:rPr>
      </w:pPr>
      <w:r>
        <w:rPr>
          <w:rFonts w:hint="eastAsia"/>
        </w:rPr>
        <w:t>在四问，采用分层优化。多架无人机干扰一个导弹，简化为一架无人机干扰一个导弹。（12维降成3个四维）</w:t>
      </w:r>
      <w:r w:rsidR="005959DE">
        <w:rPr>
          <w:rFonts w:hint="eastAsia"/>
        </w:rPr>
        <w:t>套用二问做出一个可行解。三个可行解作为遗传算法的初始化。</w:t>
      </w:r>
    </w:p>
    <w:p w14:paraId="5C49C007" w14:textId="3B43A434" w:rsidR="00C604F3" w:rsidRPr="005959DE" w:rsidRDefault="005959DE" w:rsidP="00C604F3">
      <w:pPr>
        <w:widowControl/>
        <w:spacing w:after="0" w:line="240" w:lineRule="auto"/>
        <w:rPr>
          <w:rFonts w:hint="eastAsia"/>
        </w:rPr>
      </w:pPr>
      <w:r w:rsidRPr="005959DE">
        <w:rPr>
          <w:rFonts w:hint="eastAsia"/>
        </w:rPr>
        <w:t>在五问，</w:t>
      </w:r>
      <w:r>
        <w:rPr>
          <w:rFonts w:hint="eastAsia"/>
        </w:rPr>
        <w:t>大范围网格搜索（得到的适应度往往很低），之后pso（粒子群处理）得到一个可以代入遗传算法的初始解。最后遗传算法解决。</w:t>
      </w:r>
    </w:p>
    <w:sectPr w:rsidR="00C604F3" w:rsidRPr="0059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5EB02" w14:textId="77777777" w:rsidR="008960E3" w:rsidRDefault="008960E3" w:rsidP="002D175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B1ABB1" w14:textId="77777777" w:rsidR="008960E3" w:rsidRDefault="008960E3" w:rsidP="002D175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D8C64" w14:textId="77777777" w:rsidR="008960E3" w:rsidRDefault="008960E3" w:rsidP="002D175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DBAE03" w14:textId="77777777" w:rsidR="008960E3" w:rsidRDefault="008960E3" w:rsidP="002D175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0030"/>
    <w:multiLevelType w:val="hybridMultilevel"/>
    <w:tmpl w:val="BB8210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E74AD6"/>
    <w:multiLevelType w:val="hybridMultilevel"/>
    <w:tmpl w:val="86ACD6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8591629">
    <w:abstractNumId w:val="0"/>
  </w:num>
  <w:num w:numId="2" w16cid:durableId="163467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8C"/>
    <w:rsid w:val="00066213"/>
    <w:rsid w:val="00286C24"/>
    <w:rsid w:val="002D1752"/>
    <w:rsid w:val="005959DE"/>
    <w:rsid w:val="005B7C0B"/>
    <w:rsid w:val="007649CF"/>
    <w:rsid w:val="008960E3"/>
    <w:rsid w:val="00A8308C"/>
    <w:rsid w:val="00B55542"/>
    <w:rsid w:val="00C604F3"/>
    <w:rsid w:val="00DD538D"/>
    <w:rsid w:val="00F3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C10DE"/>
  <w15:chartTrackingRefBased/>
  <w15:docId w15:val="{2A64327E-3F7B-4959-9F05-45F538C2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4F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0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0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08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08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08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0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0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0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08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3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3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308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08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308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30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30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30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30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0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30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30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0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08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308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308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17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D17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D17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D1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圣麟 李</dc:creator>
  <cp:keywords/>
  <dc:description/>
  <cp:lastModifiedBy>圣麟 李</cp:lastModifiedBy>
  <cp:revision>4</cp:revision>
  <dcterms:created xsi:type="dcterms:W3CDTF">2025-09-04T13:32:00Z</dcterms:created>
  <dcterms:modified xsi:type="dcterms:W3CDTF">2025-09-06T22:24:00Z</dcterms:modified>
</cp:coreProperties>
</file>