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60993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95A50" w:rsidRDefault="00695A50">
          <w:pPr>
            <w:pStyle w:val="TOC"/>
          </w:pPr>
          <w:r>
            <w:rPr>
              <w:lang w:val="zh-CN"/>
            </w:rPr>
            <w:t>目录</w:t>
          </w:r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95A50">
            <w:instrText xml:space="preserve"> TOC \o "1-3" \h \z \u </w:instrText>
          </w:r>
          <w:r>
            <w:fldChar w:fldCharType="separate"/>
          </w:r>
          <w:hyperlink w:anchor="_Toc381091413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一、服务器配置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4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二、组件安装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5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三、数据库安装配置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6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四、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Keystone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7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五、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glance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8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六、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nova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9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七、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dashboard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20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八、镜像制作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21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附件一：配置文件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22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附件二：安装错误处理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50" w:rsidRDefault="00CF1148">
          <w:r>
            <w:fldChar w:fldCharType="end"/>
          </w:r>
        </w:p>
      </w:sdtContent>
    </w:sdt>
    <w:p w:rsidR="009D19F6" w:rsidRPr="00CE757E" w:rsidRDefault="009D19F6" w:rsidP="00CE757E">
      <w:pPr>
        <w:rPr>
          <w:rFonts w:ascii="仿宋" w:eastAsia="仿宋" w:hAnsi="仿宋"/>
          <w:sz w:val="18"/>
          <w:szCs w:val="18"/>
        </w:rPr>
      </w:pPr>
    </w:p>
    <w:p w:rsidR="00CE757E" w:rsidRP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CE757E" w:rsidRP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Pr="00CE757E" w:rsidRDefault="00695A50" w:rsidP="00CE757E">
      <w:pPr>
        <w:rPr>
          <w:rFonts w:ascii="仿宋" w:eastAsia="仿宋" w:hAnsi="仿宋"/>
          <w:sz w:val="18"/>
          <w:szCs w:val="18"/>
        </w:rPr>
      </w:pPr>
    </w:p>
    <w:p w:rsidR="00CE757E" w:rsidRP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DF62DA" w:rsidRPr="009D19F6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0" w:name="_Toc381091413"/>
      <w:r w:rsidRPr="009D19F6">
        <w:rPr>
          <w:rFonts w:ascii="仿宋" w:eastAsia="仿宋" w:hAnsi="仿宋" w:hint="eastAsia"/>
          <w:b/>
          <w:sz w:val="24"/>
          <w:szCs w:val="24"/>
        </w:rPr>
        <w:lastRenderedPageBreak/>
        <w:t>一、服务器配置</w:t>
      </w:r>
      <w:bookmarkEnd w:id="0"/>
    </w:p>
    <w:p w:rsidR="004D1F65" w:rsidRPr="00E72302" w:rsidRDefault="00064A5C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</w:t>
      </w:r>
      <w:r w:rsidR="004D1F65" w:rsidRPr="00E72302">
        <w:rPr>
          <w:rFonts w:ascii="仿宋" w:eastAsia="仿宋" w:hAnsi="仿宋" w:hint="eastAsia"/>
          <w:b/>
          <w:szCs w:val="21"/>
        </w:rPr>
        <w:t>下载ubuntu 12.04. 服务器版本。</w:t>
      </w:r>
    </w:p>
    <w:p w:rsidR="004D1F65" w:rsidRPr="00560515" w:rsidRDefault="004D1F65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地址：</w:t>
      </w:r>
      <w:r w:rsidRPr="00560515">
        <w:rPr>
          <w:rFonts w:ascii="仿宋" w:eastAsia="仿宋" w:hAnsi="仿宋"/>
          <w:sz w:val="18"/>
          <w:szCs w:val="18"/>
        </w:rPr>
        <w:t>http://releases.ubuntu.com//precise/ubuntu-12.04-beta2-server-amd64.iso</w:t>
      </w:r>
    </w:p>
    <w:p w:rsidR="004D1F65" w:rsidRPr="00E72302" w:rsidRDefault="00064A5C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2、安装OS</w:t>
      </w:r>
    </w:p>
    <w:p w:rsidR="00064A5C" w:rsidRPr="00560515" w:rsidRDefault="00064A5C" w:rsidP="00064A5C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操作系统最小化安装，只需要安装ssh server，其他组件不需要。</w:t>
      </w:r>
    </w:p>
    <w:p w:rsidR="00064A5C" w:rsidRPr="00560515" w:rsidRDefault="00064A5C" w:rsidP="00064A5C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操作系统安装好需要更新源里的包、系统。确保装的是最新版本的包。命令如下：</w:t>
      </w:r>
    </w:p>
    <w:p w:rsidR="00BD4A42" w:rsidRPr="00560515" w:rsidRDefault="00BD4A42" w:rsidP="00064A5C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064A5C" w:rsidRPr="00560515" w:rsidTr="00064A5C">
        <w:tc>
          <w:tcPr>
            <w:tcW w:w="8522" w:type="dxa"/>
          </w:tcPr>
          <w:p w:rsidR="00064A5C" w:rsidRPr="00560515" w:rsidRDefault="00064A5C" w:rsidP="00064A5C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update</w:t>
            </w:r>
          </w:p>
          <w:p w:rsidR="00064A5C" w:rsidRPr="00560515" w:rsidRDefault="00064A5C" w:rsidP="00064A5C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upgrade</w:t>
            </w:r>
          </w:p>
        </w:tc>
      </w:tr>
    </w:tbl>
    <w:p w:rsidR="00AC5A09" w:rsidRPr="00560515" w:rsidRDefault="00AC5A09">
      <w:pPr>
        <w:rPr>
          <w:rFonts w:ascii="仿宋" w:eastAsia="仿宋" w:hAnsi="仿宋"/>
          <w:color w:val="FF0000"/>
          <w:sz w:val="18"/>
          <w:szCs w:val="18"/>
        </w:rPr>
      </w:pPr>
    </w:p>
    <w:p w:rsidR="004D1F65" w:rsidRPr="00560515" w:rsidRDefault="00DA5F7B">
      <w:pPr>
        <w:rPr>
          <w:rFonts w:ascii="仿宋" w:eastAsia="仿宋" w:hAnsi="仿宋"/>
          <w:color w:val="FF0000"/>
          <w:sz w:val="18"/>
          <w:szCs w:val="18"/>
        </w:rPr>
      </w:pPr>
      <w:r w:rsidRPr="00560515">
        <w:rPr>
          <w:rFonts w:ascii="仿宋" w:eastAsia="仿宋" w:hAnsi="仿宋" w:hint="eastAsia"/>
          <w:color w:val="FF0000"/>
          <w:sz w:val="18"/>
          <w:szCs w:val="18"/>
        </w:rPr>
        <w:t>注：更新时网络代理配置如下：</w:t>
      </w:r>
    </w:p>
    <w:p w:rsidR="00AC5A09" w:rsidRPr="00560515" w:rsidRDefault="00AC5A09">
      <w:pPr>
        <w:rPr>
          <w:rFonts w:ascii="仿宋" w:eastAsia="仿宋" w:hAnsi="仿宋"/>
          <w:color w:val="FF0000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DA5F7B" w:rsidRPr="00560515" w:rsidTr="00DA5F7B">
        <w:tc>
          <w:tcPr>
            <w:tcW w:w="8522" w:type="dxa"/>
          </w:tcPr>
          <w:p w:rsidR="00DA5F7B" w:rsidRPr="00560515" w:rsidRDefault="00DA5F7B" w:rsidP="00DA5F7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root@ubuntu:/opt# cat /etc/apt/apt.conf</w:t>
            </w:r>
          </w:p>
          <w:p w:rsidR="00DA5F7B" w:rsidRPr="00560515" w:rsidRDefault="00DA5F7B" w:rsidP="00DA5F7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Acquire::http::Proxy "http://133.64.81.236:8080/";</w:t>
            </w:r>
          </w:p>
        </w:tc>
      </w:tr>
    </w:tbl>
    <w:p w:rsidR="00DA5F7B" w:rsidRPr="00560515" w:rsidRDefault="00DA5F7B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3、root权限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A84991" w:rsidRPr="00560515" w:rsidTr="00A84991">
        <w:tc>
          <w:tcPr>
            <w:tcW w:w="8522" w:type="dxa"/>
          </w:tcPr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zhang@ubuntu:~$ sudo passwd</w:t>
            </w:r>
          </w:p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[sudo] password for zhang: </w:t>
            </w:r>
          </w:p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Enter new UNIX password: </w:t>
            </w:r>
          </w:p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Retype new UNIX password: </w:t>
            </w:r>
          </w:p>
          <w:p w:rsidR="00A84991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passwd: password updated successfully</w:t>
            </w:r>
          </w:p>
        </w:tc>
      </w:tr>
    </w:tbl>
    <w:p w:rsidR="00EE2FA2" w:rsidRPr="00560515" w:rsidRDefault="00EE2FA2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4、网络配置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626CB7" w:rsidRPr="00560515" w:rsidTr="00626CB7">
        <w:tc>
          <w:tcPr>
            <w:tcW w:w="8522" w:type="dxa"/>
          </w:tcPr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root@ubuntu:/opt# cat /etc/network/interfaces 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This file describes the network interfaces available on your system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and how to activate them. For more information, see interfaces(5).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The loopback network interface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auto lo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iface lo inet loopback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The primary network interface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auto eth0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iface eth0 inet static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address 133.64.96.26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netmask 255.255.255.128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network 133.64.96.0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broadcast 133.64.96.127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gateway 133.64.96.1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      # dns-* options are implemented by the resolvconf package, if installed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dns-nameservers 133.64.96.1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auto eth1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iface eth1 inet static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address 192.168.3.130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netmask 255.255.255.128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network 192.168.3.128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broadcast 192.168.3.255</w:t>
            </w:r>
          </w:p>
        </w:tc>
      </w:tr>
    </w:tbl>
    <w:p w:rsidR="00EE2FA2" w:rsidRPr="00560515" w:rsidRDefault="00EE2FA2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1" w:name="_Toc381091414"/>
      <w:r w:rsidRPr="005858CC">
        <w:rPr>
          <w:rFonts w:ascii="仿宋" w:eastAsia="仿宋" w:hAnsi="仿宋" w:hint="eastAsia"/>
          <w:b/>
          <w:sz w:val="24"/>
          <w:szCs w:val="24"/>
        </w:rPr>
        <w:t>二、组件安装</w:t>
      </w:r>
      <w:bookmarkEnd w:id="1"/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</w:t>
      </w:r>
      <w:r w:rsidRPr="00E72302">
        <w:rPr>
          <w:rFonts w:ascii="仿宋" w:eastAsia="仿宋" w:hAnsi="仿宋"/>
          <w:b/>
          <w:szCs w:val="21"/>
        </w:rPr>
        <w:t>bridge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780F84" w:rsidRPr="00560515" w:rsidRDefault="00780F84">
      <w:pPr>
        <w:rPr>
          <w:rFonts w:ascii="仿宋" w:eastAsia="仿宋" w:hAnsi="仿宋"/>
          <w:sz w:val="18"/>
          <w:szCs w:val="18"/>
        </w:rPr>
      </w:pPr>
    </w:p>
    <w:p w:rsidR="00234FA3" w:rsidRPr="00560515" w:rsidRDefault="00E96642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使用apt-get安装如下：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E96642" w:rsidRPr="00560515" w:rsidTr="00E96642">
        <w:tc>
          <w:tcPr>
            <w:tcW w:w="8522" w:type="dxa"/>
          </w:tcPr>
          <w:p w:rsidR="00E96642" w:rsidRPr="00560515" w:rsidRDefault="00E96642" w:rsidP="00E9664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bridge-utils</w:t>
            </w:r>
          </w:p>
          <w:p w:rsidR="00E96642" w:rsidRPr="00560515" w:rsidRDefault="00E96642" w:rsidP="00E9664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/etc/init.d/networking restart</w:t>
            </w:r>
          </w:p>
        </w:tc>
      </w:tr>
    </w:tbl>
    <w:p w:rsidR="00234FA3" w:rsidRPr="00560515" w:rsidRDefault="00234FA3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</w:t>
      </w:r>
      <w:r w:rsidRPr="00E72302">
        <w:rPr>
          <w:rFonts w:ascii="仿宋" w:eastAsia="仿宋" w:hAnsi="仿宋"/>
          <w:b/>
          <w:szCs w:val="21"/>
        </w:rPr>
        <w:t>NTP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734AEA" w:rsidRPr="00560515" w:rsidRDefault="00734AE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734AEA" w:rsidRPr="00560515" w:rsidTr="00865058">
        <w:tc>
          <w:tcPr>
            <w:tcW w:w="8522" w:type="dxa"/>
          </w:tcPr>
          <w:p w:rsidR="00734AEA" w:rsidRPr="00560515" w:rsidRDefault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ntp</w:t>
            </w:r>
          </w:p>
        </w:tc>
      </w:tr>
    </w:tbl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</w:p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 /etc/ntp.conf 在末尾添加下面3行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734AEA" w:rsidRPr="00560515" w:rsidTr="00734AEA">
        <w:tc>
          <w:tcPr>
            <w:tcW w:w="8522" w:type="dxa"/>
          </w:tcPr>
          <w:p w:rsidR="00734AEA" w:rsidRPr="00560515" w:rsidRDefault="00734AEA" w:rsidP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server ntp.ubuntu.com iburst</w:t>
            </w:r>
          </w:p>
          <w:p w:rsidR="00734AEA" w:rsidRPr="00560515" w:rsidRDefault="00734AEA" w:rsidP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server 127.127.1.0</w:t>
            </w:r>
          </w:p>
          <w:p w:rsidR="00734AEA" w:rsidRPr="00560515" w:rsidRDefault="00734AEA" w:rsidP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fudge 127.127.1.0 stratum 10</w:t>
            </w:r>
          </w:p>
        </w:tc>
      </w:tr>
    </w:tbl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</w:p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重启服务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734AEA" w:rsidRPr="00560515" w:rsidTr="00734AEA">
        <w:tc>
          <w:tcPr>
            <w:tcW w:w="8522" w:type="dxa"/>
          </w:tcPr>
          <w:p w:rsidR="00734AEA" w:rsidRPr="00560515" w:rsidRDefault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ntp restart</w:t>
            </w:r>
          </w:p>
        </w:tc>
      </w:tr>
    </w:tbl>
    <w:p w:rsidR="00234FA3" w:rsidRPr="00560515" w:rsidRDefault="00234FA3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3、i</w:t>
      </w:r>
      <w:r w:rsidRPr="00E72302">
        <w:rPr>
          <w:rFonts w:ascii="仿宋" w:eastAsia="仿宋" w:hAnsi="仿宋"/>
          <w:b/>
          <w:szCs w:val="21"/>
        </w:rPr>
        <w:t>scsi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5D6932" w:rsidRPr="00560515" w:rsidRDefault="005D6932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B5126B" w:rsidRPr="00560515" w:rsidTr="00B5126B">
        <w:tc>
          <w:tcPr>
            <w:tcW w:w="8522" w:type="dxa"/>
          </w:tcPr>
          <w:p w:rsidR="00B5126B" w:rsidRPr="00560515" w:rsidRDefault="00B5126B" w:rsidP="00B5126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tgt</w:t>
            </w:r>
          </w:p>
          <w:p w:rsidR="00B5126B" w:rsidRPr="00560515" w:rsidRDefault="00ED3EBA" w:rsidP="00B5126B">
            <w:pPr>
              <w:rPr>
                <w:rFonts w:ascii="仿宋" w:eastAsia="仿宋" w:hAnsi="仿宋"/>
                <w:sz w:val="18"/>
                <w:szCs w:val="18"/>
              </w:rPr>
            </w:pPr>
            <w:r w:rsidRPr="00ED3EBA">
              <w:rPr>
                <w:rFonts w:ascii="仿宋" w:eastAsia="仿宋" w:hAnsi="仿宋"/>
                <w:sz w:val="18"/>
                <w:szCs w:val="18"/>
              </w:rPr>
              <w:t>/etc/init.d/tgt</w:t>
            </w:r>
            <w:r w:rsidR="00B5126B" w:rsidRPr="00560515">
              <w:rPr>
                <w:rFonts w:ascii="仿宋" w:eastAsia="仿宋" w:hAnsi="仿宋"/>
                <w:sz w:val="18"/>
                <w:szCs w:val="18"/>
              </w:rPr>
              <w:t xml:space="preserve"> start</w:t>
            </w:r>
          </w:p>
          <w:p w:rsidR="00B5126B" w:rsidRPr="00560515" w:rsidRDefault="00B5126B" w:rsidP="00B5126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open-iscsi open-iscsi-utils</w:t>
            </w:r>
          </w:p>
        </w:tc>
      </w:tr>
    </w:tbl>
    <w:p w:rsidR="00234FA3" w:rsidRPr="00560515" w:rsidRDefault="00234FA3">
      <w:pPr>
        <w:rPr>
          <w:rFonts w:ascii="仿宋" w:eastAsia="仿宋" w:hAnsi="仿宋"/>
          <w:sz w:val="18"/>
          <w:szCs w:val="18"/>
        </w:rPr>
      </w:pPr>
    </w:p>
    <w:p w:rsidR="00234FA3" w:rsidRPr="00E72302" w:rsidRDefault="0042545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</w:t>
      </w:r>
      <w:r w:rsidRPr="00E72302">
        <w:rPr>
          <w:rFonts w:ascii="仿宋" w:eastAsia="仿宋" w:hAnsi="仿宋"/>
          <w:b/>
          <w:szCs w:val="21"/>
        </w:rPr>
        <w:t>rabbitmq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234FA3" w:rsidRPr="00560515" w:rsidRDefault="00234FA3" w:rsidP="00425458">
      <w:pPr>
        <w:tabs>
          <w:tab w:val="center" w:pos="4153"/>
        </w:tabs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8B50FA" w:rsidRPr="00560515" w:rsidTr="008B50FA">
        <w:tc>
          <w:tcPr>
            <w:tcW w:w="8522" w:type="dxa"/>
          </w:tcPr>
          <w:p w:rsidR="008B50FA" w:rsidRPr="00560515" w:rsidRDefault="008B50FA" w:rsidP="008B50FA">
            <w:pPr>
              <w:tabs>
                <w:tab w:val="center" w:pos="4153"/>
              </w:tabs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rabbitmq-server memcached python-memcache</w:t>
            </w:r>
          </w:p>
          <w:p w:rsidR="008B50FA" w:rsidRPr="00560515" w:rsidRDefault="008B50FA" w:rsidP="008B50FA">
            <w:pPr>
              <w:tabs>
                <w:tab w:val="center" w:pos="4153"/>
              </w:tabs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kvm libvirt-bin</w:t>
            </w:r>
          </w:p>
        </w:tc>
      </w:tr>
    </w:tbl>
    <w:p w:rsidR="00DF62DA" w:rsidRPr="00560515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sz w:val="18"/>
          <w:szCs w:val="18"/>
        </w:rPr>
      </w:pPr>
      <w:bookmarkStart w:id="2" w:name="_Toc381091415"/>
      <w:r w:rsidRPr="005858CC">
        <w:rPr>
          <w:rFonts w:ascii="仿宋" w:eastAsia="仿宋" w:hAnsi="仿宋" w:hint="eastAsia"/>
          <w:b/>
          <w:sz w:val="24"/>
          <w:szCs w:val="24"/>
        </w:rPr>
        <w:lastRenderedPageBreak/>
        <w:t>三、数据库安装配置</w:t>
      </w:r>
      <w:bookmarkEnd w:id="2"/>
    </w:p>
    <w:p w:rsidR="00015B20" w:rsidRPr="00E72302" w:rsidRDefault="00015B20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/>
          <w:b/>
          <w:szCs w:val="21"/>
        </w:rPr>
        <w:t>1</w:t>
      </w:r>
      <w:r w:rsidRPr="00E72302">
        <w:rPr>
          <w:rFonts w:ascii="仿宋" w:eastAsia="仿宋" w:hAnsi="仿宋" w:hint="eastAsia"/>
          <w:b/>
          <w:szCs w:val="21"/>
        </w:rPr>
        <w:t>、安装数据库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F45F93" w:rsidRPr="00560515" w:rsidTr="00F45F93">
        <w:tc>
          <w:tcPr>
            <w:tcW w:w="8522" w:type="dxa"/>
          </w:tcPr>
          <w:p w:rsidR="00F45F93" w:rsidRPr="00560515" w:rsidRDefault="00F45F9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mysql-server python-mysqldb</w:t>
            </w:r>
          </w:p>
        </w:tc>
      </w:tr>
    </w:tbl>
    <w:p w:rsidR="00015B20" w:rsidRPr="00560515" w:rsidRDefault="00015B20">
      <w:pPr>
        <w:rPr>
          <w:rFonts w:ascii="仿宋" w:eastAsia="仿宋" w:hAnsi="仿宋"/>
          <w:sz w:val="18"/>
          <w:szCs w:val="18"/>
        </w:rPr>
      </w:pPr>
    </w:p>
    <w:p w:rsidR="00F45F93" w:rsidRPr="00560515" w:rsidRDefault="00F45F93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编辑/etc/mysql/my.cnf, 允许网络访问mysql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F45F93" w:rsidRPr="00560515" w:rsidTr="00F45F93">
        <w:tc>
          <w:tcPr>
            <w:tcW w:w="8522" w:type="dxa"/>
          </w:tcPr>
          <w:p w:rsidR="00F45F93" w:rsidRPr="00560515" w:rsidRDefault="00F45F93" w:rsidP="00F45F9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#bind-address = 127.0.0.1</w:t>
            </w:r>
          </w:p>
          <w:p w:rsidR="00F45F93" w:rsidRPr="00560515" w:rsidRDefault="00F45F93" w:rsidP="00F45F9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bind-address = 0.0.0.0</w:t>
            </w:r>
          </w:p>
        </w:tc>
      </w:tr>
    </w:tbl>
    <w:p w:rsidR="00F45F93" w:rsidRPr="00560515" w:rsidRDefault="00F45F93">
      <w:pPr>
        <w:rPr>
          <w:rFonts w:ascii="仿宋" w:eastAsia="仿宋" w:hAnsi="仿宋"/>
          <w:sz w:val="18"/>
          <w:szCs w:val="18"/>
        </w:rPr>
      </w:pPr>
    </w:p>
    <w:p w:rsidR="00F45F93" w:rsidRPr="00560515" w:rsidRDefault="005A55DC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重启mysql服务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5A55DC" w:rsidRPr="00560515" w:rsidTr="005A55DC">
        <w:tc>
          <w:tcPr>
            <w:tcW w:w="8522" w:type="dxa"/>
          </w:tcPr>
          <w:p w:rsidR="005A55DC" w:rsidRPr="00560515" w:rsidRDefault="00676C51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/etc/init.d/mysql restart</w:t>
            </w:r>
          </w:p>
        </w:tc>
      </w:tr>
    </w:tbl>
    <w:p w:rsidR="00F45F93" w:rsidRPr="00560515" w:rsidRDefault="00F45F93">
      <w:pPr>
        <w:rPr>
          <w:rFonts w:ascii="仿宋" w:eastAsia="仿宋" w:hAnsi="仿宋"/>
          <w:sz w:val="18"/>
          <w:szCs w:val="18"/>
        </w:rPr>
      </w:pPr>
    </w:p>
    <w:p w:rsidR="000B18CA" w:rsidRPr="00E72302" w:rsidRDefault="00B722BF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2、创建相关数据库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0B18CA" w:rsidRPr="00560515" w:rsidTr="000B18CA">
        <w:tc>
          <w:tcPr>
            <w:tcW w:w="8522" w:type="dxa"/>
          </w:tcPr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 -uroot -p123456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 DATABASE nova;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GRANT ALL PRIVILEGES ON nova.* TO 'nova'@'%' IDENTIFIED BY '123456';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 DATABASE glance;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GRANT ALL PRIVILEGES ON glance.* TO 'glance'@'%' IDENTIFIED BY '123456';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 DATABASE keystone;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GRANT ALL PRIVILEGES ON keystone.* TO 'keystone'@'%'IDENTIFIED BY '123456';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quit</w:t>
            </w:r>
          </w:p>
        </w:tc>
      </w:tr>
    </w:tbl>
    <w:p w:rsidR="00015B20" w:rsidRPr="00560515" w:rsidRDefault="00015B20">
      <w:pPr>
        <w:rPr>
          <w:rFonts w:ascii="仿宋" w:eastAsia="仿宋" w:hAnsi="仿宋"/>
          <w:sz w:val="18"/>
          <w:szCs w:val="18"/>
        </w:rPr>
      </w:pPr>
    </w:p>
    <w:p w:rsidR="00DF62DA" w:rsidRPr="00995270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3" w:name="_Toc381091416"/>
      <w:r w:rsidRPr="00995270">
        <w:rPr>
          <w:rFonts w:ascii="仿宋" w:eastAsia="仿宋" w:hAnsi="仿宋" w:hint="eastAsia"/>
          <w:b/>
          <w:sz w:val="24"/>
          <w:szCs w:val="24"/>
        </w:rPr>
        <w:t>四、</w:t>
      </w:r>
      <w:r w:rsidRPr="00995270">
        <w:rPr>
          <w:rFonts w:ascii="仿宋" w:eastAsia="仿宋" w:hAnsi="仿宋"/>
          <w:b/>
          <w:sz w:val="24"/>
          <w:szCs w:val="24"/>
        </w:rPr>
        <w:t>Keystone</w:t>
      </w:r>
      <w:r w:rsidRPr="00995270">
        <w:rPr>
          <w:rFonts w:ascii="仿宋" w:eastAsia="仿宋" w:hAnsi="仿宋" w:hint="eastAsia"/>
          <w:b/>
          <w:sz w:val="24"/>
          <w:szCs w:val="24"/>
        </w:rPr>
        <w:t>配置</w:t>
      </w:r>
      <w:bookmarkEnd w:id="3"/>
    </w:p>
    <w:p w:rsidR="00015B20" w:rsidRPr="00E72302" w:rsidRDefault="00EB0503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</w:t>
      </w:r>
      <w:r w:rsidR="004E0A57" w:rsidRPr="00E72302">
        <w:rPr>
          <w:rFonts w:ascii="仿宋" w:eastAsia="仿宋" w:hAnsi="仿宋"/>
          <w:b/>
          <w:szCs w:val="21"/>
        </w:rPr>
        <w:t>keystone</w:t>
      </w:r>
      <w:r w:rsidR="004E0A57" w:rsidRPr="00E72302">
        <w:rPr>
          <w:rFonts w:ascii="仿宋" w:eastAsia="仿宋" w:hAnsi="仿宋" w:hint="eastAsia"/>
          <w:b/>
          <w:szCs w:val="21"/>
        </w:rPr>
        <w:t>的安装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EB0503" w:rsidRPr="00560515" w:rsidTr="00EB0503">
        <w:tc>
          <w:tcPr>
            <w:tcW w:w="8522" w:type="dxa"/>
          </w:tcPr>
          <w:p w:rsidR="00EB0503" w:rsidRPr="00560515" w:rsidRDefault="00EB050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keystone python-keystone python-keystoneclient</w:t>
            </w:r>
          </w:p>
        </w:tc>
      </w:tr>
    </w:tbl>
    <w:p w:rsidR="00EB0503" w:rsidRPr="00560515" w:rsidRDefault="00EB0503">
      <w:pPr>
        <w:rPr>
          <w:rFonts w:ascii="仿宋" w:eastAsia="仿宋" w:hAnsi="仿宋"/>
          <w:sz w:val="18"/>
          <w:szCs w:val="18"/>
        </w:rPr>
      </w:pPr>
    </w:p>
    <w:p w:rsidR="00EB0503" w:rsidRPr="00E72302" w:rsidRDefault="004E0A5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</w:t>
      </w:r>
      <w:r w:rsidRPr="00E72302">
        <w:rPr>
          <w:rFonts w:ascii="仿宋" w:eastAsia="仿宋" w:hAnsi="仿宋"/>
          <w:b/>
          <w:szCs w:val="21"/>
        </w:rPr>
        <w:t>keystone</w:t>
      </w:r>
      <w:r w:rsidR="00E72302">
        <w:rPr>
          <w:rFonts w:ascii="仿宋" w:eastAsia="仿宋" w:hAnsi="仿宋" w:hint="eastAsia"/>
          <w:b/>
          <w:szCs w:val="21"/>
        </w:rPr>
        <w:t>配置</w:t>
      </w:r>
    </w:p>
    <w:p w:rsidR="00EB0503" w:rsidRPr="00560515" w:rsidRDefault="004E0A57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编辑/etc/keystone/keystone.conf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8412EF" w:rsidRPr="00560515" w:rsidTr="008412EF">
        <w:tc>
          <w:tcPr>
            <w:tcW w:w="8522" w:type="dxa"/>
          </w:tcPr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[DEFAULT]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#bind_host = 0.0.0.0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public_port = 5000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admin_port = 35357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#admin_token = ADMIN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admin_token = admin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[sql]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#connection = sqlite:////var/lib/keystone/keystone.db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connection = mysql://keystone:123456@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/keystone</w:t>
            </w:r>
          </w:p>
        </w:tc>
      </w:tr>
    </w:tbl>
    <w:p w:rsidR="00EB0503" w:rsidRPr="00560515" w:rsidRDefault="00EB0503">
      <w:pPr>
        <w:rPr>
          <w:rFonts w:ascii="仿宋" w:eastAsia="仿宋" w:hAnsi="仿宋"/>
          <w:sz w:val="18"/>
          <w:szCs w:val="18"/>
        </w:rPr>
      </w:pPr>
    </w:p>
    <w:p w:rsidR="00015B20" w:rsidRPr="00E72302" w:rsidRDefault="00352ED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3、重启服务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352ED2" w:rsidRPr="00560515" w:rsidTr="00352ED2">
        <w:tc>
          <w:tcPr>
            <w:tcW w:w="8522" w:type="dxa"/>
          </w:tcPr>
          <w:p w:rsidR="00352ED2" w:rsidRPr="00560515" w:rsidRDefault="00352ED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keystone restart</w:t>
            </w:r>
          </w:p>
        </w:tc>
      </w:tr>
    </w:tbl>
    <w:p w:rsidR="00352ED2" w:rsidRPr="00560515" w:rsidRDefault="00352ED2">
      <w:pPr>
        <w:rPr>
          <w:rFonts w:ascii="仿宋" w:eastAsia="仿宋" w:hAnsi="仿宋"/>
          <w:sz w:val="18"/>
          <w:szCs w:val="18"/>
        </w:rPr>
      </w:pPr>
    </w:p>
    <w:p w:rsidR="00113A98" w:rsidRPr="00E72302" w:rsidRDefault="00113A9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4、同步数据库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113A98" w:rsidRPr="00560515" w:rsidTr="00113A98">
        <w:tc>
          <w:tcPr>
            <w:tcW w:w="8522" w:type="dxa"/>
          </w:tcPr>
          <w:p w:rsidR="00113A98" w:rsidRPr="00560515" w:rsidRDefault="00113A9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keystone-manage db_sync</w:t>
            </w:r>
          </w:p>
        </w:tc>
      </w:tr>
    </w:tbl>
    <w:p w:rsidR="00113A98" w:rsidRPr="00560515" w:rsidRDefault="00113A98">
      <w:pPr>
        <w:rPr>
          <w:rFonts w:ascii="仿宋" w:eastAsia="仿宋" w:hAnsi="仿宋"/>
          <w:sz w:val="18"/>
          <w:szCs w:val="18"/>
        </w:rPr>
      </w:pPr>
    </w:p>
    <w:p w:rsidR="00113A98" w:rsidRPr="00E72302" w:rsidRDefault="00113A9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5、导入数据和endpoint</w:t>
      </w:r>
    </w:p>
    <w:p w:rsidR="00113A98" w:rsidRPr="00560515" w:rsidRDefault="00113A98" w:rsidP="00113A9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为了方便，你可以直接使用下面2个脚本来进行全部的设置</w:t>
      </w:r>
    </w:p>
    <w:p w:rsidR="00113A98" w:rsidRPr="00560515" w:rsidRDefault="005F68B3" w:rsidP="00113A9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（</w:t>
      </w:r>
      <w:r w:rsidR="0015556B" w:rsidRPr="00560515">
        <w:rPr>
          <w:rFonts w:ascii="仿宋" w:eastAsia="仿宋" w:hAnsi="仿宋" w:hint="eastAsia"/>
          <w:sz w:val="18"/>
          <w:szCs w:val="18"/>
        </w:rPr>
        <w:t>1</w:t>
      </w:r>
      <w:r w:rsidRPr="00560515">
        <w:rPr>
          <w:rFonts w:ascii="仿宋" w:eastAsia="仿宋" w:hAnsi="仿宋" w:hint="eastAsia"/>
          <w:sz w:val="18"/>
          <w:szCs w:val="18"/>
        </w:rPr>
        <w:t>）</w:t>
      </w:r>
      <w:r w:rsidR="0015556B" w:rsidRPr="00560515">
        <w:rPr>
          <w:rFonts w:ascii="仿宋" w:eastAsia="仿宋" w:hAnsi="仿宋" w:hint="eastAsia"/>
          <w:sz w:val="18"/>
          <w:szCs w:val="18"/>
        </w:rPr>
        <w:t>、</w:t>
      </w:r>
      <w:r w:rsidR="00113A98" w:rsidRPr="00560515">
        <w:rPr>
          <w:rFonts w:ascii="仿宋" w:eastAsia="仿宋" w:hAnsi="仿宋" w:hint="eastAsia"/>
          <w:sz w:val="18"/>
          <w:szCs w:val="18"/>
        </w:rPr>
        <w:t>keystone_data.sh 导入用户信息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541CB5" w:rsidRPr="00560515" w:rsidTr="00541CB5">
        <w:tc>
          <w:tcPr>
            <w:tcW w:w="8522" w:type="dxa"/>
          </w:tcPr>
          <w:p w:rsidR="005C7092" w:rsidRPr="00560515" w:rsidRDefault="005C7092" w:rsidP="005C709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wget http://www.chenshake.com/wp-content/uploads/2012/07/keystone_data.sh_.txt</w:t>
            </w:r>
          </w:p>
          <w:p w:rsidR="005C7092" w:rsidRPr="00560515" w:rsidRDefault="005C7092" w:rsidP="005C709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mv keystone_data.sh_.txt keystone_data.sh</w:t>
            </w:r>
          </w:p>
          <w:p w:rsidR="00541CB5" w:rsidRPr="00560515" w:rsidRDefault="005C7092" w:rsidP="005C709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chmod +x keystone_data.sh</w:t>
            </w:r>
          </w:p>
        </w:tc>
      </w:tr>
    </w:tbl>
    <w:p w:rsidR="00541CB5" w:rsidRPr="00560515" w:rsidRDefault="00541CB5" w:rsidP="00113A98">
      <w:pPr>
        <w:rPr>
          <w:rFonts w:ascii="仿宋" w:eastAsia="仿宋" w:hAnsi="仿宋"/>
          <w:sz w:val="18"/>
          <w:szCs w:val="18"/>
        </w:rPr>
      </w:pP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对于keystone_data.sh 脚本，默认的登陆dashboard的密码是：chenshake，Token是chenshake。</w:t>
      </w: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你可以根据你的情况进行调整。</w:t>
      </w: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第一行是登陆dashboard的密码。</w:t>
      </w: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第三行是上面设置的Keystone的Token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321C24" w:rsidRPr="00560515" w:rsidTr="0007735E">
        <w:tc>
          <w:tcPr>
            <w:tcW w:w="8522" w:type="dxa"/>
          </w:tcPr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ADMIN_PASSWORD=${ADMIN_PASSWORD:-123456}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SERVICE_PASSWORD=${SERVICE_PASSWORD:-$ADMIN_PASSWORD}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#export SERVICE_TOKEN="chenshake"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SERVICE_TOKEN="admin"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SERVICE_ENDPOINT="http://localhost:35357/v2.0"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SERVICE_TENANT_NAME=${SERVICE_TENANT_NAME:-service}</w:t>
            </w:r>
          </w:p>
          <w:p w:rsidR="00321C24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ENABLED_SERVICES="swift"</w:t>
            </w:r>
          </w:p>
        </w:tc>
      </w:tr>
    </w:tbl>
    <w:p w:rsidR="004647F6" w:rsidRPr="00560515" w:rsidRDefault="004647F6" w:rsidP="00321C24">
      <w:pPr>
        <w:rPr>
          <w:rFonts w:ascii="仿宋" w:eastAsia="仿宋" w:hAnsi="仿宋"/>
          <w:sz w:val="18"/>
          <w:szCs w:val="18"/>
        </w:rPr>
      </w:pPr>
    </w:p>
    <w:p w:rsidR="00321C24" w:rsidRPr="00560515" w:rsidRDefault="004647F6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验证是否正常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4647F6" w:rsidRPr="00560515" w:rsidTr="004647F6">
        <w:tc>
          <w:tcPr>
            <w:tcW w:w="8522" w:type="dxa"/>
          </w:tcPr>
          <w:p w:rsidR="004647F6" w:rsidRPr="00560515" w:rsidRDefault="004647F6" w:rsidP="00321C24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./keystone_data.sh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                        </w:t>
            </w:r>
            <w:r w:rsidRPr="0056051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没任何输出，就表示正确</w:t>
            </w:r>
          </w:p>
          <w:p w:rsidR="00D25094" w:rsidRPr="00560515" w:rsidRDefault="00D2509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echo $?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                                 </w:t>
            </w:r>
            <w:r w:rsidRPr="0056051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显示0，就表示脚本正确运行</w:t>
            </w:r>
          </w:p>
        </w:tc>
      </w:tr>
    </w:tbl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</w:p>
    <w:p w:rsidR="00A24CC8" w:rsidRPr="00560515" w:rsidRDefault="005F68B3" w:rsidP="00A24CC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（</w:t>
      </w:r>
      <w:r w:rsidR="00A24CC8" w:rsidRPr="00560515">
        <w:rPr>
          <w:rFonts w:ascii="仿宋" w:eastAsia="仿宋" w:hAnsi="仿宋" w:hint="eastAsia"/>
          <w:sz w:val="18"/>
          <w:szCs w:val="18"/>
        </w:rPr>
        <w:t>2</w:t>
      </w:r>
      <w:r w:rsidRPr="00560515">
        <w:rPr>
          <w:rFonts w:ascii="仿宋" w:eastAsia="仿宋" w:hAnsi="仿宋" w:hint="eastAsia"/>
          <w:sz w:val="18"/>
          <w:szCs w:val="18"/>
        </w:rPr>
        <w:t>）</w:t>
      </w:r>
      <w:r w:rsidR="0015556B" w:rsidRPr="00560515">
        <w:rPr>
          <w:rFonts w:ascii="仿宋" w:eastAsia="仿宋" w:hAnsi="仿宋" w:hint="eastAsia"/>
          <w:sz w:val="18"/>
          <w:szCs w:val="18"/>
        </w:rPr>
        <w:t>、</w:t>
      </w:r>
      <w:r w:rsidR="00A24CC8" w:rsidRPr="00560515">
        <w:rPr>
          <w:rFonts w:ascii="仿宋" w:eastAsia="仿宋" w:hAnsi="仿宋" w:hint="eastAsia"/>
          <w:sz w:val="18"/>
          <w:szCs w:val="18"/>
        </w:rPr>
        <w:t>endpoints.sh 设置endpoint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CC4452" w:rsidRPr="00560515" w:rsidTr="00CC4452">
        <w:tc>
          <w:tcPr>
            <w:tcW w:w="8522" w:type="dxa"/>
          </w:tcPr>
          <w:p w:rsidR="00CC4452" w:rsidRPr="00560515" w:rsidRDefault="00CC4452" w:rsidP="00CC445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wget http://www.chenshake.com/wp-content/uploads/2012/07/endpoints.sh_.txt</w:t>
            </w:r>
          </w:p>
          <w:p w:rsidR="00CC4452" w:rsidRPr="00560515" w:rsidRDefault="00CC4452" w:rsidP="00CC445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mv endpoints.sh_.txt endpoints.sh</w:t>
            </w:r>
          </w:p>
          <w:p w:rsidR="00CC4452" w:rsidRPr="00560515" w:rsidRDefault="00CC4452" w:rsidP="00CC445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chmod +x endpoints.sh</w:t>
            </w:r>
          </w:p>
        </w:tc>
      </w:tr>
    </w:tbl>
    <w:p w:rsidR="00B74B95" w:rsidRPr="00560515" w:rsidRDefault="00B74B95" w:rsidP="00113A98">
      <w:pPr>
        <w:rPr>
          <w:rFonts w:ascii="仿宋" w:eastAsia="仿宋" w:hAnsi="仿宋"/>
          <w:sz w:val="18"/>
          <w:szCs w:val="18"/>
        </w:rPr>
      </w:pPr>
    </w:p>
    <w:p w:rsidR="00321C24" w:rsidRPr="00560515" w:rsidRDefault="00CE04A0" w:rsidP="00113A9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这个脚本运行，需要使用不少参数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CE04A0" w:rsidRPr="00560515" w:rsidTr="00CE04A0">
        <w:tc>
          <w:tcPr>
            <w:tcW w:w="8522" w:type="dxa"/>
          </w:tcPr>
          <w:p w:rsidR="00CE04A0" w:rsidRPr="00560515" w:rsidRDefault="00CE04A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./endpoints.sh -m 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-u keystone -D keystone -p 123456 -T admin -K 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-R RegionOne -E "http://localhost:35357/v2.0" -S 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</w:p>
        </w:tc>
      </w:tr>
    </w:tbl>
    <w:p w:rsidR="00CE04A0" w:rsidRPr="00560515" w:rsidRDefault="00CE04A0">
      <w:pPr>
        <w:rPr>
          <w:rFonts w:ascii="仿宋" w:eastAsia="仿宋" w:hAnsi="仿宋"/>
          <w:sz w:val="18"/>
          <w:szCs w:val="18"/>
        </w:rPr>
      </w:pPr>
    </w:p>
    <w:p w:rsidR="00E87202" w:rsidRPr="00560515" w:rsidRDefault="00E87202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参数说明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B74B95" w:rsidRPr="00560515" w:rsidTr="00B74B95">
        <w:tc>
          <w:tcPr>
            <w:tcW w:w="8522" w:type="dxa"/>
          </w:tcPr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-m mysql_hostname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-u mysql_username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-D mysql_database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-p mysql_password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-K keystone 服务器IP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-R keystone_region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-E keystone_endpoint_url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-S swift proxy节点IP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-T keystone_token</w:t>
            </w:r>
          </w:p>
        </w:tc>
      </w:tr>
    </w:tbl>
    <w:p w:rsidR="00B74B95" w:rsidRPr="00560515" w:rsidRDefault="0015556B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lastRenderedPageBreak/>
        <w:t>正常运行，会输出一堆内容。</w:t>
      </w:r>
    </w:p>
    <w:p w:rsidR="00B74B95" w:rsidRPr="00560515" w:rsidRDefault="00B74B95">
      <w:pPr>
        <w:rPr>
          <w:rFonts w:ascii="仿宋" w:eastAsia="仿宋" w:hAnsi="仿宋"/>
          <w:sz w:val="18"/>
          <w:szCs w:val="18"/>
        </w:rPr>
      </w:pPr>
    </w:p>
    <w:p w:rsidR="00B74B95" w:rsidRPr="00560515" w:rsidRDefault="005F68B3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（</w:t>
      </w:r>
      <w:r w:rsidR="0015556B" w:rsidRPr="00560515">
        <w:rPr>
          <w:rFonts w:ascii="仿宋" w:eastAsia="仿宋" w:hAnsi="仿宋" w:hint="eastAsia"/>
          <w:sz w:val="18"/>
          <w:szCs w:val="18"/>
        </w:rPr>
        <w:t>3</w:t>
      </w:r>
      <w:r w:rsidRPr="00560515">
        <w:rPr>
          <w:rFonts w:ascii="仿宋" w:eastAsia="仿宋" w:hAnsi="仿宋" w:hint="eastAsia"/>
          <w:sz w:val="18"/>
          <w:szCs w:val="18"/>
        </w:rPr>
        <w:t>）</w:t>
      </w:r>
      <w:r w:rsidR="0015556B" w:rsidRPr="00560515">
        <w:rPr>
          <w:rFonts w:ascii="仿宋" w:eastAsia="仿宋" w:hAnsi="仿宋" w:hint="eastAsia"/>
          <w:sz w:val="18"/>
          <w:szCs w:val="18"/>
        </w:rPr>
        <w:t>、设置环境变量</w:t>
      </w:r>
    </w:p>
    <w:p w:rsidR="00D16BB8" w:rsidRPr="00560515" w:rsidRDefault="00D16BB8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294390" w:rsidRPr="00560515" w:rsidTr="00294390">
        <w:tc>
          <w:tcPr>
            <w:tcW w:w="8522" w:type="dxa"/>
          </w:tcPr>
          <w:p w:rsidR="00D16BB8" w:rsidRPr="00560515" w:rsidRDefault="00D16BB8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root@server1:~#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V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i 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~/.bashrc.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或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/etc/profile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  </w:t>
            </w:r>
            <w:r w:rsidRPr="0056051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在文件末尾处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OS_TENANT_NAME=admin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OS_USERNAME=admin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OS_PASSWORD=123456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OS_AUTH_URL=http://localhost:5000/v2.0/</w:t>
            </w:r>
          </w:p>
        </w:tc>
      </w:tr>
    </w:tbl>
    <w:p w:rsidR="00294390" w:rsidRPr="00560515" w:rsidRDefault="00294390">
      <w:pPr>
        <w:rPr>
          <w:rFonts w:ascii="仿宋" w:eastAsia="仿宋" w:hAnsi="仿宋"/>
          <w:sz w:val="18"/>
          <w:szCs w:val="18"/>
        </w:rPr>
      </w:pPr>
    </w:p>
    <w:p w:rsidR="00294390" w:rsidRPr="00560515" w:rsidRDefault="0029439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验证：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294390" w:rsidRPr="00560515" w:rsidTr="00294390">
        <w:tc>
          <w:tcPr>
            <w:tcW w:w="8522" w:type="dxa"/>
          </w:tcPr>
          <w:p w:rsidR="00D16BB8" w:rsidRPr="00560515" w:rsidRDefault="00D16BB8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root@server1:~#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source</w:t>
            </w:r>
            <w:r w:rsidR="0071155E"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~/.bashrc.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或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/etc/profile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root@server1:~# export | grep OS_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OS_AUTH_URL="http://localhost:5000/v2.0/"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OS_PASSWORD="123456"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OS_TENANT_NAME="admin"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OS_USERNAME="admin"</w:t>
            </w:r>
          </w:p>
        </w:tc>
      </w:tr>
    </w:tbl>
    <w:p w:rsidR="00294390" w:rsidRPr="00560515" w:rsidRDefault="00294390">
      <w:pPr>
        <w:rPr>
          <w:rFonts w:ascii="仿宋" w:eastAsia="仿宋" w:hAnsi="仿宋"/>
          <w:sz w:val="18"/>
          <w:szCs w:val="18"/>
        </w:rPr>
      </w:pPr>
    </w:p>
    <w:p w:rsidR="00294390" w:rsidRPr="00E72302" w:rsidRDefault="005F68B3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6、测试</w:t>
      </w:r>
      <w:r w:rsidRPr="00E72302">
        <w:rPr>
          <w:rFonts w:ascii="仿宋" w:eastAsia="仿宋" w:hAnsi="仿宋"/>
          <w:b/>
          <w:szCs w:val="21"/>
        </w:rPr>
        <w:t>keyston</w:t>
      </w:r>
      <w:r w:rsidRPr="00E72302">
        <w:rPr>
          <w:rFonts w:ascii="仿宋" w:eastAsia="仿宋" w:hAnsi="仿宋" w:hint="eastAsia"/>
          <w:b/>
          <w:szCs w:val="21"/>
        </w:rPr>
        <w:t>是否正确安装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5F68B3" w:rsidRPr="00560515" w:rsidTr="005F68B3">
        <w:tc>
          <w:tcPr>
            <w:tcW w:w="8522" w:type="dxa"/>
          </w:tcPr>
          <w:p w:rsidR="005F68B3" w:rsidRPr="00560515" w:rsidRDefault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endpoint-list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tenant-list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role-list</w:t>
            </w:r>
          </w:p>
        </w:tc>
      </w:tr>
    </w:tbl>
    <w:p w:rsidR="00294390" w:rsidRPr="00560515" w:rsidRDefault="00FD127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如：</w:t>
      </w:r>
    </w:p>
    <w:p w:rsidR="00FD1270" w:rsidRPr="00560515" w:rsidRDefault="00FD127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noProof/>
          <w:sz w:val="18"/>
          <w:szCs w:val="18"/>
        </w:rPr>
        <w:drawing>
          <wp:inline distT="0" distB="0" distL="0" distR="0">
            <wp:extent cx="5274310" cy="9689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6B" w:rsidRPr="00560515" w:rsidRDefault="00FD127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若测试成功说明keystone安装正确。</w:t>
      </w:r>
    </w:p>
    <w:p w:rsidR="00FD1270" w:rsidRDefault="00FD1270">
      <w:pPr>
        <w:rPr>
          <w:rFonts w:ascii="仿宋" w:eastAsia="仿宋" w:hAnsi="仿宋"/>
          <w:sz w:val="18"/>
          <w:szCs w:val="18"/>
        </w:rPr>
      </w:pPr>
    </w:p>
    <w:p w:rsidR="00404B10" w:rsidRDefault="00404B10">
      <w:pPr>
        <w:rPr>
          <w:rFonts w:ascii="仿宋" w:eastAsia="仿宋" w:hAnsi="仿宋"/>
          <w:sz w:val="18"/>
          <w:szCs w:val="18"/>
        </w:rPr>
      </w:pPr>
    </w:p>
    <w:p w:rsidR="00404B10" w:rsidRDefault="00404B10">
      <w:pPr>
        <w:rPr>
          <w:rFonts w:ascii="仿宋" w:eastAsia="仿宋" w:hAnsi="仿宋"/>
          <w:sz w:val="18"/>
          <w:szCs w:val="18"/>
        </w:rPr>
      </w:pPr>
    </w:p>
    <w:p w:rsidR="00404B10" w:rsidRPr="00560515" w:rsidRDefault="00404B10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4" w:name="_Toc381091417"/>
      <w:r w:rsidRPr="005858CC">
        <w:rPr>
          <w:rFonts w:ascii="仿宋" w:eastAsia="仿宋" w:hAnsi="仿宋" w:hint="eastAsia"/>
          <w:b/>
          <w:sz w:val="24"/>
          <w:szCs w:val="24"/>
        </w:rPr>
        <w:lastRenderedPageBreak/>
        <w:t>五、</w:t>
      </w:r>
      <w:r w:rsidRPr="005858CC">
        <w:rPr>
          <w:rFonts w:ascii="仿宋" w:eastAsia="仿宋" w:hAnsi="仿宋"/>
          <w:b/>
          <w:sz w:val="24"/>
          <w:szCs w:val="24"/>
        </w:rPr>
        <w:t>glance</w:t>
      </w:r>
      <w:r w:rsidRPr="005858CC">
        <w:rPr>
          <w:rFonts w:ascii="仿宋" w:eastAsia="仿宋" w:hAnsi="仿宋" w:hint="eastAsia"/>
          <w:b/>
          <w:sz w:val="24"/>
          <w:szCs w:val="24"/>
        </w:rPr>
        <w:t>配置</w:t>
      </w:r>
      <w:bookmarkEnd w:id="4"/>
    </w:p>
    <w:p w:rsidR="00115844" w:rsidRPr="00E72302" w:rsidRDefault="00A244E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1、glance安装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A244E7" w:rsidRPr="00560515" w:rsidTr="00A244E7">
        <w:tc>
          <w:tcPr>
            <w:tcW w:w="8522" w:type="dxa"/>
          </w:tcPr>
          <w:p w:rsidR="00A244E7" w:rsidRPr="00560515" w:rsidRDefault="00A244E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glance glance-api glance-client glance-common glance-registry python-glance</w:t>
            </w:r>
          </w:p>
        </w:tc>
      </w:tr>
    </w:tbl>
    <w:p w:rsidR="00A244E7" w:rsidRPr="00560515" w:rsidRDefault="00A244E7">
      <w:pPr>
        <w:rPr>
          <w:rFonts w:ascii="仿宋" w:eastAsia="仿宋" w:hAnsi="仿宋"/>
          <w:sz w:val="18"/>
          <w:szCs w:val="18"/>
        </w:rPr>
      </w:pPr>
    </w:p>
    <w:p w:rsidR="00A244E7" w:rsidRPr="00E72302" w:rsidRDefault="00A244E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2、glance配置</w:t>
      </w: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 /etc/glance/glance-api-paste.ini，/etc/glance/glance-registry-paste.ini,两个文件，都是修改文档最后3行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#admin_tenant_name = %SERVICE_TENANT_NAME%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#admin_user = %SERVICE_USER%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#admin_password = %SERVICE_PASSWORD%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admin_tenant_name = service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admin_user = glance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 = 123456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#dashboard password</w:t>
            </w:r>
          </w:p>
        </w:tc>
      </w:tr>
    </w:tbl>
    <w:p w:rsidR="00115844" w:rsidRPr="00560515" w:rsidRDefault="00115844">
      <w:pPr>
        <w:rPr>
          <w:rFonts w:ascii="仿宋" w:eastAsia="仿宋" w:hAnsi="仿宋"/>
          <w:sz w:val="18"/>
          <w:szCs w:val="18"/>
        </w:rPr>
      </w:pPr>
    </w:p>
    <w:p w:rsidR="009A227B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编辑/etc/glance/glance-registry.conf，改成使用mysql验证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#sql_connection = sqlite:////var/lib/glance/glance.sqlite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sql_connection = mysql://glance:123456@122.204.144.201/glance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编辑/etc/glance/glance-registry.conf 和 /etc/glance/glance-api.conf ，都在文件末尾添加两行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[paste_deploy]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flavor = keystone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1969D4" w:rsidRPr="00E72302" w:rsidRDefault="001969D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3、glance 同步数据库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glance-manage version_control 0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glance-manage db_sync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9A227B" w:rsidRPr="00E72302" w:rsidRDefault="001969D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4、重启服务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glance-api restart &amp;&amp; service glance-registry restart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1969D4" w:rsidRPr="00E72302" w:rsidRDefault="001969D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5、设置永久环境变量</w:t>
      </w: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修改 ~/.bashrc.或/etc/profile , 在末尾添加下面内容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OS_TENANT_NAME=admin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OS_USERNAME=admin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OS_PASSWORD=123456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OS_AUTH_URL=http://localhost:5000/v2.0/</w:t>
            </w:r>
          </w:p>
        </w:tc>
      </w:tr>
    </w:tbl>
    <w:p w:rsidR="001969D4" w:rsidRPr="00560515" w:rsidRDefault="00851BF2">
      <w:pPr>
        <w:rPr>
          <w:rFonts w:ascii="仿宋" w:eastAsia="仿宋" w:hAnsi="仿宋"/>
          <w:color w:val="FF0000"/>
          <w:sz w:val="18"/>
          <w:szCs w:val="18"/>
        </w:rPr>
      </w:pPr>
      <w:r w:rsidRPr="00560515">
        <w:rPr>
          <w:rFonts w:ascii="仿宋" w:eastAsia="仿宋" w:hAnsi="仿宋" w:hint="eastAsia"/>
          <w:color w:val="FF0000"/>
          <w:sz w:val="18"/>
          <w:szCs w:val="18"/>
        </w:rPr>
        <w:t>注：在keystone中设置过环境变量后无需再配置环境变量。</w:t>
      </w:r>
    </w:p>
    <w:p w:rsidR="00C30D26" w:rsidRPr="00560515" w:rsidRDefault="00C30D26">
      <w:pPr>
        <w:rPr>
          <w:rFonts w:ascii="仿宋" w:eastAsia="仿宋" w:hAnsi="仿宋"/>
          <w:sz w:val="18"/>
          <w:szCs w:val="18"/>
        </w:rPr>
      </w:pPr>
    </w:p>
    <w:p w:rsidR="00C30D26" w:rsidRPr="00E72302" w:rsidRDefault="00C30D26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6、测试glance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C30D26" w:rsidRPr="00560515" w:rsidTr="00C30D26">
        <w:tc>
          <w:tcPr>
            <w:tcW w:w="8522" w:type="dxa"/>
          </w:tcPr>
          <w:p w:rsidR="00C30D26" w:rsidRPr="00560515" w:rsidRDefault="00C30D2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 index</w:t>
            </w:r>
          </w:p>
        </w:tc>
      </w:tr>
    </w:tbl>
    <w:p w:rsidR="00C30D26" w:rsidRPr="00560515" w:rsidRDefault="00C30D26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没有输出，表示正常，因为目前还没有镜像。</w:t>
      </w: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5" w:name="_Toc381091418"/>
      <w:r w:rsidRPr="005858CC">
        <w:rPr>
          <w:rFonts w:ascii="仿宋" w:eastAsia="仿宋" w:hAnsi="仿宋" w:hint="eastAsia"/>
          <w:b/>
          <w:sz w:val="24"/>
          <w:szCs w:val="24"/>
        </w:rPr>
        <w:t>六、</w:t>
      </w:r>
      <w:r w:rsidRPr="005858CC">
        <w:rPr>
          <w:rFonts w:ascii="仿宋" w:eastAsia="仿宋" w:hAnsi="仿宋"/>
          <w:b/>
          <w:sz w:val="24"/>
          <w:szCs w:val="24"/>
        </w:rPr>
        <w:t>nova</w:t>
      </w:r>
      <w:r w:rsidRPr="005858CC">
        <w:rPr>
          <w:rFonts w:ascii="仿宋" w:eastAsia="仿宋" w:hAnsi="仿宋" w:hint="eastAsia"/>
          <w:b/>
          <w:sz w:val="24"/>
          <w:szCs w:val="24"/>
        </w:rPr>
        <w:t>配置</w:t>
      </w:r>
      <w:bookmarkEnd w:id="5"/>
    </w:p>
    <w:p w:rsidR="00B33A16" w:rsidRPr="00E72302" w:rsidRDefault="0056121D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1、安装</w:t>
      </w:r>
      <w:r w:rsidRPr="00E72302">
        <w:rPr>
          <w:rFonts w:ascii="仿宋" w:eastAsia="仿宋" w:hAnsi="仿宋"/>
          <w:b/>
          <w:szCs w:val="21"/>
        </w:rPr>
        <w:t>nova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AF3E68" w:rsidRPr="00560515" w:rsidTr="00AF3E68">
        <w:tc>
          <w:tcPr>
            <w:tcW w:w="8522" w:type="dxa"/>
          </w:tcPr>
          <w:p w:rsidR="00AF3E68" w:rsidRPr="00560515" w:rsidRDefault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nova-api nova-cert nova-compute nova-compute-kvm nova-doc nova-network nova-objectstore nova-scheduler nova-volume rabbitmq-server novnc nova-consoleauth</w:t>
            </w:r>
          </w:p>
        </w:tc>
      </w:tr>
    </w:tbl>
    <w:p w:rsidR="00AF3E68" w:rsidRPr="00560515" w:rsidRDefault="00AF3E68">
      <w:pPr>
        <w:rPr>
          <w:rFonts w:ascii="仿宋" w:eastAsia="仿宋" w:hAnsi="仿宋"/>
          <w:sz w:val="18"/>
          <w:szCs w:val="18"/>
        </w:rPr>
      </w:pPr>
    </w:p>
    <w:p w:rsidR="0056121D" w:rsidRPr="00E72302" w:rsidRDefault="0056121D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2、配置nova</w:t>
      </w:r>
    </w:p>
    <w:p w:rsidR="00E60DDF" w:rsidRPr="00560515" w:rsidRDefault="00E60DDF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使用</w:t>
      </w:r>
      <w:r w:rsidRPr="00560515">
        <w:rPr>
          <w:rFonts w:ascii="仿宋" w:eastAsia="仿宋" w:hAnsi="仿宋"/>
          <w:sz w:val="18"/>
          <w:szCs w:val="18"/>
        </w:rPr>
        <w:t>vi /etc/nova/nova.conf</w:t>
      </w:r>
      <w:r w:rsidRPr="00560515">
        <w:rPr>
          <w:rFonts w:ascii="仿宋" w:eastAsia="仿宋" w:hAnsi="仿宋" w:hint="eastAsia"/>
          <w:sz w:val="18"/>
          <w:szCs w:val="18"/>
        </w:rPr>
        <w:t>编辑该文件修改。</w:t>
      </w:r>
    </w:p>
    <w:p w:rsidR="00AF3E68" w:rsidRPr="00560515" w:rsidRDefault="00AF3E6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外网地址</w:t>
      </w:r>
      <w:r w:rsidRPr="00560515">
        <w:rPr>
          <w:rFonts w:ascii="仿宋" w:eastAsia="仿宋" w:hAnsi="仿宋"/>
          <w:sz w:val="18"/>
          <w:szCs w:val="18"/>
        </w:rPr>
        <w:t>133.64.96.26</w:t>
      </w:r>
      <w:r w:rsidRPr="00560515">
        <w:rPr>
          <w:rFonts w:ascii="仿宋" w:eastAsia="仿宋" w:hAnsi="仿宋" w:hint="eastAsia"/>
          <w:sz w:val="18"/>
          <w:szCs w:val="18"/>
        </w:rPr>
        <w:t>。内网地址</w:t>
      </w:r>
      <w:r w:rsidRPr="00560515">
        <w:rPr>
          <w:rFonts w:ascii="仿宋" w:eastAsia="仿宋" w:hAnsi="仿宋"/>
          <w:sz w:val="18"/>
          <w:szCs w:val="18"/>
        </w:rPr>
        <w:t>192.168.4.130</w:t>
      </w:r>
      <w:r w:rsidRPr="00560515">
        <w:rPr>
          <w:rFonts w:ascii="仿宋" w:eastAsia="仿宋" w:hAnsi="仿宋" w:hint="eastAsia"/>
          <w:sz w:val="18"/>
          <w:szCs w:val="18"/>
        </w:rPr>
        <w:t>。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AF3E68" w:rsidRPr="00560515" w:rsidTr="00AF3E68">
        <w:tc>
          <w:tcPr>
            <w:tcW w:w="8522" w:type="dxa"/>
          </w:tcPr>
          <w:p w:rsidR="00E60DDF" w:rsidRPr="00560515" w:rsidRDefault="00E60DDF" w:rsidP="00AF3E6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--dhcpbridge_flagfile=/etc/nova/nova.conf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--dhcpbridge=/usr/bin/nova-dhcpbridge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--logdir=/var/log/nova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--state_path=/var/lib/nova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--lock_path=/run/lock/nova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--allow_admin_api=true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--use_deprecated_auth=false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--auth_strategy=keystone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--scheduler_driver=nova.scheduler.simple.SimpleScheduler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--s3_host=133.64.96.26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--ec2_host=133.64.96.26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--rabbit_host=133.64.96.26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--cc_host=133.64.96.26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--nova_url=http://133.64.96.26:8774/v1.1/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--routing_source_ip=133.64.96.26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--glance_api_servers=133.64.96.26:9292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--image_service=nova.image.glance.GlanceImageService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--iscsi_ip_prefix=192.168.4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--sql_connection=mysql://nova:123456@133.64.96.26/nova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--ec2_url=http://133.64.96.26:8773/services/Cloud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--keystone_ec2_url=http://133.64.96.26:5000/v2.0/ec2tokens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--api_paste_config=/etc/nova/api-paste.ini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--libvirt_type=kvm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--libvirt_use_virtio_for_bridges=true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--start_guests_on_host_boot=true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--resume_guests_state_on_host_boot=true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# vnc specific configuration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--novnc_enabled=true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--novncproxy_base_url=http://133.64.96.26:6080/vnc_auto.html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--vncserver_proxyclient_address=133.64.96.26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--vncserver_listen=133.64.96.26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network specific settings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--network_manager=nova.network.manager.FlatDHCPManager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--public_interface=eth0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--flat_interface=eth1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--flat_network_bridge=br100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--fixed_range=192.168.4.130/25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--floating_range=133.64.96.26/25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--network_size=32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--flat_network_dhcp_start=192.168.4.162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--flat_injected=False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--force_dhcp_release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--iscsi_helper=tgtadm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--connection_type=libvirt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--root_helper=sudo nova-rootwrap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--verbose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332773" w:rsidRPr="00560515" w:rsidRDefault="00332773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使用</w:t>
      </w:r>
      <w:r w:rsidRPr="00560515">
        <w:rPr>
          <w:rFonts w:ascii="仿宋" w:eastAsia="仿宋" w:hAnsi="仿宋"/>
          <w:sz w:val="18"/>
          <w:szCs w:val="18"/>
        </w:rPr>
        <w:t>vi /etc/nova/api-paste.ini</w:t>
      </w:r>
      <w:r w:rsidRPr="00560515">
        <w:rPr>
          <w:rFonts w:ascii="仿宋" w:eastAsia="仿宋" w:hAnsi="仿宋" w:hint="eastAsia"/>
          <w:sz w:val="18"/>
          <w:szCs w:val="18"/>
        </w:rPr>
        <w:t>编辑文件修改！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332773" w:rsidRPr="00560515" w:rsidTr="00332773">
        <w:tc>
          <w:tcPr>
            <w:tcW w:w="8522" w:type="dxa"/>
          </w:tcPr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#admin_tenant_name = %SERVICE_TENANT_NAME%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#admin_user = %SERVICE_USER%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#admin_password = %SERVICE_PASSWORD%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admin_tenant_name = service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admin_user = nova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 = 123456</w:t>
            </w:r>
          </w:p>
        </w:tc>
      </w:tr>
    </w:tbl>
    <w:p w:rsidR="00332773" w:rsidRPr="00560515" w:rsidRDefault="00332773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3、相关服务重启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9A38CA" w:rsidRPr="00560515" w:rsidTr="009A38CA">
        <w:tc>
          <w:tcPr>
            <w:tcW w:w="8522" w:type="dxa"/>
          </w:tcPr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/etc/init.d/libvirt-bin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/etc/init.d/nova-network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/etc/init.d/nova-compute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/etc/init.d/nova-api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/etc/init.d/nova-objectstore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/etc/init.d/nova-scheduler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/etc/init.d/nova-volume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/etc/init.d/nova-consoleauth restart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4、同步数据库</w:t>
      </w:r>
    </w:p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db sync</w:t>
            </w:r>
          </w:p>
        </w:tc>
      </w:tr>
    </w:tbl>
    <w:p w:rsidR="008A47F6" w:rsidRPr="00560515" w:rsidRDefault="008A47F6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5、设置目录权限</w:t>
      </w:r>
    </w:p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chown -R nova:nova /etc/nova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chmod 644 /etc/nova/nova.conf</w:t>
            </w:r>
          </w:p>
        </w:tc>
      </w:tr>
    </w:tbl>
    <w:p w:rsidR="008A47F6" w:rsidRPr="00560515" w:rsidRDefault="008A47F6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6、创建fix ip(内网ip)</w:t>
      </w:r>
    </w:p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network create private --fixed_range_v4=192.168.4.130/25 --num_networks=1 --bridge=br100 --bridge_interface=eth1 --network_size=32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7、创建floating IP(公网ip)</w:t>
      </w:r>
    </w:p>
    <w:p w:rsidR="008A47F6" w:rsidRPr="00560515" w:rsidRDefault="008A47F6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floating create --ip_range=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/2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8、重启服务</w:t>
      </w:r>
    </w:p>
    <w:p w:rsidR="00623146" w:rsidRPr="00560515" w:rsidRDefault="00623146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/etc/init.d/libvirt-bin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/etc/init.d/nova-network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/etc/init.d/nova-compute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/etc/init.d/nova-api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/etc/init.d/nova-objectstore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/etc/init.d/nova-scheduler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/etc/init.d/nova-volume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/etc/init.d/nova-consoleauth restart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9、验证测试</w:t>
      </w:r>
    </w:p>
    <w:p w:rsidR="00376554" w:rsidRPr="00560515" w:rsidRDefault="00376554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376554" w:rsidRPr="00560515" w:rsidTr="00376554">
        <w:tc>
          <w:tcPr>
            <w:tcW w:w="8522" w:type="dxa"/>
          </w:tcPr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service 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image-list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floating-ip-create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flavor-list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secgroup-list-rules default</w:t>
            </w:r>
          </w:p>
        </w:tc>
      </w:tr>
    </w:tbl>
    <w:p w:rsidR="00AC4FAA" w:rsidRDefault="00AC4FAA">
      <w:pPr>
        <w:rPr>
          <w:rFonts w:ascii="仿宋" w:eastAsia="仿宋" w:hAnsi="仿宋"/>
          <w:sz w:val="18"/>
          <w:szCs w:val="18"/>
        </w:rPr>
      </w:pPr>
    </w:p>
    <w:p w:rsidR="006523E6" w:rsidRDefault="006523E6">
      <w:pPr>
        <w:rPr>
          <w:rFonts w:ascii="仿宋" w:eastAsia="仿宋" w:hAnsi="仿宋"/>
          <w:sz w:val="18"/>
          <w:szCs w:val="18"/>
        </w:rPr>
      </w:pPr>
    </w:p>
    <w:p w:rsidR="006523E6" w:rsidRPr="00560515" w:rsidRDefault="006523E6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10、开放远程连接端口</w:t>
      </w:r>
    </w:p>
    <w:p w:rsidR="00D41894" w:rsidRPr="00560515" w:rsidRDefault="00D41894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D41894" w:rsidRPr="00560515" w:rsidTr="00D41894">
        <w:tc>
          <w:tcPr>
            <w:tcW w:w="8522" w:type="dxa"/>
          </w:tcPr>
          <w:p w:rsidR="00D41894" w:rsidRPr="00560515" w:rsidRDefault="00D41894" w:rsidP="00D4189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secgroup-add-rule default tcp 22 22 0.0.0.0/0</w:t>
            </w:r>
          </w:p>
          <w:p w:rsidR="00D41894" w:rsidRPr="00560515" w:rsidRDefault="00D41894" w:rsidP="00D4189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secgroup-add-rule default icmp -1 -1 0.0.0.0/0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6" w:name="_Toc381091419"/>
      <w:r w:rsidRPr="005858CC">
        <w:rPr>
          <w:rFonts w:ascii="仿宋" w:eastAsia="仿宋" w:hAnsi="仿宋" w:hint="eastAsia"/>
          <w:b/>
          <w:sz w:val="24"/>
          <w:szCs w:val="24"/>
        </w:rPr>
        <w:t>七、</w:t>
      </w:r>
      <w:r w:rsidRPr="005858CC">
        <w:rPr>
          <w:rFonts w:ascii="仿宋" w:eastAsia="仿宋" w:hAnsi="仿宋"/>
          <w:b/>
          <w:sz w:val="24"/>
          <w:szCs w:val="24"/>
        </w:rPr>
        <w:t>dashboard</w:t>
      </w:r>
      <w:r w:rsidRPr="005858CC">
        <w:rPr>
          <w:rFonts w:ascii="仿宋" w:eastAsia="仿宋" w:hAnsi="仿宋" w:hint="eastAsia"/>
          <w:b/>
          <w:sz w:val="24"/>
          <w:szCs w:val="24"/>
        </w:rPr>
        <w:t>配置</w:t>
      </w:r>
      <w:bookmarkEnd w:id="6"/>
    </w:p>
    <w:p w:rsidR="009A227B" w:rsidRPr="00E72302" w:rsidRDefault="004B633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1、安装dashboard</w:t>
      </w:r>
    </w:p>
    <w:p w:rsidR="004B6334" w:rsidRPr="00560515" w:rsidRDefault="004B6334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4B6334" w:rsidRPr="00560515" w:rsidTr="004B6334">
        <w:tc>
          <w:tcPr>
            <w:tcW w:w="8522" w:type="dxa"/>
          </w:tcPr>
          <w:p w:rsidR="004B6334" w:rsidRPr="00560515" w:rsidRDefault="004B633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openstack-dashboard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9A227B" w:rsidRPr="00E72302" w:rsidRDefault="004B633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2、重启apache</w:t>
      </w:r>
    </w:p>
    <w:p w:rsidR="009461F1" w:rsidRPr="00560515" w:rsidRDefault="009461F1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9461F1" w:rsidRPr="00560515" w:rsidTr="009461F1">
        <w:tc>
          <w:tcPr>
            <w:tcW w:w="8522" w:type="dxa"/>
          </w:tcPr>
          <w:p w:rsidR="009461F1" w:rsidRPr="00560515" w:rsidRDefault="009461F1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apache2 restart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9461F1" w:rsidRPr="00560515" w:rsidRDefault="009461F1">
      <w:pPr>
        <w:rPr>
          <w:rFonts w:ascii="仿宋" w:eastAsia="仿宋" w:hAnsi="仿宋"/>
          <w:sz w:val="18"/>
          <w:szCs w:val="18"/>
        </w:rPr>
      </w:pPr>
    </w:p>
    <w:p w:rsidR="002B4EFA" w:rsidRPr="00995270" w:rsidRDefault="00DF62D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7" w:name="_Toc381091420"/>
      <w:r w:rsidRPr="00995270">
        <w:rPr>
          <w:rFonts w:ascii="仿宋" w:eastAsia="仿宋" w:hAnsi="仿宋" w:hint="eastAsia"/>
          <w:b/>
          <w:sz w:val="24"/>
          <w:szCs w:val="24"/>
        </w:rPr>
        <w:t>八、镜像制作</w:t>
      </w:r>
      <w:bookmarkEnd w:id="7"/>
    </w:p>
    <w:p w:rsidR="002B4EFA" w:rsidRPr="00560515" w:rsidRDefault="00617B2E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下载官方做好的ubuntu镜像即可</w:t>
      </w:r>
    </w:p>
    <w:p w:rsidR="00EE009B" w:rsidRPr="00560515" w:rsidRDefault="00EE009B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617B2E" w:rsidRPr="00560515" w:rsidTr="00617B2E">
        <w:tc>
          <w:tcPr>
            <w:tcW w:w="8522" w:type="dxa"/>
          </w:tcPr>
          <w:p w:rsidR="00617B2E" w:rsidRPr="00560515" w:rsidRDefault="00617B2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wget http://cloud-images.ubuntu.com/precise/current/precise-server-cloudimg-amd64-disk1.img</w:t>
            </w:r>
          </w:p>
        </w:tc>
      </w:tr>
    </w:tbl>
    <w:p w:rsidR="002B4EFA" w:rsidRPr="00560515" w:rsidRDefault="002B4EFA">
      <w:pPr>
        <w:rPr>
          <w:rFonts w:ascii="仿宋" w:eastAsia="仿宋" w:hAnsi="仿宋"/>
          <w:sz w:val="18"/>
          <w:szCs w:val="18"/>
        </w:rPr>
      </w:pPr>
    </w:p>
    <w:p w:rsidR="00617B2E" w:rsidRPr="00560515" w:rsidRDefault="00617B2E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上传镜像</w:t>
      </w:r>
    </w:p>
    <w:p w:rsidR="002B4EFA" w:rsidRPr="00560515" w:rsidRDefault="002B4EF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617B2E" w:rsidRPr="00560515" w:rsidTr="00617B2E">
        <w:tc>
          <w:tcPr>
            <w:tcW w:w="8522" w:type="dxa"/>
          </w:tcPr>
          <w:p w:rsidR="00617B2E" w:rsidRPr="00560515" w:rsidRDefault="00617B2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 add name="Ubuntu 12.04 cloudimg amd64" is_public=true container_format=ovf disk_format=qcow2 &lt; /root/precise-server-cloudimg-amd64-disk1.img</w:t>
            </w:r>
          </w:p>
        </w:tc>
      </w:tr>
    </w:tbl>
    <w:p w:rsidR="002B4EFA" w:rsidRPr="00560515" w:rsidRDefault="002B4EFA">
      <w:pPr>
        <w:rPr>
          <w:rFonts w:ascii="仿宋" w:eastAsia="仿宋" w:hAnsi="仿宋"/>
          <w:sz w:val="18"/>
          <w:szCs w:val="18"/>
        </w:rPr>
      </w:pPr>
    </w:p>
    <w:p w:rsidR="00321C24" w:rsidRPr="00995270" w:rsidRDefault="0098064A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8" w:name="_Toc381091421"/>
      <w:r w:rsidRPr="00995270">
        <w:rPr>
          <w:rFonts w:ascii="仿宋" w:eastAsia="仿宋" w:hAnsi="仿宋" w:hint="eastAsia"/>
          <w:b/>
          <w:sz w:val="24"/>
          <w:szCs w:val="24"/>
        </w:rPr>
        <w:t>附件</w:t>
      </w:r>
      <w:r w:rsidR="00321C24" w:rsidRPr="00995270">
        <w:rPr>
          <w:rFonts w:ascii="仿宋" w:eastAsia="仿宋" w:hAnsi="仿宋" w:hint="eastAsia"/>
          <w:b/>
          <w:sz w:val="24"/>
          <w:szCs w:val="24"/>
        </w:rPr>
        <w:t>一</w:t>
      </w:r>
      <w:r w:rsidRPr="00995270">
        <w:rPr>
          <w:rFonts w:ascii="仿宋" w:eastAsia="仿宋" w:hAnsi="仿宋" w:hint="eastAsia"/>
          <w:b/>
          <w:sz w:val="24"/>
          <w:szCs w:val="24"/>
        </w:rPr>
        <w:t>：</w:t>
      </w:r>
      <w:r w:rsidR="00321C24" w:rsidRPr="00995270">
        <w:rPr>
          <w:rFonts w:ascii="仿宋" w:eastAsia="仿宋" w:hAnsi="仿宋" w:hint="eastAsia"/>
          <w:b/>
          <w:sz w:val="24"/>
          <w:szCs w:val="24"/>
        </w:rPr>
        <w:t>配置文件</w:t>
      </w:r>
      <w:bookmarkEnd w:id="8"/>
    </w:p>
    <w:p w:rsidR="003B6687" w:rsidRPr="00E72302" w:rsidRDefault="003B668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keystone_data.sh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321C24" w:rsidRPr="00560515" w:rsidTr="00321C24">
        <w:tc>
          <w:tcPr>
            <w:tcW w:w="8522" w:type="dxa"/>
          </w:tcPr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#!/bin/bash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Initial data for Keystone using python-keystoneclient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Tenant               User      Roles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------------------------------------------------------------------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admin                admin     admin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# service              glance    admin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              nova      admin, [ResellerAdmin (swift only)]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              quantum   admin        # if enabled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              swift     admin        # if enabled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demo                 admin     admin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demo                 demo      Member, anotherrole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invisible_to_admin   demo      Member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Variables set before calling this script: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SERVICE_TOKEN - aka admin_token in keystone.conf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SERVICE_ENDPOINT - local Keystone admin endpoint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SERVICE_TENANT_NAME - name of tenant containing service accounts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ENABLED_SERVICES - stack.sh's list of services to start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DEVSTACK_DIR - Top-level DevStack directory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#ADMIN_PASSWORD=${ADMIN_PASSWORD:-chenshake}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ADMIN_PASSWORD=${ADMIN_PASSWORD:-$OS_PASSWORD}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#SERVICE_PASSWORD=${SERVICE_PASSWORD:-$ADMIN_PASSWORD}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#export SERVICE_TOKEN="chenshake"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#export SERVICE_ENDPOINT="http://localhost:35357/v2.0"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SERVICE_TENANT_NAME=${SERVICE_TENANT_NAME:-service}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ENABLED_SERVICES="swift"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function get_id () {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echo `$@ | awk '/ id / { print $4 }'`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Tenants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ADMIN_TENANT=$(get_id keystone tenant-create --name=admin)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SERVICE_TENANT=$(get_id keystone tenant-create --name=$SERVICE_TENANT_NAME)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#DEMO_TENANT=$(get_id keystone tenant-create --name=demo)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#INVIS_TENANT=$(get_id keystone tenant-create --name=invisible_to_admin)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Users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ADMIN_USER=$(get_id keystone user-create --name=admin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--pass="$ADMIN_PASSWORD"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--email=admin@chenshake.com)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#DEMO_USER=$(get_id keystone user-create --name=demo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                                       --pass="$ADMIN_PASSWORD"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                                       --email=demo@chenshake.com)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Roles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ADMIN_ROLE=$(get_id keystone role-create --name=admin)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KEYSTONEADMIN_ROLE=$(get_id keystone role-create --name=KeystoneAdmin)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KEYSTONESERVICE_ROLE=$(get_id keystone role-create --name=KeystoneServiceAdmin)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ANOTHER_ROLE demonstrates that an arbitrary role may be created and used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TODO(sleepsonthefloor): show how this can be used for rbac in the future!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ANOTHER_ROLE=$(get_id keystone role-create --name=anotherrole)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Add Roles to Users in Tenants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--user $ADMIN_USER --role $ADMIN_ROLE --tenant_id $ADMIN_TENANT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$ADMIN_USER --role $ADMIN_ROLE --tenant_id $DEMO_TENANT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$DEMO_USER --role $ANOTHER_ROLE --tenant_id $DEMO_TENANT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TODO(termie): these two might be dubious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--user $ADMIN_USER --role $KEYSTONEADMIN_ROLE --tenant_id $ADMIN_TENANT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--user $ADMIN_USER --role $KEYSTONESERVICE_ROLE --tenant_id $ADMIN_TENANT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The Member role is used by Horizon and Swift so we need to keep it: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MEMBER_ROLE=$(get_id keystone role-create --name=Member)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$DEMO_USER --role $MEMBER_ROLE --tenant_id $DEMO_TENANT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$DEMO_USER --role $MEMBER_ROLE --tenant_id $INVIS_TENANT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Configure service users/roles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NOVA_USER=$(get_id keystone user-create --name=nova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--email=nova@chenshake.com)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--user $NOVA_USER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GLANCE_USER=$(get_id keystone user-create --name=glance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--email=glance@chenshake.com)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--user $GLANCE_USER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[[ "$ENABLED_SERVICES" =~ "swift" ]]; then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SWIFT_USER=$(get_id keystone user-create --name=swift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   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--email=swift@chenshake.com)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--user $SWIFT_USER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Nova needs ResellerAdmin role to download images when accessing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swift through the s3 api. The admin role in swift allows a user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to act as an admin for their tenant, but ResellerAdmin is needed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for a user to act as any tenant. The name of this role is also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configurable in swift-proxy.conf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RESELLER_ROLE=$(get_id keystone role-create --name=ResellerAdmin)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--user $NOVA_USER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--role $RESELLER_ROLE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[[ "$ENABLED_SERVICES" =~ "quantum" ]]; then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QUANTUM_USER=$(get_id keystone user-create --name=quantum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  --email=quantum@chenshake.com)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--user $QUANTUM_USER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</w:tc>
      </w:tr>
    </w:tbl>
    <w:p w:rsidR="00321C24" w:rsidRPr="00560515" w:rsidRDefault="00321C24">
      <w:pPr>
        <w:rPr>
          <w:rFonts w:ascii="仿宋" w:eastAsia="仿宋" w:hAnsi="仿宋"/>
          <w:sz w:val="18"/>
          <w:szCs w:val="18"/>
        </w:rPr>
      </w:pPr>
    </w:p>
    <w:p w:rsidR="00924CC8" w:rsidRPr="00E72302" w:rsidRDefault="00924CC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/>
          <w:b/>
          <w:szCs w:val="21"/>
        </w:rPr>
        <w:t>endpoints.sh</w:t>
      </w:r>
      <w:r w:rsidRPr="00E72302">
        <w:rPr>
          <w:rFonts w:ascii="仿宋" w:eastAsia="仿宋" w:hAnsi="仿宋" w:hint="eastAsia"/>
          <w:b/>
          <w:szCs w:val="21"/>
        </w:rPr>
        <w:t>配置文件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924CC8" w:rsidRPr="00560515" w:rsidTr="00924CC8">
        <w:tc>
          <w:tcPr>
            <w:tcW w:w="8522" w:type="dxa"/>
          </w:tcPr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#!/bin/sh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Author:       Martin Gerhard Loschwitz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(c) 2012      hastexo Professional Services GmbH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Licensed under the Apache License, Version 2.0 (the "License");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you may not use this file except in compliance with the License.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You may obtain a copy of the License at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   http://www.apache.org/licenses/LICENSE-2.0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Unless required by applicable law or agreed to in writing, software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distributed under the License is distributed on an "AS IS" BASIS,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WITHOUT WARRANTIES OR CONDITIONS OF ANY KIND, either express or implied.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# See the License for the specific language governing permissions and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limitations under the License.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On Debian-based systems the full text of the Apache version 2.0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license can be found in `/usr/share/common-licenses/Apache-2.0'.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MySQL definitions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MYSQL_USER=keystone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MYSQL_DATABASE=keystone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MYSQL_PASSWORD=$MYSQL_PASS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MYSQL_HOST=$MASTER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#MYSQL_HOST=localhost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Keystone definitions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KEYSTONE_REGION=RegionOne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#SERVICE_TOKEN=password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SERVICE_ENDPOINT="http://localhost:35357/v2.0"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other definitions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#MASTER=localhost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while getopts "u:D:p:m:K:R:E:S:T:vh" opt; do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case $opt in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u)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MYSQL_USER=$OPTARG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D)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MYSQL_DATABASE=$OPTARG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p)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MYSQL_PASSWORD=$OPTARG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m)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MYSQL_HOST=$OPTARG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MASTER=$OPTARG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KEYSTONE_REGION=$OPTARG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    export SERVICE_ENDPOINT=$OPTARG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SWIFT_MASTER=$OPTARG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T)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export SERVICE_TOKEN=$OPTARG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v)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set -x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h)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cat &lt;&lt;EOF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Usage: $0 [-m mysql_hostname] [-u mysql_username] [-D mysql_database] [-p mysql_password]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[-K keystone_master ] [ -R keystone_region ] [ -E keystone_endpoint_url ]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[ -S swift_master ] [ -T keystone_token ]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Add -v for verbose mode, -h to display this message.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EOF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exit 0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\?)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echo "Unknown option -$OPTARG"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:)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echo "Option -$OPTARG requires an argument"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esac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"$KEYSTONE_REGION"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echo "Keystone region not set. Please set with -R option or set KEYSTONE_REGION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"$SERVICE_TOKEN"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echo "Keystone service token not set. Please set with -T option or set SERVICE_TOKEN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"$SERVICE_ENDPOINT"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echo "Keystone service endpoint not set. Please set with -E option or set SERVICE_ENDPOINT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"$MYSQL_PASSWORD"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echo "MySQL password not set. Please set with -p option or set MYSQL_PASSWORD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-n "$missing_args"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nova --type compute --description 'OpenStack Compute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volume --type volume --description 'OpenStack Volume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glance --type image --description 'OpenStack Image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swift --type object-store --description 'OpenStack Storage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keystone --type identity --description 'OpenStack Identity'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ec2 --type ec2 --description 'OpenStack EC2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create_endpoint () {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case $1 in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compute)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'http://'"$MASTER"':8774/v2/%(tenant_id)s' --adminurl 'http://'"$MASTER"':8774/v2/%(tenant_id)s' --internalurl 'http://'"$MASTER"':8774/v2/%(tenant_id)s'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volume)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'http://'"$MASTER"':8776/v1/%(tenant_id)s' --adminurl 'http://'"$MASTER"':8776/v1/%(tenant_id)s' --internalurl 'http://'"$MASTER"':8776/v1/%(tenant_id)s'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image)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'http://'"$MASTER"':9292/v1' --adminurl 'http://'"$MASTER"':9292/v1' --internalurl 'http://'"$MASTER"':9292/v1'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object-store)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if [ $SWIFT_MASTER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keystone endpoint-create --region $KEYSTONE_REGION --service_id $2 --publicurl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'http://'"$SWIFT_MASTER"':8080/v1/AUTH_%(tenant_id)s' --adminurl 'http://'"$SWIFT_MASTER"':8080/v1' --internalurl 'http://'"$SWIFT_MASTER"':8080/v1/AUTH_%(tenant_id)s'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else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keystone endpoint-create --region $KEYSTONE_REGION --service_id $2 --publicurl 'http://'"$MASTER"':8080/v1/AUTH_%(tenant_id)s' --adminurl 'http://'"$MASTER"':8080/v1' --internalurl 'http://'"$MASTER"':8080/v1/AUTH_%(tenant_id)s'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identity)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'http://'"$MASTER"':5000/v2.0' --adminurl 'http://'"$MASTER"':35357/v2.0' --internalurl 'http://'"$MASTER"':5000/v2.0'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ec2)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'http://'"$MASTER"':8773/services/Cloud' --adminurl 'http://'"$MASTER"':8773/services/Admin' --internalurl 'http://'"$MASTER"':8773/services/Cloud'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esac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}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for i in compute volume image object-store identity ec2; do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id=`mysql -h "$MYSQL_HOST" -u "$MYSQL_USER" -p"$MYSQL_PASSWORD" "$MYSQL_DATABASE" -ss -e "SELECT id FROM service WHERE type='"$i"';"` ||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create_endpoint $i $id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done</w:t>
            </w:r>
          </w:p>
        </w:tc>
      </w:tr>
    </w:tbl>
    <w:p w:rsidR="0007735E" w:rsidRPr="00560515" w:rsidRDefault="0007735E">
      <w:pPr>
        <w:rPr>
          <w:rFonts w:ascii="仿宋" w:eastAsia="仿宋" w:hAnsi="仿宋"/>
          <w:sz w:val="18"/>
          <w:szCs w:val="18"/>
        </w:rPr>
      </w:pPr>
    </w:p>
    <w:p w:rsidR="0007735E" w:rsidRPr="00560515" w:rsidRDefault="0007735E">
      <w:pPr>
        <w:rPr>
          <w:rFonts w:ascii="仿宋" w:eastAsia="仿宋" w:hAnsi="仿宋"/>
          <w:sz w:val="18"/>
          <w:szCs w:val="18"/>
        </w:rPr>
      </w:pPr>
    </w:p>
    <w:p w:rsidR="00DF62DA" w:rsidRPr="005858CC" w:rsidRDefault="00B71094" w:rsidP="00ED3EBA">
      <w:pPr>
        <w:spacing w:beforeLines="50" w:afterLines="50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9" w:name="_Toc381091422"/>
      <w:r w:rsidRPr="005858CC">
        <w:rPr>
          <w:rFonts w:ascii="仿宋" w:eastAsia="仿宋" w:hAnsi="仿宋" w:hint="eastAsia"/>
          <w:b/>
          <w:sz w:val="24"/>
          <w:szCs w:val="24"/>
        </w:rPr>
        <w:t>附件二：</w:t>
      </w:r>
      <w:r w:rsidR="0098064A" w:rsidRPr="005858CC">
        <w:rPr>
          <w:rFonts w:ascii="仿宋" w:eastAsia="仿宋" w:hAnsi="仿宋" w:hint="eastAsia"/>
          <w:b/>
          <w:sz w:val="24"/>
          <w:szCs w:val="24"/>
        </w:rPr>
        <w:t>安装错误处理</w:t>
      </w:r>
      <w:bookmarkEnd w:id="9"/>
    </w:p>
    <w:p w:rsidR="000E4BE0" w:rsidRPr="00E72302" w:rsidRDefault="000E4BE0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报错一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6A3B48" w:rsidRPr="00560515" w:rsidTr="006A3B48">
        <w:tc>
          <w:tcPr>
            <w:tcW w:w="8522" w:type="dxa"/>
          </w:tcPr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root@ubuntu:~# keystone-manage db_sync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Traceback (most recent call last):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"/usr/bin/keystone-manage", line 28, in &lt;module&gt;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cli.main(argv=sys.argv, config_files=config_files)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"/usr/lib/python2.7/dist-packages/keystone/cli.py", line 148, in main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run(cmd, (args[:1] + args[2:]))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"/usr/lib/python2.7/dist-packages/keystone/cli.py", line 134, in run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CMDS[cmd](argv=args).run()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"/usr/lib/python2.7/dist-packages/keystone/cli.py", line 36, in run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self.main()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File "/usr/lib/python2.7/dist-packages/keystone/cli.py", line 57, in main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driver.db_sync()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"/usr/lib/python2.7/dist-packages/keystone/identity/backends/sql.py", line 135, in db_sync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migration.db_sync()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"/usr/lib/python2.7/dist-packages/keystone/common/sql/migration.py", line 50, in db_sync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current_version = db_version()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"/usr/lib/python2.7/dist-packages/keystone/common/sql/migration.py", line 66, in db_version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db_version_control(0)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"/usr/lib/python2.7/dist-packages/keystone/common/sql/migration.py", line 72, in db_version_control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CONF.sql.connection, repo_path, version)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"&lt;string&gt;", line 2, in version_control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"/usr/lib/python2.7/dist-packages/migrate/versioning/util/__init__.py", line 159, in with_engine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f(*a, **kw)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"/usr/lib/python2.7/dist-packages/migrate/versioning/api.py", line 250, in version_control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ControlledSchema.create(engine, repository, version)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"/usr/lib/python2.7/dist-packages/migrate/versioning/schema.py", line 139, in create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table = cls._create_table_version(engine, repository, version)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"/usr/lib/python2.7/dist-packages/migrate/versioning/schema.py", line 180, in _create_table_version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if not table.exists():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"/usr/lib/python2.7/dist-packages/sqlalchemy/schema.py", line 549, in exists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self.name, schema=self.schema)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"/usr/lib/python2.7/dist-packages/sqlalchemy/engine/base.py", line 2274, in run_callable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conn = self.contextual_connect()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"/usr/lib/python2.7/dist-packages/sqlalchemy/engine/base.py", line 2340, in contextual_connect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self.pool.connect(), 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210,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_ConnectionFairy(self).checkout()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371, in __init__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rec = self._connection_record = pool._do_get()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697, in _do_get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 = self._create_connection()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174, in _create_connection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_ConnectionRecord(self)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256, in __init__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self.connection = self.__connect()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File "/usr/lib/python2.7/dist-packages/sqlalchemy/pool.py", line 316, in __connect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connection = self.__pool._creator()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"/usr/lib/python2.7/dist-packages/sqlalchemy/engine/strategies.py", line 80,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dialect.connect(*cargs, **cparams)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"/usr/lib/python2.7/dist-packages/sqlalchemy/engine/default.py", line 280,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self.dbapi.connect(*cargs, **cparams)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"/usr/lib/python2.7/dist-packages/MySQLdb/__init__.py", line 81,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Connection(*args, **kwargs)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"/usr/lib/python2.7/dist-packages/MySQLdb/connections.py", line 187, in __init__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super(Connection, self).__init__(*args, **kwargs2)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sqlalchemy.exc.OperationalError: (OperationalError) (1045, "Access denied for user 'keystone'@'ubuntu' (using password: YES)") None None</w:t>
            </w:r>
          </w:p>
        </w:tc>
      </w:tr>
    </w:tbl>
    <w:p w:rsidR="0098064A" w:rsidRPr="00560515" w:rsidRDefault="0098064A">
      <w:pPr>
        <w:rPr>
          <w:rFonts w:ascii="仿宋" w:eastAsia="仿宋" w:hAnsi="仿宋"/>
          <w:sz w:val="18"/>
          <w:szCs w:val="18"/>
        </w:rPr>
      </w:pPr>
    </w:p>
    <w:p w:rsidR="00B71094" w:rsidRPr="00E72302" w:rsidRDefault="000E4BE0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报错一：处理</w:t>
      </w:r>
    </w:p>
    <w:p w:rsidR="000E4BE0" w:rsidRPr="00560515" w:rsidRDefault="000E4BE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增加普通用户后，执行：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0E4BE0" w:rsidRPr="00560515" w:rsidTr="000E4BE0">
        <w:tc>
          <w:tcPr>
            <w:tcW w:w="8522" w:type="dxa"/>
          </w:tcPr>
          <w:p w:rsidR="000E4BE0" w:rsidRPr="00560515" w:rsidRDefault="000E4BE0" w:rsidP="000E4BE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mysql&gt; use mysql</w:t>
            </w:r>
          </w:p>
          <w:p w:rsidR="000E4BE0" w:rsidRPr="00560515" w:rsidRDefault="000E4BE0" w:rsidP="000E4BE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mysql&gt; delete from user where user='';</w:t>
            </w:r>
          </w:p>
          <w:p w:rsidR="000E4BE0" w:rsidRPr="00560515" w:rsidRDefault="000E4BE0" w:rsidP="000E4BE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mysql&gt; flush privileges;</w:t>
            </w:r>
          </w:p>
        </w:tc>
      </w:tr>
    </w:tbl>
    <w:p w:rsidR="000E4BE0" w:rsidRPr="00560515" w:rsidRDefault="000E4BE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意思是删除匿名用户。</w:t>
      </w:r>
    </w:p>
    <w:p w:rsidR="00B71094" w:rsidRPr="00560515" w:rsidRDefault="00B71094">
      <w:pPr>
        <w:rPr>
          <w:rFonts w:ascii="仿宋" w:eastAsia="仿宋" w:hAnsi="仿宋"/>
          <w:sz w:val="18"/>
          <w:szCs w:val="18"/>
        </w:rPr>
      </w:pPr>
    </w:p>
    <w:p w:rsidR="00B71094" w:rsidRPr="00E72302" w:rsidRDefault="00201FD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201FDA" w:rsidRPr="00560515" w:rsidTr="00201FDA">
        <w:tc>
          <w:tcPr>
            <w:tcW w:w="8522" w:type="dxa"/>
          </w:tcPr>
          <w:p w:rsidR="00201FDA" w:rsidRPr="00560515" w:rsidRDefault="00201FDA" w:rsidP="00201FD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root@ubuntu:/etc/nova# nova boot --flavor 1 --image 2dba2c9c-21c1-4ccd-a1b9-d62a0c5d12a0 --key_name key1 superfrobnicator</w:t>
            </w:r>
          </w:p>
          <w:p w:rsidR="00201FDA" w:rsidRPr="00560515" w:rsidRDefault="00201FDA" w:rsidP="00201FD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ERROR: Invalid key_name provided. (HTTP 400</w:t>
            </w:r>
          </w:p>
        </w:tc>
      </w:tr>
    </w:tbl>
    <w:p w:rsidR="00201FDA" w:rsidRPr="00560515" w:rsidRDefault="00201FDA">
      <w:pPr>
        <w:rPr>
          <w:rFonts w:ascii="仿宋" w:eastAsia="仿宋" w:hAnsi="仿宋"/>
          <w:sz w:val="18"/>
          <w:szCs w:val="18"/>
        </w:rPr>
      </w:pPr>
    </w:p>
    <w:p w:rsidR="00201FDA" w:rsidRPr="00E72302" w:rsidRDefault="00201FD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报错二：处理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EF57B0" w:rsidRPr="00560515" w:rsidTr="00EF57B0">
        <w:tc>
          <w:tcPr>
            <w:tcW w:w="8522" w:type="dxa"/>
          </w:tcPr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1: 创建密钥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ssh-keygen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一路回车，就可以了。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## 2：上传密钥到数据库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keypair-add --pub_key ~/.ssh/id_rsa.pub key1</w:t>
            </w:r>
          </w:p>
        </w:tc>
      </w:tr>
    </w:tbl>
    <w:p w:rsidR="00201FDA" w:rsidRPr="00560515" w:rsidRDefault="00201FDA">
      <w:pPr>
        <w:rPr>
          <w:rFonts w:ascii="仿宋" w:eastAsia="仿宋" w:hAnsi="仿宋"/>
          <w:sz w:val="18"/>
          <w:szCs w:val="18"/>
        </w:rPr>
      </w:pPr>
    </w:p>
    <w:p w:rsidR="00201FDA" w:rsidRPr="00E72302" w:rsidRDefault="003E5EC6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报错三</w:t>
      </w:r>
    </w:p>
    <w:p w:rsidR="00FE1B8A" w:rsidRPr="00560515" w:rsidRDefault="00FE1B8A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RabbitMQ运行失败解决方法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3E5EC6" w:rsidRPr="00560515" w:rsidTr="003E5EC6">
        <w:tc>
          <w:tcPr>
            <w:tcW w:w="8522" w:type="dxa"/>
          </w:tcPr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Error: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Restarting rabbitmq-server: RabbitMQ is not running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Best way is to tell rabbitmq to not to look for hostname. You can do that using rabbitmq config file.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edit config, create it if it does not exist</w:t>
            </w:r>
          </w:p>
        </w:tc>
      </w:tr>
    </w:tbl>
    <w:p w:rsidR="001F2AE7" w:rsidRPr="00560515" w:rsidRDefault="001F2AE7">
      <w:pPr>
        <w:rPr>
          <w:rFonts w:ascii="仿宋" w:eastAsia="仿宋" w:hAnsi="仿宋"/>
          <w:sz w:val="18"/>
          <w:szCs w:val="18"/>
        </w:rPr>
      </w:pPr>
    </w:p>
    <w:p w:rsidR="003E5EC6" w:rsidRPr="00E72302" w:rsidRDefault="001F2AE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报错三：处理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8522"/>
      </w:tblGrid>
      <w:tr w:rsidR="003E5EC6" w:rsidRPr="00560515" w:rsidTr="003E5EC6">
        <w:tc>
          <w:tcPr>
            <w:tcW w:w="8522" w:type="dxa"/>
          </w:tcPr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vim /etc/rabbitmq/rabbitmq.conf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vim /etc/rabbitmq/rabbitmq-env.conf (在新版的rabbitMQ中编辑此文件)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Add following entries: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NODENAME=rabbit@localhost 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NODE_IP_ADDRESS=127.0.0.1</w:t>
            </w:r>
          </w:p>
        </w:tc>
      </w:tr>
    </w:tbl>
    <w:p w:rsidR="003E5EC6" w:rsidRPr="00560515" w:rsidRDefault="003E5EC6">
      <w:pPr>
        <w:rPr>
          <w:rFonts w:ascii="仿宋" w:eastAsia="仿宋" w:hAnsi="仿宋"/>
          <w:sz w:val="18"/>
          <w:szCs w:val="18"/>
        </w:rPr>
      </w:pPr>
    </w:p>
    <w:p w:rsidR="003E5EC6" w:rsidRPr="00560515" w:rsidRDefault="003E5EC6">
      <w:pPr>
        <w:rPr>
          <w:rFonts w:ascii="仿宋" w:eastAsia="仿宋" w:hAnsi="仿宋"/>
          <w:sz w:val="18"/>
          <w:szCs w:val="18"/>
        </w:rPr>
      </w:pPr>
    </w:p>
    <w:p w:rsidR="003E5EC6" w:rsidRPr="00560515" w:rsidRDefault="003E5EC6">
      <w:pPr>
        <w:rPr>
          <w:rFonts w:ascii="仿宋" w:eastAsia="仿宋" w:hAnsi="仿宋"/>
          <w:sz w:val="18"/>
          <w:szCs w:val="18"/>
        </w:rPr>
      </w:pPr>
    </w:p>
    <w:p w:rsidR="003E5EC6" w:rsidRDefault="003E5EC6">
      <w:pPr>
        <w:rPr>
          <w:rFonts w:ascii="仿宋" w:eastAsia="仿宋" w:hAnsi="仿宋"/>
          <w:sz w:val="18"/>
          <w:szCs w:val="18"/>
        </w:rPr>
      </w:pPr>
    </w:p>
    <w:p w:rsidR="00CE757E" w:rsidRDefault="00CE757E">
      <w:pPr>
        <w:rPr>
          <w:rFonts w:ascii="仿宋" w:eastAsia="仿宋" w:hAnsi="仿宋"/>
          <w:sz w:val="18"/>
          <w:szCs w:val="18"/>
        </w:rPr>
      </w:pPr>
    </w:p>
    <w:p w:rsidR="00CE757E" w:rsidRDefault="00CE757E">
      <w:pPr>
        <w:rPr>
          <w:rFonts w:ascii="仿宋" w:eastAsia="仿宋" w:hAnsi="仿宋"/>
          <w:sz w:val="18"/>
          <w:szCs w:val="18"/>
        </w:rPr>
      </w:pPr>
    </w:p>
    <w:p w:rsidR="00CE757E" w:rsidRDefault="00CE757E">
      <w:pPr>
        <w:rPr>
          <w:rFonts w:ascii="仿宋" w:eastAsia="仿宋" w:hAnsi="仿宋"/>
          <w:sz w:val="18"/>
          <w:szCs w:val="18"/>
        </w:rPr>
      </w:pPr>
    </w:p>
    <w:p w:rsidR="00CE757E" w:rsidRPr="00560515" w:rsidRDefault="00CE757E">
      <w:pPr>
        <w:rPr>
          <w:rFonts w:ascii="仿宋" w:eastAsia="仿宋" w:hAnsi="仿宋"/>
          <w:sz w:val="18"/>
          <w:szCs w:val="18"/>
        </w:rPr>
      </w:pPr>
    </w:p>
    <w:sectPr w:rsidR="00CE757E" w:rsidRPr="00560515" w:rsidSect="005D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D18" w:rsidRDefault="00142D18" w:rsidP="00DF62DA">
      <w:r>
        <w:separator/>
      </w:r>
    </w:p>
  </w:endnote>
  <w:endnote w:type="continuationSeparator" w:id="1">
    <w:p w:rsidR="00142D18" w:rsidRDefault="00142D18" w:rsidP="00DF6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D18" w:rsidRDefault="00142D18" w:rsidP="00DF62DA">
      <w:r>
        <w:separator/>
      </w:r>
    </w:p>
  </w:footnote>
  <w:footnote w:type="continuationSeparator" w:id="1">
    <w:p w:rsidR="00142D18" w:rsidRDefault="00142D18" w:rsidP="00DF62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2DA"/>
    <w:rsid w:val="00012EE5"/>
    <w:rsid w:val="00015B20"/>
    <w:rsid w:val="00064A5C"/>
    <w:rsid w:val="0007735E"/>
    <w:rsid w:val="00077411"/>
    <w:rsid w:val="000B18CA"/>
    <w:rsid w:val="000D5465"/>
    <w:rsid w:val="000E4BE0"/>
    <w:rsid w:val="00113A98"/>
    <w:rsid w:val="00115844"/>
    <w:rsid w:val="001347B9"/>
    <w:rsid w:val="00142D18"/>
    <w:rsid w:val="0015556B"/>
    <w:rsid w:val="001969D4"/>
    <w:rsid w:val="001F2AE7"/>
    <w:rsid w:val="00201FDA"/>
    <w:rsid w:val="002317D4"/>
    <w:rsid w:val="00234FA3"/>
    <w:rsid w:val="00294390"/>
    <w:rsid w:val="002B4EFA"/>
    <w:rsid w:val="002F2EE9"/>
    <w:rsid w:val="00321C24"/>
    <w:rsid w:val="00332773"/>
    <w:rsid w:val="00352ED2"/>
    <w:rsid w:val="00376554"/>
    <w:rsid w:val="003B6687"/>
    <w:rsid w:val="003E5EC6"/>
    <w:rsid w:val="00404B10"/>
    <w:rsid w:val="00415569"/>
    <w:rsid w:val="00425458"/>
    <w:rsid w:val="004647F6"/>
    <w:rsid w:val="004B6334"/>
    <w:rsid w:val="004D1F65"/>
    <w:rsid w:val="004D686C"/>
    <w:rsid w:val="004E0A57"/>
    <w:rsid w:val="00541CB5"/>
    <w:rsid w:val="00560515"/>
    <w:rsid w:val="0056121D"/>
    <w:rsid w:val="005625A0"/>
    <w:rsid w:val="005858CC"/>
    <w:rsid w:val="005A55DC"/>
    <w:rsid w:val="005C7092"/>
    <w:rsid w:val="005D4027"/>
    <w:rsid w:val="005D6932"/>
    <w:rsid w:val="005F68B3"/>
    <w:rsid w:val="00617B2E"/>
    <w:rsid w:val="00623146"/>
    <w:rsid w:val="00626CB7"/>
    <w:rsid w:val="006523E6"/>
    <w:rsid w:val="00676C51"/>
    <w:rsid w:val="00695A50"/>
    <w:rsid w:val="006A3B48"/>
    <w:rsid w:val="006F55B2"/>
    <w:rsid w:val="0071155E"/>
    <w:rsid w:val="00734AEA"/>
    <w:rsid w:val="007434F0"/>
    <w:rsid w:val="00780F84"/>
    <w:rsid w:val="008412EF"/>
    <w:rsid w:val="00851BF2"/>
    <w:rsid w:val="008A47F6"/>
    <w:rsid w:val="008B50FA"/>
    <w:rsid w:val="00924CC8"/>
    <w:rsid w:val="00945BC4"/>
    <w:rsid w:val="009461F1"/>
    <w:rsid w:val="00953CE4"/>
    <w:rsid w:val="0098064A"/>
    <w:rsid w:val="00995270"/>
    <w:rsid w:val="009A227B"/>
    <w:rsid w:val="009A38CA"/>
    <w:rsid w:val="009D19F6"/>
    <w:rsid w:val="009F229B"/>
    <w:rsid w:val="00A244E7"/>
    <w:rsid w:val="00A24CC8"/>
    <w:rsid w:val="00A84991"/>
    <w:rsid w:val="00AC4FAA"/>
    <w:rsid w:val="00AC5A09"/>
    <w:rsid w:val="00AF3E68"/>
    <w:rsid w:val="00B33A16"/>
    <w:rsid w:val="00B5126B"/>
    <w:rsid w:val="00B71094"/>
    <w:rsid w:val="00B722BF"/>
    <w:rsid w:val="00B74B95"/>
    <w:rsid w:val="00BB1250"/>
    <w:rsid w:val="00BD139C"/>
    <w:rsid w:val="00BD4A42"/>
    <w:rsid w:val="00C02702"/>
    <w:rsid w:val="00C23390"/>
    <w:rsid w:val="00C30D26"/>
    <w:rsid w:val="00CC4452"/>
    <w:rsid w:val="00CE04A0"/>
    <w:rsid w:val="00CE757E"/>
    <w:rsid w:val="00CF1148"/>
    <w:rsid w:val="00D16BB8"/>
    <w:rsid w:val="00D25094"/>
    <w:rsid w:val="00D41894"/>
    <w:rsid w:val="00DA5F7B"/>
    <w:rsid w:val="00DF62DA"/>
    <w:rsid w:val="00E20722"/>
    <w:rsid w:val="00E60DDF"/>
    <w:rsid w:val="00E72302"/>
    <w:rsid w:val="00E87202"/>
    <w:rsid w:val="00E96642"/>
    <w:rsid w:val="00EB0503"/>
    <w:rsid w:val="00ED3EBA"/>
    <w:rsid w:val="00EE009B"/>
    <w:rsid w:val="00EE2FA2"/>
    <w:rsid w:val="00EF57B0"/>
    <w:rsid w:val="00F05410"/>
    <w:rsid w:val="00F45F93"/>
    <w:rsid w:val="00F602A5"/>
    <w:rsid w:val="00FD1270"/>
    <w:rsid w:val="00FE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2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2DA"/>
    <w:rPr>
      <w:sz w:val="18"/>
      <w:szCs w:val="18"/>
    </w:rPr>
  </w:style>
  <w:style w:type="paragraph" w:styleId="a5">
    <w:name w:val="List Paragraph"/>
    <w:basedOn w:val="a"/>
    <w:uiPriority w:val="34"/>
    <w:qFormat/>
    <w:rsid w:val="00DF62DA"/>
    <w:pPr>
      <w:ind w:firstLineChars="200" w:firstLine="420"/>
    </w:pPr>
  </w:style>
  <w:style w:type="table" w:styleId="a6">
    <w:name w:val="Table Grid"/>
    <w:basedOn w:val="a1"/>
    <w:uiPriority w:val="59"/>
    <w:rsid w:val="00064A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68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68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12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B12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B1250"/>
  </w:style>
  <w:style w:type="character" w:styleId="a8">
    <w:name w:val="Hyperlink"/>
    <w:basedOn w:val="a0"/>
    <w:uiPriority w:val="99"/>
    <w:unhideWhenUsed/>
    <w:rsid w:val="00BB125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5A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5A5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3B58-C41E-4A3B-86B7-DEA7E5B6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21</Pages>
  <Words>3786</Words>
  <Characters>21583</Characters>
  <Application>Microsoft Office Word</Application>
  <DocSecurity>0</DocSecurity>
  <Lines>179</Lines>
  <Paragraphs>50</Paragraphs>
  <ScaleCrop>false</ScaleCrop>
  <Company/>
  <LinksUpToDate>false</LinksUpToDate>
  <CharactersWithSpaces>25319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111</cp:revision>
  <dcterms:created xsi:type="dcterms:W3CDTF">2014-02-24T07:33:00Z</dcterms:created>
  <dcterms:modified xsi:type="dcterms:W3CDTF">2014-02-26T02:40:00Z</dcterms:modified>
</cp:coreProperties>
</file>