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0B1E" w:rsidRDefault="004C714F" w:rsidP="004C714F">
      <w:pPr>
        <w:pStyle w:val="1"/>
        <w:jc w:val="center"/>
      </w:pPr>
      <w:r>
        <w:rPr>
          <w:rFonts w:hint="eastAsia"/>
        </w:rPr>
        <w:t>OPCClientDLL</w:t>
      </w:r>
      <w:r>
        <w:rPr>
          <w:rFonts w:hint="eastAsia"/>
        </w:rPr>
        <w:t>库使用说明</w:t>
      </w:r>
    </w:p>
    <w:p w:rsidR="00991B8E" w:rsidRDefault="00FB13DD" w:rsidP="00991B8E">
      <w:pPr>
        <w:ind w:firstLine="420"/>
      </w:pPr>
      <w:r>
        <w:t>使用方法：将</w:t>
      </w:r>
      <w:r>
        <w:t>OPCClientDLL.dll</w:t>
      </w:r>
      <w:r>
        <w:t>文件复制到项目工程目录下，在</w:t>
      </w:r>
      <w:r>
        <w:t>vs</w:t>
      </w:r>
      <w:r>
        <w:t>工程的解决方案中添加引用，在程序开头加入</w:t>
      </w:r>
      <w:r>
        <w:rPr>
          <w:rFonts w:hint="eastAsia"/>
        </w:rPr>
        <w:t xml:space="preserve"> </w:t>
      </w:r>
      <w:r>
        <w:t>“using OPCClientDLL;”</w:t>
      </w:r>
      <w:r>
        <w:t>。</w:t>
      </w:r>
    </w:p>
    <w:p w:rsidR="000033CA" w:rsidRDefault="000033CA" w:rsidP="00991B8E">
      <w:pPr>
        <w:ind w:firstLine="420"/>
      </w:pPr>
      <w:r>
        <w:t>使用</w:t>
      </w:r>
      <w:r>
        <w:t>C#</w:t>
      </w:r>
      <w:r>
        <w:t>客户端时，首先配置好</w:t>
      </w:r>
      <w:r>
        <w:rPr>
          <w:rFonts w:hint="eastAsia"/>
        </w:rPr>
        <w:t>Fins GateWay</w:t>
      </w:r>
      <w:r>
        <w:rPr>
          <w:rFonts w:hint="eastAsia"/>
        </w:rPr>
        <w:t>和</w:t>
      </w:r>
      <w:r>
        <w:rPr>
          <w:rFonts w:hint="eastAsia"/>
        </w:rPr>
        <w:t>OPCServer</w:t>
      </w:r>
      <w:r>
        <w:rPr>
          <w:rFonts w:hint="eastAsia"/>
        </w:rPr>
        <w:t>，</w:t>
      </w:r>
      <w:r w:rsidR="00E94623">
        <w:rPr>
          <w:rFonts w:hint="eastAsia"/>
        </w:rPr>
        <w:t>OPCServer</w:t>
      </w:r>
      <w:r w:rsidR="00E94623">
        <w:rPr>
          <w:rFonts w:hint="eastAsia"/>
        </w:rPr>
        <w:t>中需要提前建立好</w:t>
      </w:r>
      <w:r w:rsidR="00E94623">
        <w:rPr>
          <w:rFonts w:hint="eastAsia"/>
        </w:rPr>
        <w:t>Tag</w:t>
      </w:r>
      <w:r w:rsidR="00E94623">
        <w:rPr>
          <w:rFonts w:hint="eastAsia"/>
        </w:rPr>
        <w:t>列表，</w:t>
      </w:r>
      <w:r w:rsidR="00E94623">
        <w:rPr>
          <w:rFonts w:hint="eastAsia"/>
        </w:rPr>
        <w:t>Tag</w:t>
      </w:r>
      <w:r w:rsidR="00E94623">
        <w:rPr>
          <w:rFonts w:hint="eastAsia"/>
        </w:rPr>
        <w:t>名称以</w:t>
      </w:r>
      <w:r w:rsidR="00E94623">
        <w:t>”Tag”</w:t>
      </w:r>
      <w:r w:rsidR="00E94623">
        <w:t>开头。</w:t>
      </w:r>
      <w:bookmarkStart w:id="0" w:name="_GoBack"/>
      <w:bookmarkEnd w:id="0"/>
      <w:r>
        <w:rPr>
          <w:rFonts w:hint="eastAsia"/>
        </w:rPr>
        <w:t>客户端搜索到服务器并连接时，一般会自动开启</w:t>
      </w:r>
      <w:r>
        <w:rPr>
          <w:rFonts w:hint="eastAsia"/>
        </w:rPr>
        <w:t>OPCServer</w:t>
      </w:r>
      <w:r>
        <w:rPr>
          <w:rFonts w:hint="eastAsia"/>
        </w:rPr>
        <w:t>。</w:t>
      </w:r>
    </w:p>
    <w:p w:rsidR="00046423" w:rsidRDefault="00046423" w:rsidP="00991B8E">
      <w:pPr>
        <w:ind w:firstLine="420"/>
      </w:pPr>
      <w:r>
        <w:rPr>
          <w:rFonts w:hint="eastAsia"/>
        </w:rPr>
        <w:t>OPC</w:t>
      </w:r>
      <w:r>
        <w:rPr>
          <w:rFonts w:hint="eastAsia"/>
        </w:rPr>
        <w:t>通讯方式如下：</w:t>
      </w:r>
    </w:p>
    <w:p w:rsidR="00C00016" w:rsidRDefault="004565C2" w:rsidP="00991B8E">
      <w:pPr>
        <w:ind w:firstLine="42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3CA3687" wp14:editId="7F9A9EA6">
                <wp:simplePos x="0" y="0"/>
                <wp:positionH relativeFrom="column">
                  <wp:posOffset>3407410</wp:posOffset>
                </wp:positionH>
                <wp:positionV relativeFrom="paragraph">
                  <wp:posOffset>156210</wp:posOffset>
                </wp:positionV>
                <wp:extent cx="607325" cy="150126"/>
                <wp:effectExtent l="0" t="19050" r="40640" b="40640"/>
                <wp:wrapNone/>
                <wp:docPr id="6" name="右箭头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325" cy="15012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C1E3532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右箭头 6" o:spid="_x0000_s1026" type="#_x0000_t13" style="position:absolute;left:0;text-align:left;margin-left:268.3pt;margin-top:12.3pt;width:47.8pt;height:11.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" adj="18930" fillcolor="#5b9bd5 [3204]" strokecolor="#1f4d78 [1604]" strokeweight="1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898BEA" wp14:editId="76C96C78">
                <wp:simplePos x="0" y="0"/>
                <wp:positionH relativeFrom="column">
                  <wp:posOffset>2085975</wp:posOffset>
                </wp:positionH>
                <wp:positionV relativeFrom="paragraph">
                  <wp:posOffset>106045</wp:posOffset>
                </wp:positionV>
                <wp:extent cx="1241425" cy="545465"/>
                <wp:effectExtent l="0" t="0" r="15875" b="26035"/>
                <wp:wrapNone/>
                <wp:docPr id="3" name="椭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1425" cy="5454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0016" w:rsidRDefault="00C00016" w:rsidP="00C0001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OPC</w:t>
                            </w:r>
                            <w:r>
                              <w:rPr>
                                <w:rFonts w:hint="eastAsia"/>
                              </w:rPr>
                              <w:t>服务</w:t>
                            </w:r>
                            <w:r>
                              <w:t>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898BEA" id="椭圆 3" o:spid="_x0000_s1026" style="position:absolute;left:0;text-align:left;margin-left:164.25pt;margin-top:8.35pt;width:97.75pt;height:42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" fillcolor="#5b9bd5 [3204]" strokecolor="#1f4d78 [1604]" strokeweight="1pt">
                <v:stroke joinstyle="miter"/>
                <v:textbox>
                  <w:txbxContent>
                    <w:p w:rsidR="00C00016" w:rsidRDefault="00C00016" w:rsidP="00C0001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OPC</w:t>
                      </w:r>
                      <w:r>
                        <w:rPr>
                          <w:rFonts w:hint="eastAsia"/>
                        </w:rPr>
                        <w:t>服务</w:t>
                      </w:r>
                      <w:r>
                        <w:t>端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853255E" wp14:editId="18CD3EAC">
                <wp:simplePos x="0" y="0"/>
                <wp:positionH relativeFrom="column">
                  <wp:posOffset>1406525</wp:posOffset>
                </wp:positionH>
                <wp:positionV relativeFrom="paragraph">
                  <wp:posOffset>167640</wp:posOffset>
                </wp:positionV>
                <wp:extent cx="607325" cy="150126"/>
                <wp:effectExtent l="0" t="19050" r="40640" b="40640"/>
                <wp:wrapNone/>
                <wp:docPr id="5" name="右箭头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325" cy="15012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756DEC" id="右箭头 5" o:spid="_x0000_s1026" type="#_x0000_t13" style="position:absolute;left:0;text-align:left;margin-left:110.75pt;margin-top:13.2pt;width:47.8pt;height:11.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" adj="18930" fillcolor="#5b9bd5 [3204]" strokecolor="#1f4d78 [1604]" strokeweight="1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EA16D1" wp14:editId="737A0A98">
                <wp:simplePos x="0" y="0"/>
                <wp:positionH relativeFrom="column">
                  <wp:posOffset>19050</wp:posOffset>
                </wp:positionH>
                <wp:positionV relativeFrom="paragraph">
                  <wp:posOffset>106045</wp:posOffset>
                </wp:positionV>
                <wp:extent cx="1255594" cy="559558"/>
                <wp:effectExtent l="0" t="0" r="20955" b="12065"/>
                <wp:wrapNone/>
                <wp:docPr id="1" name="椭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5594" cy="55955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0016" w:rsidRDefault="00C00016" w:rsidP="00C0001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OPC</w:t>
                            </w:r>
                            <w:r>
                              <w:rPr>
                                <w:rFonts w:hint="eastAsia"/>
                              </w:rPr>
                              <w:t>客户</w:t>
                            </w:r>
                            <w:r>
                              <w:t>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EA16D1" id="椭圆 1" o:spid="_x0000_s1027" style="position:absolute;left:0;text-align:left;margin-left:1.5pt;margin-top:8.35pt;width:98.85pt;height:44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" fillcolor="#5b9bd5 [3204]" strokecolor="#1f4d78 [1604]" strokeweight="1pt">
                <v:stroke joinstyle="miter"/>
                <v:textbox>
                  <w:txbxContent>
                    <w:p w:rsidR="00C00016" w:rsidRDefault="00C00016" w:rsidP="00C0001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OPC</w:t>
                      </w:r>
                      <w:r>
                        <w:rPr>
                          <w:rFonts w:hint="eastAsia"/>
                        </w:rPr>
                        <w:t>客户</w:t>
                      </w:r>
                      <w:r>
                        <w:t>端</w:t>
                      </w:r>
                    </w:p>
                  </w:txbxContent>
                </v:textbox>
              </v:oval>
            </w:pict>
          </mc:Fallback>
        </mc:AlternateContent>
      </w:r>
      <w:r w:rsidR="00C0001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6E7AEF9" wp14:editId="01302D33">
                <wp:simplePos x="0" y="0"/>
                <wp:positionH relativeFrom="margin">
                  <wp:align>right</wp:align>
                </wp:positionH>
                <wp:positionV relativeFrom="paragraph">
                  <wp:posOffset>71603</wp:posOffset>
                </wp:positionV>
                <wp:extent cx="1187355" cy="552289"/>
                <wp:effectExtent l="0" t="0" r="13335" b="19685"/>
                <wp:wrapNone/>
                <wp:docPr id="4" name="椭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7355" cy="55228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0016" w:rsidRDefault="00C00016" w:rsidP="00C00016">
                            <w:pPr>
                              <w:jc w:val="center"/>
                            </w:pPr>
                            <w:r>
                              <w:t>PLC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E7AEF9" id="椭圆 4" o:spid="_x0000_s1028" style="position:absolute;left:0;text-align:left;margin-left:42.3pt;margin-top:5.65pt;width:93.5pt;height:43.5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" fillcolor="#5b9bd5 [3204]" strokecolor="#1f4d78 [1604]" strokeweight="1pt">
                <v:stroke joinstyle="miter"/>
                <v:textbox>
                  <w:txbxContent>
                    <w:p w:rsidR="00C00016" w:rsidRDefault="00C00016" w:rsidP="00C00016">
                      <w:pPr>
                        <w:jc w:val="center"/>
                      </w:pPr>
                      <w:r>
                        <w:t>PLC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046423" w:rsidRDefault="00046423" w:rsidP="00991B8E">
      <w:pPr>
        <w:ind w:firstLine="420"/>
      </w:pPr>
    </w:p>
    <w:p w:rsidR="00C00016" w:rsidRDefault="004565C2" w:rsidP="00991B8E">
      <w:pPr>
        <w:ind w:firstLine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5D42DBA" wp14:editId="17EB1B07">
                <wp:simplePos x="0" y="0"/>
                <wp:positionH relativeFrom="column">
                  <wp:posOffset>3420745</wp:posOffset>
                </wp:positionH>
                <wp:positionV relativeFrom="paragraph">
                  <wp:posOffset>19050</wp:posOffset>
                </wp:positionV>
                <wp:extent cx="586854" cy="163773"/>
                <wp:effectExtent l="19050" t="19050" r="22860" b="46355"/>
                <wp:wrapNone/>
                <wp:docPr id="8" name="左箭头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854" cy="163773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1B88705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左箭头 8" o:spid="_x0000_s1026" type="#_x0000_t66" style="position:absolute;left:0;text-align:left;margin-left:269.35pt;margin-top:1.5pt;width:46.2pt;height:12.9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" adj="3014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ACD769E" wp14:editId="074C36B6">
                <wp:simplePos x="0" y="0"/>
                <wp:positionH relativeFrom="column">
                  <wp:posOffset>1384300</wp:posOffset>
                </wp:positionH>
                <wp:positionV relativeFrom="paragraph">
                  <wp:posOffset>46355</wp:posOffset>
                </wp:positionV>
                <wp:extent cx="586854" cy="163773"/>
                <wp:effectExtent l="19050" t="19050" r="22860" b="46355"/>
                <wp:wrapNone/>
                <wp:docPr id="7" name="左箭头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854" cy="163773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BD4937" id="左箭头 7" o:spid="_x0000_s1026" type="#_x0000_t66" style="position:absolute;left:0;text-align:left;margin-left:109pt;margin-top:3.65pt;width:46.2pt;height:12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" adj="3014" fillcolor="#5b9bd5 [3204]" strokecolor="#1f4d78 [1604]" strokeweight="1pt"/>
            </w:pict>
          </mc:Fallback>
        </mc:AlternateContent>
      </w:r>
    </w:p>
    <w:p w:rsidR="00C00016" w:rsidRDefault="00C00016" w:rsidP="00991B8E">
      <w:pPr>
        <w:ind w:firstLine="420"/>
      </w:pPr>
    </w:p>
    <w:p w:rsidR="00C00016" w:rsidRDefault="00440862" w:rsidP="00947C6D">
      <w:pPr>
        <w:ind w:firstLine="420"/>
      </w:pPr>
      <w:r>
        <w:t>OPC</w:t>
      </w:r>
      <w:r>
        <w:t>通讯采用客户端</w:t>
      </w:r>
      <w:r>
        <w:t>-</w:t>
      </w:r>
      <w:r>
        <w:t>服务器模式。</w:t>
      </w:r>
      <w:r>
        <w:t>OPC</w:t>
      </w:r>
      <w:r>
        <w:t>服务器（一般由生产厂家提供）负责与</w:t>
      </w:r>
      <w:r>
        <w:t>PLC</w:t>
      </w:r>
      <w:r>
        <w:t>通讯，并提供标准的高级编程语言接口；</w:t>
      </w:r>
      <w:r>
        <w:t>OPC</w:t>
      </w:r>
      <w:r>
        <w:t>客户端读取</w:t>
      </w:r>
      <w:r>
        <w:t>OPC</w:t>
      </w:r>
      <w:r>
        <w:t>服务器的数据，也就是间接读取</w:t>
      </w:r>
      <w:r>
        <w:t>PLC</w:t>
      </w:r>
      <w:r>
        <w:t>的数据。不同厂商提供的</w:t>
      </w:r>
      <w:r>
        <w:t>PLC</w:t>
      </w:r>
      <w:r w:rsidR="00DD30C1">
        <w:t>的数据协议</w:t>
      </w:r>
      <w:r>
        <w:t>可能不一样，</w:t>
      </w:r>
      <w:r w:rsidR="00B67AF6">
        <w:t>但使用</w:t>
      </w:r>
      <w:r w:rsidR="00B67AF6">
        <w:t>OPC</w:t>
      </w:r>
      <w:r w:rsidR="00B67AF6">
        <w:t>进行通讯后，我们用户不需要管</w:t>
      </w:r>
      <w:r w:rsidR="00B67AF6">
        <w:t>pc</w:t>
      </w:r>
      <w:r w:rsidR="00B67AF6">
        <w:t>如何读取</w:t>
      </w:r>
      <w:r w:rsidR="00B67AF6">
        <w:t>PLC</w:t>
      </w:r>
      <w:r w:rsidR="00B67AF6">
        <w:t>的数据，因为这部分已经由厂商提供的</w:t>
      </w:r>
      <w:r w:rsidR="00B67AF6">
        <w:t>OPC</w:t>
      </w:r>
      <w:r w:rsidR="00B67AF6">
        <w:t>服务器完成了。我们客户只需要读取</w:t>
      </w:r>
      <w:r w:rsidR="00B67AF6">
        <w:t>OPC</w:t>
      </w:r>
      <w:r w:rsidR="00B67AF6">
        <w:t>服务器的数据。因为</w:t>
      </w:r>
      <w:r w:rsidR="00B67AF6">
        <w:t>OPC</w:t>
      </w:r>
      <w:r w:rsidR="00B67AF6">
        <w:t>的接口是有固定标准的，所以不管下层的</w:t>
      </w:r>
      <w:r w:rsidR="00B67AF6">
        <w:t>PLC</w:t>
      </w:r>
      <w:r w:rsidR="00B67AF6">
        <w:t>硬件如何变化，我们客户都可以使用</w:t>
      </w:r>
      <w:r w:rsidR="00DD30C1">
        <w:t>同</w:t>
      </w:r>
      <w:r w:rsidR="00B67AF6">
        <w:t>一套</w:t>
      </w:r>
      <w:r w:rsidR="00B67AF6">
        <w:t>OPC</w:t>
      </w:r>
      <w:r w:rsidR="00B67AF6">
        <w:t>客户端代码去读取</w:t>
      </w:r>
      <w:r w:rsidR="00B67AF6">
        <w:t>OPC</w:t>
      </w:r>
      <w:r w:rsidR="00B67AF6">
        <w:t>服务器的数据，如此一来便大大加速了自己产品的开发。</w:t>
      </w:r>
    </w:p>
    <w:p w:rsidR="00843CEB" w:rsidRDefault="00843CEB" w:rsidP="00843CEB">
      <w:pPr>
        <w:pStyle w:val="2"/>
      </w:pPr>
      <w:r>
        <w:rPr>
          <w:rFonts w:hint="eastAsia"/>
        </w:rPr>
        <w:t>DLL</w:t>
      </w:r>
      <w:r>
        <w:rPr>
          <w:rFonts w:hint="eastAsia"/>
        </w:rPr>
        <w:t>库属性说明</w:t>
      </w:r>
    </w:p>
    <w:p w:rsidR="00843CEB" w:rsidRDefault="00C72779" w:rsidP="00C72779">
      <w:pPr>
        <w:pStyle w:val="a5"/>
        <w:numPr>
          <w:ilvl w:val="0"/>
          <w:numId w:val="2"/>
        </w:numPr>
        <w:ind w:firstLineChars="0"/>
      </w:pPr>
      <w:r w:rsidRPr="00C72779">
        <w:t>updateTime</w:t>
      </w:r>
      <w:r>
        <w:t>——int</w:t>
      </w:r>
      <w:r>
        <w:t>类型，指示订阅方式的数据更新周期</w:t>
      </w:r>
      <w:r w:rsidR="00225885">
        <w:t>，缺省为</w:t>
      </w:r>
      <w:r w:rsidR="00225885">
        <w:rPr>
          <w:rFonts w:hint="eastAsia"/>
        </w:rPr>
        <w:t>250ms</w:t>
      </w:r>
    </w:p>
    <w:p w:rsidR="00C72779" w:rsidRDefault="00C72779" w:rsidP="00C72779">
      <w:pPr>
        <w:pStyle w:val="a5"/>
        <w:numPr>
          <w:ilvl w:val="0"/>
          <w:numId w:val="2"/>
        </w:numPr>
        <w:ind w:firstLineChars="0"/>
      </w:pPr>
      <w:r w:rsidRPr="00C72779">
        <w:t>isConnected2Server</w:t>
      </w:r>
      <w:r>
        <w:t>——bool</w:t>
      </w:r>
      <w:r>
        <w:t>类型，指示是否连接到服务器</w:t>
      </w:r>
    </w:p>
    <w:p w:rsidR="002B3A05" w:rsidRPr="00843CEB" w:rsidRDefault="002B3A05" w:rsidP="002B3A05">
      <w:pPr>
        <w:pStyle w:val="a5"/>
        <w:numPr>
          <w:ilvl w:val="0"/>
          <w:numId w:val="2"/>
        </w:numPr>
        <w:ind w:firstLineChars="0"/>
      </w:pPr>
      <w:r w:rsidRPr="002B3A05">
        <w:t>tagCountsMax</w:t>
      </w:r>
      <w:r>
        <w:t>——int</w:t>
      </w:r>
      <w:r>
        <w:t>类型的静态变量，指示服务器中</w:t>
      </w:r>
      <w:r>
        <w:t>Tag</w:t>
      </w:r>
      <w:r>
        <w:t>的最大数量</w:t>
      </w:r>
    </w:p>
    <w:p w:rsidR="00803682" w:rsidRDefault="00803682" w:rsidP="00803682">
      <w:pPr>
        <w:pStyle w:val="2"/>
      </w:pPr>
      <w:r>
        <w:rPr>
          <w:rFonts w:hint="eastAsia"/>
        </w:rPr>
        <w:t>DLL</w:t>
      </w:r>
      <w:r>
        <w:rPr>
          <w:rFonts w:hint="eastAsia"/>
        </w:rPr>
        <w:t>库方法说明</w:t>
      </w:r>
    </w:p>
    <w:p w:rsidR="00803682" w:rsidRDefault="00803682" w:rsidP="0080368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OPCClientClass</w:t>
      </w:r>
    </w:p>
    <w:p w:rsidR="00803682" w:rsidRDefault="00803682" w:rsidP="00803682">
      <w:r>
        <w:rPr>
          <w:rFonts w:hint="eastAsia"/>
        </w:rPr>
        <w:t>描述：类的构造函数</w:t>
      </w:r>
    </w:p>
    <w:p w:rsidR="00803682" w:rsidRDefault="00803682" w:rsidP="00803682">
      <w:pPr>
        <w:autoSpaceDE w:val="0"/>
        <w:autoSpaceDN w:val="0"/>
        <w:adjustRightInd w:val="0"/>
        <w:jc w:val="left"/>
        <w:rPr>
          <w:rFonts w:ascii="新宋体"/>
        </w:rPr>
      </w:pPr>
      <w:r>
        <w:t>语法：</w:t>
      </w:r>
      <w:r>
        <w:rPr>
          <w:rFonts w:ascii="新宋体"/>
        </w:rPr>
        <w:t>OPCClientClass()</w:t>
      </w:r>
    </w:p>
    <w:p w:rsidR="00803682" w:rsidRDefault="00803682" w:rsidP="00803682">
      <w:r>
        <w:rPr>
          <w:rFonts w:hint="eastAsia"/>
        </w:rPr>
        <w:t>示例：</w:t>
      </w:r>
      <w:r>
        <w:rPr>
          <w:rFonts w:hint="eastAsia"/>
        </w:rPr>
        <w:t>OPC</w:t>
      </w:r>
      <w:r>
        <w:t xml:space="preserve">ClientClass </w:t>
      </w:r>
      <w:r w:rsidR="00F51D43">
        <w:t xml:space="preserve">myOPCClient </w:t>
      </w:r>
      <w:r>
        <w:t>=new OPCClientClass();</w:t>
      </w:r>
    </w:p>
    <w:p w:rsidR="00803682" w:rsidRDefault="00803682" w:rsidP="00803682"/>
    <w:p w:rsidR="00803682" w:rsidRDefault="00332524" w:rsidP="00332524">
      <w:pPr>
        <w:pStyle w:val="a5"/>
        <w:numPr>
          <w:ilvl w:val="0"/>
          <w:numId w:val="1"/>
        </w:numPr>
        <w:ind w:firstLineChars="0"/>
      </w:pPr>
      <w:r w:rsidRPr="00332524">
        <w:t>GetTagsCount</w:t>
      </w:r>
    </w:p>
    <w:p w:rsidR="00803682" w:rsidRDefault="00803682" w:rsidP="00803682">
      <w:r>
        <w:rPr>
          <w:rFonts w:hint="eastAsia"/>
        </w:rPr>
        <w:t>描述：</w:t>
      </w:r>
      <w:r w:rsidR="0073072C">
        <w:rPr>
          <w:rFonts w:hint="eastAsia"/>
        </w:rPr>
        <w:t>设置数据获取方式为订阅时的数据更新周期，默认为</w:t>
      </w:r>
      <w:r w:rsidR="0073072C">
        <w:rPr>
          <w:rFonts w:hint="eastAsia"/>
        </w:rPr>
        <w:t>200ms</w:t>
      </w:r>
    </w:p>
    <w:p w:rsidR="00803682" w:rsidRDefault="00803682" w:rsidP="00803682">
      <w:r>
        <w:t>语法：</w:t>
      </w:r>
      <w:r w:rsidR="00332524" w:rsidRPr="00332524">
        <w:t>int GetTagsCount()</w:t>
      </w:r>
    </w:p>
    <w:p w:rsidR="0073072C" w:rsidRDefault="0073072C" w:rsidP="00803682">
      <w:r>
        <w:t>参数：</w:t>
      </w:r>
      <w:r w:rsidR="00332524">
        <w:t>return</w:t>
      </w:r>
      <w:r w:rsidR="000B3667">
        <w:t>——</w:t>
      </w:r>
      <w:r w:rsidR="00332524">
        <w:t>返回</w:t>
      </w:r>
      <w:r>
        <w:rPr>
          <w:rFonts w:hint="eastAsia"/>
        </w:rPr>
        <w:t>int</w:t>
      </w:r>
      <w:r w:rsidR="00A40C22">
        <w:rPr>
          <w:rFonts w:hint="eastAsia"/>
        </w:rPr>
        <w:t>类型</w:t>
      </w:r>
      <w:r>
        <w:rPr>
          <w:rFonts w:hint="eastAsia"/>
        </w:rPr>
        <w:t>，</w:t>
      </w:r>
      <w:r w:rsidR="00332524">
        <w:rPr>
          <w:rFonts w:hint="eastAsia"/>
        </w:rPr>
        <w:t>Tag</w:t>
      </w:r>
      <w:r w:rsidR="00332524">
        <w:rPr>
          <w:rFonts w:hint="eastAsia"/>
        </w:rPr>
        <w:t>数量</w:t>
      </w:r>
    </w:p>
    <w:p w:rsidR="00803682" w:rsidRDefault="00803682" w:rsidP="00803682">
      <w:r>
        <w:t>示例：</w:t>
      </w:r>
      <w:r w:rsidR="004D58E9">
        <w:t>int tagNum=0</w:t>
      </w:r>
      <w:r w:rsidR="0073072C">
        <w:t>;</w:t>
      </w:r>
    </w:p>
    <w:p w:rsidR="004D58E9" w:rsidRDefault="004D58E9" w:rsidP="00803682">
      <w:r>
        <w:tab/>
        <w:t xml:space="preserve">  tagNum=myOPCClient.GetTagsCount();</w:t>
      </w:r>
    </w:p>
    <w:p w:rsidR="000B3667" w:rsidRDefault="000B3667" w:rsidP="00803682"/>
    <w:p w:rsidR="000B3667" w:rsidRDefault="000B3667" w:rsidP="000B3667">
      <w:pPr>
        <w:pStyle w:val="a5"/>
        <w:numPr>
          <w:ilvl w:val="0"/>
          <w:numId w:val="1"/>
        </w:numPr>
        <w:ind w:firstLineChars="0"/>
      </w:pPr>
      <w:r w:rsidRPr="000B3667">
        <w:t>SetTagDataUpdateFunc</w:t>
      </w:r>
    </w:p>
    <w:p w:rsidR="000B3667" w:rsidRDefault="000B3667" w:rsidP="000B3667">
      <w:r>
        <w:t>描述：设置数据发生改变时要调用的方法，一般用于</w:t>
      </w:r>
      <w:r w:rsidRPr="00826156">
        <w:rPr>
          <w:b/>
        </w:rPr>
        <w:t>订阅方式或异步读取方式</w:t>
      </w:r>
    </w:p>
    <w:p w:rsidR="000B3667" w:rsidRDefault="000B3667" w:rsidP="000B3667">
      <w:r>
        <w:lastRenderedPageBreak/>
        <w:t>语法：</w:t>
      </w:r>
      <w:r w:rsidRPr="000B3667">
        <w:t>void SetTagDataUpdateFunc(TagDataChange tdc)</w:t>
      </w:r>
    </w:p>
    <w:p w:rsidR="000B3667" w:rsidRDefault="000B3667" w:rsidP="00A40C22">
      <w:pPr>
        <w:ind w:left="570" w:hangingChars="300" w:hanging="570"/>
      </w:pPr>
      <w:r>
        <w:t>参数：</w:t>
      </w:r>
      <w:r>
        <w:t>tdc——</w:t>
      </w:r>
      <w:r w:rsidR="00A40C22">
        <w:t>C#</w:t>
      </w:r>
      <w:r w:rsidR="00A40C22">
        <w:t>代理类型，传入的参数为函数名，该函数的固定格式为</w:t>
      </w:r>
      <w:r w:rsidR="00A40C22">
        <w:t xml:space="preserve">void </w:t>
      </w:r>
      <w:r w:rsidR="00A40C22" w:rsidRPr="00A40C22">
        <w:t>DataChange</w:t>
      </w:r>
      <w:r w:rsidR="00A40C22">
        <w:t>Func</w:t>
      </w:r>
      <w:r w:rsidR="00A40C22" w:rsidRPr="00A40C22">
        <w:t>(string tag, string str)</w:t>
      </w:r>
      <w:r w:rsidR="00A40C22">
        <w:t>，其中</w:t>
      </w:r>
      <w:r w:rsidR="00A40C22">
        <w:t>tag</w:t>
      </w:r>
      <w:r w:rsidR="00A40C22">
        <w:t>指示</w:t>
      </w:r>
      <w:r w:rsidR="00A40C22">
        <w:t>opc</w:t>
      </w:r>
      <w:r w:rsidR="00A40C22">
        <w:t>服务器</w:t>
      </w:r>
      <w:r w:rsidR="000D7EC8">
        <w:t>中建立的</w:t>
      </w:r>
      <w:r w:rsidR="000D7EC8">
        <w:t>Tag</w:t>
      </w:r>
      <w:r w:rsidR="00A40C22">
        <w:t>，</w:t>
      </w:r>
      <w:r w:rsidR="00A40C22">
        <w:t>str</w:t>
      </w:r>
      <w:r w:rsidR="00A40C22">
        <w:t>指示数据</w:t>
      </w:r>
    </w:p>
    <w:p w:rsidR="00A40C22" w:rsidRDefault="000B3667" w:rsidP="000B3667">
      <w:r>
        <w:t>示例：</w:t>
      </w:r>
      <w:r w:rsidR="00A40C22">
        <w:rPr>
          <w:rFonts w:hint="eastAsia"/>
        </w:rPr>
        <w:t>void DataChangeFunc(string tag, string str){</w:t>
      </w:r>
    </w:p>
    <w:p w:rsidR="00A40C22" w:rsidRDefault="00A40C22" w:rsidP="000B3667">
      <w:r>
        <w:tab/>
      </w:r>
      <w:r>
        <w:tab/>
      </w:r>
      <w:r w:rsidR="001073F7">
        <w:t>t</w:t>
      </w:r>
      <w:r>
        <w:t>extbox1.Text = tag + “ “ + str}</w:t>
      </w:r>
    </w:p>
    <w:p w:rsidR="00A40C22" w:rsidRDefault="00A40C22" w:rsidP="000B3667">
      <w:r>
        <w:tab/>
        <w:t xml:space="preserve">  myO</w:t>
      </w:r>
      <w:r w:rsidR="00F51D43">
        <w:t>PC</w:t>
      </w:r>
      <w:r>
        <w:t>Client.SetTagDataUpdateFunc(DataChangeFunc)</w:t>
      </w:r>
    </w:p>
    <w:p w:rsidR="00A40C22" w:rsidRDefault="00A40C22" w:rsidP="000B3667"/>
    <w:p w:rsidR="00A40C22" w:rsidRDefault="00A40C22" w:rsidP="00A40C22">
      <w:pPr>
        <w:pStyle w:val="a5"/>
        <w:numPr>
          <w:ilvl w:val="0"/>
          <w:numId w:val="1"/>
        </w:numPr>
        <w:ind w:firstLineChars="0"/>
      </w:pPr>
      <w:r w:rsidRPr="00A40C22">
        <w:t>SearchOPCSevers</w:t>
      </w:r>
    </w:p>
    <w:p w:rsidR="00A40C22" w:rsidRDefault="00A40C22" w:rsidP="00A40C22">
      <w:r>
        <w:rPr>
          <w:rFonts w:hint="eastAsia"/>
        </w:rPr>
        <w:t>描述：搜索当前</w:t>
      </w:r>
      <w:r>
        <w:rPr>
          <w:rFonts w:hint="eastAsia"/>
        </w:rPr>
        <w:t>PC</w:t>
      </w:r>
      <w:r>
        <w:rPr>
          <w:rFonts w:hint="eastAsia"/>
        </w:rPr>
        <w:t>中的</w:t>
      </w:r>
      <w:r>
        <w:rPr>
          <w:rFonts w:hint="eastAsia"/>
        </w:rPr>
        <w:t>OPC</w:t>
      </w:r>
      <w:r>
        <w:rPr>
          <w:rFonts w:hint="eastAsia"/>
        </w:rPr>
        <w:t>服务器</w:t>
      </w:r>
    </w:p>
    <w:p w:rsidR="00A40C22" w:rsidRDefault="00A40C22" w:rsidP="00A40C22">
      <w:r>
        <w:t>语法：</w:t>
      </w:r>
      <w:r w:rsidR="00A03D0D">
        <w:rPr>
          <w:rFonts w:hint="eastAsia"/>
        </w:rPr>
        <w:t>string</w:t>
      </w:r>
      <w:r w:rsidRPr="00A40C22">
        <w:t xml:space="preserve"> SearchOPCSevers(ref object serverList)</w:t>
      </w:r>
    </w:p>
    <w:p w:rsidR="00A40C22" w:rsidRDefault="00A40C22" w:rsidP="00A40C22">
      <w:r>
        <w:t>参数：</w:t>
      </w:r>
      <w:r>
        <w:rPr>
          <w:rFonts w:hint="eastAsia"/>
        </w:rPr>
        <w:t>serverList</w:t>
      </w:r>
      <w:r>
        <w:t>——object</w:t>
      </w:r>
      <w:r>
        <w:t>类型的引用，存储搜索到的服务器列表</w:t>
      </w:r>
    </w:p>
    <w:p w:rsidR="00A40C22" w:rsidRDefault="00A40C22" w:rsidP="00A40C22">
      <w:r>
        <w:tab/>
        <w:t xml:space="preserve">  </w:t>
      </w:r>
      <w:r w:rsidR="00843913">
        <w:t>return</w:t>
      </w:r>
      <w:r>
        <w:t>——</w:t>
      </w:r>
      <w:r>
        <w:t>返回</w:t>
      </w:r>
      <w:r w:rsidR="00A03D0D">
        <w:t>string</w:t>
      </w:r>
      <w:r>
        <w:t>类型，指示是否搜索到服务器</w:t>
      </w:r>
      <w:r w:rsidR="00A03D0D">
        <w:rPr>
          <w:rFonts w:hint="eastAsia"/>
        </w:rPr>
        <w:t>。如果成功，返回</w:t>
      </w:r>
      <w:r w:rsidR="00A03D0D">
        <w:t>”OK”</w:t>
      </w:r>
      <w:r w:rsidR="00A03D0D">
        <w:t>，否则返回错误信息。</w:t>
      </w:r>
    </w:p>
    <w:p w:rsidR="00A40C22" w:rsidRDefault="00A40C22" w:rsidP="00A40C22">
      <w:r>
        <w:t>示例：</w:t>
      </w:r>
      <w:r w:rsidRPr="00A40C22">
        <w:t>object servers;</w:t>
      </w:r>
    </w:p>
    <w:p w:rsidR="00F2116A" w:rsidRDefault="00A40C22" w:rsidP="00F2116A">
      <w:r>
        <w:tab/>
        <w:t xml:space="preserve">  </w:t>
      </w:r>
      <w:r w:rsidR="00F2116A">
        <w:t>string outErrors=myOPCClient.SearchOPCSevers(ref servers);</w:t>
      </w:r>
    </w:p>
    <w:p w:rsidR="00F2116A" w:rsidRDefault="00F2116A" w:rsidP="00F2116A">
      <w:r>
        <w:t xml:space="preserve">      </w:t>
      </w:r>
      <w:r>
        <w:t>if ("OK"==outErrors)</w:t>
      </w:r>
      <w:r>
        <w:t>{</w:t>
      </w:r>
    </w:p>
    <w:p w:rsidR="00F51D43" w:rsidRDefault="00F2116A" w:rsidP="00F2116A">
      <w:r>
        <w:t xml:space="preserve">       </w:t>
      </w:r>
      <w:r w:rsidR="00F51D43">
        <w:tab/>
        <w:t>textbox1.Text = “</w:t>
      </w:r>
      <w:r w:rsidR="00F51D43">
        <w:t>已搜索到服务器</w:t>
      </w:r>
      <w:r w:rsidR="00F51D43">
        <w:t>”;</w:t>
      </w:r>
      <w:r>
        <w:t>}</w:t>
      </w:r>
    </w:p>
    <w:p w:rsidR="00F51D43" w:rsidRDefault="00F51D43" w:rsidP="00A40C22"/>
    <w:p w:rsidR="00F51D43" w:rsidRDefault="00F51D43" w:rsidP="00F51D43">
      <w:pPr>
        <w:pStyle w:val="a5"/>
        <w:numPr>
          <w:ilvl w:val="0"/>
          <w:numId w:val="1"/>
        </w:numPr>
        <w:ind w:firstLineChars="0"/>
      </w:pPr>
      <w:r w:rsidRPr="00F51D43">
        <w:t>ConnectToServer</w:t>
      </w:r>
    </w:p>
    <w:p w:rsidR="00F51D43" w:rsidRDefault="00F51D43" w:rsidP="00F51D43">
      <w:r>
        <w:rPr>
          <w:rFonts w:hint="eastAsia"/>
        </w:rPr>
        <w:t>描述：连接到</w:t>
      </w:r>
      <w:r>
        <w:rPr>
          <w:rFonts w:hint="eastAsia"/>
        </w:rPr>
        <w:t>OPC</w:t>
      </w:r>
      <w:r>
        <w:rPr>
          <w:rFonts w:hint="eastAsia"/>
        </w:rPr>
        <w:t>服务器</w:t>
      </w:r>
    </w:p>
    <w:p w:rsidR="00F51D43" w:rsidRDefault="00F51D43" w:rsidP="00F51D43">
      <w:r>
        <w:t>语法：</w:t>
      </w:r>
      <w:r w:rsidR="009247E5">
        <w:t>string</w:t>
      </w:r>
      <w:r w:rsidRPr="00F51D43">
        <w:t xml:space="preserve"> ConnectToServer(string serverName, string commonTagName="Tag", bool initAllTagsFlag=true)</w:t>
      </w:r>
    </w:p>
    <w:p w:rsidR="00F51D43" w:rsidRDefault="00F51D43" w:rsidP="00F51D43">
      <w:r>
        <w:t>参数：</w:t>
      </w:r>
      <w:r>
        <w:rPr>
          <w:rFonts w:hint="eastAsia"/>
        </w:rPr>
        <w:t>serverName</w:t>
      </w:r>
      <w:r>
        <w:t>——</w:t>
      </w:r>
      <w:r>
        <w:rPr>
          <w:rFonts w:hint="eastAsia"/>
        </w:rPr>
        <w:t>string</w:t>
      </w:r>
      <w:r>
        <w:rPr>
          <w:rFonts w:hint="eastAsia"/>
        </w:rPr>
        <w:t>类型，指示服务器名称</w:t>
      </w:r>
    </w:p>
    <w:p w:rsidR="00F51D43" w:rsidRDefault="00F51D43" w:rsidP="002F6A1B">
      <w:pPr>
        <w:ind w:leftChars="100" w:left="570" w:hangingChars="200" w:hanging="380"/>
      </w:pPr>
      <w:r>
        <w:tab/>
        <w:t>commonTagName——</w:t>
      </w:r>
      <w:r w:rsidR="00843913">
        <w:t>string</w:t>
      </w:r>
      <w:r w:rsidR="00843913">
        <w:t>类型，指示服务器</w:t>
      </w:r>
      <w:r w:rsidR="000D7EC8">
        <w:t>Tag</w:t>
      </w:r>
      <w:r w:rsidR="00843913">
        <w:t>名称的公共字段</w:t>
      </w:r>
      <w:r w:rsidR="002F6A1B">
        <w:rPr>
          <w:rFonts w:hint="eastAsia"/>
        </w:rPr>
        <w:t>。</w:t>
      </w:r>
      <w:r w:rsidR="002F6A1B" w:rsidRPr="002F6A1B">
        <w:rPr>
          <w:rFonts w:hint="eastAsia"/>
          <w:b/>
        </w:rPr>
        <w:t>OPC</w:t>
      </w:r>
      <w:r w:rsidR="002F6A1B" w:rsidRPr="002F6A1B">
        <w:rPr>
          <w:rFonts w:hint="eastAsia"/>
          <w:b/>
        </w:rPr>
        <w:t>服务器中的</w:t>
      </w:r>
      <w:r w:rsidR="002F6A1B" w:rsidRPr="002F6A1B">
        <w:rPr>
          <w:rFonts w:hint="eastAsia"/>
          <w:b/>
        </w:rPr>
        <w:t>tag</w:t>
      </w:r>
      <w:r w:rsidR="002F6A1B" w:rsidRPr="002F6A1B">
        <w:rPr>
          <w:rFonts w:hint="eastAsia"/>
          <w:b/>
        </w:rPr>
        <w:t>尽量以公共字段开头，如</w:t>
      </w:r>
      <w:r w:rsidR="002F6A1B" w:rsidRPr="002F6A1B">
        <w:rPr>
          <w:rFonts w:hint="eastAsia"/>
          <w:b/>
        </w:rPr>
        <w:t>Tag1,Tag2,TagA,TagB</w:t>
      </w:r>
      <w:r w:rsidR="002F6A1B">
        <w:rPr>
          <w:rFonts w:hint="eastAsia"/>
        </w:rPr>
        <w:t>.</w:t>
      </w:r>
    </w:p>
    <w:p w:rsidR="00843913" w:rsidRDefault="00843913" w:rsidP="00F51D43">
      <w:r>
        <w:tab/>
        <w:t xml:space="preserve">  initAllTagsFlag——bool</w:t>
      </w:r>
      <w:r>
        <w:t>类型，指示是否初始化所有</w:t>
      </w:r>
      <w:r w:rsidR="000D7EC8">
        <w:t>Tag</w:t>
      </w:r>
      <w:r>
        <w:t>的数据获取方法为订阅方式</w:t>
      </w:r>
    </w:p>
    <w:p w:rsidR="00843913" w:rsidRDefault="00843913" w:rsidP="00F51D43">
      <w:r>
        <w:tab/>
        <w:t xml:space="preserve">  return——</w:t>
      </w:r>
      <w:r>
        <w:t>返回</w:t>
      </w:r>
      <w:r w:rsidR="009247E5">
        <w:t>string</w:t>
      </w:r>
      <w:r>
        <w:t>类型，指示连接服务器是否成功</w:t>
      </w:r>
      <w:r w:rsidR="00AF3FCC">
        <w:rPr>
          <w:rFonts w:hint="eastAsia"/>
        </w:rPr>
        <w:t>。</w:t>
      </w:r>
      <w:r w:rsidR="00AF3FCC">
        <w:rPr>
          <w:rFonts w:hint="eastAsia"/>
        </w:rPr>
        <w:t>如果成功，返回</w:t>
      </w:r>
      <w:r w:rsidR="00AF3FCC">
        <w:t>”OK”</w:t>
      </w:r>
      <w:r w:rsidR="00AF3FCC">
        <w:t>，否则返回错误信息。</w:t>
      </w:r>
    </w:p>
    <w:p w:rsidR="00F51D43" w:rsidRDefault="00F51D43" w:rsidP="00F51D43">
      <w:r>
        <w:t>示例：</w:t>
      </w:r>
      <w:r w:rsidR="00DA6FD0">
        <w:rPr>
          <w:rFonts w:hint="eastAsia"/>
        </w:rPr>
        <w:t>string serverList = (Array)servers;</w:t>
      </w:r>
    </w:p>
    <w:p w:rsidR="00841945" w:rsidRDefault="00DA6FD0" w:rsidP="00F51D43">
      <w:r>
        <w:tab/>
        <w:t xml:space="preserve">  int </w:t>
      </w:r>
      <w:r w:rsidR="00841945">
        <w:t>tagNum=0;</w:t>
      </w:r>
    </w:p>
    <w:p w:rsidR="00DE5270" w:rsidRDefault="00841945" w:rsidP="00DE5270">
      <w:r>
        <w:tab/>
        <w:t xml:space="preserve">  </w:t>
      </w:r>
      <w:r w:rsidR="00DE5270">
        <w:t>string outErrors = myOPCClient.ConnectToServer(cmbServers.Text);</w:t>
      </w:r>
    </w:p>
    <w:p w:rsidR="00DA6FD0" w:rsidRDefault="00DE5270" w:rsidP="00DE5270">
      <w:r>
        <w:t xml:space="preserve">      </w:t>
      </w:r>
      <w:r>
        <w:t>if ("OK" == outErrors)</w:t>
      </w:r>
      <w:r w:rsidR="00841945">
        <w:t>{</w:t>
      </w:r>
    </w:p>
    <w:p w:rsidR="00841945" w:rsidRDefault="00DE5270" w:rsidP="00F51D43">
      <w:r>
        <w:tab/>
      </w:r>
      <w:r>
        <w:tab/>
      </w:r>
      <w:r w:rsidR="00841945">
        <w:t>textbox1.Text = “</w:t>
      </w:r>
      <w:r w:rsidR="00841945">
        <w:t>连接服务器成功</w:t>
      </w:r>
      <w:r w:rsidR="00841945">
        <w:t>”;}</w:t>
      </w:r>
    </w:p>
    <w:p w:rsidR="00841945" w:rsidRDefault="00841945" w:rsidP="00F51D43"/>
    <w:p w:rsidR="00841945" w:rsidRDefault="00841945" w:rsidP="00841945">
      <w:pPr>
        <w:pStyle w:val="a5"/>
        <w:numPr>
          <w:ilvl w:val="0"/>
          <w:numId w:val="1"/>
        </w:numPr>
        <w:ind w:firstLineChars="0"/>
      </w:pPr>
      <w:r w:rsidRPr="00841945">
        <w:t>GetTags</w:t>
      </w:r>
    </w:p>
    <w:p w:rsidR="00841945" w:rsidRDefault="00841945" w:rsidP="00841945">
      <w:r>
        <w:t>描述：获取服务器所有</w:t>
      </w:r>
      <w:r w:rsidR="000D7EC8">
        <w:t>Tag</w:t>
      </w:r>
    </w:p>
    <w:p w:rsidR="00841945" w:rsidRDefault="00841945" w:rsidP="00841945">
      <w:r>
        <w:t>语法：</w:t>
      </w:r>
      <w:r w:rsidRPr="00841945">
        <w:t>void GetTags(string[] tags)</w:t>
      </w:r>
    </w:p>
    <w:p w:rsidR="00841945" w:rsidRDefault="00841945" w:rsidP="00841945">
      <w:r>
        <w:t>参数：</w:t>
      </w:r>
      <w:r>
        <w:rPr>
          <w:rFonts w:hint="eastAsia"/>
        </w:rPr>
        <w:t>tags</w:t>
      </w:r>
      <w:r>
        <w:t>——string</w:t>
      </w:r>
      <w:r>
        <w:t>类型的数组，存放</w:t>
      </w:r>
      <w:r>
        <w:t>tag</w:t>
      </w:r>
      <w:r>
        <w:t>数组</w:t>
      </w:r>
    </w:p>
    <w:p w:rsidR="00841945" w:rsidRDefault="00841945" w:rsidP="00841945">
      <w:r>
        <w:t>示例：</w:t>
      </w:r>
      <w:r>
        <w:t>string</w:t>
      </w:r>
      <w:r>
        <w:rPr>
          <w:rFonts w:hint="eastAsia"/>
        </w:rPr>
        <w:t>[] tags = new string[tagNum];</w:t>
      </w:r>
    </w:p>
    <w:p w:rsidR="00841945" w:rsidRDefault="00841945" w:rsidP="00841945">
      <w:r>
        <w:tab/>
        <w:t xml:space="preserve">  </w:t>
      </w:r>
      <w:r w:rsidRPr="00841945">
        <w:t>myOPCClient.GetTags(tags);</w:t>
      </w:r>
    </w:p>
    <w:p w:rsidR="00E00B1C" w:rsidRDefault="00E00B1C" w:rsidP="00841945"/>
    <w:p w:rsidR="00E00B1C" w:rsidRDefault="00E00B1C" w:rsidP="00E00B1C">
      <w:pPr>
        <w:pStyle w:val="a5"/>
        <w:numPr>
          <w:ilvl w:val="0"/>
          <w:numId w:val="1"/>
        </w:numPr>
        <w:ind w:firstLineChars="0"/>
      </w:pPr>
      <w:r w:rsidRPr="00E00B1C">
        <w:t>InitSomeTags</w:t>
      </w:r>
    </w:p>
    <w:p w:rsidR="00E00B1C" w:rsidRDefault="00E00B1C" w:rsidP="00E00B1C">
      <w:r>
        <w:rPr>
          <w:rFonts w:hint="eastAsia"/>
        </w:rPr>
        <w:t>描述：初始化部分</w:t>
      </w:r>
      <w:r>
        <w:rPr>
          <w:rFonts w:hint="eastAsia"/>
        </w:rPr>
        <w:t>tag</w:t>
      </w:r>
      <w:r>
        <w:rPr>
          <w:rFonts w:hint="eastAsia"/>
        </w:rPr>
        <w:t>的数据获取方式为订阅方式</w:t>
      </w:r>
    </w:p>
    <w:p w:rsidR="00E00B1C" w:rsidRDefault="00E00B1C" w:rsidP="00E00B1C">
      <w:r>
        <w:t>语法：</w:t>
      </w:r>
      <w:r w:rsidRPr="00E00B1C">
        <w:t>void InitSomeTags(string[] tags, int count)</w:t>
      </w:r>
    </w:p>
    <w:p w:rsidR="00E00B1C" w:rsidRDefault="00E00B1C" w:rsidP="00E00B1C">
      <w:r>
        <w:lastRenderedPageBreak/>
        <w:t>参数：</w:t>
      </w:r>
      <w:r>
        <w:rPr>
          <w:rFonts w:hint="eastAsia"/>
        </w:rPr>
        <w:t>tags</w:t>
      </w:r>
      <w:r>
        <w:t>——string</w:t>
      </w:r>
      <w:r>
        <w:t>类型的数组，存放要初始化的</w:t>
      </w:r>
      <w:r>
        <w:t>tag</w:t>
      </w:r>
    </w:p>
    <w:p w:rsidR="00E00B1C" w:rsidRDefault="00E00B1C" w:rsidP="00E00B1C">
      <w:r>
        <w:tab/>
        <w:t xml:space="preserve">  count——int</w:t>
      </w:r>
      <w:r>
        <w:t>类型，指示要初始化的</w:t>
      </w:r>
      <w:r>
        <w:t>tag</w:t>
      </w:r>
      <w:r>
        <w:t>的数量</w:t>
      </w:r>
    </w:p>
    <w:p w:rsidR="00E00B1C" w:rsidRDefault="00E00B1C" w:rsidP="00E00B1C">
      <w:r>
        <w:t>示例：</w:t>
      </w:r>
      <w:r>
        <w:t>string[] tags = new string[2];</w:t>
      </w:r>
    </w:p>
    <w:p w:rsidR="00E00B1C" w:rsidRDefault="00E00B1C" w:rsidP="00E00B1C">
      <w:r>
        <w:tab/>
        <w:t xml:space="preserve">  tags[0]=”tag1”, tags[1]=”tag2”;</w:t>
      </w:r>
    </w:p>
    <w:p w:rsidR="00E00B1C" w:rsidRDefault="00E00B1C" w:rsidP="00E00B1C">
      <w:r>
        <w:tab/>
        <w:t xml:space="preserve">  </w:t>
      </w:r>
      <w:r w:rsidRPr="00841945">
        <w:t>myOPCClient</w:t>
      </w:r>
      <w:r>
        <w:t>.InitSomeTags(tags, 2);</w:t>
      </w:r>
    </w:p>
    <w:p w:rsidR="00E00B1C" w:rsidRDefault="00E00B1C" w:rsidP="00E00B1C"/>
    <w:p w:rsidR="00E00B1C" w:rsidRDefault="002277E5" w:rsidP="002277E5">
      <w:pPr>
        <w:pStyle w:val="a5"/>
        <w:numPr>
          <w:ilvl w:val="0"/>
          <w:numId w:val="1"/>
        </w:numPr>
        <w:ind w:firstLineChars="0"/>
      </w:pPr>
      <w:r w:rsidRPr="002277E5">
        <w:t>DisconnectToServer</w:t>
      </w:r>
    </w:p>
    <w:p w:rsidR="002277E5" w:rsidRDefault="002277E5" w:rsidP="002277E5">
      <w:r>
        <w:t>描述：断开与服务器的连接</w:t>
      </w:r>
    </w:p>
    <w:p w:rsidR="002277E5" w:rsidRDefault="002277E5" w:rsidP="002277E5">
      <w:r>
        <w:t>语法：</w:t>
      </w:r>
      <w:r w:rsidRPr="002277E5">
        <w:t>void DisconnectToServer()</w:t>
      </w:r>
    </w:p>
    <w:p w:rsidR="002277E5" w:rsidRDefault="002277E5" w:rsidP="002277E5">
      <w:r>
        <w:t>参数：无</w:t>
      </w:r>
    </w:p>
    <w:p w:rsidR="002277E5" w:rsidRDefault="002277E5" w:rsidP="002277E5">
      <w:r>
        <w:t>示例：</w:t>
      </w:r>
      <w:r w:rsidRPr="002277E5">
        <w:t>myOPCClient.DisconnectToServer();</w:t>
      </w:r>
    </w:p>
    <w:p w:rsidR="00E619B8" w:rsidRDefault="00E619B8" w:rsidP="002277E5"/>
    <w:p w:rsidR="00E619B8" w:rsidRDefault="007974C4" w:rsidP="007974C4">
      <w:pPr>
        <w:pStyle w:val="a5"/>
        <w:numPr>
          <w:ilvl w:val="0"/>
          <w:numId w:val="1"/>
        </w:numPr>
        <w:ind w:firstLineChars="0"/>
      </w:pPr>
      <w:r w:rsidRPr="007974C4">
        <w:t>AsyncReadTagValue</w:t>
      </w:r>
    </w:p>
    <w:p w:rsidR="007974C4" w:rsidRDefault="007974C4" w:rsidP="007974C4">
      <w:r>
        <w:t>描述：异步读取数据。读取到的数据通过</w:t>
      </w:r>
      <w:r w:rsidRPr="000B3667">
        <w:t>SetTagDataUpdateFunc</w:t>
      </w:r>
      <w:r>
        <w:t>方法获取</w:t>
      </w:r>
    </w:p>
    <w:p w:rsidR="007974C4" w:rsidRDefault="007974C4" w:rsidP="007974C4">
      <w:r>
        <w:t>语法：</w:t>
      </w:r>
      <w:r w:rsidR="00AF3FCC">
        <w:t>string</w:t>
      </w:r>
      <w:r w:rsidRPr="007974C4">
        <w:t xml:space="preserve"> AsyncReadTagValue(string tag)</w:t>
      </w:r>
    </w:p>
    <w:p w:rsidR="007974C4" w:rsidRDefault="007974C4" w:rsidP="007974C4">
      <w:r>
        <w:t>参数：</w:t>
      </w:r>
      <w:r>
        <w:t>tag——string</w:t>
      </w:r>
      <w:r>
        <w:t>类型，指示</w:t>
      </w:r>
      <w:r w:rsidR="000D7EC8">
        <w:t>Tag</w:t>
      </w:r>
      <w:r>
        <w:t>名称</w:t>
      </w:r>
    </w:p>
    <w:p w:rsidR="007974C4" w:rsidRDefault="007974C4" w:rsidP="007974C4">
      <w:r>
        <w:tab/>
        <w:t xml:space="preserve">  return——</w:t>
      </w:r>
      <w:r>
        <w:t>返回</w:t>
      </w:r>
      <w:r w:rsidR="00C176EA">
        <w:t>string</w:t>
      </w:r>
      <w:r>
        <w:t>类型，</w:t>
      </w:r>
      <w:r w:rsidR="00C176EA">
        <w:rPr>
          <w:rFonts w:hint="eastAsia"/>
        </w:rPr>
        <w:t>如果成功，返回</w:t>
      </w:r>
      <w:r w:rsidR="00C176EA">
        <w:t>”OK”</w:t>
      </w:r>
      <w:r w:rsidR="00C176EA">
        <w:t>，否则返回错误信息。</w:t>
      </w:r>
    </w:p>
    <w:p w:rsidR="007974C4" w:rsidRDefault="007974C4" w:rsidP="007974C4">
      <w:r>
        <w:t>示例：</w:t>
      </w:r>
      <w:r w:rsidRPr="007974C4">
        <w:t>myOPCClient.AsyncReadTagValue</w:t>
      </w:r>
      <w:r>
        <w:rPr>
          <w:rFonts w:hint="eastAsia"/>
        </w:rPr>
        <w:t>(</w:t>
      </w:r>
      <w:r>
        <w:t>“tag1”);</w:t>
      </w:r>
    </w:p>
    <w:p w:rsidR="007974C4" w:rsidRDefault="007974C4" w:rsidP="007974C4"/>
    <w:p w:rsidR="007974C4" w:rsidRDefault="003B1B97" w:rsidP="003B1B97">
      <w:pPr>
        <w:pStyle w:val="a5"/>
        <w:numPr>
          <w:ilvl w:val="0"/>
          <w:numId w:val="1"/>
        </w:numPr>
        <w:ind w:firstLineChars="0"/>
      </w:pPr>
      <w:r w:rsidRPr="003B1B97">
        <w:t>SyncReadTagValue</w:t>
      </w:r>
    </w:p>
    <w:p w:rsidR="003B1B97" w:rsidRDefault="003B1B97" w:rsidP="003B1B97">
      <w:r>
        <w:t>描述：同步读取数据</w:t>
      </w:r>
    </w:p>
    <w:p w:rsidR="003B1B97" w:rsidRPr="003B1B97" w:rsidRDefault="003B1B97" w:rsidP="003B1B97">
      <w:pPr>
        <w:autoSpaceDE w:val="0"/>
        <w:autoSpaceDN w:val="0"/>
        <w:adjustRightInd w:val="0"/>
        <w:jc w:val="left"/>
        <w:rPr>
          <w:rFonts w:ascii="新宋体"/>
        </w:rPr>
      </w:pPr>
      <w:r>
        <w:t>语法：</w:t>
      </w:r>
      <w:r w:rsidR="00C176EA">
        <w:t xml:space="preserve">string </w:t>
      </w:r>
      <w:r>
        <w:rPr>
          <w:rFonts w:ascii="新宋体"/>
        </w:rPr>
        <w:t>SyncReadTagValue(</w:t>
      </w:r>
      <w:r>
        <w:rPr>
          <w:rFonts w:ascii="新宋体"/>
          <w:color w:val="0000FF"/>
        </w:rPr>
        <w:t>string</w:t>
      </w:r>
      <w:r>
        <w:rPr>
          <w:rFonts w:ascii="新宋体"/>
        </w:rPr>
        <w:t xml:space="preserve"> tag, </w:t>
      </w:r>
      <w:r>
        <w:rPr>
          <w:rFonts w:ascii="新宋体"/>
          <w:color w:val="0000FF"/>
        </w:rPr>
        <w:t>out</w:t>
      </w:r>
      <w:r>
        <w:rPr>
          <w:rFonts w:ascii="新宋体"/>
        </w:rPr>
        <w:t xml:space="preserve"> </w:t>
      </w:r>
      <w:r>
        <w:rPr>
          <w:rFonts w:ascii="新宋体"/>
          <w:color w:val="2B91AF"/>
        </w:rPr>
        <w:t>Array</w:t>
      </w:r>
      <w:r>
        <w:rPr>
          <w:rFonts w:ascii="新宋体"/>
        </w:rPr>
        <w:t xml:space="preserve"> outValues)</w:t>
      </w:r>
    </w:p>
    <w:p w:rsidR="003B1B97" w:rsidRDefault="003B1B97" w:rsidP="003B1B97">
      <w:r>
        <w:t>参数：</w:t>
      </w:r>
      <w:r>
        <w:t>tag——string</w:t>
      </w:r>
      <w:r>
        <w:t>类型，指示</w:t>
      </w:r>
      <w:r w:rsidR="000D7EC8">
        <w:t>Tag</w:t>
      </w:r>
      <w:r>
        <w:t>名称</w:t>
      </w:r>
    </w:p>
    <w:p w:rsidR="003B1B97" w:rsidRDefault="003B1B97" w:rsidP="003B1B97">
      <w:r>
        <w:tab/>
        <w:t xml:space="preserve">  outValues——Array</w:t>
      </w:r>
      <w:r>
        <w:t>类型的引用，存储读取到的数据</w:t>
      </w:r>
    </w:p>
    <w:p w:rsidR="003B1B97" w:rsidRPr="003B1B97" w:rsidRDefault="003B1B97" w:rsidP="003B1B97">
      <w:r>
        <w:tab/>
        <w:t xml:space="preserve">  return——</w:t>
      </w:r>
      <w:r>
        <w:t>返回</w:t>
      </w:r>
      <w:r w:rsidR="00C176EA">
        <w:t>string</w:t>
      </w:r>
      <w:r>
        <w:t>类型，</w:t>
      </w:r>
      <w:r w:rsidR="00C176EA">
        <w:rPr>
          <w:rFonts w:hint="eastAsia"/>
        </w:rPr>
        <w:t>如果成功，返回</w:t>
      </w:r>
      <w:r w:rsidR="00C176EA">
        <w:t>”OK”</w:t>
      </w:r>
      <w:r w:rsidR="00C176EA">
        <w:t>，否则返回错误信息。</w:t>
      </w:r>
    </w:p>
    <w:p w:rsidR="003B1B97" w:rsidRDefault="003B1B97" w:rsidP="003B1B97">
      <w:r>
        <w:t>示例：</w:t>
      </w:r>
      <w:r>
        <w:t>Array readValues;</w:t>
      </w:r>
    </w:p>
    <w:p w:rsidR="003B1B97" w:rsidRDefault="003B1B97" w:rsidP="003B1B97">
      <w:r>
        <w:t xml:space="preserve">      myOPCClient.SyncReadTagValue(</w:t>
      </w:r>
      <w:r w:rsidR="0083265B">
        <w:t>“tag1”</w:t>
      </w:r>
      <w:r>
        <w:t>, out readValues);</w:t>
      </w:r>
    </w:p>
    <w:p w:rsidR="003B1B97" w:rsidRDefault="003B1B97" w:rsidP="003B1B97">
      <w:pPr>
        <w:rPr>
          <w:b/>
        </w:rPr>
      </w:pPr>
      <w:r>
        <w:t xml:space="preserve">      textbox1.Text = </w:t>
      </w:r>
      <w:r w:rsidR="0083265B">
        <w:t>“tag1”</w:t>
      </w:r>
      <w:r>
        <w:t>+ ": " + readValues.GetValue(1).ToString();</w:t>
      </w:r>
      <w:r w:rsidR="0083265B">
        <w:t>//</w:t>
      </w:r>
      <w:r w:rsidR="0083265B" w:rsidRPr="0083265B">
        <w:rPr>
          <w:b/>
        </w:rPr>
        <w:t>数组下标从</w:t>
      </w:r>
      <w:r w:rsidR="0083265B" w:rsidRPr="0083265B">
        <w:rPr>
          <w:rFonts w:hint="eastAsia"/>
          <w:b/>
        </w:rPr>
        <w:t>1</w:t>
      </w:r>
      <w:r w:rsidR="0083265B" w:rsidRPr="0083265B">
        <w:rPr>
          <w:rFonts w:hint="eastAsia"/>
          <w:b/>
        </w:rPr>
        <w:t>开始</w:t>
      </w:r>
    </w:p>
    <w:p w:rsidR="0036044C" w:rsidRDefault="0036044C" w:rsidP="003B1B97">
      <w:pPr>
        <w:rPr>
          <w:b/>
        </w:rPr>
      </w:pPr>
    </w:p>
    <w:p w:rsidR="0036044C" w:rsidRDefault="0036044C" w:rsidP="0036044C">
      <w:pPr>
        <w:pStyle w:val="a5"/>
        <w:numPr>
          <w:ilvl w:val="0"/>
          <w:numId w:val="1"/>
        </w:numPr>
        <w:ind w:firstLineChars="0"/>
      </w:pPr>
      <w:r w:rsidRPr="0036044C">
        <w:t>AsyncWriteTagValue</w:t>
      </w:r>
    </w:p>
    <w:p w:rsidR="0036044C" w:rsidRDefault="0036044C" w:rsidP="0036044C">
      <w:r>
        <w:t>描述：异步写入数据</w:t>
      </w:r>
    </w:p>
    <w:p w:rsidR="0036044C" w:rsidRDefault="0036044C" w:rsidP="0036044C">
      <w:r>
        <w:t>语法：</w:t>
      </w:r>
      <w:r w:rsidR="00C176EA">
        <w:t>string</w:t>
      </w:r>
      <w:r w:rsidR="00CC0757" w:rsidRPr="00CC0757">
        <w:t xml:space="preserve"> AsyncWriteTagValue(string tag, string writeStr)</w:t>
      </w:r>
    </w:p>
    <w:p w:rsidR="0036044C" w:rsidRDefault="0036044C" w:rsidP="0036044C">
      <w:r>
        <w:t>参数：</w:t>
      </w:r>
      <w:r w:rsidR="00487CAC">
        <w:t>tag——string</w:t>
      </w:r>
      <w:r w:rsidR="00487CAC">
        <w:t>类型，指示</w:t>
      </w:r>
      <w:r w:rsidR="000D7EC8">
        <w:t>Tag</w:t>
      </w:r>
      <w:r w:rsidR="00487CAC">
        <w:t>名称</w:t>
      </w:r>
    </w:p>
    <w:p w:rsidR="00487CAC" w:rsidRDefault="00487CAC" w:rsidP="0036044C">
      <w:r>
        <w:tab/>
        <w:t xml:space="preserve">  writeStr——string</w:t>
      </w:r>
      <w:r>
        <w:t>类型，指示要写入的数据</w:t>
      </w:r>
    </w:p>
    <w:p w:rsidR="00487CAC" w:rsidRDefault="00487CAC" w:rsidP="0036044C">
      <w:r>
        <w:tab/>
        <w:t xml:space="preserve">  return——</w:t>
      </w:r>
      <w:r>
        <w:t>返回</w:t>
      </w:r>
      <w:r w:rsidR="00C176EA">
        <w:t>string</w:t>
      </w:r>
      <w:r>
        <w:t>类型，</w:t>
      </w:r>
      <w:r w:rsidR="00C176EA">
        <w:rPr>
          <w:rFonts w:hint="eastAsia"/>
        </w:rPr>
        <w:t>如果成功，返回</w:t>
      </w:r>
      <w:r w:rsidR="00C176EA">
        <w:t>”OK”</w:t>
      </w:r>
      <w:r w:rsidR="00C176EA">
        <w:t>，否则返回错误信息。</w:t>
      </w:r>
    </w:p>
    <w:p w:rsidR="0036044C" w:rsidRDefault="0036044C" w:rsidP="0036044C">
      <w:r>
        <w:t>示例：</w:t>
      </w:r>
      <w:r w:rsidR="00487CAC" w:rsidRPr="00487CAC">
        <w:t>myOPCClient.AsyncWriteTagValue(</w:t>
      </w:r>
      <w:r w:rsidR="00487CAC">
        <w:t>“tag1’’, “88”</w:t>
      </w:r>
      <w:r w:rsidR="00487CAC" w:rsidRPr="00487CAC">
        <w:t>);</w:t>
      </w:r>
    </w:p>
    <w:p w:rsidR="0036044C" w:rsidRDefault="0036044C" w:rsidP="0036044C"/>
    <w:p w:rsidR="0036044C" w:rsidRDefault="0036044C" w:rsidP="0036044C">
      <w:pPr>
        <w:pStyle w:val="a5"/>
        <w:numPr>
          <w:ilvl w:val="0"/>
          <w:numId w:val="1"/>
        </w:numPr>
        <w:ind w:firstLineChars="0"/>
      </w:pPr>
      <w:r w:rsidRPr="0036044C">
        <w:t>SyncWriteTagValue</w:t>
      </w:r>
    </w:p>
    <w:p w:rsidR="00123848" w:rsidRDefault="00123848" w:rsidP="00123848">
      <w:r>
        <w:t>描述：同步写入数据</w:t>
      </w:r>
    </w:p>
    <w:p w:rsidR="00123848" w:rsidRDefault="00123848" w:rsidP="00123848">
      <w:r>
        <w:t>语法：</w:t>
      </w:r>
      <w:r w:rsidR="00E05553">
        <w:t>string</w:t>
      </w:r>
      <w:r w:rsidRPr="00123848">
        <w:t xml:space="preserve"> SyncWriteTagValue(string tag, string writeStr)</w:t>
      </w:r>
    </w:p>
    <w:p w:rsidR="00111FE6" w:rsidRDefault="00123848" w:rsidP="00111FE6">
      <w:r>
        <w:t>参数：</w:t>
      </w:r>
      <w:r w:rsidR="00111FE6">
        <w:rPr>
          <w:rFonts w:hint="eastAsia"/>
        </w:rPr>
        <w:t>tag</w:t>
      </w:r>
      <w:r w:rsidR="00111FE6">
        <w:rPr>
          <w:rFonts w:hint="eastAsia"/>
        </w:rPr>
        <w:t>——</w:t>
      </w:r>
      <w:r w:rsidR="00111FE6">
        <w:rPr>
          <w:rFonts w:hint="eastAsia"/>
        </w:rPr>
        <w:t>string</w:t>
      </w:r>
      <w:r w:rsidR="00111FE6">
        <w:rPr>
          <w:rFonts w:hint="eastAsia"/>
        </w:rPr>
        <w:t>类型，指示</w:t>
      </w:r>
      <w:r w:rsidR="000D7EC8">
        <w:rPr>
          <w:rFonts w:hint="eastAsia"/>
        </w:rPr>
        <w:t>Tag</w:t>
      </w:r>
      <w:r w:rsidR="00111FE6">
        <w:rPr>
          <w:rFonts w:hint="eastAsia"/>
        </w:rPr>
        <w:t>名称</w:t>
      </w:r>
    </w:p>
    <w:p w:rsidR="00111FE6" w:rsidRDefault="00111FE6" w:rsidP="00111FE6">
      <w:r>
        <w:rPr>
          <w:rFonts w:hint="eastAsia"/>
        </w:rPr>
        <w:tab/>
        <w:t xml:space="preserve">  writeStr</w:t>
      </w:r>
      <w:r>
        <w:rPr>
          <w:rFonts w:hint="eastAsia"/>
        </w:rPr>
        <w:t>——</w:t>
      </w:r>
      <w:r>
        <w:rPr>
          <w:rFonts w:hint="eastAsia"/>
        </w:rPr>
        <w:t>string</w:t>
      </w:r>
      <w:r>
        <w:rPr>
          <w:rFonts w:hint="eastAsia"/>
        </w:rPr>
        <w:t>类型，指示要写入的数据</w:t>
      </w:r>
    </w:p>
    <w:p w:rsidR="00123848" w:rsidRDefault="00111FE6" w:rsidP="00111FE6">
      <w:r>
        <w:rPr>
          <w:rFonts w:hint="eastAsia"/>
        </w:rPr>
        <w:tab/>
        <w:t xml:space="preserve">  return</w:t>
      </w:r>
      <w:r>
        <w:rPr>
          <w:rFonts w:hint="eastAsia"/>
        </w:rPr>
        <w:t>——返回</w:t>
      </w:r>
      <w:r w:rsidR="00E05553">
        <w:rPr>
          <w:rFonts w:hint="eastAsia"/>
        </w:rPr>
        <w:t>string</w:t>
      </w:r>
      <w:r>
        <w:rPr>
          <w:rFonts w:hint="eastAsia"/>
        </w:rPr>
        <w:t>类型，</w:t>
      </w:r>
      <w:r w:rsidR="00E05553">
        <w:rPr>
          <w:rFonts w:hint="eastAsia"/>
        </w:rPr>
        <w:t>如果成功，返回</w:t>
      </w:r>
      <w:r w:rsidR="00E05553">
        <w:t>”OK”</w:t>
      </w:r>
      <w:r w:rsidR="00E05553">
        <w:t>，否则返回错误信息。</w:t>
      </w:r>
    </w:p>
    <w:p w:rsidR="00123848" w:rsidRPr="00803682" w:rsidRDefault="00123848" w:rsidP="00123848">
      <w:r>
        <w:t>示例：</w:t>
      </w:r>
      <w:r w:rsidR="00111FE6" w:rsidRPr="00487CAC">
        <w:t>myOPCClient.</w:t>
      </w:r>
      <w:r w:rsidR="00111FE6">
        <w:t>S</w:t>
      </w:r>
      <w:r w:rsidR="00111FE6" w:rsidRPr="00487CAC">
        <w:t>yncWriteTagValue(</w:t>
      </w:r>
      <w:r w:rsidR="00111FE6">
        <w:t>“tag1’’, “88”</w:t>
      </w:r>
      <w:r w:rsidR="00111FE6" w:rsidRPr="00487CAC">
        <w:t>);</w:t>
      </w:r>
    </w:p>
    <w:sectPr w:rsidR="00123848" w:rsidRPr="008036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2387" w:rsidRDefault="00D72387" w:rsidP="004C714F">
      <w:r>
        <w:separator/>
      </w:r>
    </w:p>
  </w:endnote>
  <w:endnote w:type="continuationSeparator" w:id="0">
    <w:p w:rsidR="00D72387" w:rsidRDefault="00D72387" w:rsidP="004C71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2387" w:rsidRDefault="00D72387" w:rsidP="004C714F">
      <w:r>
        <w:separator/>
      </w:r>
    </w:p>
  </w:footnote>
  <w:footnote w:type="continuationSeparator" w:id="0">
    <w:p w:rsidR="00D72387" w:rsidRDefault="00D72387" w:rsidP="004C71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23410"/>
    <w:multiLevelType w:val="hybridMultilevel"/>
    <w:tmpl w:val="277C32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0461FB5"/>
    <w:multiLevelType w:val="hybridMultilevel"/>
    <w:tmpl w:val="0AB4EB8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A28"/>
    <w:rsid w:val="000033CA"/>
    <w:rsid w:val="00042E25"/>
    <w:rsid w:val="00046423"/>
    <w:rsid w:val="00057580"/>
    <w:rsid w:val="000B3667"/>
    <w:rsid w:val="000D7EC8"/>
    <w:rsid w:val="001073F7"/>
    <w:rsid w:val="00107A28"/>
    <w:rsid w:val="00111FE6"/>
    <w:rsid w:val="00123848"/>
    <w:rsid w:val="001919DF"/>
    <w:rsid w:val="00225885"/>
    <w:rsid w:val="002277E5"/>
    <w:rsid w:val="00262CA1"/>
    <w:rsid w:val="002B3A05"/>
    <w:rsid w:val="002F6A1B"/>
    <w:rsid w:val="00332524"/>
    <w:rsid w:val="0036044C"/>
    <w:rsid w:val="0039334F"/>
    <w:rsid w:val="003A0B1E"/>
    <w:rsid w:val="003B1B97"/>
    <w:rsid w:val="00440862"/>
    <w:rsid w:val="004565C2"/>
    <w:rsid w:val="00487CAC"/>
    <w:rsid w:val="004C0EB8"/>
    <w:rsid w:val="004C714F"/>
    <w:rsid w:val="004D58E9"/>
    <w:rsid w:val="005605BA"/>
    <w:rsid w:val="0073072C"/>
    <w:rsid w:val="007974C4"/>
    <w:rsid w:val="00803682"/>
    <w:rsid w:val="00826156"/>
    <w:rsid w:val="0083265B"/>
    <w:rsid w:val="00841945"/>
    <w:rsid w:val="00843913"/>
    <w:rsid w:val="00843CEB"/>
    <w:rsid w:val="008F7AF8"/>
    <w:rsid w:val="009247E5"/>
    <w:rsid w:val="00924EA9"/>
    <w:rsid w:val="00947C6D"/>
    <w:rsid w:val="00991B8E"/>
    <w:rsid w:val="00A03D0D"/>
    <w:rsid w:val="00A40C22"/>
    <w:rsid w:val="00AF3FCC"/>
    <w:rsid w:val="00B67AF6"/>
    <w:rsid w:val="00BD180C"/>
    <w:rsid w:val="00C00016"/>
    <w:rsid w:val="00C176EA"/>
    <w:rsid w:val="00C72779"/>
    <w:rsid w:val="00CC0757"/>
    <w:rsid w:val="00D63809"/>
    <w:rsid w:val="00D72387"/>
    <w:rsid w:val="00DA6FD0"/>
    <w:rsid w:val="00DD30C1"/>
    <w:rsid w:val="00DE22F5"/>
    <w:rsid w:val="00DE44F5"/>
    <w:rsid w:val="00DE5270"/>
    <w:rsid w:val="00E00B1C"/>
    <w:rsid w:val="00E05553"/>
    <w:rsid w:val="00E41B7B"/>
    <w:rsid w:val="00E619B8"/>
    <w:rsid w:val="00E94623"/>
    <w:rsid w:val="00F2116A"/>
    <w:rsid w:val="00F51D43"/>
    <w:rsid w:val="00F70939"/>
    <w:rsid w:val="00F90F87"/>
    <w:rsid w:val="00FB13DD"/>
    <w:rsid w:val="00FF3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0243696-8DCF-454C-9110-58F3FC1AE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新宋体" w:hAnsi="Times New Roman" w:cs="新宋体"/>
        <w:sz w:val="19"/>
        <w:szCs w:val="19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B1B9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C714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0368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C71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C714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C71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C714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C714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0368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80368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3</Pages>
  <Words>543</Words>
  <Characters>3097</Characters>
  <Application>Microsoft Office Word</Application>
  <DocSecurity>0</DocSecurity>
  <Lines>25</Lines>
  <Paragraphs>7</Paragraphs>
  <ScaleCrop>false</ScaleCrop>
  <Company/>
  <LinksUpToDate>false</LinksUpToDate>
  <CharactersWithSpaces>3633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55</cp:revision>
  <cp:lastPrinted>2018-09-27T02:07:00Z</cp:lastPrinted>
  <dcterms:created xsi:type="dcterms:W3CDTF">2018-09-25T03:09:00Z</dcterms:created>
  <dcterms:modified xsi:type="dcterms:W3CDTF">2018-09-27T02:09:00Z</dcterms:modified>
</cp:coreProperties>
</file>